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11FE" w14:textId="6DA92A0D" w:rsidR="008C1541" w:rsidRPr="00934254" w:rsidRDefault="008C1541" w:rsidP="00743F9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 xml:space="preserve">Enlist a librarian or museum curator to offer a history class on </w:t>
      </w:r>
      <w:r w:rsidR="006F0732" w:rsidRPr="00934254">
        <w:rPr>
          <w:sz w:val="28"/>
          <w:szCs w:val="28"/>
        </w:rPr>
        <w:t>local places of interest (i.e.</w:t>
      </w:r>
      <w:r w:rsidRPr="00934254">
        <w:rPr>
          <w:sz w:val="28"/>
          <w:szCs w:val="28"/>
        </w:rPr>
        <w:t xml:space="preserve"> </w:t>
      </w:r>
      <w:r w:rsidR="006F0732" w:rsidRPr="00934254">
        <w:rPr>
          <w:sz w:val="28"/>
          <w:szCs w:val="28"/>
        </w:rPr>
        <w:t xml:space="preserve">Pima County, </w:t>
      </w:r>
      <w:r w:rsidRPr="00934254">
        <w:rPr>
          <w:sz w:val="28"/>
          <w:szCs w:val="28"/>
        </w:rPr>
        <w:t>University of Arizona</w:t>
      </w:r>
      <w:r w:rsidR="006F0732" w:rsidRPr="00934254">
        <w:rPr>
          <w:sz w:val="28"/>
          <w:szCs w:val="28"/>
        </w:rPr>
        <w:t>)</w:t>
      </w:r>
    </w:p>
    <w:p w14:paraId="4507F432" w14:textId="69BC2E1E" w:rsidR="008C1541" w:rsidRPr="00934254" w:rsidRDefault="008C1541" w:rsidP="00512AF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 xml:space="preserve">Have </w:t>
      </w:r>
      <w:r w:rsidR="00934254">
        <w:rPr>
          <w:sz w:val="28"/>
          <w:szCs w:val="28"/>
        </w:rPr>
        <w:t>members</w:t>
      </w:r>
      <w:r w:rsidRPr="00934254">
        <w:rPr>
          <w:sz w:val="28"/>
          <w:szCs w:val="28"/>
        </w:rPr>
        <w:t xml:space="preserve"> take pictures/videos of the field trips and post them as a SIG with the title </w:t>
      </w:r>
      <w:r w:rsidR="006F0732" w:rsidRPr="00934254">
        <w:rPr>
          <w:sz w:val="28"/>
          <w:szCs w:val="28"/>
        </w:rPr>
        <w:t>“</w:t>
      </w:r>
      <w:r w:rsidRPr="00934254">
        <w:rPr>
          <w:sz w:val="28"/>
          <w:szCs w:val="28"/>
        </w:rPr>
        <w:t xml:space="preserve">Online </w:t>
      </w:r>
      <w:r w:rsidR="006F0732" w:rsidRPr="00934254">
        <w:rPr>
          <w:sz w:val="28"/>
          <w:szCs w:val="28"/>
        </w:rPr>
        <w:t xml:space="preserve">Field </w:t>
      </w:r>
      <w:r w:rsidRPr="00934254">
        <w:rPr>
          <w:sz w:val="28"/>
          <w:szCs w:val="28"/>
        </w:rPr>
        <w:t>Trips</w:t>
      </w:r>
      <w:r w:rsidR="006F0732" w:rsidRPr="00934254">
        <w:rPr>
          <w:sz w:val="28"/>
          <w:szCs w:val="28"/>
        </w:rPr>
        <w:t>”</w:t>
      </w:r>
    </w:p>
    <w:p w14:paraId="5D300179" w14:textId="7AB76854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Garden</w:t>
      </w:r>
      <w:r w:rsidR="00934254">
        <w:rPr>
          <w:sz w:val="28"/>
          <w:szCs w:val="28"/>
        </w:rPr>
        <w:t>ing</w:t>
      </w:r>
      <w:r w:rsidRPr="00934254">
        <w:rPr>
          <w:sz w:val="28"/>
          <w:szCs w:val="28"/>
        </w:rPr>
        <w:t xml:space="preserve"> Club</w:t>
      </w:r>
    </w:p>
    <w:p w14:paraId="15B55A99" w14:textId="46009C0D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Guitar</w:t>
      </w:r>
      <w:r w:rsidR="006F0732" w:rsidRPr="00934254">
        <w:rPr>
          <w:sz w:val="28"/>
          <w:szCs w:val="28"/>
        </w:rPr>
        <w:t xml:space="preserve">, Ukelele, (or other instrument) </w:t>
      </w:r>
      <w:r w:rsidRPr="00934254">
        <w:rPr>
          <w:sz w:val="28"/>
          <w:szCs w:val="28"/>
        </w:rPr>
        <w:t>Club</w:t>
      </w:r>
      <w:r w:rsidR="006F0732" w:rsidRPr="00934254">
        <w:rPr>
          <w:sz w:val="28"/>
          <w:szCs w:val="28"/>
        </w:rPr>
        <w:t>s</w:t>
      </w:r>
    </w:p>
    <w:p w14:paraId="5693CE6C" w14:textId="19928F39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Night Photography Club</w:t>
      </w:r>
    </w:p>
    <w:p w14:paraId="7F62DC73" w14:textId="66F0F56B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Mah</w:t>
      </w:r>
      <w:r w:rsidR="00934254">
        <w:rPr>
          <w:sz w:val="28"/>
          <w:szCs w:val="28"/>
        </w:rPr>
        <w:t xml:space="preserve"> Jong</w:t>
      </w:r>
      <w:r w:rsidRPr="00934254">
        <w:rPr>
          <w:sz w:val="28"/>
          <w:szCs w:val="28"/>
        </w:rPr>
        <w:t xml:space="preserve"> Club</w:t>
      </w:r>
    </w:p>
    <w:p w14:paraId="0EB0121B" w14:textId="24D2FA25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Zentangling, Scrapbooking, Adult Coloring, etc.</w:t>
      </w:r>
    </w:p>
    <w:p w14:paraId="13B33FB2" w14:textId="033290C8" w:rsidR="008C1541" w:rsidRPr="00934254" w:rsidRDefault="008C1541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>Sports Clubs that could include Horseshoes, Bocce Ball, Corn Hole, Billiards, or Bowling</w:t>
      </w:r>
    </w:p>
    <w:p w14:paraId="5E9F57BE" w14:textId="623EE23E" w:rsidR="008C1541" w:rsidRDefault="00934254" w:rsidP="00934254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Fitness</w:t>
      </w:r>
      <w:r w:rsidR="008C1541" w:rsidRPr="00934254">
        <w:rPr>
          <w:sz w:val="28"/>
          <w:szCs w:val="28"/>
        </w:rPr>
        <w:t xml:space="preserve"> </w:t>
      </w:r>
      <w:r w:rsidR="006F0732" w:rsidRPr="00934254">
        <w:rPr>
          <w:sz w:val="28"/>
          <w:szCs w:val="28"/>
        </w:rPr>
        <w:t>Groups</w:t>
      </w:r>
      <w:r w:rsidR="008C1541" w:rsidRPr="00934254">
        <w:rPr>
          <w:sz w:val="28"/>
          <w:szCs w:val="28"/>
        </w:rPr>
        <w:t xml:space="preserve"> that emphasize Stretching and Balancing</w:t>
      </w:r>
    </w:p>
    <w:p w14:paraId="6A2A4248" w14:textId="6722962B" w:rsidR="00463655" w:rsidRPr="00934254" w:rsidRDefault="00463655" w:rsidP="00463655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34254">
        <w:rPr>
          <w:sz w:val="28"/>
          <w:szCs w:val="28"/>
        </w:rPr>
        <w:t xml:space="preserve">Offer </w:t>
      </w:r>
      <w:r>
        <w:rPr>
          <w:sz w:val="28"/>
          <w:szCs w:val="28"/>
        </w:rPr>
        <w:t xml:space="preserve">a tuition </w:t>
      </w:r>
      <w:r w:rsidRPr="00934254">
        <w:rPr>
          <w:sz w:val="28"/>
          <w:szCs w:val="28"/>
        </w:rPr>
        <w:t>discount to members who recruit new member</w:t>
      </w:r>
      <w:r>
        <w:rPr>
          <w:sz w:val="28"/>
          <w:szCs w:val="28"/>
        </w:rPr>
        <w:t>s.</w:t>
      </w:r>
    </w:p>
    <w:p w14:paraId="217A415D" w14:textId="77777777" w:rsidR="00463655" w:rsidRPr="00934254" w:rsidRDefault="00463655" w:rsidP="00463655">
      <w:pPr>
        <w:pStyle w:val="ListParagraph"/>
        <w:spacing w:line="360" w:lineRule="auto"/>
        <w:rPr>
          <w:sz w:val="28"/>
          <w:szCs w:val="28"/>
        </w:rPr>
      </w:pPr>
    </w:p>
    <w:p w14:paraId="6EEC31A2" w14:textId="77777777" w:rsidR="008C1541" w:rsidRPr="006F0732" w:rsidRDefault="008C1541" w:rsidP="00934254">
      <w:pPr>
        <w:spacing w:line="360" w:lineRule="auto"/>
        <w:rPr>
          <w:sz w:val="28"/>
          <w:szCs w:val="28"/>
        </w:rPr>
      </w:pPr>
    </w:p>
    <w:sectPr w:rsidR="008C1541" w:rsidRPr="006F0732" w:rsidSect="006F0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F13"/>
    <w:multiLevelType w:val="hybridMultilevel"/>
    <w:tmpl w:val="222A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69B"/>
    <w:multiLevelType w:val="hybridMultilevel"/>
    <w:tmpl w:val="C0A0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24050">
    <w:abstractNumId w:val="0"/>
  </w:num>
  <w:num w:numId="2" w16cid:durableId="24630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41"/>
    <w:rsid w:val="00463655"/>
    <w:rsid w:val="006F0732"/>
    <w:rsid w:val="008C1541"/>
    <w:rsid w:val="009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B56E"/>
  <w15:chartTrackingRefBased/>
  <w15:docId w15:val="{42A9C9C0-F30B-41D5-9D7E-B58238D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41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2</cp:revision>
  <dcterms:created xsi:type="dcterms:W3CDTF">2023-03-07T17:59:00Z</dcterms:created>
  <dcterms:modified xsi:type="dcterms:W3CDTF">2023-03-07T18:23:00Z</dcterms:modified>
</cp:coreProperties>
</file>