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7A20" w14:textId="40243EA5" w:rsidR="00333AAC" w:rsidRDefault="0004154A" w:rsidP="00333AAC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3CF461C" wp14:editId="42269798">
                <wp:simplePos x="0" y="0"/>
                <wp:positionH relativeFrom="page">
                  <wp:align>center</wp:align>
                </wp:positionH>
                <wp:positionV relativeFrom="paragraph">
                  <wp:posOffset>-327660</wp:posOffset>
                </wp:positionV>
                <wp:extent cx="9391650" cy="3619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391650" cy="361950"/>
                        </a:xfrm>
                        <a:prstGeom prst="rect">
                          <a:avLst/>
                        </a:prstGeom>
                        <a:solidFill>
                          <a:srgbClr val="E1CCEB"/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C17F41" w14:textId="77777777" w:rsidR="00333AAC" w:rsidRDefault="00333AAC" w:rsidP="00333AAC">
                            <w:pPr>
                              <w:pStyle w:val="msotitle2"/>
                              <w:widowControl w:val="0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     Your OLLI Social Calendar for April 2023   **draft**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F46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5.8pt;width:739.5pt;height:28.5pt;z-index:251661312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S5QPwIAAIwEAAAOAAAAZHJzL2Uyb0RvYy54bWysVMtu2zAQvBfoPxC815Ic1I0Fy0HiOEWB&#10;NC2Q9ANoipKIUFyWpC25X98lJSt2eyvqg8BdLmcfM+vVTd8qchDWSdAFzWYpJUJzKKWuC/rj5eHD&#10;NSXOM10yBVoU9CgcvVm/f7fqTC7m0IAqhSUIol3emYI23ps8SRxvRMvcDIzQeFmBbZlH09ZJaVmH&#10;6K1K5mm6SDqwpbHAhXPovR8u6TriV5Xg/ltVOeGJKijW5uPXxu8ufJP1iuW1ZaaRfCyD/UMVLZMa&#10;k05Q98wzsrfyL6hWcgsOKj/j0CZQVZKL2AN2k6V/dPPcMCNiLzgcZ6Yxuf8Hy58Oz+a7Jb6/gx4J&#10;jE048wj81RENm4bpWtxaC10jWImJMzq5Y3kvR4O0ZmGQSWdcPgIGAlzuAvSu+wolxrC9hwjfV7YN&#10;s8LuCeZEWo4TFaL3hKNzebXMFh/xiuPd1SJb4jmkYPnptbHOfxbQknAoqEWqIzo7PDo/hJ5CQjIH&#10;SpYPUqlo2Hq3UZYcGMpim20227sR/SJMadJhb/NPKRbCVI0KH2m+CItiFRNe+TpMUe1bbHzIMQoN&#10;XSjHMxf2M72O3V0At9LjcijZFvQ6Db9BroGJrS6jdD2TajgjlNKhORFlPw7hxMLAh+93PT4Lzh2U&#10;RyTHwrASuMJ4aMD+oqTDdSio+7lnVlCivmikPVKA+3Nu2HNjd24wzRGqoB7HFo8bP+zc3lhZN5hp&#10;GJGGWxRFJSNfb1WNUkLJx5mM6xl26tyOUW9/IuvfAAAA//8DAFBLAwQUAAYACAAAACEAkVpRKOEA&#10;AAAHAQAADwAAAGRycy9kb3ducmV2LnhtbEyPzU7DMBCE70i8g7VIXKrWCTQFQjZV+amEhBBq4QA3&#10;N97GEfE6it02fXvcExx3ZjTzbTEfbCv21PvGMUI6SUAQV043XCN8fizHtyB8UKxV65gQjuRhXp6f&#10;FSrX7sAr2q9DLWIJ+1whmBC6XEpfGbLKT1xHHL2t660K8exrqXt1iOW2lVdJMpNWNRwXjOro0VD1&#10;s95ZhIfrxej15b0xx6ev0dvQPX9v01WGeHkxLO5BBBrCXxhO+BEdysi0cTvWXrQI8ZGAMM7SGYiT&#10;Pb25i9IGIZuCLAv5n7/8BQAA//8DAFBLAQItABQABgAIAAAAIQC2gziS/gAAAOEBAAATAAAAAAAA&#10;AAAAAAAAAAAAAABbQ29udGVudF9UeXBlc10ueG1sUEsBAi0AFAAGAAgAAAAhADj9If/WAAAAlAEA&#10;AAsAAAAAAAAAAAAAAAAALwEAAF9yZWxzLy5yZWxzUEsBAi0AFAAGAAgAAAAhAH+5LlA/AgAAjAQA&#10;AA4AAAAAAAAAAAAAAAAALgIAAGRycy9lMm9Eb2MueG1sUEsBAi0AFAAGAAgAAAAhAJFaUSjhAAAA&#10;BwEAAA8AAAAAAAAAAAAAAAAAmQQAAGRycy9kb3ducmV2LnhtbFBLBQYAAAAABAAEAPMAAACnBQAA&#10;AAA=&#10;" fillcolor="#e1cceb" strokecolor="black [0]" strokeweight="1pt" insetpen="t">
                <v:shadow color="white"/>
                <o:lock v:ext="edit" shapetype="t"/>
                <v:textbox inset="2.85pt,2.85pt,2.85pt,2.85pt">
                  <w:txbxContent>
                    <w:p w14:paraId="51C17F41" w14:textId="77777777" w:rsidR="00333AAC" w:rsidRDefault="00333AAC" w:rsidP="00333AAC">
                      <w:pPr>
                        <w:pStyle w:val="msotitle2"/>
                        <w:widowControl w:val="0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     Your OLLI Social Calendar for April 2023   **draft**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1978B2" wp14:editId="1B64136B">
                <wp:simplePos x="0" y="0"/>
                <wp:positionH relativeFrom="margin">
                  <wp:posOffset>-320041</wp:posOffset>
                </wp:positionH>
                <wp:positionV relativeFrom="paragraph">
                  <wp:posOffset>72390</wp:posOffset>
                </wp:positionV>
                <wp:extent cx="9610725" cy="3714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0725" cy="371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DAB5D" w14:textId="69D2520B" w:rsidR="005A0A96" w:rsidRPr="005A0A96" w:rsidRDefault="005A0A96" w:rsidP="005A0A96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A0A9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PLEASE NOTE:</w:t>
                            </w:r>
                            <w:r w:rsidRPr="005A0A9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  Activities listed here are open to all OLLI members.  Additional events and social activities may be available for Green Valley and Central Tucson Member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5A0A9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—please refer to the OLLI website for info about those.  Also, classes that are “full” remain on the calendar, so that members can see what to expect for future offerings.  </w:t>
                            </w:r>
                          </w:p>
                          <w:p w14:paraId="3E23C3C3" w14:textId="77777777" w:rsidR="005A0A96" w:rsidRDefault="005A0A96" w:rsidP="005A0A96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7D19D36C" w14:textId="77777777" w:rsidR="005A0A96" w:rsidRDefault="005A0A96" w:rsidP="005A0A9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2D0D04A" w14:textId="77777777" w:rsidR="005A0A96" w:rsidRDefault="005A0A96" w:rsidP="005A0A9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CA55FBC" w14:textId="77777777" w:rsidR="005A0A96" w:rsidRDefault="005A0A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978B2" id="Text Box 4" o:spid="_x0000_s1027" type="#_x0000_t202" style="position:absolute;margin-left:-25.2pt;margin-top:5.7pt;width:756.7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vZWAIAAMIEAAAOAAAAZHJzL2Uyb0RvYy54bWysVE1v2zAMvQ/YfxB0X2yn+ViNOEWWIsOA&#10;rC2QDj0rshwbk0VNUmJnv76U7Hy022lYDopEUo/U46Nnd20tyUEYW4HKaDKIKRGKQ16pXUZ/PK8+&#10;fabEOqZyJkGJjB6FpXfzjx9mjU7FEEqQuTAEQZRNG53R0jmdRpHlpaiZHYAWCp0FmJo5PJpdlBvW&#10;IHoto2EcT6IGTK4NcGEtWu87J50H/KIQ3D0WhRWOyIxibS6sJqxbv0bzGUt3humy4n0Z7B+qqFml&#10;MOkZ6p45Rvam+gOqrrgBC4UbcKgjKIqKi/AGfE0Sv3vNpmRahLcgOVafabL/D5Y/HDb6yRDXfoEW&#10;G+gJabRNLRr9e9rC1P4fKyXoRwqPZ9pE6whH4+0kiafDMSUcfTfTZDQde5joclsb674KqInfZNRg&#10;WwJb7LC2rgs9hfhkFmSVryopw8FLQSylIQeGTWScC+Um4brc198h7+yjGH9dO9GMTe/Mk5MZqwmi&#10;8kihtjdJpCJNRic34zgAv/H5ys7pt5Lxn/3rrqIQXSqEvVDnd67dtqTKr2jdQn5Etg10QrSaryqE&#10;XzPrnphB5SHBOE3uEZdCAtYE/Y6SEszvv9l9PAoCvZQ0qOSM2l97ZgQl8ptCqdwmo5GXfjiMxtMh&#10;Hsy1Z3vtUft6CchzgnOredj6eCdP28JA/YJDt/BZ0cUUx9wZdaft0nXzhUPLxWIRglDsmrm12mju&#10;oX1fPa3P7QszuleFQz09wEnzLH0nji7W31Sw2DsoqqAcz3PHak8/Dkrobz/UfhKvzyHq8umZvwIA&#10;AP//AwBQSwMEFAAGAAgAAAAhADYL2i7hAAAACgEAAA8AAABkcnMvZG93bnJldi54bWxMj8FOwkAQ&#10;hu8mvsNmTLwY2BahkdotMUQkXkwAPXhbumPbuDtbugvUt3c46Wky+b/8802xGJwVJ+xD60lBOk5A&#10;IFXetFQreN+tRg8gQtRktPWECn4wwKK8vip0bvyZNnjaxlpwCYVcK2hi7HIpQ9Wg02HsOyTOvnzv&#10;dOS1r6Xp9ZnLnZWTJMmk0y3xhUZ3uGyw+t4enQL7YZafYXa3Xq/sa/88eTtg+3JQ6vZmeHoEEXGI&#10;fzBc9FkdSnba+yOZIKyC0SyZMspByvMCTLP7FMReQTafgywL+f+F8hcAAP//AwBQSwECLQAUAAYA&#10;CAAAACEAtoM4kv4AAADhAQAAEwAAAAAAAAAAAAAAAAAAAAAAW0NvbnRlbnRfVHlwZXNdLnhtbFBL&#10;AQItABQABgAIAAAAIQA4/SH/1gAAAJQBAAALAAAAAAAAAAAAAAAAAC8BAABfcmVscy8ucmVsc1BL&#10;AQItABQABgAIAAAAIQAVARvZWAIAAMIEAAAOAAAAAAAAAAAAAAAAAC4CAABkcnMvZTJvRG9jLnht&#10;bFBLAQItABQABgAIAAAAIQA2C9ou4QAAAAoBAAAPAAAAAAAAAAAAAAAAALIEAABkcnMvZG93bnJl&#10;di54bWxQSwUGAAAAAAQABADzAAAAwAUAAAAA&#10;" fillcolor="#c5e0b3 [1305]" strokeweight=".5pt">
                <v:textbox>
                  <w:txbxContent>
                    <w:p w14:paraId="267DAB5D" w14:textId="69D2520B" w:rsidR="005A0A96" w:rsidRPr="005A0A96" w:rsidRDefault="005A0A96" w:rsidP="005A0A96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</w:pPr>
                      <w:r w:rsidRPr="005A0A9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  <w14:ligatures w14:val="none"/>
                        </w:rPr>
                        <w:t>PLEASE NOTE:</w:t>
                      </w:r>
                      <w:r w:rsidRPr="005A0A9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  Activities listed here are open to all OLLI members.  Additional events and social activities may be available for Green Valley and Central Tucson Member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5A0A9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—please refer to the OLLI website for info about those.  Also, classes that are “full” remain on the calendar, so that members can see what to expect for future offerings.  </w:t>
                      </w:r>
                    </w:p>
                    <w:p w14:paraId="3E23C3C3" w14:textId="77777777" w:rsidR="005A0A96" w:rsidRDefault="005A0A96" w:rsidP="005A0A96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14:paraId="7D19D36C" w14:textId="77777777" w:rsidR="005A0A96" w:rsidRDefault="005A0A96" w:rsidP="005A0A9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2D0D04A" w14:textId="77777777" w:rsidR="005A0A96" w:rsidRDefault="005A0A96" w:rsidP="005A0A9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CA55FBC" w14:textId="77777777" w:rsidR="005A0A96" w:rsidRDefault="005A0A96"/>
                  </w:txbxContent>
                </v:textbox>
                <w10:wrap anchorx="margin"/>
              </v:shape>
            </w:pict>
          </mc:Fallback>
        </mc:AlternateContent>
      </w:r>
      <w:r w:rsidR="00333AA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687B45F" wp14:editId="6D1CF0F8">
                <wp:simplePos x="0" y="0"/>
                <wp:positionH relativeFrom="column">
                  <wp:posOffset>217805</wp:posOffset>
                </wp:positionH>
                <wp:positionV relativeFrom="paragraph">
                  <wp:posOffset>457200</wp:posOffset>
                </wp:positionV>
                <wp:extent cx="9598025" cy="5753100"/>
                <wp:effectExtent l="0" t="0" r="444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598025" cy="575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A04B2" id="Rectangle 1" o:spid="_x0000_s1026" style="position:absolute;margin-left:17.15pt;margin-top:36pt;width:755.75pt;height:45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xZG2AEAAKEDAAAOAAAAZHJzL2Uyb0RvYy54bWysU8Fu2zAMvQ/YPwi6L7YzZGuNOEXRosOA&#10;bivQ7gMYWYqN2aJGKXGyrx8lx+623opdBIqSHt8jn9ZXx74TB02+RVvJYpFLoa3CurW7Sn5/unt3&#10;IYUPYGvo0OpKnrSXV5u3b9aDK/USG+xqTYJBrC8HV8kmBFdmmVeN7sEv0GnLhwaph8Bb2mU1wcDo&#10;fZct8/xDNiDVjlBp7zl7Ox7KTcI3RqvwzRivg+gqydxCWimt27hmmzWUOwLXtOpMA17BoofWctEZ&#10;6hYCiD21L6D6VhF6NGGhsM/QmFbppIHVFPk/ah4bcDpp4eZ4N7fJ/z9Y9fXw6B4oUvfuHtUPLyze&#10;NGB3+poIh0ZDzeUKOacTqaeT42EWsX3Z4Hw5w8SNZ0CxHb5gzXdgHzB15mioj2VYszimAZzmAehj&#10;EIqTl6vLi3y5kkLx2erj6n2RpxFlUE7PHfnwSWMvYlBJ4gkneDjc+xDpQDldidUs3rVdl6bc2b8S&#10;fHHM6GST8+uJfzSQL7dYn1gL4egb9jkHDdIvKQb2TCX9zz2QlqL7bLlL0WBTQFOwnQKwip9WMkgx&#10;hjdhNOLeUbtrGLlISixec89Mm9Q8szh3mn2QRJ49G4325z7dev5Zm98AAAD//wMAUEsDBBQABgAI&#10;AAAAIQAFCJDK4AAAAAoBAAAPAAAAZHJzL2Rvd25yZXYueG1sTI9NT4NAEIbvJv6HzZh4MXaxpYLI&#10;0viR3nrQqgdvC4wslZ0l7FLw3zs96XHyvnnnefLNbDtxxMG3jhTcLCIQSJWrW2oUvL9tr1MQPmiq&#10;decIFfygh01xfpbrrHYTveJxHxrBI+QzrcCE0GdS+sqg1X7heiTOvtxgdeBzaGQ96InHbSeXUXQr&#10;rW6JPxjd45PB6ns/WgWPIZ7iKdma8uoDUzd+Ph92LwelLi/mh3sQAefwV4YTPqNDwUylG6n2olOw&#10;ilfcVJAsWemUr+M1u5QK7pI0Alnk8r9C8QsAAP//AwBQSwECLQAUAAYACAAAACEAtoM4kv4AAADh&#10;AQAAEwAAAAAAAAAAAAAAAAAAAAAAW0NvbnRlbnRfVHlwZXNdLnhtbFBLAQItABQABgAIAAAAIQA4&#10;/SH/1gAAAJQBAAALAAAAAAAAAAAAAAAAAC8BAABfcmVscy8ucmVsc1BLAQItABQABgAIAAAAIQD8&#10;bxZG2AEAAKEDAAAOAAAAAAAAAAAAAAAAAC4CAABkcnMvZTJvRG9jLnhtbFBLAQItABQABgAIAAAA&#10;IQAFCJDK4AAAAAoBAAAPAAAAAAAAAAAAAAAAADIEAABkcnMvZG93bnJldi54bWxQSwUGAAAAAAQA&#10;BADzAAAAPwUAAAAA&#10;" filled="f" stroked="f" insetpen="t">
                <v:shadow color="white"/>
                <o:lock v:ext="edit" shapetype="t"/>
                <v:textbox inset="0,0,0,0"/>
              </v:rect>
            </w:pict>
          </mc:Fallback>
        </mc:AlternateContent>
      </w:r>
    </w:p>
    <w:tbl>
      <w:tblPr>
        <w:tblW w:w="14490" w:type="dxa"/>
        <w:tblInd w:w="-1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710"/>
        <w:gridCol w:w="1980"/>
        <w:gridCol w:w="2430"/>
        <w:gridCol w:w="1620"/>
        <w:gridCol w:w="3240"/>
        <w:gridCol w:w="1620"/>
      </w:tblGrid>
      <w:tr w:rsidR="00333AAC" w14:paraId="6ACA23E1" w14:textId="77777777" w:rsidTr="00F41B53">
        <w:trPr>
          <w:trHeight w:val="258"/>
        </w:trPr>
        <w:tc>
          <w:tcPr>
            <w:tcW w:w="189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59D00C1" w14:textId="22FD186B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332D1DF" w14:textId="5B8546E1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FA9FEC0" w14:textId="2931187D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243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79EE212" w14:textId="732334E7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3553A09C" w14:textId="1B9D678A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32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44552DE" w14:textId="43A7E8DE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288F274" w14:textId="17AC2F86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</w:tr>
      <w:tr w:rsidR="00856B81" w14:paraId="3E98ABFD" w14:textId="77777777" w:rsidTr="00F41B53">
        <w:trPr>
          <w:trHeight w:val="258"/>
        </w:trPr>
        <w:tc>
          <w:tcPr>
            <w:tcW w:w="189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35D341B" w14:textId="1B9F0FEF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SUN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9A4E23A" w14:textId="40331486" w:rsidR="00856B81" w:rsidRPr="00333AAC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 w:rsidRPr="00333AAC">
              <w:rPr>
                <w:b/>
                <w:bCs/>
                <w:i w:val="0"/>
                <w:iCs w:val="0"/>
                <w14:ligatures w14:val="none"/>
              </w:rPr>
              <w:t>MON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5878C90" w14:textId="02A72436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TUE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C281A5A" w14:textId="7257390F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WED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79879E59" w14:textId="5F19672F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THUR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2D2AA40" w14:textId="6C986078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FRI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6DA4512" w14:textId="2CB9D91A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SAT</w:t>
            </w:r>
          </w:p>
        </w:tc>
      </w:tr>
      <w:tr w:rsidR="00856B81" w14:paraId="38FECA52" w14:textId="77777777" w:rsidTr="00F41B53">
        <w:trPr>
          <w:trHeight w:val="2035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7CF6379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</w:p>
          <w:p w14:paraId="1A281929" w14:textId="77777777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>3-4pm</w:t>
            </w:r>
          </w:p>
          <w:p w14:paraId="0F5A0B92" w14:textId="5DFEC13A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Fun With</w:t>
            </w:r>
            <w:r w:rsidR="00856B81">
              <w:rPr>
                <w:color w:val="006FC2"/>
                <w:sz w:val="20"/>
                <w:szCs w:val="20"/>
                <w:u w:val="single"/>
                <w14:ligatures w14:val="none"/>
              </w:rPr>
              <w:t xml:space="preserve"> G</w:t>
            </w: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ames</w:t>
            </w:r>
            <w:r>
              <w:rPr>
                <w:color w:val="006FC2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</w:p>
          <w:p w14:paraId="0C7A9312" w14:textId="77777777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5568C166" w14:textId="63F49291" w:rsidR="00333AAC" w:rsidRDefault="00000000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4" w:anchor="spcdetails" w:history="1">
              <w:r w:rsidR="00333AAC" w:rsidRPr="0035153B">
                <w:rPr>
                  <w:rStyle w:val="Hyperlink"/>
                  <w:rFonts w:ascii="Gill Sans MT" w:hAnsi="Gill Sans MT"/>
                  <w:b/>
                  <w:bCs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ED0582C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3</w:t>
            </w:r>
          </w:p>
          <w:p w14:paraId="09D35BF7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  <w:t>3-4pm</w:t>
            </w:r>
          </w:p>
          <w:p w14:paraId="0C7BCD41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>Let’s Talk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  <w:t>3</w:t>
            </w:r>
          </w:p>
          <w:p w14:paraId="047DE4C6" w14:textId="77777777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6CBE2F35" w14:textId="0AD9FB0D" w:rsidR="00333AAC" w:rsidRDefault="00000000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5" w:anchor="spcdetails" w:history="1">
              <w:r w:rsidR="00333AAC" w:rsidRPr="0035153B">
                <w:rPr>
                  <w:rStyle w:val="Hyperlink"/>
                  <w:rFonts w:ascii="Gill Sans MT" w:hAnsi="Gill Sans MT"/>
                  <w:b/>
                  <w:bCs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5725F5B2" w14:textId="77777777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 </w:t>
            </w:r>
          </w:p>
          <w:p w14:paraId="664F87CD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color w:val="0070C0"/>
                <w14:ligatures w14:val="none"/>
              </w:rPr>
            </w:pPr>
            <w:r>
              <w:rPr>
                <w:rFonts w:ascii="Gill Sans MT" w:hAnsi="Gill Sans MT"/>
                <w:color w:val="0070C0"/>
                <w14:ligatures w14:val="none"/>
              </w:rPr>
              <w:t> </w:t>
            </w:r>
          </w:p>
          <w:p w14:paraId="1419B105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8A8D5B9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4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01BE9EE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5</w:t>
            </w:r>
          </w:p>
          <w:p w14:paraId="09EA337E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FFC000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FFC000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  <w:t>10-11:30am</w:t>
            </w:r>
          </w:p>
          <w:p w14:paraId="78C62F0E" w14:textId="2FDC3B06" w:rsidR="00333AAC" w:rsidRPr="005A0A96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FFC000"/>
                <w:u w:val="single"/>
                <w:vertAlign w:val="superscript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FFC000"/>
                <w:u w:val="single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  <w:t>Tai Chi and Tea</w:t>
            </w:r>
            <w:r w:rsidR="005A0A96">
              <w:rPr>
                <w:rFonts w:ascii="Gill Sans MT" w:hAnsi="Gill Sans MT"/>
                <w:b/>
                <w:bCs/>
                <w:i w:val="0"/>
                <w:iCs w:val="0"/>
                <w:color w:val="FFC000"/>
                <w:u w:val="single"/>
                <w:vertAlign w:val="superscript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  <w:t>5</w:t>
            </w:r>
          </w:p>
          <w:p w14:paraId="66081476" w14:textId="15EB39E5" w:rsidR="00333AAC" w:rsidRDefault="00000000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6" w:history="1">
              <w:r w:rsidR="00333AAC" w:rsidRPr="00126B5C">
                <w:rPr>
                  <w:rStyle w:val="Hyperlink"/>
                  <w:rFonts w:ascii="Gill Sans MT" w:hAnsi="Gill Sans MT"/>
                  <w:b/>
                  <w:bCs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5F05CDC1" w14:textId="080DC6B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FFC000"/>
                <w:u w:val="single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</w:pPr>
          </w:p>
          <w:p w14:paraId="7CB34B9D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14:ligatures w14:val="none"/>
              </w:rPr>
            </w:pPr>
            <w:r>
              <w:rPr>
                <w:rFonts w:ascii="Gill Sans MT" w:hAnsi="Gill Sans MT"/>
                <w:i w:val="0"/>
                <w:iCs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568B276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6</w:t>
            </w:r>
          </w:p>
          <w:p w14:paraId="1C93060D" w14:textId="77777777" w:rsidR="00333AAC" w:rsidRDefault="00333AAC">
            <w:pPr>
              <w:pStyle w:val="unknownstyle2"/>
              <w:widowControl w:val="0"/>
              <w:jc w:val="left"/>
              <w:rPr>
                <w:color w:val="008000"/>
                <w:sz w:val="20"/>
                <w:szCs w:val="20"/>
                <w14:ligatures w14:val="none"/>
              </w:rPr>
            </w:pPr>
            <w:r>
              <w:rPr>
                <w:color w:val="008000"/>
                <w:sz w:val="20"/>
                <w:szCs w:val="20"/>
                <w14:ligatures w14:val="none"/>
              </w:rPr>
              <w:t> </w:t>
            </w:r>
          </w:p>
          <w:p w14:paraId="4F5BE881" w14:textId="77777777" w:rsidR="00333AAC" w:rsidRDefault="00333AAC">
            <w:pPr>
              <w:pStyle w:val="unknownstyle2"/>
              <w:widowControl w:val="0"/>
              <w:jc w:val="left"/>
              <w:rPr>
                <w:color w:val="008000"/>
                <w:sz w:val="20"/>
                <w:szCs w:val="20"/>
                <w14:ligatures w14:val="none"/>
              </w:rPr>
            </w:pPr>
            <w:r>
              <w:rPr>
                <w:color w:val="008000"/>
                <w:sz w:val="20"/>
                <w:szCs w:val="20"/>
                <w14:ligatures w14:val="none"/>
              </w:rPr>
              <w:t>10– 11:30am</w:t>
            </w:r>
          </w:p>
          <w:p w14:paraId="13F37728" w14:textId="77777777" w:rsidR="00333AAC" w:rsidRDefault="00333AAC">
            <w:pPr>
              <w:pStyle w:val="unknownstyle2"/>
              <w:widowControl w:val="0"/>
              <w:jc w:val="left"/>
              <w:rPr>
                <w:color w:val="008000"/>
                <w:sz w:val="13"/>
                <w:szCs w:val="13"/>
                <w:u w:val="single"/>
                <w:vertAlign w:val="superscript"/>
                <w14:ligatures w14:val="none"/>
              </w:rPr>
            </w:pPr>
            <w:r>
              <w:rPr>
                <w:color w:val="008000"/>
                <w:sz w:val="20"/>
                <w:szCs w:val="20"/>
                <w:u w:val="single"/>
                <w14:ligatures w14:val="none"/>
              </w:rPr>
              <w:t>Walk and Talk</w:t>
            </w:r>
            <w:r>
              <w:rPr>
                <w:color w:val="008000"/>
                <w:sz w:val="13"/>
                <w:szCs w:val="13"/>
                <w:u w:val="single"/>
                <w:vertAlign w:val="superscript"/>
                <w14:ligatures w14:val="none"/>
              </w:rPr>
              <w:t>1</w:t>
            </w:r>
          </w:p>
          <w:p w14:paraId="7E2EE848" w14:textId="2C246D15" w:rsidR="00333AAC" w:rsidRDefault="00000000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7" w:history="1">
              <w:r w:rsidR="00333AAC" w:rsidRPr="0035153B">
                <w:rPr>
                  <w:rStyle w:val="Hyperlink"/>
                  <w:rFonts w:ascii="Gill Sans MT" w:hAnsi="Gill Sans MT"/>
                  <w:b/>
                  <w:bCs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68921F8B" w14:textId="77777777" w:rsidR="00333AAC" w:rsidRDefault="00333AAC">
            <w:pPr>
              <w:pStyle w:val="unknownstyle2"/>
              <w:widowControl w:val="0"/>
              <w:jc w:val="left"/>
              <w:rPr>
                <w:color w:val="008000"/>
                <w:sz w:val="20"/>
                <w:szCs w:val="20"/>
                <w14:ligatures w14:val="none"/>
              </w:rPr>
            </w:pPr>
            <w:r>
              <w:rPr>
                <w:color w:val="008000"/>
                <w:sz w:val="20"/>
                <w:szCs w:val="20"/>
                <w14:ligatures w14:val="none"/>
              </w:rPr>
              <w:t> </w:t>
            </w:r>
          </w:p>
          <w:p w14:paraId="48D10E68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color w:val="008000"/>
                <w14:ligatures w14:val="none"/>
              </w:rPr>
            </w:pPr>
            <w:r>
              <w:rPr>
                <w:rFonts w:ascii="Gill Sans MT" w:hAnsi="Gill Sans MT"/>
                <w:color w:val="008000"/>
                <w14:ligatures w14:val="none"/>
              </w:rPr>
              <w:t> </w:t>
            </w:r>
          </w:p>
          <w:p w14:paraId="17228FBD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CF3DBDC" w14:textId="49D3D255" w:rsidR="00F41B53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</w:pPr>
            <w:r>
              <w:rPr>
                <w:rFonts w:ascii="Gill Sans MT" w:hAnsi="Gill Sans MT"/>
                <w:i w:val="0"/>
                <w:iCs w:val="0"/>
                <w14:ligatures w14:val="none"/>
              </w:rPr>
              <w:t xml:space="preserve">7  </w:t>
            </w:r>
            <w:r w:rsidR="00F41B53">
              <w:rPr>
                <w:rFonts w:ascii="Gill Sans MT" w:hAnsi="Gill Sans MT"/>
                <w:i w:val="0"/>
                <w:iCs w:val="0"/>
                <w14:ligatures w14:val="none"/>
              </w:rPr>
              <w:t xml:space="preserve"> </w:t>
            </w:r>
            <w:r>
              <w:rPr>
                <w:rFonts w:ascii="Gill Sans MT" w:hAnsi="Gill Sans MT"/>
                <w:i w:val="0"/>
                <w:iCs w:val="0"/>
                <w14:ligatures w14:val="none"/>
              </w:rPr>
              <w:t xml:space="preserve">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6FC2"/>
                <w14:ligatures w14:val="none"/>
              </w:rPr>
              <w:t>9-10</w:t>
            </w:r>
            <w:proofErr w:type="gramStart"/>
            <w:r>
              <w:rPr>
                <w:rFonts w:ascii="Gill Sans MT" w:hAnsi="Gill Sans MT"/>
                <w:b/>
                <w:bCs/>
                <w:i w:val="0"/>
                <w:iCs w:val="0"/>
                <w:color w:val="006FC2"/>
                <w14:ligatures w14:val="none"/>
              </w:rPr>
              <w:t>am  *</w:t>
            </w:r>
            <w:proofErr w:type="gramEnd"/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  <w:t xml:space="preserve">NEW* in </w:t>
            </w:r>
            <w:r w:rsidR="005A005B"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  <w:t xml:space="preserve">the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  <w:t xml:space="preserve">Zoom </w:t>
            </w:r>
            <w:r w:rsidR="00F41B53"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  <w:t xml:space="preserve"> </w:t>
            </w:r>
          </w:p>
          <w:p w14:paraId="132A23D0" w14:textId="73A4A73C" w:rsidR="005A0A96" w:rsidRDefault="00F41B53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  <w:t xml:space="preserve">   </w:t>
            </w:r>
            <w:proofErr w:type="gramStart"/>
            <w:r w:rsidR="00333AAC"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  <w:t>Lounge !</w:t>
            </w:r>
            <w:proofErr w:type="gramEnd"/>
            <w:r w:rsidR="00856B81"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  <w:t xml:space="preserve"> </w:t>
            </w:r>
            <w:r w:rsidR="00333AAC"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>Our Special Stories</w:t>
            </w:r>
            <w:r w:rsidR="00333AAC"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  <w:t xml:space="preserve">3  </w:t>
            </w:r>
            <w:r w:rsidR="00333AAC">
              <w:rPr>
                <w:rFonts w:ascii="Gill Sans MT" w:hAnsi="Gill Sans MT"/>
                <w:b/>
                <w:bCs/>
                <w:i w:val="0"/>
                <w:iCs w:val="0"/>
                <w:color w:val="0070C0"/>
                <w:vertAlign w:val="superscript"/>
                <w14:ligatures w14:val="none"/>
              </w:rPr>
              <w:t xml:space="preserve">    </w:t>
            </w:r>
          </w:p>
          <w:p w14:paraId="7058B0F3" w14:textId="0EB0A70E" w:rsidR="00333AAC" w:rsidRDefault="005A0A96">
            <w:pPr>
              <w:pStyle w:val="msoaccenttext6"/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vertAlign w:val="superscript"/>
                <w14:ligatures w14:val="none"/>
              </w:rPr>
              <w:t xml:space="preserve">            </w:t>
            </w:r>
            <w:r w:rsidR="00333AAC">
              <w:rPr>
                <w:rFonts w:ascii="Gill Sans MT" w:hAnsi="Gill Sans MT"/>
                <w:b/>
                <w:bCs/>
                <w:i w:val="0"/>
                <w:iCs w:val="0"/>
                <w:sz w:val="18"/>
                <w:szCs w:val="18"/>
                <w14:ligatures w14:val="none"/>
              </w:rPr>
              <w:t>Register Here</w:t>
            </w:r>
          </w:p>
          <w:p w14:paraId="39AE4823" w14:textId="77777777" w:rsidR="00F41B53" w:rsidRDefault="00333AAC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:color w:val="0070C0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Gill Sans MT" w:hAnsi="Gill Sans MT"/>
                <w:i w:val="0"/>
                <w:iCs w:val="0"/>
                <w:color w:val="0070C0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11am-1</w:t>
            </w:r>
            <w:proofErr w:type="gramStart"/>
            <w:r>
              <w:rPr>
                <w:rFonts w:ascii="Gill Sans MT" w:hAnsi="Gill Sans MT"/>
                <w:i w:val="0"/>
                <w:iCs w:val="0"/>
                <w:color w:val="0070C0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 xml:space="preserve">pm  </w:t>
            </w:r>
            <w:r>
              <w:rPr>
                <w:rFonts w:ascii="Gill Sans MT" w:hAnsi="Gill Sans MT"/>
                <w:i w:val="0"/>
                <w:iCs w:val="0"/>
                <w:color w:val="0070C0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Dining</w:t>
            </w:r>
            <w:proofErr w:type="gramEnd"/>
            <w:r>
              <w:rPr>
                <w:rFonts w:ascii="Gill Sans MT" w:hAnsi="Gill Sans MT"/>
                <w:i w:val="0"/>
                <w:iCs w:val="0"/>
                <w:color w:val="0070C0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 xml:space="preserve"> Out </w:t>
            </w:r>
          </w:p>
          <w:p w14:paraId="15895B15" w14:textId="4C1BA28B" w:rsidR="00333AAC" w:rsidRDefault="00F41B53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sz w:val="18"/>
                <w:szCs w:val="18"/>
                <w14:ligatures w14:val="none"/>
              </w:rPr>
            </w:pPr>
            <w:r>
              <w:rPr>
                <w:i w:val="0"/>
                <w:iCs w:val="0"/>
                <w:color w:val="0070C0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 xml:space="preserve">     </w:t>
            </w:r>
            <w:r w:rsidR="00333AAC">
              <w:rPr>
                <w:i w:val="0"/>
                <w:iCs w:val="0"/>
                <w:color w:val="0070C0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 xml:space="preserve">at </w:t>
            </w:r>
            <w:r w:rsidR="00333AAC">
              <w:rPr>
                <w:rFonts w:ascii="Gill Sans MT" w:hAnsi="Gill Sans MT"/>
                <w:i w:val="0"/>
                <w:iCs w:val="0"/>
                <w:color w:val="0070C0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Vero Amore</w:t>
            </w:r>
            <w:r w:rsidR="008A6561">
              <w:rPr>
                <w:rFonts w:ascii="Gill Sans MT" w:hAnsi="Gill Sans MT"/>
                <w:i w:val="0"/>
                <w:iCs w:val="0"/>
                <w:color w:val="0070C0"/>
                <w:u w:val="single"/>
                <w:vertAlign w:val="superscript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2</w:t>
            </w:r>
            <w:r w:rsidR="005A0A96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 xml:space="preserve">  </w:t>
            </w:r>
            <w:hyperlink r:id="rId8" w:history="1">
              <w:r w:rsidR="00333AAC" w:rsidRPr="005A005B">
                <w:rPr>
                  <w:rStyle w:val="Hyperlink"/>
                  <w:rFonts w:ascii="Gill Sans MT" w:hAnsi="Gill Sans MT"/>
                  <w:b/>
                  <w:bCs/>
                  <w:i w:val="0"/>
                  <w:iCs w:val="0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2983B84F" w14:textId="77777777" w:rsidR="00F41B53" w:rsidRDefault="00333AAC">
            <w:pPr>
              <w:widowControl w:val="0"/>
              <w:rPr>
                <w:rFonts w:ascii="Gill Sans MT" w:hAnsi="Gill Sans MT"/>
                <w:b/>
                <w:bCs/>
                <w:color w:val="4D0073"/>
                <w:u w:val="single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4D0073"/>
                <w14:ligatures w14:val="none"/>
              </w:rPr>
              <w:t xml:space="preserve">3-5:30pm </w:t>
            </w:r>
            <w:r>
              <w:rPr>
                <w:rFonts w:ascii="Gill Sans MT" w:hAnsi="Gill Sans MT"/>
                <w:b/>
                <w:bCs/>
                <w:color w:val="4D0073"/>
                <w:u w:val="single"/>
                <w14:ligatures w14:val="none"/>
              </w:rPr>
              <w:t xml:space="preserve">Turquoise Trail </w:t>
            </w:r>
          </w:p>
          <w:p w14:paraId="0FD869CB" w14:textId="3A9A922E" w:rsidR="00856B81" w:rsidRPr="00856B81" w:rsidRDefault="00F41B53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4D0073"/>
                <w14:ligatures w14:val="none"/>
              </w:rPr>
              <w:t xml:space="preserve">  </w:t>
            </w:r>
            <w:r w:rsidR="00333AAC">
              <w:rPr>
                <w:rFonts w:ascii="Gill Sans MT" w:hAnsi="Gill Sans MT"/>
                <w:b/>
                <w:bCs/>
                <w:color w:val="4D0073"/>
                <w:u w:val="single"/>
                <w14:ligatures w14:val="none"/>
              </w:rPr>
              <w:t>Walking</w:t>
            </w:r>
            <w:r w:rsidR="00333AAC">
              <w:rPr>
                <w:rFonts w:ascii="Gill Sans MT" w:hAnsi="Gill Sans MT"/>
                <w:color w:val="4D0073"/>
                <w:u w:val="single"/>
                <w14:ligatures w14:val="none"/>
              </w:rPr>
              <w:t xml:space="preserve"> </w:t>
            </w:r>
            <w:proofErr w:type="gramStart"/>
            <w:r w:rsidR="00333AAC">
              <w:rPr>
                <w:rFonts w:ascii="Gill Sans MT" w:hAnsi="Gill Sans MT"/>
                <w:b/>
                <w:bCs/>
                <w:color w:val="4D0073"/>
                <w:u w:val="single"/>
                <w14:ligatures w14:val="none"/>
              </w:rPr>
              <w:t>Tour</w:t>
            </w:r>
            <w:r>
              <w:rPr>
                <w:rFonts w:ascii="Gill Sans MT" w:hAnsi="Gill Sans MT"/>
                <w:b/>
                <w:bCs/>
                <w:color w:val="4D0073"/>
                <w:u w:val="single"/>
                <w14:ligatures w14:val="none"/>
              </w:rPr>
              <w:t xml:space="preserve"> </w:t>
            </w:r>
            <w:r w:rsidR="00333AAC">
              <w:rPr>
                <w:rFonts w:ascii="Gill Sans MT" w:hAnsi="Gill Sans MT"/>
                <w:b/>
                <w:bCs/>
                <w:color w:val="4D0073"/>
                <w:u w:val="single"/>
                <w14:ligatures w14:val="none"/>
              </w:rPr>
              <w:t xml:space="preserve"> </w:t>
            </w:r>
            <w:r w:rsidR="00333AAC">
              <w:rPr>
                <w:sz w:val="18"/>
                <w:szCs w:val="18"/>
                <w:u w:val="single"/>
                <w14:ligatures w14:val="none"/>
              </w:rPr>
              <w:t>(</w:t>
            </w:r>
            <w:proofErr w:type="gramEnd"/>
            <w:r w:rsidR="00333AAC" w:rsidRPr="00333AAC">
              <w:rPr>
                <w:i/>
                <w:iCs/>
                <w:sz w:val="18"/>
                <w:szCs w:val="18"/>
                <w14:ligatures w14:val="none"/>
              </w:rPr>
              <w:t>Registration Full)</w:t>
            </w:r>
            <w:r w:rsidR="00333AAC">
              <w:rPr>
                <w:sz w:val="24"/>
                <w:szCs w:val="24"/>
                <w14:ligatures w14:val="none"/>
              </w:rPr>
              <w:t xml:space="preserve"> </w:t>
            </w:r>
          </w:p>
          <w:p w14:paraId="70960383" w14:textId="77777777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 xml:space="preserve">5-7pm   </w:t>
            </w: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Virtual Happy Hour</w:t>
            </w:r>
            <w:r>
              <w:rPr>
                <w:color w:val="006FC2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  <w:r>
              <w:rPr>
                <w:color w:val="006FC2"/>
                <w:sz w:val="13"/>
                <w:szCs w:val="13"/>
                <w:vertAlign w:val="superscript"/>
                <w14:ligatures w14:val="none"/>
              </w:rPr>
              <w:t xml:space="preserve">   </w:t>
            </w:r>
          </w:p>
          <w:p w14:paraId="1B8E6933" w14:textId="09EE45FC" w:rsidR="00333AAC" w:rsidRDefault="00F41B53" w:rsidP="00333AAC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   </w:t>
            </w:r>
            <w:r w:rsidR="00333AAC">
              <w:rPr>
                <w:color w:val="0070C0"/>
                <w:sz w:val="18"/>
                <w:szCs w:val="18"/>
                <w14:ligatures w14:val="none"/>
              </w:rPr>
              <w:t xml:space="preserve">(Zoom Lounge)  </w:t>
            </w:r>
            <w:r w:rsidR="005A0A96"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333AAC"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hyperlink r:id="rId9" w:anchor="spcdetails" w:history="1">
              <w:r w:rsidR="00333AAC" w:rsidRPr="0035153B">
                <w:rPr>
                  <w:rStyle w:val="Hyperlink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3C85D376" w14:textId="2D227CE7" w:rsidR="00333AAC" w:rsidRDefault="00333AAC">
            <w:pPr>
              <w:pStyle w:val="msoaccenttext6"/>
              <w:widowControl w:val="0"/>
              <w:rPr>
                <w:rFonts w:ascii="Gill Sans MT" w:hAnsi="Gill Sans MT"/>
                <w:color w:val="0070C0"/>
                <w14:ligatures w14:val="none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50E19C0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8</w:t>
            </w:r>
          </w:p>
        </w:tc>
      </w:tr>
      <w:tr w:rsidR="00856B81" w14:paraId="3FB48841" w14:textId="77777777" w:rsidTr="00F41B53">
        <w:trPr>
          <w:trHeight w:val="1801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1A4711A" w14:textId="00D1B85C" w:rsidR="00333AAC" w:rsidRDefault="00F41B53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 xml:space="preserve"> </w:t>
            </w:r>
            <w:r w:rsidR="00333AAC">
              <w:rPr>
                <w:rFonts w:ascii="Gill Sans MT" w:hAnsi="Gill Sans MT"/>
                <w14:ligatures w14:val="none"/>
              </w:rPr>
              <w:t>9</w:t>
            </w:r>
          </w:p>
          <w:p w14:paraId="3C93A699" w14:textId="77777777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>3-4pm</w:t>
            </w:r>
          </w:p>
          <w:p w14:paraId="076AFF3F" w14:textId="77777777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Fun With Games</w:t>
            </w:r>
            <w:r>
              <w:rPr>
                <w:color w:val="006FC2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</w:p>
          <w:p w14:paraId="2ECEC830" w14:textId="77777777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4DE2AB09" w14:textId="78CD35E0" w:rsidR="00333AAC" w:rsidRDefault="00000000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10" w:anchor="spcdetails" w:history="1">
              <w:r w:rsidR="00333AAC" w:rsidRPr="0035153B">
                <w:rPr>
                  <w:rStyle w:val="Hyperlink"/>
                  <w:rFonts w:ascii="Gill Sans MT" w:hAnsi="Gill Sans MT"/>
                  <w:b/>
                  <w:bCs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C84AB2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10</w:t>
            </w:r>
          </w:p>
          <w:p w14:paraId="1DE63AA6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  <w:t>3-4pm</w:t>
            </w:r>
          </w:p>
          <w:p w14:paraId="2464BDAF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>Let’s Talk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  <w:t>3</w:t>
            </w:r>
          </w:p>
          <w:p w14:paraId="47CDB213" w14:textId="77777777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749F7DB0" w14:textId="24348BE5" w:rsidR="00333AAC" w:rsidRDefault="00000000" w:rsidP="00856B81">
            <w:pPr>
              <w:widowControl w:val="0"/>
              <w:rPr>
                <w:rFonts w:ascii="Gill Sans MT" w:hAnsi="Gill Sans MT"/>
                <w:color w:val="0070C0"/>
                <w14:ligatures w14:val="none"/>
              </w:rPr>
            </w:pPr>
            <w:hyperlink r:id="rId11" w:anchor="spcdetails" w:history="1">
              <w:r w:rsidR="00333AAC" w:rsidRPr="0035153B">
                <w:rPr>
                  <w:rStyle w:val="Hyperlink"/>
                  <w:rFonts w:ascii="Gill Sans MT" w:hAnsi="Gill Sans MT"/>
                  <w:b/>
                  <w:bCs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5A5AE51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11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01D2A1F" w14:textId="63A3040C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FFC000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</w:pPr>
            <w:proofErr w:type="gramStart"/>
            <w:r>
              <w:rPr>
                <w:rFonts w:ascii="Gill Sans MT" w:hAnsi="Gill Sans MT"/>
                <w14:ligatures w14:val="none"/>
              </w:rPr>
              <w:t>12</w:t>
            </w:r>
            <w:r w:rsidR="005A0A96">
              <w:rPr>
                <w:rFonts w:ascii="Gill Sans MT" w:hAnsi="Gill Sans MT"/>
                <w14:ligatures w14:val="none"/>
              </w:rPr>
              <w:t xml:space="preserve"> </w:t>
            </w:r>
            <w:r>
              <w:rPr>
                <w:rFonts w:ascii="Gill Sans MT" w:hAnsi="Gill Sans MT"/>
                <w14:ligatures w14:val="none"/>
              </w:rPr>
              <w:t xml:space="preserve">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FFC000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  <w:t>10</w:t>
            </w:r>
            <w:proofErr w:type="gramEnd"/>
            <w:r>
              <w:rPr>
                <w:rFonts w:ascii="Gill Sans MT" w:hAnsi="Gill Sans MT"/>
                <w:b/>
                <w:bCs/>
                <w:i w:val="0"/>
                <w:iCs w:val="0"/>
                <w:color w:val="FFC000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  <w:t>-11:30am</w:t>
            </w:r>
          </w:p>
          <w:p w14:paraId="59E5D927" w14:textId="16ECABE1" w:rsidR="00333AAC" w:rsidRPr="005A0A96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FFC000"/>
                <w:u w:val="single"/>
                <w:vertAlign w:val="superscript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FFC000"/>
                <w:u w:val="single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  <w:t>Tai Chi and Tea</w:t>
            </w:r>
            <w:r w:rsidR="005A0A96">
              <w:rPr>
                <w:rFonts w:ascii="Gill Sans MT" w:hAnsi="Gill Sans MT"/>
                <w:b/>
                <w:bCs/>
                <w:i w:val="0"/>
                <w:iCs w:val="0"/>
                <w:color w:val="FFC000"/>
                <w:u w:val="single"/>
                <w:vertAlign w:val="superscript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  <w:t>5</w:t>
            </w:r>
          </w:p>
          <w:p w14:paraId="61C88A9A" w14:textId="7E31D729" w:rsidR="00333AAC" w:rsidRDefault="00000000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12" w:history="1">
              <w:r w:rsidR="00333AAC" w:rsidRPr="00126B5C">
                <w:rPr>
                  <w:rStyle w:val="Hyperlink"/>
                  <w:rFonts w:ascii="Gill Sans MT" w:hAnsi="Gill Sans MT"/>
                  <w:b/>
                  <w:bCs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50BC5202" w14:textId="77777777" w:rsidR="005A0A96" w:rsidRPr="00F41B53" w:rsidRDefault="00333AAC">
            <w:pPr>
              <w:widowControl w:val="0"/>
              <w:rPr>
                <w:rFonts w:ascii="Gill Sans MT" w:hAnsi="Gill Sans MT"/>
                <w:b/>
                <w:bCs/>
                <w:color w:val="740074"/>
                <w14:ligatures w14:val="none"/>
              </w:rPr>
            </w:pPr>
            <w:r w:rsidRPr="00F41B53">
              <w:rPr>
                <w:rFonts w:ascii="Gill Sans MT" w:hAnsi="Gill Sans MT"/>
                <w:b/>
                <w:bCs/>
                <w:color w:val="740074"/>
                <w14:ligatures w14:val="none"/>
              </w:rPr>
              <w:t>4-5:30pm</w:t>
            </w:r>
          </w:p>
          <w:p w14:paraId="657A2330" w14:textId="19EA689F" w:rsidR="00333AAC" w:rsidRPr="00F41B53" w:rsidRDefault="00333AAC">
            <w:pPr>
              <w:widowControl w:val="0"/>
              <w:rPr>
                <w:rFonts w:ascii="Gill Sans MT" w:hAnsi="Gill Sans MT"/>
                <w:b/>
                <w:bCs/>
                <w:color w:val="740074"/>
                <w:u w:val="single"/>
                <w14:ligatures w14:val="none"/>
              </w:rPr>
            </w:pPr>
            <w:r w:rsidRPr="00F41B53">
              <w:rPr>
                <w:rFonts w:ascii="Gill Sans MT" w:hAnsi="Gill Sans MT"/>
                <w:b/>
                <w:bCs/>
                <w:color w:val="740074"/>
                <w:u w:val="single"/>
                <w14:ligatures w14:val="none"/>
              </w:rPr>
              <w:t xml:space="preserve">Linda McCartney: </w:t>
            </w:r>
          </w:p>
          <w:p w14:paraId="19A4E233" w14:textId="77777777" w:rsidR="00333AAC" w:rsidRPr="0086666D" w:rsidRDefault="00333AAC">
            <w:pPr>
              <w:widowControl w:val="0"/>
              <w:rPr>
                <w:rFonts w:ascii="Gill Sans MT" w:hAnsi="Gill Sans MT"/>
                <w:b/>
                <w:bCs/>
                <w:color w:val="740074"/>
                <w:sz w:val="18"/>
                <w:szCs w:val="18"/>
                <w:u w:val="single"/>
                <w:vertAlign w:val="superscript"/>
                <w14:ligatures w14:val="none"/>
              </w:rPr>
            </w:pPr>
            <w:r w:rsidRPr="00F41B53">
              <w:rPr>
                <w:rFonts w:ascii="Gill Sans MT" w:hAnsi="Gill Sans MT"/>
                <w:b/>
                <w:bCs/>
                <w:color w:val="740074"/>
                <w:u w:val="single"/>
                <w14:ligatures w14:val="none"/>
              </w:rPr>
              <w:t>Exhibit &amp; Performance</w:t>
            </w:r>
            <w:r w:rsidRPr="00F41B53">
              <w:rPr>
                <w:rFonts w:ascii="Gill Sans MT" w:hAnsi="Gill Sans MT"/>
                <w:b/>
                <w:bCs/>
                <w:color w:val="740074"/>
                <w:u w:val="single"/>
                <w:vertAlign w:val="superscript"/>
                <w14:ligatures w14:val="none"/>
              </w:rPr>
              <w:t>2</w:t>
            </w:r>
          </w:p>
          <w:p w14:paraId="7FAEF55D" w14:textId="2F31652C" w:rsidR="00333AAC" w:rsidRDefault="00333AAC" w:rsidP="00333AAC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  <w:r>
              <w:rPr>
                <w:sz w:val="18"/>
                <w:szCs w:val="18"/>
                <w:u w:val="single"/>
                <w14:ligatures w14:val="none"/>
              </w:rPr>
              <w:t>(</w:t>
            </w:r>
            <w:r>
              <w:rPr>
                <w:i/>
                <w:iCs/>
                <w:sz w:val="18"/>
                <w:szCs w:val="18"/>
                <w:u w:val="single"/>
                <w14:ligatures w14:val="none"/>
              </w:rPr>
              <w:t>Registration Full)</w:t>
            </w:r>
            <w:r>
              <w:rPr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Gill Sans MT" w:hAnsi="Gill Sans MT"/>
                <w:i/>
                <w:iCs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607DF00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13</w:t>
            </w:r>
          </w:p>
          <w:p w14:paraId="27030AB2" w14:textId="77777777" w:rsidR="00333AAC" w:rsidRDefault="00333AAC">
            <w:pPr>
              <w:pStyle w:val="unknownstyle2"/>
              <w:widowControl w:val="0"/>
              <w:jc w:val="left"/>
              <w:rPr>
                <w:color w:val="008000"/>
                <w:sz w:val="20"/>
                <w:szCs w:val="20"/>
                <w14:ligatures w14:val="none"/>
              </w:rPr>
            </w:pPr>
            <w:r>
              <w:rPr>
                <w:color w:val="008000"/>
                <w:sz w:val="20"/>
                <w:szCs w:val="20"/>
                <w14:ligatures w14:val="none"/>
              </w:rPr>
              <w:t> </w:t>
            </w:r>
          </w:p>
          <w:p w14:paraId="3ABE26B5" w14:textId="77777777" w:rsidR="00333AAC" w:rsidRDefault="00333AAC">
            <w:pPr>
              <w:pStyle w:val="unknownstyle2"/>
              <w:widowControl w:val="0"/>
              <w:jc w:val="left"/>
              <w:rPr>
                <w:color w:val="008000"/>
                <w:sz w:val="20"/>
                <w:szCs w:val="20"/>
                <w14:ligatures w14:val="none"/>
              </w:rPr>
            </w:pPr>
            <w:r>
              <w:rPr>
                <w:color w:val="008000"/>
                <w:sz w:val="20"/>
                <w:szCs w:val="20"/>
                <w14:ligatures w14:val="none"/>
              </w:rPr>
              <w:t>10– 11:30am</w:t>
            </w:r>
          </w:p>
          <w:p w14:paraId="2BDFB1A4" w14:textId="77777777" w:rsidR="00333AAC" w:rsidRDefault="00333AAC">
            <w:pPr>
              <w:pStyle w:val="unknownstyle2"/>
              <w:widowControl w:val="0"/>
              <w:jc w:val="left"/>
              <w:rPr>
                <w:color w:val="008000"/>
                <w:sz w:val="13"/>
                <w:szCs w:val="13"/>
                <w:u w:val="single"/>
                <w:vertAlign w:val="superscript"/>
                <w14:ligatures w14:val="none"/>
              </w:rPr>
            </w:pPr>
            <w:r>
              <w:rPr>
                <w:color w:val="008000"/>
                <w:sz w:val="20"/>
                <w:szCs w:val="20"/>
                <w:u w:val="single"/>
                <w14:ligatures w14:val="none"/>
              </w:rPr>
              <w:t>Walk and Talk</w:t>
            </w:r>
            <w:r>
              <w:rPr>
                <w:color w:val="008000"/>
                <w:sz w:val="13"/>
                <w:szCs w:val="13"/>
                <w:u w:val="single"/>
                <w:vertAlign w:val="superscript"/>
                <w14:ligatures w14:val="none"/>
              </w:rPr>
              <w:t>1</w:t>
            </w:r>
          </w:p>
          <w:p w14:paraId="30FFBD51" w14:textId="77777777" w:rsidR="0035153B" w:rsidRDefault="00000000" w:rsidP="0035153B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13" w:history="1">
              <w:r w:rsidR="0035153B" w:rsidRPr="0035153B">
                <w:rPr>
                  <w:rStyle w:val="Hyperlink"/>
                  <w:rFonts w:ascii="Gill Sans MT" w:hAnsi="Gill Sans MT"/>
                  <w:b/>
                  <w:bCs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3FAEA9C9" w14:textId="062E159C" w:rsidR="00333AAC" w:rsidRDefault="00333AAC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AB44941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14:ligatures w14:val="none"/>
              </w:rPr>
            </w:pPr>
            <w:r>
              <w:rPr>
                <w:rFonts w:ascii="Gill Sans MT" w:hAnsi="Gill Sans MT"/>
                <w:i w:val="0"/>
                <w:iCs w:val="0"/>
                <w14:ligatures w14:val="none"/>
              </w:rPr>
              <w:t>14</w:t>
            </w:r>
          </w:p>
          <w:p w14:paraId="616B1628" w14:textId="4F800EAB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6FC2"/>
                <w14:ligatures w14:val="none"/>
              </w:rPr>
              <w:t>9-10am</w:t>
            </w:r>
            <w:r w:rsidR="005A0A96">
              <w:rPr>
                <w:rFonts w:ascii="Gill Sans MT" w:hAnsi="Gill Sans MT"/>
                <w:b/>
                <w:bCs/>
                <w:i w:val="0"/>
                <w:iCs w:val="0"/>
                <w:color w:val="006FC2"/>
                <w14:ligatures w14:val="none"/>
              </w:rPr>
              <w:t xml:space="preserve">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 xml:space="preserve">Our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6FC2"/>
                <w:u w:val="single"/>
                <w14:ligatures w14:val="none"/>
              </w:rPr>
              <w:t>Special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 xml:space="preserve"> Stories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  <w:t xml:space="preserve">3 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vertAlign w:val="superscript"/>
                <w14:ligatures w14:val="none"/>
              </w:rPr>
              <w:t xml:space="preserve">  </w:t>
            </w:r>
          </w:p>
          <w:p w14:paraId="643DEAAD" w14:textId="16811C5A" w:rsidR="00333AAC" w:rsidRDefault="00333AAC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(Zoom </w:t>
            </w:r>
            <w:proofErr w:type="gramStart"/>
            <w:r>
              <w:rPr>
                <w:color w:val="0070C0"/>
                <w:sz w:val="18"/>
                <w:szCs w:val="18"/>
                <w14:ligatures w14:val="none"/>
              </w:rPr>
              <w:t xml:space="preserve">Lounge)  </w:t>
            </w:r>
            <w:r>
              <w:rPr>
                <w:sz w:val="18"/>
                <w:szCs w:val="18"/>
                <w14:ligatures w14:val="none"/>
              </w:rPr>
              <w:t>Register</w:t>
            </w:r>
            <w:proofErr w:type="gramEnd"/>
            <w:r>
              <w:rPr>
                <w:sz w:val="18"/>
                <w:szCs w:val="18"/>
                <w14:ligatures w14:val="none"/>
              </w:rPr>
              <w:t xml:space="preserve"> Here</w:t>
            </w:r>
          </w:p>
          <w:p w14:paraId="7229665C" w14:textId="77777777" w:rsidR="005A0A96" w:rsidRDefault="005A0A96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</w:p>
          <w:p w14:paraId="3660C923" w14:textId="7EBF9341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>5-7</w:t>
            </w:r>
            <w:proofErr w:type="gramStart"/>
            <w:r>
              <w:rPr>
                <w:color w:val="006FC2"/>
                <w:sz w:val="20"/>
                <w:szCs w:val="20"/>
                <w14:ligatures w14:val="none"/>
              </w:rPr>
              <w:t xml:space="preserve">pm  </w:t>
            </w: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Virtual</w:t>
            </w:r>
            <w:proofErr w:type="gramEnd"/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 xml:space="preserve"> Happy Hour</w:t>
            </w:r>
            <w:r>
              <w:rPr>
                <w:color w:val="006FC2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  <w:r>
              <w:rPr>
                <w:color w:val="006FC2"/>
                <w:sz w:val="13"/>
                <w:szCs w:val="13"/>
                <w:vertAlign w:val="superscript"/>
                <w14:ligatures w14:val="none"/>
              </w:rPr>
              <w:t xml:space="preserve">  </w:t>
            </w:r>
          </w:p>
          <w:p w14:paraId="3A1118D6" w14:textId="7A8FF337" w:rsidR="00856B81" w:rsidRDefault="00333AAC" w:rsidP="00856B81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(Zoom Lounge)  </w:t>
            </w:r>
            <w:hyperlink r:id="rId14" w:anchor="spcdetails" w:history="1">
              <w:r w:rsidRPr="00025C44">
                <w:rPr>
                  <w:rStyle w:val="Hyperlink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CF28A68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15</w:t>
            </w:r>
          </w:p>
        </w:tc>
      </w:tr>
      <w:tr w:rsidR="00856B81" w14:paraId="6D259A0D" w14:textId="77777777" w:rsidTr="00F41B53">
        <w:trPr>
          <w:trHeight w:val="1378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DC029A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16</w:t>
            </w:r>
          </w:p>
          <w:p w14:paraId="125C9162" w14:textId="77777777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>3-4pm</w:t>
            </w:r>
          </w:p>
          <w:p w14:paraId="0442225D" w14:textId="77777777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Fun With Games</w:t>
            </w:r>
            <w:r>
              <w:rPr>
                <w:color w:val="006FC2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</w:p>
          <w:p w14:paraId="782D0161" w14:textId="77777777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719ADDE5" w14:textId="4BBE0F6A" w:rsidR="00333AAC" w:rsidRDefault="00000000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15" w:anchor="spcdetails" w:history="1">
              <w:r w:rsidR="00333AAC" w:rsidRPr="0035153B">
                <w:rPr>
                  <w:rStyle w:val="Hyperlink"/>
                  <w:rFonts w:ascii="Gill Sans MT" w:hAnsi="Gill Sans MT"/>
                  <w:b/>
                  <w:bCs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D3F9D8A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17</w:t>
            </w:r>
          </w:p>
          <w:p w14:paraId="6C8BA101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  <w:t>3-4pm</w:t>
            </w:r>
          </w:p>
          <w:p w14:paraId="43AC9674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>Let’s Talk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  <w:t>3</w:t>
            </w:r>
          </w:p>
          <w:p w14:paraId="4F14B9FB" w14:textId="77777777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6C87E411" w14:textId="556E4B22" w:rsidR="00333AAC" w:rsidRDefault="00000000" w:rsidP="00333AAC">
            <w:pPr>
              <w:widowControl w:val="0"/>
              <w:rPr>
                <w:rFonts w:ascii="Gill Sans MT" w:hAnsi="Gill Sans MT"/>
                <w14:ligatures w14:val="none"/>
              </w:rPr>
            </w:pPr>
            <w:hyperlink r:id="rId16" w:anchor="spcdetails" w:history="1">
              <w:r w:rsidR="00333AAC" w:rsidRPr="0035153B">
                <w:rPr>
                  <w:rStyle w:val="Hyperlink"/>
                  <w:rFonts w:ascii="Gill Sans MT" w:hAnsi="Gill Sans MT"/>
                  <w:b/>
                  <w:bCs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4" w:space="0" w:color="00008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4456327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:color w:val="0070C0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 xml:space="preserve">18   </w:t>
            </w:r>
            <w:r>
              <w:rPr>
                <w:rFonts w:ascii="Gill Sans MT" w:hAnsi="Gill Sans MT"/>
                <w:i w:val="0"/>
                <w:iCs w:val="0"/>
                <w:color w:val="0070C0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 xml:space="preserve">4-6pm  </w:t>
            </w:r>
          </w:p>
          <w:p w14:paraId="64F99620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:color w:val="0070C0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Gill Sans MT" w:hAnsi="Gill Sans MT"/>
                <w:i w:val="0"/>
                <w:iCs w:val="0"/>
                <w:color w:val="0070C0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All OLLI Event</w:t>
            </w:r>
          </w:p>
          <w:p w14:paraId="560123FD" w14:textId="77777777" w:rsidR="00333AAC" w:rsidRDefault="00333AAC">
            <w:pPr>
              <w:widowControl w:val="0"/>
              <w:rPr>
                <w:rFonts w:ascii="Gill Sans MT" w:hAnsi="Gill Sans MT"/>
                <w:color w:val="0070C0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Gill Sans MT" w:hAnsi="Gill Sans MT"/>
                <w:color w:val="0070C0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Spaghetti Dinner at</w:t>
            </w:r>
          </w:p>
          <w:p w14:paraId="04CE7D00" w14:textId="5B378436" w:rsidR="00333AAC" w:rsidRDefault="00333AAC">
            <w:pPr>
              <w:widowControl w:val="0"/>
              <w:rPr>
                <w:rFonts w:ascii="Gill Sans MT" w:hAnsi="Gill Sans MT"/>
                <w:color w:val="0070C0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</w:pPr>
            <w:r w:rsidRPr="008A6561">
              <w:rPr>
                <w:rFonts w:ascii="Gill Sans MT" w:hAnsi="Gill Sans MT"/>
                <w:color w:val="0070C0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Dominick’s</w:t>
            </w:r>
            <w:r w:rsidR="008A6561">
              <w:rPr>
                <w:rFonts w:ascii="Gill Sans MT" w:hAnsi="Gill Sans MT"/>
                <w:color w:val="0070C0"/>
                <w:u w:val="single"/>
                <w:vertAlign w:val="superscript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2</w:t>
            </w:r>
            <w:r>
              <w:rPr>
                <w:rFonts w:ascii="Gill Sans MT" w:hAnsi="Gill Sans MT"/>
                <w:color w:val="0070C0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 xml:space="preserve"> (Green </w:t>
            </w:r>
          </w:p>
          <w:p w14:paraId="4E131658" w14:textId="7FB42C8B" w:rsidR="00333AAC" w:rsidRDefault="00333AAC">
            <w:pPr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color w:val="0070C0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 xml:space="preserve">Valley) </w:t>
            </w:r>
            <w:r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  <w:t>Register Here</w:t>
            </w:r>
          </w:p>
          <w:p w14:paraId="4D4D076F" w14:textId="77777777" w:rsidR="00333AAC" w:rsidRDefault="00333AAC">
            <w:pPr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F230DFC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19</w:t>
            </w:r>
          </w:p>
          <w:p w14:paraId="1EDC3C2A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FFC000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FFC000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  <w:t>10-11:30am</w:t>
            </w:r>
          </w:p>
          <w:p w14:paraId="01FCD2E8" w14:textId="255CBA29" w:rsidR="00333AAC" w:rsidRPr="005A0A96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FFC000"/>
                <w:u w:val="single"/>
                <w:vertAlign w:val="superscript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FFC000"/>
                <w:u w:val="single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  <w:t>Tai Chi and Tea</w:t>
            </w:r>
            <w:r w:rsidR="005A0A96">
              <w:rPr>
                <w:rFonts w:ascii="Gill Sans MT" w:hAnsi="Gill Sans MT"/>
                <w:b/>
                <w:bCs/>
                <w:i w:val="0"/>
                <w:iCs w:val="0"/>
                <w:color w:val="FFC000"/>
                <w:u w:val="single"/>
                <w:vertAlign w:val="superscript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  <w:t>5</w:t>
            </w:r>
          </w:p>
          <w:p w14:paraId="2EF24E61" w14:textId="7A5C6D6B" w:rsidR="00333AAC" w:rsidRDefault="00000000" w:rsidP="00333AAC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  <w:hyperlink r:id="rId17" w:history="1">
              <w:r w:rsidR="00333AAC" w:rsidRPr="00126B5C">
                <w:rPr>
                  <w:rStyle w:val="Hyperlink"/>
                  <w:rFonts w:ascii="Gill Sans MT" w:hAnsi="Gill Sans MT"/>
                  <w:b/>
                  <w:bCs/>
                  <w:sz w:val="18"/>
                  <w:szCs w:val="18"/>
                  <w14:ligatures w14:val="none"/>
                </w:rPr>
                <w:t>Register Here</w:t>
              </w:r>
              <w:r w:rsidR="00333AAC" w:rsidRPr="00126B5C">
                <w:rPr>
                  <w:rStyle w:val="Hyperlink"/>
                  <w:rFonts w:ascii="Gill Sans MT" w:hAnsi="Gill Sans MT"/>
                  <w:i/>
                  <w:iCs/>
                  <w14:ligatures w14:val="none"/>
                </w:rPr>
                <w:t> </w:t>
              </w:r>
            </w:hyperlink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0B5A1B4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20</w:t>
            </w:r>
          </w:p>
          <w:p w14:paraId="73092E49" w14:textId="77777777" w:rsidR="00333AAC" w:rsidRDefault="00333AAC">
            <w:pPr>
              <w:pStyle w:val="unknownstyle2"/>
              <w:widowControl w:val="0"/>
              <w:jc w:val="left"/>
              <w:rPr>
                <w:color w:val="008000"/>
                <w:sz w:val="20"/>
                <w:szCs w:val="20"/>
                <w14:ligatures w14:val="none"/>
              </w:rPr>
            </w:pPr>
            <w:r>
              <w:rPr>
                <w:color w:val="008000"/>
                <w:sz w:val="20"/>
                <w:szCs w:val="20"/>
                <w14:ligatures w14:val="none"/>
              </w:rPr>
              <w:t> </w:t>
            </w:r>
          </w:p>
          <w:p w14:paraId="424193B1" w14:textId="77777777" w:rsidR="00333AAC" w:rsidRDefault="00333AAC">
            <w:pPr>
              <w:pStyle w:val="unknownstyle2"/>
              <w:widowControl w:val="0"/>
              <w:jc w:val="left"/>
              <w:rPr>
                <w:color w:val="008000"/>
                <w:sz w:val="20"/>
                <w:szCs w:val="20"/>
                <w14:ligatures w14:val="none"/>
              </w:rPr>
            </w:pPr>
            <w:r>
              <w:rPr>
                <w:color w:val="008000"/>
                <w:sz w:val="20"/>
                <w:szCs w:val="20"/>
                <w14:ligatures w14:val="none"/>
              </w:rPr>
              <w:t>10– 11:30am</w:t>
            </w:r>
          </w:p>
          <w:p w14:paraId="68CBB9CD" w14:textId="77777777" w:rsidR="00333AAC" w:rsidRDefault="00333AAC">
            <w:pPr>
              <w:pStyle w:val="unknownstyle2"/>
              <w:widowControl w:val="0"/>
              <w:jc w:val="left"/>
              <w:rPr>
                <w:color w:val="008000"/>
                <w:sz w:val="13"/>
                <w:szCs w:val="13"/>
                <w:u w:val="single"/>
                <w:vertAlign w:val="superscript"/>
                <w14:ligatures w14:val="none"/>
              </w:rPr>
            </w:pPr>
            <w:r>
              <w:rPr>
                <w:color w:val="008000"/>
                <w:sz w:val="20"/>
                <w:szCs w:val="20"/>
                <w:u w:val="single"/>
                <w14:ligatures w14:val="none"/>
              </w:rPr>
              <w:t>Walk and Talk</w:t>
            </w:r>
            <w:r>
              <w:rPr>
                <w:color w:val="008000"/>
                <w:sz w:val="13"/>
                <w:szCs w:val="13"/>
                <w:u w:val="single"/>
                <w:vertAlign w:val="superscript"/>
                <w14:ligatures w14:val="none"/>
              </w:rPr>
              <w:t>1</w:t>
            </w:r>
          </w:p>
          <w:p w14:paraId="0E819B72" w14:textId="77777777" w:rsidR="0035153B" w:rsidRDefault="00000000" w:rsidP="0035153B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18" w:history="1">
              <w:r w:rsidR="0035153B" w:rsidRPr="0035153B">
                <w:rPr>
                  <w:rStyle w:val="Hyperlink"/>
                  <w:rFonts w:ascii="Gill Sans MT" w:hAnsi="Gill Sans MT"/>
                  <w:b/>
                  <w:bCs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6AA3D8C5" w14:textId="2F25ED6A" w:rsidR="00333AAC" w:rsidRDefault="00333AAC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AC7CBE5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6FC2"/>
                <w14:ligatures w14:val="none"/>
              </w:rPr>
            </w:pPr>
            <w:r>
              <w:rPr>
                <w:rFonts w:ascii="Gill Sans MT" w:hAnsi="Gill Sans MT"/>
                <w:i w:val="0"/>
                <w:iCs w:val="0"/>
                <w14:ligatures w14:val="none"/>
              </w:rPr>
              <w:t>21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6FC2"/>
                <w14:ligatures w14:val="none"/>
              </w:rPr>
              <w:t xml:space="preserve">  </w:t>
            </w:r>
          </w:p>
          <w:p w14:paraId="0FF33153" w14:textId="77777777" w:rsidR="00856B81" w:rsidRDefault="00856B81" w:rsidP="00856B81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6FC2"/>
                <w14:ligatures w14:val="none"/>
              </w:rPr>
              <w:t>9-10</w:t>
            </w:r>
            <w:proofErr w:type="gramStart"/>
            <w:r>
              <w:rPr>
                <w:rFonts w:ascii="Gill Sans MT" w:hAnsi="Gill Sans MT"/>
                <w:b/>
                <w:bCs/>
                <w:i w:val="0"/>
                <w:iCs w:val="0"/>
                <w:color w:val="006FC2"/>
                <w14:ligatures w14:val="none"/>
              </w:rPr>
              <w:t xml:space="preserve">am 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>Our</w:t>
            </w:r>
            <w:proofErr w:type="gramEnd"/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 xml:space="preserve">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6FC2"/>
                <w:u w:val="single"/>
                <w14:ligatures w14:val="none"/>
              </w:rPr>
              <w:t>Special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 xml:space="preserve"> Stories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  <w:t xml:space="preserve">3 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vertAlign w:val="superscript"/>
                <w14:ligatures w14:val="none"/>
              </w:rPr>
              <w:t xml:space="preserve">  </w:t>
            </w:r>
          </w:p>
          <w:p w14:paraId="7FB7FD83" w14:textId="45143F7E" w:rsidR="00856B81" w:rsidRDefault="00856B81" w:rsidP="00856B81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(Zoom </w:t>
            </w:r>
            <w:proofErr w:type="gramStart"/>
            <w:r>
              <w:rPr>
                <w:color w:val="0070C0"/>
                <w:sz w:val="18"/>
                <w:szCs w:val="18"/>
                <w14:ligatures w14:val="none"/>
              </w:rPr>
              <w:t xml:space="preserve">Lounge)   </w:t>
            </w:r>
            <w:proofErr w:type="gramEnd"/>
            <w:r>
              <w:rPr>
                <w:sz w:val="18"/>
                <w:szCs w:val="18"/>
                <w14:ligatures w14:val="none"/>
              </w:rPr>
              <w:t>Register Here</w:t>
            </w:r>
          </w:p>
          <w:p w14:paraId="34D4A13C" w14:textId="77777777" w:rsidR="00856B81" w:rsidRDefault="00856B81" w:rsidP="00856B81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</w:p>
          <w:p w14:paraId="50858BEA" w14:textId="77777777" w:rsidR="00856B81" w:rsidRDefault="00856B81" w:rsidP="00856B81">
            <w:pPr>
              <w:pStyle w:val="unknownstyle2"/>
              <w:widowControl w:val="0"/>
              <w:jc w:val="left"/>
              <w:rPr>
                <w:color w:val="006FC2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>5-7</w:t>
            </w:r>
            <w:proofErr w:type="gramStart"/>
            <w:r>
              <w:rPr>
                <w:color w:val="006FC2"/>
                <w:sz w:val="20"/>
                <w:szCs w:val="20"/>
                <w14:ligatures w14:val="none"/>
              </w:rPr>
              <w:t xml:space="preserve">pm  </w:t>
            </w: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Virtual</w:t>
            </w:r>
            <w:proofErr w:type="gramEnd"/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 xml:space="preserve"> Happy Hour</w:t>
            </w:r>
            <w:r>
              <w:rPr>
                <w:color w:val="006FC2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  <w:r>
              <w:rPr>
                <w:color w:val="006FC2"/>
                <w:sz w:val="13"/>
                <w:szCs w:val="13"/>
                <w:vertAlign w:val="superscript"/>
                <w14:ligatures w14:val="none"/>
              </w:rPr>
              <w:t xml:space="preserve">  </w:t>
            </w:r>
          </w:p>
          <w:p w14:paraId="0ACD1F45" w14:textId="68698052" w:rsidR="00333AAC" w:rsidRDefault="00856B81" w:rsidP="00856B81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(Zoom </w:t>
            </w:r>
            <w:r w:rsidRPr="00856B81">
              <w:rPr>
                <w:color w:val="0070C0"/>
                <w:sz w:val="18"/>
                <w:szCs w:val="18"/>
                <w14:ligatures w14:val="none"/>
              </w:rPr>
              <w:t xml:space="preserve">Lounge)   </w:t>
            </w:r>
            <w:hyperlink r:id="rId19" w:anchor="spcdetails" w:history="1">
              <w:r w:rsidRPr="00025C44">
                <w:rPr>
                  <w:rStyle w:val="Hyperlink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A35630B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22</w:t>
            </w:r>
          </w:p>
        </w:tc>
      </w:tr>
      <w:tr w:rsidR="00856B81" w14:paraId="357DB992" w14:textId="77777777" w:rsidTr="00F41B53">
        <w:trPr>
          <w:trHeight w:val="1292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693C4B4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23</w:t>
            </w:r>
          </w:p>
          <w:p w14:paraId="7DEE2173" w14:textId="77777777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>3-4pm</w:t>
            </w:r>
          </w:p>
          <w:p w14:paraId="338646D8" w14:textId="77777777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Fun With Games</w:t>
            </w:r>
            <w:r>
              <w:rPr>
                <w:color w:val="006FC2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</w:p>
          <w:p w14:paraId="41588EEE" w14:textId="77777777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7D701EB8" w14:textId="5CFEDDD9" w:rsidR="00333AAC" w:rsidRDefault="00000000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20" w:anchor="spcdetails" w:history="1">
              <w:r w:rsidR="00333AAC" w:rsidRPr="0035153B">
                <w:rPr>
                  <w:rStyle w:val="Hyperlink"/>
                  <w:rFonts w:ascii="Gill Sans MT" w:hAnsi="Gill Sans MT"/>
                  <w:b/>
                  <w:bCs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8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1576603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24</w:t>
            </w:r>
          </w:p>
          <w:p w14:paraId="20F173F5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  <w:t>3-4pm</w:t>
            </w:r>
          </w:p>
          <w:p w14:paraId="69FA42F0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>Let’s Talk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  <w:t>3</w:t>
            </w:r>
          </w:p>
          <w:p w14:paraId="40E6CF39" w14:textId="0DE6B460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</w:t>
            </w:r>
            <w:r w:rsidR="005A0A96">
              <w:rPr>
                <w:rFonts w:ascii="Gill Sans MT" w:hAnsi="Gill Sans MT"/>
                <w:b/>
                <w:bCs/>
                <w:color w:val="0070C0"/>
                <w14:ligatures w14:val="none"/>
              </w:rPr>
              <w:t xml:space="preserve"> </w:t>
            </w: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Lounge)</w:t>
            </w:r>
          </w:p>
          <w:p w14:paraId="4CC3362B" w14:textId="187BC9DC" w:rsidR="00333AAC" w:rsidRDefault="00000000" w:rsidP="00333AAC">
            <w:pPr>
              <w:widowControl w:val="0"/>
              <w:rPr>
                <w:rFonts w:ascii="Gill Sans MT" w:hAnsi="Gill Sans MT"/>
                <w:color w:val="0070C0"/>
                <w14:ligatures w14:val="none"/>
              </w:rPr>
            </w:pPr>
            <w:hyperlink r:id="rId21" w:anchor="spcdetails" w:history="1">
              <w:r w:rsidR="00333AAC" w:rsidRPr="0035153B">
                <w:rPr>
                  <w:rStyle w:val="Hyperlink"/>
                  <w:rFonts w:ascii="Gill Sans MT" w:hAnsi="Gill Sans MT"/>
                  <w:b/>
                  <w:bCs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801DD05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25</w:t>
            </w:r>
          </w:p>
          <w:p w14:paraId="7A88FB01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 </w:t>
            </w:r>
          </w:p>
          <w:p w14:paraId="74124EAB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:color w:val="FFFF99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Gill Sans MT" w:hAnsi="Gill Sans MT"/>
                <w:i w:val="0"/>
                <w:iCs w:val="0"/>
                <w:color w:val="FFFF99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4" w:space="0" w:color="00008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D60F951" w14:textId="66A270E8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FFC000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 xml:space="preserve">26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FFC000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  <w:t>10-11:30am</w:t>
            </w:r>
          </w:p>
          <w:p w14:paraId="0C499ABB" w14:textId="51680A8D" w:rsidR="00333AAC" w:rsidRPr="005A0A96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FFC000"/>
                <w:u w:val="single"/>
                <w:vertAlign w:val="superscript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FFC000"/>
                <w:u w:val="single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  <w:t>Tai Chi and Tea</w:t>
            </w:r>
            <w:r w:rsidR="005A0A96">
              <w:rPr>
                <w:rFonts w:ascii="Gill Sans MT" w:hAnsi="Gill Sans MT"/>
                <w:b/>
                <w:bCs/>
                <w:i w:val="0"/>
                <w:iCs w:val="0"/>
                <w:color w:val="FFC000"/>
                <w:u w:val="single"/>
                <w:vertAlign w:val="superscript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  <w:t>5</w:t>
            </w:r>
          </w:p>
          <w:p w14:paraId="7EC1A69C" w14:textId="7C1DCA03" w:rsidR="00333AAC" w:rsidRDefault="00000000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22" w:history="1">
              <w:r w:rsidR="00333AAC" w:rsidRPr="00126B5C">
                <w:rPr>
                  <w:rStyle w:val="Hyperlink"/>
                  <w:rFonts w:ascii="Gill Sans MT" w:hAnsi="Gill Sans MT"/>
                  <w:b/>
                  <w:bCs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6621B517" w14:textId="4BBD3971" w:rsidR="00333AAC" w:rsidRPr="0004154A" w:rsidRDefault="00333AAC">
            <w:pPr>
              <w:widowControl w:val="0"/>
              <w:rPr>
                <w:color w:val="0070C0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Gill Sans MT" w:hAnsi="Gill Sans MT"/>
                <w:color w:val="0070C0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1-</w:t>
            </w:r>
            <w:r w:rsidRPr="0004154A">
              <w:rPr>
                <w:rFonts w:ascii="Gill Sans MT" w:hAnsi="Gill Sans MT"/>
                <w:color w:val="0070C0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3</w:t>
            </w:r>
            <w:proofErr w:type="gramStart"/>
            <w:r w:rsidR="0004154A" w:rsidRPr="0004154A">
              <w:rPr>
                <w:rFonts w:ascii="Gill Sans MT" w:hAnsi="Gill Sans MT"/>
                <w:color w:val="0070C0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 xml:space="preserve">pm </w:t>
            </w:r>
            <w:r w:rsidR="00D65673">
              <w:rPr>
                <w:rFonts w:ascii="Gill Sans MT" w:hAnsi="Gill Sans MT"/>
                <w:color w:val="0070C0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 xml:space="preserve"> </w:t>
            </w:r>
            <w:r w:rsidR="0004154A" w:rsidRPr="0004154A">
              <w:rPr>
                <w:rFonts w:ascii="Gill Sans MT" w:hAnsi="Gill Sans MT"/>
                <w:color w:val="0070C0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Dining</w:t>
            </w:r>
            <w:proofErr w:type="gramEnd"/>
            <w:r w:rsidRPr="0004154A">
              <w:rPr>
                <w:rFonts w:ascii="Gill Sans MT" w:hAnsi="Gill Sans MT"/>
                <w:color w:val="0070C0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 xml:space="preserve"> Out </w:t>
            </w:r>
            <w:r w:rsidRPr="0004154A">
              <w:rPr>
                <w:color w:val="0070C0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 xml:space="preserve">at </w:t>
            </w:r>
          </w:p>
          <w:p w14:paraId="07EEA7AF" w14:textId="7BD80406" w:rsidR="0004154A" w:rsidRPr="0086666D" w:rsidRDefault="00333AAC" w:rsidP="0004154A">
            <w:pPr>
              <w:widowControl w:val="0"/>
              <w:rPr>
                <w:rFonts w:ascii="Gill Sans MT" w:hAnsi="Gill Sans MT"/>
                <w:color w:val="0070C0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color w:val="0070C0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Chef Wang</w:t>
            </w:r>
            <w:r w:rsidR="008A6561">
              <w:rPr>
                <w:color w:val="0070C0"/>
                <w:u w:val="single"/>
                <w:vertAlign w:val="superscript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2</w:t>
            </w:r>
            <w:r>
              <w:rPr>
                <w:rFonts w:ascii="Gill Sans MT" w:hAnsi="Gill Sans MT"/>
                <w:color w:val="0070C0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 xml:space="preserve"> </w:t>
            </w:r>
            <w:r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  <w:t>Register Here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46058A5" w14:textId="3ECE12FD" w:rsidR="00333AAC" w:rsidRDefault="00333AAC" w:rsidP="0086666D">
            <w:pPr>
              <w:pStyle w:val="msoaccenttext6"/>
              <w:widowControl w:val="0"/>
              <w:rPr>
                <w:color w:val="008000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27</w:t>
            </w:r>
            <w:r w:rsidR="0086666D">
              <w:rPr>
                <w:rFonts w:ascii="Gill Sans MT" w:hAnsi="Gill Sans MT"/>
                <w14:ligatures w14:val="none"/>
              </w:rPr>
              <w:t xml:space="preserve"> </w:t>
            </w:r>
            <w:r w:rsidRPr="0086666D">
              <w:rPr>
                <w:rFonts w:ascii="Gill Sans MT" w:hAnsi="Gill Sans MT"/>
                <w:b/>
                <w:bCs/>
                <w:i w:val="0"/>
                <w:iCs w:val="0"/>
                <w:color w:val="008000"/>
                <w14:ligatures w14:val="none"/>
              </w:rPr>
              <w:t>10–11:30am</w:t>
            </w:r>
          </w:p>
          <w:p w14:paraId="3F3586E9" w14:textId="1D353005" w:rsidR="00333AAC" w:rsidRDefault="00333AAC">
            <w:pPr>
              <w:pStyle w:val="unknownstyle2"/>
              <w:widowControl w:val="0"/>
              <w:jc w:val="left"/>
              <w:rPr>
                <w:color w:val="008000"/>
                <w:sz w:val="13"/>
                <w:szCs w:val="13"/>
                <w:u w:val="single"/>
                <w:vertAlign w:val="superscript"/>
                <w14:ligatures w14:val="none"/>
              </w:rPr>
            </w:pPr>
            <w:r>
              <w:rPr>
                <w:color w:val="008000"/>
                <w:sz w:val="20"/>
                <w:szCs w:val="20"/>
                <w:u w:val="single"/>
                <w14:ligatures w14:val="none"/>
              </w:rPr>
              <w:t>Walk and Talk</w:t>
            </w:r>
            <w:r>
              <w:rPr>
                <w:color w:val="008000"/>
                <w:sz w:val="13"/>
                <w:szCs w:val="13"/>
                <w:u w:val="single"/>
                <w:vertAlign w:val="superscript"/>
                <w14:ligatures w14:val="none"/>
              </w:rPr>
              <w:t>1</w:t>
            </w:r>
          </w:p>
          <w:p w14:paraId="7A1870CD" w14:textId="77777777" w:rsidR="0035153B" w:rsidRDefault="00000000" w:rsidP="0035153B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23" w:history="1">
              <w:r w:rsidR="0035153B" w:rsidRPr="0035153B">
                <w:rPr>
                  <w:rStyle w:val="Hyperlink"/>
                  <w:rFonts w:ascii="Gill Sans MT" w:hAnsi="Gill Sans MT"/>
                  <w:b/>
                  <w:bCs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3DBB156B" w14:textId="672CDAAD" w:rsidR="0086666D" w:rsidRDefault="0086666D">
            <w:pPr>
              <w:widowControl w:val="0"/>
              <w:rPr>
                <w:rFonts w:ascii="Gill Sans MT" w:hAnsi="Gill Sans MT"/>
                <w:b/>
                <w:bCs/>
                <w:color w:val="7030A0"/>
                <w14:ligatures w14:val="none"/>
              </w:rPr>
            </w:pPr>
            <w:r w:rsidRPr="00F41B53">
              <w:rPr>
                <w:rFonts w:ascii="Gill Sans MT" w:hAnsi="Gill Sans MT"/>
                <w:b/>
                <w:bCs/>
                <w:color w:val="7030A0"/>
                <w14:ligatures w14:val="none"/>
              </w:rPr>
              <w:t>2-3:30pm</w:t>
            </w:r>
            <w:proofErr w:type="gramStart"/>
            <w:r>
              <w:rPr>
                <w:rFonts w:ascii="Gill Sans MT" w:hAnsi="Gill Sans MT"/>
                <w:b/>
                <w:bCs/>
                <w:color w:val="7030A0"/>
                <w14:ligatures w14:val="none"/>
              </w:rPr>
              <w:t>-  UA</w:t>
            </w:r>
            <w:proofErr w:type="gramEnd"/>
          </w:p>
          <w:p w14:paraId="738D3198" w14:textId="0B6A3D58" w:rsidR="0086666D" w:rsidRDefault="0086666D">
            <w:pPr>
              <w:widowControl w:val="0"/>
              <w:rPr>
                <w:rFonts w:ascii="Gill Sans MT" w:hAnsi="Gill Sans MT"/>
                <w:b/>
                <w:bCs/>
                <w:color w:val="7030A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7030A0"/>
                <w14:ligatures w14:val="none"/>
              </w:rPr>
              <w:t>Tree Ring Lab</w:t>
            </w:r>
          </w:p>
          <w:p w14:paraId="05C012E4" w14:textId="4868AF80" w:rsidR="0086666D" w:rsidRPr="0086666D" w:rsidRDefault="0086666D">
            <w:pPr>
              <w:widowControl w:val="0"/>
              <w:rPr>
                <w:rFonts w:ascii="Gill Sans MT" w:hAnsi="Gill Sans MT"/>
                <w:b/>
                <w:bCs/>
                <w:color w:val="7030A0"/>
                <w14:ligatures w14:val="none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  <w:t>Register Here</w:t>
            </w:r>
          </w:p>
          <w:p w14:paraId="038571BD" w14:textId="63F45B20" w:rsidR="0004154A" w:rsidRDefault="0004154A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1691203" w14:textId="77777777" w:rsidR="00333AAC" w:rsidRDefault="00333AAC">
            <w:pPr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28</w:t>
            </w:r>
          </w:p>
          <w:p w14:paraId="42059A80" w14:textId="02055F9E" w:rsidR="00856B81" w:rsidRDefault="00856B81" w:rsidP="00856B81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6FC2"/>
                <w14:ligatures w14:val="none"/>
              </w:rPr>
              <w:t>9-10</w:t>
            </w:r>
            <w:proofErr w:type="gramStart"/>
            <w:r>
              <w:rPr>
                <w:rFonts w:ascii="Gill Sans MT" w:hAnsi="Gill Sans MT"/>
                <w:b/>
                <w:bCs/>
                <w:i w:val="0"/>
                <w:iCs w:val="0"/>
                <w:color w:val="006FC2"/>
                <w14:ligatures w14:val="none"/>
              </w:rPr>
              <w:t xml:space="preserve">am 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>Our</w:t>
            </w:r>
            <w:proofErr w:type="gramEnd"/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 xml:space="preserve">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6FC2"/>
                <w:u w:val="single"/>
                <w14:ligatures w14:val="none"/>
              </w:rPr>
              <w:t>Special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 xml:space="preserve"> Stories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  <w:t xml:space="preserve">3 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vertAlign w:val="superscript"/>
                <w14:ligatures w14:val="none"/>
              </w:rPr>
              <w:t xml:space="preserve">  </w:t>
            </w:r>
          </w:p>
          <w:p w14:paraId="6C0508A6" w14:textId="5C3A5A2E" w:rsidR="00856B81" w:rsidRDefault="00856B81" w:rsidP="00856B81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(Zoom </w:t>
            </w:r>
            <w:proofErr w:type="gramStart"/>
            <w:r>
              <w:rPr>
                <w:color w:val="0070C0"/>
                <w:sz w:val="18"/>
                <w:szCs w:val="18"/>
                <w14:ligatures w14:val="none"/>
              </w:rPr>
              <w:t xml:space="preserve">Lounge)   </w:t>
            </w:r>
            <w:proofErr w:type="gramEnd"/>
            <w:r>
              <w:rPr>
                <w:sz w:val="18"/>
                <w:szCs w:val="18"/>
                <w14:ligatures w14:val="none"/>
              </w:rPr>
              <w:t>Register Here</w:t>
            </w:r>
          </w:p>
          <w:p w14:paraId="13015761" w14:textId="2331D6C4" w:rsidR="00856B81" w:rsidRDefault="00856B81" w:rsidP="00856B81">
            <w:pPr>
              <w:pStyle w:val="unknownstyle2"/>
              <w:widowControl w:val="0"/>
              <w:jc w:val="left"/>
              <w:rPr>
                <w:color w:val="006FC2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>5-7</w:t>
            </w:r>
            <w:proofErr w:type="gramStart"/>
            <w:r>
              <w:rPr>
                <w:color w:val="006FC2"/>
                <w:sz w:val="20"/>
                <w:szCs w:val="20"/>
                <w14:ligatures w14:val="none"/>
              </w:rPr>
              <w:t xml:space="preserve">pm  </w:t>
            </w: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Virtual</w:t>
            </w:r>
            <w:proofErr w:type="gramEnd"/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 xml:space="preserve"> Happy Hour</w:t>
            </w:r>
            <w:r>
              <w:rPr>
                <w:color w:val="006FC2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  <w:r>
              <w:rPr>
                <w:color w:val="006FC2"/>
                <w:sz w:val="13"/>
                <w:szCs w:val="13"/>
                <w:vertAlign w:val="superscript"/>
                <w14:ligatures w14:val="none"/>
              </w:rPr>
              <w:t xml:space="preserve">  </w:t>
            </w:r>
          </w:p>
          <w:p w14:paraId="33BC9030" w14:textId="6044076F" w:rsidR="00333AAC" w:rsidRDefault="00856B81" w:rsidP="00856B81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(Zoom </w:t>
            </w:r>
            <w:r w:rsidRPr="00856B81">
              <w:rPr>
                <w:color w:val="0070C0"/>
                <w:sz w:val="18"/>
                <w:szCs w:val="18"/>
                <w14:ligatures w14:val="none"/>
              </w:rPr>
              <w:t xml:space="preserve">Lounge)   </w:t>
            </w:r>
            <w:hyperlink r:id="rId24" w:anchor="spcdetails" w:history="1">
              <w:r w:rsidRPr="00025C44">
                <w:rPr>
                  <w:rStyle w:val="Hyperlink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184364BD" w14:textId="7F2B1B20" w:rsidR="0004154A" w:rsidRDefault="0004154A" w:rsidP="00856B81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C7C74CF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29</w:t>
            </w:r>
          </w:p>
          <w:p w14:paraId="7D9A1458" w14:textId="13FB129F" w:rsidR="00333AAC" w:rsidRDefault="00333AAC">
            <w:pPr>
              <w:pStyle w:val="unknownstyle2"/>
              <w:widowControl w:val="0"/>
              <w:jc w:val="left"/>
              <w:rPr>
                <w:color w:val="C80000"/>
                <w:sz w:val="20"/>
                <w:szCs w:val="20"/>
                <w14:ligatures w14:val="none"/>
              </w:rPr>
            </w:pPr>
            <w:r>
              <w:rPr>
                <w:color w:val="C80000"/>
                <w:sz w:val="20"/>
                <w:szCs w:val="20"/>
                <w14:ligatures w14:val="none"/>
              </w:rPr>
              <w:t>1-3pm</w:t>
            </w:r>
          </w:p>
          <w:p w14:paraId="1B0B6A95" w14:textId="77777777" w:rsidR="00333AAC" w:rsidRDefault="00333AAC">
            <w:pPr>
              <w:pStyle w:val="unknownstyle2"/>
              <w:widowControl w:val="0"/>
              <w:jc w:val="left"/>
              <w:rPr>
                <w:color w:val="C80000"/>
                <w:sz w:val="20"/>
                <w:szCs w:val="20"/>
                <w:u w:val="single"/>
                <w14:ligatures w14:val="none"/>
              </w:rPr>
            </w:pPr>
            <w:r>
              <w:rPr>
                <w:color w:val="C80000"/>
                <w:sz w:val="20"/>
                <w:szCs w:val="20"/>
                <w:u w:val="single"/>
                <w14:ligatures w14:val="none"/>
              </w:rPr>
              <w:t xml:space="preserve">Calling All </w:t>
            </w:r>
          </w:p>
          <w:p w14:paraId="20049E4A" w14:textId="62FE90EE" w:rsidR="00333AAC" w:rsidRPr="005A0A96" w:rsidRDefault="00333AAC">
            <w:pPr>
              <w:pStyle w:val="unknownstyle2"/>
              <w:widowControl w:val="0"/>
              <w:jc w:val="left"/>
              <w:rPr>
                <w:color w:val="C80000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C80000"/>
                <w:sz w:val="20"/>
                <w:szCs w:val="20"/>
                <w:u w:val="single"/>
                <w14:ligatures w14:val="none"/>
              </w:rPr>
              <w:t>Crafter</w:t>
            </w:r>
            <w:r w:rsidR="005A0A96">
              <w:rPr>
                <w:color w:val="C80000"/>
                <w:sz w:val="20"/>
                <w:szCs w:val="20"/>
                <w:u w:val="single"/>
                <w14:ligatures w14:val="none"/>
              </w:rPr>
              <w:t>s</w:t>
            </w:r>
            <w:r w:rsidR="005A0A96">
              <w:rPr>
                <w:color w:val="C80000"/>
                <w:sz w:val="20"/>
                <w:szCs w:val="20"/>
                <w:u w:val="single"/>
                <w:vertAlign w:val="superscript"/>
                <w14:ligatures w14:val="none"/>
              </w:rPr>
              <w:t>4</w:t>
            </w:r>
          </w:p>
          <w:p w14:paraId="46F34F04" w14:textId="192A8ABA" w:rsidR="00333AAC" w:rsidRDefault="00000000" w:rsidP="00333AAC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25" w:history="1">
              <w:r w:rsidR="00333AAC" w:rsidRPr="0035153B">
                <w:rPr>
                  <w:rStyle w:val="Hyperlink"/>
                  <w:rFonts w:ascii="Gill Sans MT" w:hAnsi="Gill Sans MT"/>
                  <w:b/>
                  <w:bCs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45B114F4" w14:textId="0BB557BB" w:rsidR="0004154A" w:rsidRDefault="0004154A" w:rsidP="00333AAC">
            <w:pPr>
              <w:widowControl w:val="0"/>
              <w:rPr>
                <w:rFonts w:ascii="Gill Sans MT" w:hAnsi="Gill Sans MT"/>
                <w14:ligatures w14:val="none"/>
              </w:rPr>
            </w:pPr>
          </w:p>
        </w:tc>
      </w:tr>
      <w:tr w:rsidR="00856B81" w14:paraId="0ADC0D32" w14:textId="77777777" w:rsidTr="00F41B53">
        <w:trPr>
          <w:trHeight w:val="1526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344E337" w14:textId="4C825C85" w:rsidR="00333AAC" w:rsidRDefault="00333AAC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30 </w:t>
            </w:r>
          </w:p>
          <w:p w14:paraId="68293E77" w14:textId="77777777" w:rsidR="005A0A96" w:rsidRDefault="005A0A96" w:rsidP="005A0A96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>3-4pm</w:t>
            </w:r>
          </w:p>
          <w:p w14:paraId="114E5178" w14:textId="77777777" w:rsidR="005A0A96" w:rsidRDefault="005A0A96" w:rsidP="005A0A96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Fun With Games</w:t>
            </w:r>
            <w:r>
              <w:rPr>
                <w:color w:val="006FC2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</w:p>
          <w:p w14:paraId="04983433" w14:textId="77777777" w:rsidR="005A0A96" w:rsidRDefault="005A0A96" w:rsidP="005A0A96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5C917F07" w14:textId="0857EC5E" w:rsidR="00333AAC" w:rsidRDefault="00000000" w:rsidP="005A0A96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26" w:anchor="spcdetails" w:history="1">
              <w:r w:rsidR="005A0A96" w:rsidRPr="0035153B">
                <w:rPr>
                  <w:rStyle w:val="Hyperlink"/>
                  <w:rFonts w:ascii="Gill Sans MT" w:hAnsi="Gill Sans MT"/>
                  <w:b/>
                  <w:bCs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CC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4C3191E" w14:textId="050FAD86" w:rsidR="00333AAC" w:rsidRDefault="00333AAC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2" w:space="0" w:color="0000CC"/>
              <w:bottom w:val="single" w:sz="2" w:space="0" w:color="0000CC"/>
              <w:right w:val="single" w:sz="2" w:space="0" w:color="0000CC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BA76B1D" w14:textId="77777777" w:rsidR="00333AAC" w:rsidRDefault="00333AAC">
            <w:pPr>
              <w:widowControl w:val="0"/>
              <w:rPr>
                <w:color w:val="00FF00"/>
                <w14:shadow w14:blurRad="76200" w14:dist="50800" w14:dir="1800000" w14:sx="0" w14:sy="0" w14:kx="0" w14:ky="0" w14:algn="none">
                  <w14:srgbClr w14:val="0000C0">
                    <w14:alpha w14:val="5000"/>
                  </w14:srgbClr>
                </w14:shadow>
                <w14:ligatures w14:val="none"/>
              </w:rPr>
            </w:pPr>
            <w:r>
              <w:rPr>
                <w:color w:val="00FF00"/>
                <w14:shadow w14:blurRad="76200" w14:dist="50800" w14:dir="1800000" w14:sx="0" w14:sy="0" w14:kx="0" w14:ky="0" w14:algn="none">
                  <w14:srgbClr w14:val="0000C0">
                    <w14:alpha w14:val="5000"/>
                  </w14:srgbClr>
                </w14:shadow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C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0C521DC" w14:textId="6339E7EA" w:rsidR="00333AAC" w:rsidRDefault="00333AAC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5B0C518" w14:textId="77777777" w:rsidR="00333AAC" w:rsidRDefault="00333AAC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9861132" w14:textId="77777777" w:rsidR="00333AAC" w:rsidRPr="00D65673" w:rsidRDefault="00333AA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8000"/>
                <w:kern w:val="2"/>
                <w:sz w:val="22"/>
                <w:szCs w:val="22"/>
                <w:u w:val="single"/>
                <w14:ligatures w14:val="none"/>
              </w:rPr>
            </w:pPr>
            <w:r w:rsidRPr="00D65673">
              <w:rPr>
                <w:rFonts w:ascii="Arial" w:hAnsi="Arial" w:cs="Arial"/>
                <w:b/>
                <w:bCs/>
                <w:i/>
                <w:iCs/>
                <w:color w:val="008000"/>
                <w:kern w:val="2"/>
                <w:sz w:val="22"/>
                <w:szCs w:val="22"/>
                <w:u w:val="single"/>
                <w14:ligatures w14:val="none"/>
              </w:rPr>
              <w:t xml:space="preserve">Coming </w:t>
            </w:r>
            <w:proofErr w:type="gramStart"/>
            <w:r w:rsidRPr="00D65673">
              <w:rPr>
                <w:rFonts w:ascii="Arial" w:hAnsi="Arial" w:cs="Arial"/>
                <w:b/>
                <w:bCs/>
                <w:i/>
                <w:iCs/>
                <w:color w:val="008000"/>
                <w:kern w:val="2"/>
                <w:sz w:val="22"/>
                <w:szCs w:val="22"/>
                <w:u w:val="single"/>
                <w14:ligatures w14:val="none"/>
              </w:rPr>
              <w:t>Soon</w:t>
            </w:r>
            <w:r w:rsidRPr="00D65673">
              <w:rPr>
                <w:rFonts w:ascii="Arial" w:hAnsi="Arial" w:cs="Arial"/>
                <w:b/>
                <w:bCs/>
                <w:color w:val="008000"/>
                <w:kern w:val="2"/>
                <w:sz w:val="22"/>
                <w:szCs w:val="22"/>
                <w:u w:val="single"/>
                <w14:ligatures w14:val="none"/>
              </w:rPr>
              <w:t xml:space="preserve"> !!</w:t>
            </w:r>
            <w:proofErr w:type="gramEnd"/>
            <w:r w:rsidRPr="00D65673">
              <w:rPr>
                <w:rFonts w:ascii="Arial" w:hAnsi="Arial" w:cs="Arial"/>
                <w:b/>
                <w:bCs/>
                <w:color w:val="008000"/>
                <w:kern w:val="2"/>
                <w:sz w:val="22"/>
                <w:szCs w:val="22"/>
                <w:u w:val="single"/>
                <w14:ligatures w14:val="none"/>
              </w:rPr>
              <w:t xml:space="preserve">  </w:t>
            </w:r>
          </w:p>
          <w:p w14:paraId="73B10A4B" w14:textId="0F794A72" w:rsidR="00333AAC" w:rsidRPr="00F41B53" w:rsidRDefault="00333AA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8000"/>
                <w:kern w:val="2"/>
                <w14:ligatures w14:val="none"/>
              </w:rPr>
            </w:pPr>
            <w:r w:rsidRPr="00F41B53">
              <w:rPr>
                <w:rFonts w:ascii="Arial" w:hAnsi="Arial" w:cs="Arial"/>
                <w:b/>
                <w:bCs/>
                <w:color w:val="008000"/>
                <w:kern w:val="2"/>
                <w14:ligatures w14:val="none"/>
              </w:rPr>
              <w:t>Summer / Monsoon Field Trips, Special Events, Dining Out &amp; SIGs (Special Interest Groups)</w:t>
            </w:r>
          </w:p>
          <w:p w14:paraId="69E4DC99" w14:textId="3F82F192" w:rsidR="00333AAC" w:rsidRDefault="00F41B53">
            <w:pPr>
              <w:widowControl w:val="0"/>
              <w:jc w:val="center"/>
              <w:rPr>
                <w:rFonts w:ascii="Gill Sans MT" w:hAnsi="Gill Sans MT"/>
                <w:b/>
                <w:bCs/>
                <w:color w:val="008000"/>
                <w:sz w:val="48"/>
                <w:szCs w:val="48"/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A758EC" wp14:editId="1BC64F11">
                      <wp:simplePos x="0" y="0"/>
                      <wp:positionH relativeFrom="margin">
                        <wp:posOffset>-6369685</wp:posOffset>
                      </wp:positionH>
                      <wp:positionV relativeFrom="paragraph">
                        <wp:posOffset>175895</wp:posOffset>
                      </wp:positionV>
                      <wp:extent cx="9620250" cy="1181100"/>
                      <wp:effectExtent l="0" t="0" r="28575" b="190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1CCEB">
                                  <a:alpha val="96001"/>
                                </a:srgbClr>
                              </a:solidFill>
                              <a:ln w="9525">
                                <a:solidFill>
                                  <a:srgbClr val="A366C2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0B4347" w14:textId="77777777" w:rsidR="00333AAC" w:rsidRDefault="00333AAC" w:rsidP="00333AAC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8000"/>
                                      <w:sz w:val="18"/>
                                      <w:szCs w:val="18"/>
                                      <w:u w:val="single"/>
                                      <w14:shadow w14:blurRad="114300" w14:dist="0" w14:dir="1200000" w14:sx="0" w14:sy="0" w14:kx="0" w14:ky="0" w14:algn="none">
                                        <w14:srgbClr w14:val="000000">
                                          <w14:alpha w14:val="2000"/>
                                        </w14:srgbClr>
                                      </w14:shadow>
                                      <w14:ligatures w14:val="none"/>
                                    </w:rPr>
                                    <w:t>Walk and Talk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: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Meet up at local parks (maps will be provided). Bring your dog on a leash—bring your lunch in a fanny pack.  We’ll walk around the park for about 45 minutes, </w:t>
                                  </w:r>
                                </w:p>
                                <w:p w14:paraId="4020EA10" w14:textId="77777777" w:rsidR="00333AAC" w:rsidRDefault="00333AAC" w:rsidP="00333AAC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      then have lunch together!  Register on the OLLI website under Special Interest Groups. (Sign-up is required)</w:t>
                                  </w:r>
                                </w:p>
                                <w:p w14:paraId="49C0379C" w14:textId="77777777" w:rsidR="00333AAC" w:rsidRDefault="00333AAC" w:rsidP="00333AAC">
                                  <w:pPr>
                                    <w:pStyle w:val="unknownstyle2"/>
                                    <w:widowControl w:val="0"/>
                                    <w:jc w:val="lef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4D0073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 xml:space="preserve">Museums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4D0073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>/  Field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4D0073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 xml:space="preserve"> Trips /  Concerts /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4D0073"/>
                                      <w:sz w:val="18"/>
                                      <w:szCs w:val="18"/>
                                      <w:u w:val="single"/>
                                      <w14:shadow w14:blurRad="76200" w14:dist="50800" w14:dir="1800000" w14:sx="0" w14:sy="0" w14:kx="0" w14:ky="0" w14:algn="none">
                                        <w14:srgbClr w14:val="0000CC">
                                          <w14:alpha w14:val="22000"/>
                                        </w14:srgbClr>
                                      </w14:shadow>
                                      <w14:textOutline w14:w="9525" w14:cap="rnd" w14:cmpd="sng" w14:algn="ctr">
                                        <w14:solidFill>
                                          <w14:srgbClr w14:val="780078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ligatures w14:val="none"/>
                                    </w:rPr>
                                    <w:t xml:space="preserve">Dining Out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See OLLI’s website under Field Trips, Special Events, or Dining Out for details. (Sign-up is required)</w:t>
                                  </w:r>
                                </w:p>
                                <w:p w14:paraId="6193EDD2" w14:textId="77777777" w:rsidR="00333AAC" w:rsidRDefault="00333AAC" w:rsidP="00333AAC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5392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 xml:space="preserve">Fun With Games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5392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>/  Let’s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5392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 xml:space="preserve"> Talk /  Virtual Happy Hour/  Our Special Stories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:  All take place virtually in the Zoom Lounge. See details on the OLLI website under Special Interest </w:t>
                                  </w:r>
                                </w:p>
                                <w:p w14:paraId="30EC00C4" w14:textId="0A57626A" w:rsidR="00333AAC" w:rsidRDefault="00333AAC" w:rsidP="00333AAC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    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Groups  (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Sign-up, socialize, learn and enjoy!)</w:t>
                                  </w:r>
                                  <w:r w:rsidR="005A0A9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  <w:p w14:paraId="68E63D76" w14:textId="71E25124" w:rsidR="00333AAC" w:rsidRDefault="005A0A96" w:rsidP="00333AAC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4</w:t>
                                  </w:r>
                                  <w:r w:rsidR="00333AA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. </w:t>
                                  </w:r>
                                  <w:r w:rsidR="00333AA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80000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>Calling All Crafters:</w:t>
                                  </w:r>
                                  <w:r w:rsidR="00333AA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80000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 </w:t>
                                  </w:r>
                                  <w:r w:rsidR="00333AA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On the last Saturday of every month, we’ll meet at the OLLI Central Tucson Campus to share ideas and make something creative and fun! See details on </w:t>
                                  </w:r>
                                </w:p>
                                <w:p w14:paraId="63D0C509" w14:textId="77777777" w:rsidR="00333AAC" w:rsidRDefault="00333AAC" w:rsidP="00333AAC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      the OLLI website under Special Interest Groups. (Sign-up is required)</w:t>
                                  </w:r>
                                </w:p>
                                <w:p w14:paraId="5B23DD0F" w14:textId="17D06D89" w:rsidR="00333AAC" w:rsidRDefault="005A0A96" w:rsidP="00333AAC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C000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rgbClr w14:val="9966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5</w:t>
                                  </w:r>
                                  <w:r w:rsidR="00333AA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. </w:t>
                                  </w:r>
                                  <w:r w:rsidR="00333AA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C000"/>
                                      <w:sz w:val="18"/>
                                      <w:szCs w:val="18"/>
                                      <w:u w:val="single"/>
                                      <w14:textOutline w14:w="9525" w14:cap="rnd" w14:cmpd="sng" w14:algn="ctr">
                                        <w14:solidFill>
                                          <w14:srgbClr w14:val="9966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ligatures w14:val="none"/>
                                    </w:rPr>
                                    <w:t xml:space="preserve">Tai Chi and Tea: </w:t>
                                  </w:r>
                                  <w:r w:rsidR="00333AAC">
                                    <w:rPr>
                                      <w:rFonts w:ascii="Arial" w:hAnsi="Arial" w:cs="Arial"/>
                                      <w:color w:val="FFC000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rgbClr w14:val="9966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ligatures w14:val="none"/>
                                    </w:rPr>
                                    <w:t xml:space="preserve">  </w:t>
                                  </w:r>
                                  <w:r w:rsidR="00333AA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Meet at Brandi Fenton Park (map will be provided) for expert lessons with an experienced instructor. Afterwards join us for a relaxing cup of tea! (Sign-up required)</w:t>
                                  </w:r>
                                </w:p>
                                <w:p w14:paraId="09E46CC8" w14:textId="77777777" w:rsidR="00333AAC" w:rsidRDefault="00333AAC" w:rsidP="00333AAC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FFC00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FFC00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1B2DF074" w14:textId="77777777" w:rsidR="00333AAC" w:rsidRDefault="00333AAC" w:rsidP="00333AAC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4C6E43AB" w14:textId="77777777" w:rsidR="00333AAC" w:rsidRDefault="00333AAC" w:rsidP="00333AAC">
                                  <w:pPr>
                                    <w:widowControl w:val="0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758EC" id="Text Box 3" o:spid="_x0000_s1028" type="#_x0000_t202" style="position:absolute;left:0;text-align:left;margin-left:-501.55pt;margin-top:13.85pt;width:757.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vDkMwIAAFQEAAAOAAAAZHJzL2Uyb0RvYy54bWysVNtu2zAMfR+wfxD0vviyJGuMOEWapsOA&#10;7gJ0+wBFlmNhsqhJSuzs60dJaZt12MswPwikKB6Sh6SX12OvyFFYJ0HXtJjklAjNoZF6X9NvX+/e&#10;XFHiPNMNU6BFTU/C0evV61fLwVSihA5UIyxBEO2qwdS0895UWeZ4J3rmJmCERmMLtmceVbvPGssG&#10;RO9VVub5PBvANsYCF87h7W0y0lXEb1vB/ee2dcITVVPMzcfTxnMXzmy1ZNXeMtNJfk6D/UMWPZMa&#10;gz5B3TLPyMHKP6B6yS04aP2EQ59B20ouYg1YTZG/qOahY0bEWpAcZ55ocv8Pln86PpgvlvjxBkZs&#10;YCzCmXvg3x3RsOmY3ou1tTB0gjUYuAiUZYNx1dk1UO0qF0B2w0dosMns4CECja3tAytYJ0F0bMDp&#10;iXQxesLxcjEv83KGJo62orgqijy2JWPVo7uxzr8X0JMg1NRiVyM8O947H9Jh1eOTEM2Bks2dVCoq&#10;dr/bKEuODCdgW2w225vkq0zH0u1inuepLPRNzyPmbzhKkwGTnZWzRNFfY6zfzuebMrL0IpVeepx1&#10;JfuaXuXhS9MXiN3qJk6iZ1IlGWtS+sx0IDfR7MfdSGRT0xggEL+D5oTUW0ijjauIQgf2JyUDjnVN&#10;3Y8Ds4IS9UFj+xbFdBr2ICrT2bsSFXtp2V1amOYIVVNPSRI3Pu3OwVi57zBSGhgNa2x5K2MznrM6&#10;p4+jG/k8r1nYjUs9vnr+Gax+AQAA//8DAFBLAwQUAAYACAAAACEAirMALeIAAAAMAQAADwAAAGRy&#10;cy9kb3ducmV2LnhtbEyPwU7DMAyG70i8Q2QkbluSTaNQmk5jaEiTdmEgwTFrTFtonKrJmvL2hBMc&#10;bX/6/f3FerIdG3HwrSMFci6AIVXOtFQreH3ZzW6B+aDJ6M4RKvhGD+vy8qLQuXGRnnE8hpqlEPK5&#10;VtCE0Oec+6pBq/3c9Ujp9uEGq0Mah5qbQccUbju+EOKGW91S+tDoHrcNVl/Hs1WAm4dqdbBv7/Jx&#10;3O6fdhjj/jMqdX01be6BBZzCHwy/+kkdyuR0cmcynnUKZlKIpUywgkWWAUvISso7YKe0kMsMeFnw&#10;/yXKHwAAAP//AwBQSwECLQAUAAYACAAAACEAtoM4kv4AAADhAQAAEwAAAAAAAAAAAAAAAAAAAAAA&#10;W0NvbnRlbnRfVHlwZXNdLnhtbFBLAQItABQABgAIAAAAIQA4/SH/1gAAAJQBAAALAAAAAAAAAAAA&#10;AAAAAC8BAABfcmVscy8ucmVsc1BLAQItABQABgAIAAAAIQDL0vDkMwIAAFQEAAAOAAAAAAAAAAAA&#10;AAAAAC4CAABkcnMvZTJvRG9jLnhtbFBLAQItABQABgAIAAAAIQCKswAt4gAAAAwBAAAPAAAAAAAA&#10;AAAAAAAAAI0EAABkcnMvZG93bnJldi54bWxQSwUGAAAAAAQABADzAAAAnAUAAAAA&#10;" fillcolor="#e1cceb" strokecolor="#a366c2">
                      <v:fill opacity="62965f"/>
                      <v:textbox>
                        <w:txbxContent>
                          <w:p w14:paraId="790B4347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8"/>
                                <w:szCs w:val="18"/>
                                <w:u w:val="single"/>
                                <w14:shadow w14:blurRad="114300" w14:dist="0" w14:dir="1200000" w14:sx="0" w14:sy="0" w14:kx="0" w14:ky="0" w14:algn="none">
                                  <w14:srgbClr w14:val="000000">
                                    <w14:alpha w14:val="2000"/>
                                  </w14:srgbClr>
                                </w14:shadow>
                                <w14:ligatures w14:val="none"/>
                              </w:rPr>
                              <w:t>Walk and Talk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Meet up at local parks (maps will be provided). Bring your dog on a leash—bring your lunch in a fanny pack.  We’ll walk around the park for about 45 minutes, </w:t>
                            </w:r>
                          </w:p>
                          <w:p w14:paraId="4020EA10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 then have lunch together!  Register on the OLLI website under Special Interest Groups. (Sign-up is required)</w:t>
                            </w:r>
                          </w:p>
                          <w:p w14:paraId="49C0379C" w14:textId="77777777" w:rsidR="00333AAC" w:rsidRDefault="00333AAC" w:rsidP="00333AAC">
                            <w:pPr>
                              <w:pStyle w:val="unknownstyle2"/>
                              <w:widowControl w:val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Museums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/  Field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Trips /  Concerts / </w:t>
                            </w:r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shadow w14:blurRad="76200" w14:dist="50800" w14:dir="1800000" w14:sx="0" w14:sy="0" w14:kx="0" w14:ky="0" w14:algn="none">
                                  <w14:srgbClr w14:val="0000CC">
                                    <w14:alpha w14:val="22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780078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Dining Out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See OLLI’s website under Field Trips, Special Events, or Dining Out for details. (Sign-up is required)</w:t>
                            </w:r>
                          </w:p>
                          <w:p w14:paraId="6193EDD2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Fun With Games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/  Let’s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Talk /  Virtual Happy Hour/  Our Special Stories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:  All take place virtually in the Zoom Lounge. See details on the OLLI website under Special Interest </w:t>
                            </w:r>
                          </w:p>
                          <w:p w14:paraId="30EC00C4" w14:textId="0A57626A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Groups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Sign-up, socialize, learn and enjoy!)</w:t>
                            </w:r>
                            <w:r w:rsidR="005A0A96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8E63D76" w14:textId="71E25124" w:rsidR="00333AAC" w:rsidRDefault="005A0A96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4</w:t>
                            </w:r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  <w:r w:rsidR="00333AAC">
                              <w:rPr>
                                <w:rFonts w:ascii="Arial" w:hAnsi="Arial" w:cs="Arial"/>
                                <w:b/>
                                <w:bCs/>
                                <w:color w:val="C8000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Calling All Crafters:</w:t>
                            </w:r>
                            <w:r w:rsidR="00333AAC">
                              <w:rPr>
                                <w:rFonts w:ascii="Arial" w:hAnsi="Arial" w:cs="Arial"/>
                                <w:b/>
                                <w:bCs/>
                                <w:color w:val="C80000"/>
                                <w:sz w:val="18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On the last Saturday of every month, we’ll meet at the OLLI Central Tucson Campus to share ideas and make something creative and fun! See details on </w:t>
                            </w:r>
                          </w:p>
                          <w:p w14:paraId="63D0C509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 the OLLI website under Special Interest Groups. (Sign-up is required)</w:t>
                            </w:r>
                          </w:p>
                          <w:p w14:paraId="5B23DD0F" w14:textId="17D06D89" w:rsidR="00333AAC" w:rsidRDefault="005A0A96" w:rsidP="00333AA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5</w:t>
                            </w:r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  <w:r w:rsidR="00333AAC"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Tai Chi and Tea: </w:t>
                            </w:r>
                            <w:r w:rsidR="00333AAC">
                              <w:rPr>
                                <w:rFonts w:ascii="Arial" w:hAnsi="Arial" w:cs="Arial"/>
                                <w:color w:val="FFC00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  </w:t>
                            </w:r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Meet at Brandi Fenton Park (map will be provided) for expert lessons with an experienced instructor. Afterwards join us for a relaxing cup of tea! (Sign-up required)</w:t>
                            </w:r>
                          </w:p>
                          <w:p w14:paraId="09E46CC8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C00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C000"/>
                                <w14:ligatures w14:val="none"/>
                              </w:rPr>
                              <w:t> </w:t>
                            </w:r>
                          </w:p>
                          <w:p w14:paraId="1B2DF074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4C6E43AB" w14:textId="77777777" w:rsidR="00333AAC" w:rsidRDefault="00333AAC" w:rsidP="00333AAC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33AAC">
              <w:rPr>
                <w:rFonts w:ascii="Gill Sans MT" w:hAnsi="Gill Sans MT"/>
                <w:b/>
                <w:bCs/>
                <w:color w:val="008000"/>
                <w:sz w:val="48"/>
                <w:szCs w:val="48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EFD571" w14:textId="06C42C90" w:rsidR="00333AAC" w:rsidRDefault="00333AAC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14:paraId="3907FEB4" w14:textId="3AD37896" w:rsidR="00333AAC" w:rsidRDefault="00333AAC"/>
    <w:sectPr w:rsidR="00333AAC" w:rsidSect="0004154A">
      <w:pgSz w:w="15840" w:h="12240" w:orient="landscape"/>
      <w:pgMar w:top="576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AC"/>
    <w:rsid w:val="00025C44"/>
    <w:rsid w:val="0004154A"/>
    <w:rsid w:val="00126B5C"/>
    <w:rsid w:val="00333AAC"/>
    <w:rsid w:val="0035153B"/>
    <w:rsid w:val="005A005B"/>
    <w:rsid w:val="005A0A96"/>
    <w:rsid w:val="005E3DE5"/>
    <w:rsid w:val="00856B81"/>
    <w:rsid w:val="0086666D"/>
    <w:rsid w:val="008A6561"/>
    <w:rsid w:val="00D65673"/>
    <w:rsid w:val="00F4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C75D"/>
  <w15:chartTrackingRefBased/>
  <w15:docId w15:val="{682B0572-B432-4122-B703-8E7E9AF8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A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333AAC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14:ligatures w14:val="standard"/>
      <w14:cntxtAlts/>
    </w:rPr>
  </w:style>
  <w:style w:type="paragraph" w:customStyle="1" w:styleId="unknownstyle2">
    <w:name w:val="unknown style2"/>
    <w:rsid w:val="00333AAC"/>
    <w:pPr>
      <w:spacing w:after="0" w:line="240" w:lineRule="auto"/>
      <w:jc w:val="center"/>
    </w:pPr>
    <w:rPr>
      <w:rFonts w:ascii="Gill Sans MT" w:eastAsia="Times New Roman" w:hAnsi="Gill Sans MT" w:cs="Times New Roman"/>
      <w:b/>
      <w:bCs/>
      <w:color w:val="000000"/>
      <w:kern w:val="28"/>
      <w:sz w:val="48"/>
      <w:szCs w:val="48"/>
      <w14:ligatures w14:val="standard"/>
      <w14:cntxtAlts/>
    </w:rPr>
  </w:style>
  <w:style w:type="paragraph" w:customStyle="1" w:styleId="msotitle2">
    <w:name w:val="msotitle2"/>
    <w:rsid w:val="00333AA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110"/>
      <w:szCs w:val="11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515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5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B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li.arizona.edu/pd/3822/olli-dines-out-lunch-at-vero-amore-patio-pl?cid=1488&amp;returncom=productlist&amp;source=search" TargetMode="External"/><Relationship Id="rId13" Type="http://schemas.openxmlformats.org/officeDocument/2006/relationships/hyperlink" Target="https://olli.arizona.edu/pd/3800/walk-and-talk?cid=1493&amp;returncom=productlist&amp;source=search&amp;idparticipant=9908" TargetMode="External"/><Relationship Id="rId18" Type="http://schemas.openxmlformats.org/officeDocument/2006/relationships/hyperlink" Target="https://olli.arizona.edu/pd/3800/walk-and-talk?cid=1493&amp;returncom=productlist&amp;source=search&amp;idparticipant=9908" TargetMode="External"/><Relationship Id="rId26" Type="http://schemas.openxmlformats.org/officeDocument/2006/relationships/hyperlink" Target="https://olli.arizona.edu/pd/3099/fun-with-games?cid=1493&amp;returncom=productlist&amp;source=search&amp;idparticipant=99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lli.arizona.edu/pd/3394/lets-talk?cid=1493&amp;returncom=productlist&amp;source=search&amp;idparticipant=9908" TargetMode="External"/><Relationship Id="rId7" Type="http://schemas.openxmlformats.org/officeDocument/2006/relationships/hyperlink" Target="https://olli.arizona.edu/pd/3800/walk-and-talk?cid=1493&amp;returncom=productlist&amp;source=search&amp;idparticipant=9908" TargetMode="External"/><Relationship Id="rId12" Type="http://schemas.openxmlformats.org/officeDocument/2006/relationships/hyperlink" Target="https://olli.arizona.edu/pd/3821/tai-chi-and-tea?cid=1497&amp;returncom=productlist&amp;source=search&amp;idparticipant=9908" TargetMode="External"/><Relationship Id="rId17" Type="http://schemas.openxmlformats.org/officeDocument/2006/relationships/hyperlink" Target="https://olli.arizona.edu/pd/3821/tai-chi-and-tea?cid=1497&amp;returncom=productlist&amp;source=search&amp;idparticipant=9908" TargetMode="External"/><Relationship Id="rId25" Type="http://schemas.openxmlformats.org/officeDocument/2006/relationships/hyperlink" Target="https://olli.arizona.edu/pd/3799/calling-all-crafters?cid=1493&amp;returncom=productlist&amp;source=search&amp;idparticipant=99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lli.arizona.edu/pd/3394/lets-talk?cid=1493&amp;returncom=productlist&amp;source=search&amp;idparticipant=9908" TargetMode="External"/><Relationship Id="rId20" Type="http://schemas.openxmlformats.org/officeDocument/2006/relationships/hyperlink" Target="https://olli.arizona.edu/pd/3099/fun-with-games?cid=1493&amp;returncom=productlist&amp;source=search&amp;idparticipant=9908" TargetMode="External"/><Relationship Id="rId1" Type="http://schemas.openxmlformats.org/officeDocument/2006/relationships/styles" Target="styles.xml"/><Relationship Id="rId6" Type="http://schemas.openxmlformats.org/officeDocument/2006/relationships/hyperlink" Target="https://olli.arizona.edu/pd/3821/tai-chi-and-tea?cid=1497&amp;returncom=productlist&amp;source=search&amp;idparticipant=9908" TargetMode="External"/><Relationship Id="rId11" Type="http://schemas.openxmlformats.org/officeDocument/2006/relationships/hyperlink" Target="https://olli.arizona.edu/pd/3394/lets-talk?cid=1493&amp;returncom=productlist&amp;source=search&amp;idparticipant=9908" TargetMode="External"/><Relationship Id="rId24" Type="http://schemas.openxmlformats.org/officeDocument/2006/relationships/hyperlink" Target="https://olli.arizona.edu/pd/3097/vitual-lounge-happy-hour?cid=1493&amp;returncom=productlist&amp;source=search&amp;idparticipant=9908" TargetMode="External"/><Relationship Id="rId5" Type="http://schemas.openxmlformats.org/officeDocument/2006/relationships/hyperlink" Target="https://olli.arizona.edu/pd/3394/lets-talk?cid=1493&amp;returncom=productlist&amp;source=search&amp;idparticipant=9908" TargetMode="External"/><Relationship Id="rId15" Type="http://schemas.openxmlformats.org/officeDocument/2006/relationships/hyperlink" Target="https://olli.arizona.edu/pd/3099/fun-with-games?cid=1493&amp;returncom=productlist&amp;source=search&amp;idparticipant=9908" TargetMode="External"/><Relationship Id="rId23" Type="http://schemas.openxmlformats.org/officeDocument/2006/relationships/hyperlink" Target="https://olli.arizona.edu/pd/3800/walk-and-talk?cid=1493&amp;returncom=productlist&amp;source=search&amp;idparticipant=990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lli.arizona.edu/pd/3099/fun-with-games?cid=1493&amp;returncom=productlist&amp;source=search&amp;idparticipant=9908" TargetMode="External"/><Relationship Id="rId19" Type="http://schemas.openxmlformats.org/officeDocument/2006/relationships/hyperlink" Target="https://olli.arizona.edu/pd/3097/vitual-lounge-happy-hour?cid=1493&amp;returncom=productlist&amp;source=search&amp;idparticipant=9908" TargetMode="External"/><Relationship Id="rId4" Type="http://schemas.openxmlformats.org/officeDocument/2006/relationships/hyperlink" Target="https://olli.arizona.edu/pd/3099/fun-with-games?cid=1493&amp;returncom=productlist&amp;source=search&amp;idparticipant=9908" TargetMode="External"/><Relationship Id="rId9" Type="http://schemas.openxmlformats.org/officeDocument/2006/relationships/hyperlink" Target="https://olli.arizona.edu/pd/3097/vitual-lounge-happy-hour?cid=1493&amp;returncom=productlist&amp;source=search&amp;idparticipant=9908" TargetMode="External"/><Relationship Id="rId14" Type="http://schemas.openxmlformats.org/officeDocument/2006/relationships/hyperlink" Target="https://olli.arizona.edu/pd/3097/vitual-lounge-happy-hour?cid=1493&amp;returncom=productlist&amp;source=search&amp;idparticipant=9908" TargetMode="External"/><Relationship Id="rId22" Type="http://schemas.openxmlformats.org/officeDocument/2006/relationships/hyperlink" Target="https://olli.arizona.edu/pd/3821/tai-chi-and-tea?cid=1497&amp;returncom=productlist&amp;source=search&amp;idparticipant=990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Rockey</dc:creator>
  <cp:keywords/>
  <dc:description/>
  <cp:lastModifiedBy>Judith Rockey</cp:lastModifiedBy>
  <cp:revision>7</cp:revision>
  <cp:lastPrinted>2023-03-06T22:23:00Z</cp:lastPrinted>
  <dcterms:created xsi:type="dcterms:W3CDTF">2023-03-06T22:24:00Z</dcterms:created>
  <dcterms:modified xsi:type="dcterms:W3CDTF">2023-03-15T18:53:00Z</dcterms:modified>
</cp:coreProperties>
</file>