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7A20" w14:textId="7E09234A" w:rsidR="00333AAC" w:rsidRDefault="00446269" w:rsidP="00333AAC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758EC" wp14:editId="555B0977">
                <wp:simplePos x="0" y="0"/>
                <wp:positionH relativeFrom="margin">
                  <wp:posOffset>-48260</wp:posOffset>
                </wp:positionH>
                <wp:positionV relativeFrom="paragraph">
                  <wp:posOffset>7430135</wp:posOffset>
                </wp:positionV>
                <wp:extent cx="9620250" cy="11811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0" cy="1181100"/>
                        </a:xfrm>
                        <a:prstGeom prst="rect">
                          <a:avLst/>
                        </a:prstGeom>
                        <a:solidFill>
                          <a:srgbClr val="E1CCEB">
                            <a:alpha val="96001"/>
                          </a:srgbClr>
                        </a:solidFill>
                        <a:ln w="9525">
                          <a:solidFill>
                            <a:srgbClr val="A366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B4347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8"/>
                                <w:szCs w:val="18"/>
                                <w:u w:val="single"/>
                                <w14:shadow w14:blurRad="114300" w14:dist="0" w14:dir="1200000" w14:sx="0" w14:sy="0" w14:kx="0" w14:ky="0" w14:algn="none">
                                  <w14:srgbClr w14:val="000000">
                                    <w14:alpha w14:val="2000"/>
                                  </w14:srgbClr>
                                </w14:shadow>
                                <w14:ligatures w14:val="none"/>
                              </w:rPr>
                              <w:t>Walk and Talk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Meet up at local parks (maps will be provided). Bring your dog on a leash—bring your lunch in a fanny pack.  We’ll walk around the park for about 45 minutes, </w:t>
                            </w:r>
                          </w:p>
                          <w:p w14:paraId="4020EA10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 then have lunch together!  Register on the OLLI website under Special Interest Groups. (Sign-up is required)</w:t>
                            </w:r>
                          </w:p>
                          <w:p w14:paraId="49C0379C" w14:textId="77777777" w:rsidR="00333AAC" w:rsidRDefault="00333AAC" w:rsidP="00333AAC">
                            <w:pPr>
                              <w:pStyle w:val="unknownstyle2"/>
                              <w:widowControl w:val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Museums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/  Field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Trips /  Concerts / </w:t>
                            </w:r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shadow w14:blurRad="76200" w14:dist="50800" w14:dir="1800000" w14:sx="0" w14:sy="0" w14:kx="0" w14:ky="0" w14:algn="none">
                                  <w14:srgbClr w14:val="0000CC">
                                    <w14:alpha w14:val="22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780078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Dining Out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See OLLI’s website under Field Trips, Special Events, or Dining Out for details. (Sign-up is required)</w:t>
                            </w:r>
                          </w:p>
                          <w:p w14:paraId="6193EDD2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Fun With Games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/  Let’s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Talk /  Virtual Happy Hour/  Our Special Stories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:  All take place virtually in the Zoom Lounge. See details on the OLLI website under Special Interest </w:t>
                            </w:r>
                          </w:p>
                          <w:p w14:paraId="30EC00C4" w14:textId="0A57626A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Groups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Sign-up, socialize, learn and enjoy!)</w:t>
                            </w:r>
                            <w:r w:rsidR="005A0A96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8E63D76" w14:textId="71E25124" w:rsidR="00333AAC" w:rsidRDefault="005A0A96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4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 w:rsidR="00333AAC">
                              <w:rPr>
                                <w:rFonts w:ascii="Arial" w:hAnsi="Arial" w:cs="Arial"/>
                                <w:b/>
                                <w:bCs/>
                                <w:color w:val="C8000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Calling All Crafters:</w:t>
                            </w:r>
                            <w:r w:rsidR="00333AAC">
                              <w:rPr>
                                <w:rFonts w:ascii="Arial" w:hAnsi="Arial" w:cs="Arial"/>
                                <w:b/>
                                <w:bCs/>
                                <w:color w:val="C80000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On the last Saturday of every month, we’ll meet at the OLLI Central Tucson Campus to share ideas and make something creative and fun! See details on </w:t>
                            </w:r>
                          </w:p>
                          <w:p w14:paraId="63D0C509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 the OLLI website under Special Interest Groups. (Sign-up is required)</w:t>
                            </w:r>
                          </w:p>
                          <w:p w14:paraId="5B23DD0F" w14:textId="17D06D89" w:rsidR="00333AAC" w:rsidRDefault="005A0A96" w:rsidP="00333AA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5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 w:rsidR="00333AAC"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Tai Chi and Tea: </w:t>
                            </w:r>
                            <w:r w:rsidR="00333AAC">
                              <w:rPr>
                                <w:rFonts w:ascii="Arial" w:hAnsi="Arial" w:cs="Arial"/>
                                <w:color w:val="FFC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  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Meet at Brandi Fenton Park (map will be provided) for expert lessons with an experienced instructor. Afterwards join us for a relaxing cup of tea! (Sign-up required)</w:t>
                            </w:r>
                          </w:p>
                          <w:p w14:paraId="09E46CC8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14:ligatures w14:val="none"/>
                              </w:rPr>
                              <w:t> </w:t>
                            </w:r>
                          </w:p>
                          <w:p w14:paraId="1B2DF074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4C6E43AB" w14:textId="77777777" w:rsidR="00333AAC" w:rsidRDefault="00333AAC" w:rsidP="00333AAC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758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pt;margin-top:585.05pt;width:757.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" fillcolor="#e1cceb" strokecolor="#a366c2">
                <v:fill opacity="62965f"/>
                <v:textbox>
                  <w:txbxContent>
                    <w:p w14:paraId="790B4347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8000"/>
                          <w:sz w:val="18"/>
                          <w:szCs w:val="18"/>
                          <w:u w:val="single"/>
                          <w14:shadow w14:blurRad="114300" w14:dist="0" w14:dir="1200000" w14:sx="0" w14:sy="0" w14:kx="0" w14:ky="0" w14:algn="none">
                            <w14:srgbClr w14:val="000000">
                              <w14:alpha w14:val="2000"/>
                            </w14:srgbClr>
                          </w14:shadow>
                          <w14:ligatures w14:val="none"/>
                        </w:rPr>
                        <w:t>Walk and Talk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Meet up at local parks (maps will be provided). Bring your dog on a leash—bring your lunch in a fanny pack.  We’ll walk around the park for about 45 minutes, </w:t>
                      </w:r>
                    </w:p>
                    <w:p w14:paraId="4020EA10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  then have lunch together!  Register on the OLLI website under Special Interest Groups. (Sign-up is required)</w:t>
                      </w:r>
                    </w:p>
                    <w:p w14:paraId="49C0379C" w14:textId="77777777" w:rsidR="00333AAC" w:rsidRDefault="00333AAC" w:rsidP="00333AAC">
                      <w:pPr>
                        <w:pStyle w:val="unknownstyle2"/>
                        <w:widowControl w:val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Museums </w:t>
                      </w:r>
                      <w:proofErr w:type="gramStart"/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ligatures w14:val="none"/>
                        </w:rPr>
                        <w:t>/  Field</w:t>
                      </w:r>
                      <w:proofErr w:type="gramEnd"/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 Trips /  Concerts / </w:t>
                      </w:r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shadow w14:blurRad="76200" w14:dist="50800" w14:dir="1800000" w14:sx="0" w14:sy="0" w14:kx="0" w14:ky="0" w14:algn="none">
                            <w14:srgbClr w14:val="0000CC">
                              <w14:alpha w14:val="22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780078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Dining Out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See OLLI’s website under Field Trips, Special Events, or Dining Out for details. (Sign-up is required)</w:t>
                      </w:r>
                    </w:p>
                    <w:p w14:paraId="6193EDD2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5392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Fun With Games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5392"/>
                          <w:sz w:val="18"/>
                          <w:szCs w:val="18"/>
                          <w:u w:val="single"/>
                          <w14:ligatures w14:val="none"/>
                        </w:rPr>
                        <w:t>/  Let’s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5392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 Talk /  Virtual Happy Hour/  Our Special Stories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:  All take place virtually in the Zoom Lounge. See details on the OLLI website under Special Interest </w:t>
                      </w:r>
                    </w:p>
                    <w:p w14:paraId="30EC00C4" w14:textId="0A57626A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Groups  (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Sign-up, socialize, learn and enjoy!)</w:t>
                      </w:r>
                      <w:r w:rsidR="005A0A96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68E63D76" w14:textId="71E25124" w:rsidR="00333AAC" w:rsidRDefault="005A0A96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4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. </w:t>
                      </w:r>
                      <w:r w:rsidR="00333AAC">
                        <w:rPr>
                          <w:rFonts w:ascii="Arial" w:hAnsi="Arial" w:cs="Arial"/>
                          <w:b/>
                          <w:bCs/>
                          <w:color w:val="C80000"/>
                          <w:sz w:val="18"/>
                          <w:szCs w:val="18"/>
                          <w:u w:val="single"/>
                          <w14:ligatures w14:val="none"/>
                        </w:rPr>
                        <w:t>Calling All Crafters:</w:t>
                      </w:r>
                      <w:r w:rsidR="00333AAC">
                        <w:rPr>
                          <w:rFonts w:ascii="Arial" w:hAnsi="Arial" w:cs="Arial"/>
                          <w:b/>
                          <w:bCs/>
                          <w:color w:val="C80000"/>
                          <w:sz w:val="18"/>
                          <w:szCs w:val="18"/>
                          <w14:ligatures w14:val="none"/>
                        </w:rPr>
                        <w:t xml:space="preserve">  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On the last Saturday of every month, we’ll meet at the OLLI Central Tucson Campus to share ideas and make something creative and fun! See details on </w:t>
                      </w:r>
                    </w:p>
                    <w:p w14:paraId="63D0C509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  the OLLI website under Special Interest Groups. (Sign-up is required)</w:t>
                      </w:r>
                    </w:p>
                    <w:p w14:paraId="5B23DD0F" w14:textId="17D06D89" w:rsidR="00333AAC" w:rsidRDefault="005A0A96" w:rsidP="00333AA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C000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996633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5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. </w:t>
                      </w:r>
                      <w:r w:rsidR="00333AAC">
                        <w:rPr>
                          <w:rFonts w:ascii="Arial" w:hAnsi="Arial" w:cs="Arial"/>
                          <w:b/>
                          <w:bCs/>
                          <w:color w:val="FFC000"/>
                          <w:sz w:val="18"/>
                          <w:szCs w:val="18"/>
                          <w:u w:val="single"/>
                          <w14:textOutline w14:w="9525" w14:cap="rnd" w14:cmpd="sng" w14:algn="ctr">
                            <w14:solidFill>
                              <w14:srgbClr w14:val="996633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Tai Chi and Tea: </w:t>
                      </w:r>
                      <w:r w:rsidR="00333AAC">
                        <w:rPr>
                          <w:rFonts w:ascii="Arial" w:hAnsi="Arial" w:cs="Arial"/>
                          <w:color w:val="FFC000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996633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  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Meet at Brandi Fenton Park (map will be provided) for expert lessons with an experienced instructor. Afterwards join us for a relaxing cup of tea! (Sign-up required)</w:t>
                      </w:r>
                    </w:p>
                    <w:p w14:paraId="09E46CC8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C00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C000"/>
                          <w14:ligatures w14:val="none"/>
                        </w:rPr>
                        <w:t> </w:t>
                      </w:r>
                    </w:p>
                    <w:p w14:paraId="1B2DF074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4C6E43AB" w14:textId="77777777" w:rsidR="00333AAC" w:rsidRDefault="00333AAC" w:rsidP="00333AAC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54A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3CF461C" wp14:editId="4DD547C4">
                <wp:simplePos x="0" y="0"/>
                <wp:positionH relativeFrom="page">
                  <wp:align>center</wp:align>
                </wp:positionH>
                <wp:positionV relativeFrom="paragraph">
                  <wp:posOffset>-327660</wp:posOffset>
                </wp:positionV>
                <wp:extent cx="9391650" cy="3619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39165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1C17F41" w14:textId="74BF9999" w:rsidR="00333AAC" w:rsidRDefault="00333AAC" w:rsidP="00333AAC">
                            <w:pPr>
                              <w:pStyle w:val="msotitle2"/>
                              <w:widowControl w:val="0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 Your OLLI Social Calendar for </w:t>
                            </w:r>
                            <w:r w:rsidR="004F622C"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May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2023 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F461C" id="Text Box 2" o:spid="_x0000_s1027" type="#_x0000_t202" style="position:absolute;margin-left:0;margin-top:-25.8pt;width:739.5pt;height:28.5pt;z-index:251661312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" fillcolor="#9cc2e5 [1944]" strokecolor="black [0]" strokeweight="1pt" insetpen="t">
                <o:lock v:ext="edit" shapetype="t"/>
                <v:textbox inset="2.85pt,2.85pt,2.85pt,2.85pt">
                  <w:txbxContent>
                    <w:p w14:paraId="51C17F41" w14:textId="74BF9999" w:rsidR="00333AAC" w:rsidRDefault="00333AAC" w:rsidP="00333AAC">
                      <w:pPr>
                        <w:pStyle w:val="msotitle2"/>
                        <w:widowControl w:val="0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 Your OLLI Social Calendar for </w:t>
                      </w:r>
                      <w:r w:rsidR="004F622C"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May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2023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4154A"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1978B2" wp14:editId="1B64136B">
                <wp:simplePos x="0" y="0"/>
                <wp:positionH relativeFrom="margin">
                  <wp:posOffset>-320041</wp:posOffset>
                </wp:positionH>
                <wp:positionV relativeFrom="paragraph">
                  <wp:posOffset>72390</wp:posOffset>
                </wp:positionV>
                <wp:extent cx="9610725" cy="3714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0725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DAB5D" w14:textId="69D2520B" w:rsidR="005A0A96" w:rsidRPr="005A0A96" w:rsidRDefault="005A0A96" w:rsidP="005A0A9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PLEASE NOTE:</w:t>
                            </w:r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  Activities listed here are open to all OLLI members.  Additional events and social activities may be available for Green Valley and Central Tucson Member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—please refer to the OLLI website for info about those.  Also, classes that are “full” remain on the calendar, so that members can see what to expect for future offerings.  </w:t>
                            </w:r>
                          </w:p>
                          <w:p w14:paraId="3E23C3C3" w14:textId="77777777" w:rsidR="005A0A96" w:rsidRDefault="005A0A96" w:rsidP="005A0A96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7D19D36C" w14:textId="77777777" w:rsidR="005A0A96" w:rsidRDefault="005A0A96" w:rsidP="005A0A9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2D0D04A" w14:textId="77777777" w:rsidR="005A0A96" w:rsidRDefault="005A0A96" w:rsidP="005A0A9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CA55FBC" w14:textId="77777777" w:rsidR="005A0A96" w:rsidRDefault="005A0A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978B2" id="Text Box 4" o:spid="_x0000_s1028" type="#_x0000_t202" style="position:absolute;margin-left:-25.2pt;margin-top:5.7pt;width:756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" fillcolor="#c5e0b3 [1305]" strokeweight=".5pt">
                <v:textbox>
                  <w:txbxContent>
                    <w:p w14:paraId="267DAB5D" w14:textId="69D2520B" w:rsidR="005A0A96" w:rsidRPr="005A0A96" w:rsidRDefault="005A0A96" w:rsidP="005A0A96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r w:rsidRPr="005A0A9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  <w14:ligatures w14:val="none"/>
                        </w:rPr>
                        <w:t>PLEASE NOTE:</w:t>
                      </w:r>
                      <w:r w:rsidRPr="005A0A9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  Activities listed here are open to all OLLI members.  Additional events and social activities may be available for Green Valley and Central Tucson Member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5A0A9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—please refer to the OLLI website for info about those.  Also, classes that are “full” remain on the calendar, so that members can see what to expect for future offerings.  </w:t>
                      </w:r>
                    </w:p>
                    <w:p w14:paraId="3E23C3C3" w14:textId="77777777" w:rsidR="005A0A96" w:rsidRDefault="005A0A96" w:rsidP="005A0A96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7D19D36C" w14:textId="77777777" w:rsidR="005A0A96" w:rsidRDefault="005A0A96" w:rsidP="005A0A9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2D0D04A" w14:textId="77777777" w:rsidR="005A0A96" w:rsidRDefault="005A0A96" w:rsidP="005A0A9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CA55FBC" w14:textId="77777777" w:rsidR="005A0A96" w:rsidRDefault="005A0A96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670" w:type="dxa"/>
        <w:tblInd w:w="-1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710"/>
        <w:gridCol w:w="2070"/>
        <w:gridCol w:w="2070"/>
        <w:gridCol w:w="2520"/>
        <w:gridCol w:w="2340"/>
        <w:gridCol w:w="2070"/>
      </w:tblGrid>
      <w:tr w:rsidR="008F6429" w14:paraId="6ACA23E1" w14:textId="77777777" w:rsidTr="00BF30C5">
        <w:trPr>
          <w:trHeight w:val="258"/>
        </w:trPr>
        <w:tc>
          <w:tcPr>
            <w:tcW w:w="18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59D00C1" w14:textId="22FD186B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332D1DF" w14:textId="5B8546E1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FA9FEC0" w14:textId="2931187D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79EE212" w14:textId="732334E7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252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3553A09C" w14:textId="1B9D678A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44552DE" w14:textId="43A7E8DE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288F274" w14:textId="17AC2F86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</w:tr>
      <w:tr w:rsidR="008F6429" w14:paraId="3E98ABFD" w14:textId="77777777" w:rsidTr="00BF30C5">
        <w:trPr>
          <w:trHeight w:val="258"/>
        </w:trPr>
        <w:tc>
          <w:tcPr>
            <w:tcW w:w="18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35D341B" w14:textId="1B9F0FEF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SUN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9A4E23A" w14:textId="40331486" w:rsidR="00856B81" w:rsidRPr="00333AAC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 w:rsidRPr="00333AAC">
              <w:rPr>
                <w:b/>
                <w:bCs/>
                <w:i w:val="0"/>
                <w:iCs w:val="0"/>
                <w14:ligatures w14:val="none"/>
              </w:rPr>
              <w:t>MON</w:t>
            </w:r>
          </w:p>
        </w:tc>
        <w:tc>
          <w:tcPr>
            <w:tcW w:w="207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5878C90" w14:textId="02A72436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TUE</w:t>
            </w:r>
          </w:p>
        </w:tc>
        <w:tc>
          <w:tcPr>
            <w:tcW w:w="207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C281A5A" w14:textId="7257390F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WED</w:t>
            </w:r>
          </w:p>
        </w:tc>
        <w:tc>
          <w:tcPr>
            <w:tcW w:w="252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9879E59" w14:textId="5F19672F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THUR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2D2AA40" w14:textId="6C986078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FRI</w:t>
            </w:r>
          </w:p>
        </w:tc>
        <w:tc>
          <w:tcPr>
            <w:tcW w:w="207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6DA4512" w14:textId="2CB9D91A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SAT</w:t>
            </w:r>
          </w:p>
        </w:tc>
      </w:tr>
      <w:tr w:rsidR="008F6429" w14:paraId="38FECA52" w14:textId="77777777" w:rsidTr="004A2A57">
        <w:trPr>
          <w:trHeight w:val="1306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7CF6379" w14:textId="7B4C23F2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</w:p>
          <w:p w14:paraId="5568C166" w14:textId="330BF606" w:rsidR="00333AAC" w:rsidRDefault="00333AAC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ED0582C" w14:textId="69529CBB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</w:p>
          <w:p w14:paraId="09D35BF7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  <w:t>3-4pm</w:t>
            </w:r>
          </w:p>
          <w:p w14:paraId="0C7BCD41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>Let’s Talk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>3</w:t>
            </w:r>
          </w:p>
          <w:p w14:paraId="047DE4C6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1419B105" w14:textId="00CF8205" w:rsidR="00333AAC" w:rsidRDefault="00000000" w:rsidP="004A2A57">
            <w:pPr>
              <w:widowControl w:val="0"/>
              <w:rPr>
                <w:rFonts w:ascii="Gill Sans MT" w:hAnsi="Gill Sans MT"/>
                <w14:ligatures w14:val="none"/>
              </w:rPr>
            </w:pPr>
            <w:hyperlink r:id="rId4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</w:t>
              </w:r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</w:t>
              </w:r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 xml:space="preserve"> Here</w:t>
              </w:r>
            </w:hyperlink>
            <w:r w:rsidR="00333AAC">
              <w:rPr>
                <w:rFonts w:ascii="Gill Sans MT" w:hAnsi="Gill Sans MT"/>
                <w:b/>
                <w:bCs/>
                <w:color w:val="0070C0"/>
                <w14:ligatures w14:val="none"/>
              </w:rPr>
              <w:t> </w:t>
            </w:r>
            <w:r w:rsidR="00333AAC">
              <w:rPr>
                <w:rFonts w:ascii="Gill Sans MT" w:hAnsi="Gill Sans MT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8A8D5B9" w14:textId="227E3F0B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01BE9EE" w14:textId="6018C6FC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3</w:t>
            </w:r>
          </w:p>
          <w:p w14:paraId="09EA337E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FFC000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FFC000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  <w:t>10-11:30am</w:t>
            </w:r>
          </w:p>
          <w:p w14:paraId="78C62F0E" w14:textId="2FDC3B06" w:rsidR="00333AAC" w:rsidRPr="005A0A96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FFC000"/>
                <w:u w:val="single"/>
                <w:vertAlign w:val="superscript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FFC000"/>
                <w:u w:val="single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  <w:t>Tai Chi and Tea</w:t>
            </w:r>
            <w:r w:rsidR="005A0A96">
              <w:rPr>
                <w:rFonts w:ascii="Gill Sans MT" w:hAnsi="Gill Sans MT"/>
                <w:b/>
                <w:bCs/>
                <w:i w:val="0"/>
                <w:iCs w:val="0"/>
                <w:color w:val="FFC000"/>
                <w:u w:val="single"/>
                <w:vertAlign w:val="superscript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  <w:t>5</w:t>
            </w:r>
          </w:p>
          <w:p w14:paraId="7CB34B9D" w14:textId="0110101E" w:rsidR="00333AAC" w:rsidRDefault="00000000" w:rsidP="00566EC6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  <w:hyperlink r:id="rId5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</w:t>
              </w:r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e</w:t>
              </w:r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</w:t>
              </w:r>
            </w:hyperlink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568B276" w14:textId="77122AC6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4</w:t>
            </w:r>
          </w:p>
          <w:p w14:paraId="78365169" w14:textId="77777777" w:rsidR="00792B44" w:rsidRPr="00792B44" w:rsidRDefault="00792B44" w:rsidP="00792B44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>
              <w:rPr>
                <w:color w:val="008000"/>
                <w:sz w:val="20"/>
                <w:szCs w:val="20"/>
                <w14:ligatures w14:val="none"/>
              </w:rPr>
              <w:t xml:space="preserve">9-10:30am </w:t>
            </w:r>
            <w:r w:rsidRPr="00792B44">
              <w:rPr>
                <w:color w:val="385623" w:themeColor="accent6" w:themeShade="80"/>
                <w:sz w:val="20"/>
                <w:szCs w:val="20"/>
                <w14:ligatures w14:val="none"/>
              </w:rPr>
              <w:t>*N</w:t>
            </w:r>
            <w:r>
              <w:rPr>
                <w:color w:val="385623" w:themeColor="accent6" w:themeShade="80"/>
                <w:sz w:val="20"/>
                <w:szCs w:val="20"/>
                <w14:ligatures w14:val="none"/>
              </w:rPr>
              <w:t>EW TIME</w:t>
            </w:r>
            <w:r w:rsidRPr="00792B44">
              <w:rPr>
                <w:color w:val="385623" w:themeColor="accent6" w:themeShade="80"/>
                <w:sz w:val="20"/>
                <w:szCs w:val="20"/>
                <w14:ligatures w14:val="none"/>
              </w:rPr>
              <w:t>!!</w:t>
            </w:r>
          </w:p>
          <w:p w14:paraId="13F37728" w14:textId="77777777" w:rsidR="00333AAC" w:rsidRDefault="00333AAC">
            <w:pPr>
              <w:pStyle w:val="unknownstyle2"/>
              <w:widowControl w:val="0"/>
              <w:jc w:val="left"/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</w:pPr>
            <w:r>
              <w:rPr>
                <w:color w:val="008000"/>
                <w:sz w:val="20"/>
                <w:szCs w:val="20"/>
                <w:u w:val="single"/>
                <w14:ligatures w14:val="none"/>
              </w:rPr>
              <w:t>Walk and Talk</w:t>
            </w:r>
            <w:r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  <w:t>1</w:t>
            </w:r>
          </w:p>
          <w:p w14:paraId="17228FBD" w14:textId="7B120C6E" w:rsidR="00333AAC" w:rsidRDefault="00000000" w:rsidP="004A2A57">
            <w:pPr>
              <w:widowControl w:val="0"/>
              <w:rPr>
                <w14:ligatures w14:val="none"/>
              </w:rPr>
            </w:pPr>
            <w:hyperlink r:id="rId6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 xml:space="preserve">Register </w:t>
              </w:r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H</w:t>
              </w:r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ere</w:t>
              </w:r>
            </w:hyperlink>
            <w:r w:rsidR="00333AAC">
              <w:rPr>
                <w:color w:val="008000"/>
                <w14:ligatures w14:val="none"/>
              </w:rPr>
              <w:t> </w:t>
            </w:r>
            <w:r w:rsidR="00333AAC">
              <w:rPr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FD869CB" w14:textId="08124620" w:rsidR="00856B81" w:rsidRPr="00856B81" w:rsidRDefault="004F622C" w:rsidP="004F622C">
            <w:pPr>
              <w:pStyle w:val="msoaccenttext6"/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14:ligatures w14:val="none"/>
              </w:rPr>
              <w:t>5</w:t>
            </w:r>
            <w:r w:rsidR="00333AAC">
              <w:rPr>
                <w:rFonts w:ascii="Gill Sans MT" w:hAnsi="Gill Sans MT"/>
                <w:i w:val="0"/>
                <w:iCs w:val="0"/>
                <w14:ligatures w14:val="none"/>
              </w:rPr>
              <w:t xml:space="preserve">  </w:t>
            </w:r>
            <w:r w:rsidR="00F41B53"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  <w:r w:rsidR="00333AAC"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</w:p>
          <w:p w14:paraId="271E2DAC" w14:textId="77777777" w:rsidR="006E06FD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5-7pm</w:t>
            </w:r>
          </w:p>
          <w:p w14:paraId="70960383" w14:textId="44DFD5EB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Virtual Happy Hour</w:t>
            </w:r>
            <w:r>
              <w:rPr>
                <w:color w:val="006FC2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  <w:r>
              <w:rPr>
                <w:color w:val="006FC2"/>
                <w:sz w:val="13"/>
                <w:szCs w:val="13"/>
                <w:vertAlign w:val="superscript"/>
                <w14:ligatures w14:val="none"/>
              </w:rPr>
              <w:t xml:space="preserve">   </w:t>
            </w:r>
          </w:p>
          <w:p w14:paraId="190AACEA" w14:textId="77777777" w:rsidR="006E06FD" w:rsidRDefault="00F41B53" w:rsidP="00333AAC">
            <w:pPr>
              <w:pStyle w:val="unknownstyle2"/>
              <w:widowControl w:val="0"/>
              <w:jc w:val="left"/>
              <w:rPr>
                <w:color w:val="0070C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333AAC">
              <w:rPr>
                <w:color w:val="0070C0"/>
                <w:sz w:val="18"/>
                <w:szCs w:val="18"/>
                <w14:ligatures w14:val="none"/>
              </w:rPr>
              <w:t xml:space="preserve">(Zoom Lounge) </w:t>
            </w:r>
          </w:p>
          <w:p w14:paraId="1B8E6933" w14:textId="6C33643F" w:rsidR="00333AAC" w:rsidRDefault="00000000" w:rsidP="00333AAC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hyperlink r:id="rId7" w:anchor="spcdetails" w:history="1">
              <w:r w:rsidR="006E06FD"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 xml:space="preserve">Register </w:t>
              </w:r>
              <w:r w:rsidR="006E06FD"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H</w:t>
              </w:r>
              <w:r w:rsidR="006E06FD"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ere</w:t>
              </w:r>
            </w:hyperlink>
            <w:r w:rsidR="00333AAC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5A0A96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333AAC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</w:p>
          <w:p w14:paraId="3C85D376" w14:textId="2D227CE7" w:rsidR="00333AAC" w:rsidRDefault="00333AAC">
            <w:pPr>
              <w:pStyle w:val="msoaccenttext6"/>
              <w:widowControl w:val="0"/>
              <w:rPr>
                <w:rFonts w:ascii="Gill Sans MT" w:hAnsi="Gill Sans MT"/>
                <w:color w:val="0070C0"/>
                <w14:ligatures w14:val="none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50E19C0" w14:textId="15DFC08B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6</w:t>
            </w:r>
          </w:p>
        </w:tc>
      </w:tr>
      <w:tr w:rsidR="008F6429" w14:paraId="3FB48841" w14:textId="77777777" w:rsidTr="00BF30C5">
        <w:trPr>
          <w:trHeight w:val="1486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1A4711A" w14:textId="623A3415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7</w:t>
            </w:r>
            <w:r w:rsidR="00F41B53">
              <w:rPr>
                <w:rFonts w:ascii="Gill Sans MT" w:hAnsi="Gill Sans MT"/>
                <w14:ligatures w14:val="none"/>
              </w:rPr>
              <w:t xml:space="preserve"> </w:t>
            </w:r>
          </w:p>
          <w:p w14:paraId="3C93A699" w14:textId="7777777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3-4pm</w:t>
            </w:r>
          </w:p>
          <w:p w14:paraId="076AFF3F" w14:textId="7777777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Fun With Games</w:t>
            </w:r>
            <w:r>
              <w:rPr>
                <w:color w:val="006FC2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2ECEC830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4DE2AB09" w14:textId="78CD35E0" w:rsidR="00333AAC" w:rsidRDefault="00000000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8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C84AB2" w14:textId="0C6737A0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8</w:t>
            </w:r>
          </w:p>
          <w:p w14:paraId="1DE63AA6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  <w:t>3-4pm</w:t>
            </w:r>
          </w:p>
          <w:p w14:paraId="2464BDAF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>Let’s Talk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>3</w:t>
            </w:r>
          </w:p>
          <w:p w14:paraId="47CDB213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749F7DB0" w14:textId="24348BE5" w:rsidR="00333AAC" w:rsidRDefault="00000000" w:rsidP="00856B81">
            <w:pPr>
              <w:widowControl w:val="0"/>
              <w:rPr>
                <w:rFonts w:ascii="Gill Sans MT" w:hAnsi="Gill Sans MT"/>
                <w:color w:val="0070C0"/>
                <w14:ligatures w14:val="none"/>
              </w:rPr>
            </w:pPr>
            <w:hyperlink r:id="rId9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CEC359B" w14:textId="35F02C78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9</w:t>
            </w:r>
          </w:p>
          <w:p w14:paraId="1AC82F4C" w14:textId="6D30B096" w:rsidR="004F622C" w:rsidRDefault="004F622C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:color w:val="0070C0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  <w:r w:rsidRPr="004F622C">
              <w:rPr>
                <w:rFonts w:ascii="Gill Sans MT" w:hAnsi="Gill Sans MT"/>
                <w:i w:val="0"/>
                <w:iCs w:val="0"/>
                <w:color w:val="0070C0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11am-1pm</w:t>
            </w:r>
          </w:p>
          <w:p w14:paraId="27CC85F2" w14:textId="4FDAA375" w:rsidR="004F622C" w:rsidRPr="004F622C" w:rsidRDefault="004F622C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:color w:val="0070C0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  <w:r w:rsidRPr="004F622C">
              <w:rPr>
                <w:rFonts w:ascii="Gill Sans MT" w:hAnsi="Gill Sans MT"/>
                <w:i w:val="0"/>
                <w:iCs w:val="0"/>
                <w:color w:val="0070C0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Dining Out</w:t>
            </w:r>
            <w:r w:rsidR="006E06FD">
              <w:rPr>
                <w:rFonts w:ascii="Gill Sans MT" w:hAnsi="Gill Sans MT"/>
                <w:i w:val="0"/>
                <w:iCs w:val="0"/>
                <w:color w:val="0070C0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-</w:t>
            </w:r>
          </w:p>
          <w:p w14:paraId="7FF36658" w14:textId="11BDACAD" w:rsidR="004F622C" w:rsidRDefault="004F622C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:color w:val="0070C0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  <w:r w:rsidRPr="004F622C">
              <w:rPr>
                <w:rFonts w:ascii="Gill Sans MT" w:hAnsi="Gill Sans MT"/>
                <w:i w:val="0"/>
                <w:iCs w:val="0"/>
                <w:color w:val="0070C0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Istanbul Mediterranean</w:t>
            </w:r>
          </w:p>
          <w:p w14:paraId="25A5AE51" w14:textId="1D7348BB" w:rsidR="004F622C" w:rsidRPr="006E06FD" w:rsidRDefault="00000000" w:rsidP="006E06FD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14:ligatures w14:val="none"/>
              </w:rPr>
            </w:pPr>
            <w:hyperlink r:id="rId10" w:anchor="spcdetails" w:history="1">
              <w:r w:rsidR="006E06FD" w:rsidRPr="006E06FD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auto"/>
                  <w:sz w:val="18"/>
                  <w:szCs w:val="18"/>
                  <w14:ligatures w14:val="none"/>
                </w:rPr>
                <w:t>Regist</w:t>
              </w:r>
              <w:r w:rsidR="006E06FD" w:rsidRPr="006E06FD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auto"/>
                  <w:sz w:val="18"/>
                  <w:szCs w:val="18"/>
                  <w14:ligatures w14:val="none"/>
                </w:rPr>
                <w:t>e</w:t>
              </w:r>
              <w:r w:rsidR="006E06FD" w:rsidRPr="006E06FD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auto"/>
                  <w:sz w:val="18"/>
                  <w:szCs w:val="18"/>
                  <w14:ligatures w14:val="none"/>
                </w:rPr>
                <w:t>r Here</w:t>
              </w:r>
            </w:hyperlink>
            <w:r w:rsidR="006E06FD" w:rsidRPr="006E06FD">
              <w:rPr>
                <w:rFonts w:ascii="Gill Sans MT" w:hAnsi="Gill Sans MT"/>
                <w:i w:val="0"/>
                <w:iCs w:val="0"/>
                <w:color w:val="auto"/>
                <w14:ligatures w14:val="none"/>
              </w:rPr>
              <w:t xml:space="preserve">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AB99B8D" w14:textId="77777777" w:rsidR="008C08F7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10</w:t>
            </w:r>
          </w:p>
          <w:p w14:paraId="601D2A1F" w14:textId="3D916D6E" w:rsidR="00333AAC" w:rsidRPr="008C08F7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FFC000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  <w:t>10-11:30am</w:t>
            </w:r>
          </w:p>
          <w:p w14:paraId="59E5D927" w14:textId="16ECABE1" w:rsidR="00333AAC" w:rsidRPr="005A0A96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FFC000"/>
                <w:u w:val="single"/>
                <w:vertAlign w:val="superscript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FFC000"/>
                <w:u w:val="single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  <w:t>Tai Chi and Tea</w:t>
            </w:r>
            <w:r w:rsidR="005A0A96">
              <w:rPr>
                <w:rFonts w:ascii="Gill Sans MT" w:hAnsi="Gill Sans MT"/>
                <w:b/>
                <w:bCs/>
                <w:i w:val="0"/>
                <w:iCs w:val="0"/>
                <w:color w:val="FFC000"/>
                <w:u w:val="single"/>
                <w:vertAlign w:val="superscript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  <w:t>5</w:t>
            </w:r>
          </w:p>
          <w:p w14:paraId="50BC5202" w14:textId="77455F3F" w:rsidR="005A0A96" w:rsidRPr="00F41B53" w:rsidRDefault="00000000">
            <w:pPr>
              <w:widowControl w:val="0"/>
              <w:rPr>
                <w:rFonts w:ascii="Gill Sans MT" w:hAnsi="Gill Sans MT"/>
                <w:b/>
                <w:bCs/>
                <w:color w:val="740074"/>
                <w14:ligatures w14:val="none"/>
              </w:rPr>
            </w:pPr>
            <w:hyperlink r:id="rId11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7FAEF55D" w14:textId="422B01B3" w:rsidR="00333AAC" w:rsidRDefault="00333AAC" w:rsidP="00333AAC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607DF00" w14:textId="160240A3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4F622C">
              <w:rPr>
                <w:rFonts w:ascii="Gill Sans MT" w:hAnsi="Gill Sans MT"/>
                <w14:ligatures w14:val="none"/>
              </w:rPr>
              <w:t>1</w:t>
            </w:r>
          </w:p>
          <w:p w14:paraId="3633B1BC" w14:textId="77777777" w:rsidR="00792B44" w:rsidRPr="00792B44" w:rsidRDefault="00792B44" w:rsidP="00792B44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>
              <w:rPr>
                <w:color w:val="008000"/>
                <w:sz w:val="20"/>
                <w:szCs w:val="20"/>
                <w14:ligatures w14:val="none"/>
              </w:rPr>
              <w:t xml:space="preserve">9-10:30am </w:t>
            </w:r>
            <w:r w:rsidRPr="00792B44">
              <w:rPr>
                <w:color w:val="385623" w:themeColor="accent6" w:themeShade="80"/>
                <w:sz w:val="20"/>
                <w:szCs w:val="20"/>
                <w14:ligatures w14:val="none"/>
              </w:rPr>
              <w:t>*N</w:t>
            </w:r>
            <w:r>
              <w:rPr>
                <w:color w:val="385623" w:themeColor="accent6" w:themeShade="80"/>
                <w:sz w:val="20"/>
                <w:szCs w:val="20"/>
                <w14:ligatures w14:val="none"/>
              </w:rPr>
              <w:t>EW TIME</w:t>
            </w:r>
            <w:r w:rsidRPr="00792B44">
              <w:rPr>
                <w:color w:val="385623" w:themeColor="accent6" w:themeShade="80"/>
                <w:sz w:val="20"/>
                <w:szCs w:val="20"/>
                <w14:ligatures w14:val="none"/>
              </w:rPr>
              <w:t>!!</w:t>
            </w:r>
          </w:p>
          <w:p w14:paraId="2BDFB1A4" w14:textId="77777777" w:rsidR="00333AAC" w:rsidRDefault="00333AAC">
            <w:pPr>
              <w:pStyle w:val="unknownstyle2"/>
              <w:widowControl w:val="0"/>
              <w:jc w:val="left"/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</w:pPr>
            <w:r>
              <w:rPr>
                <w:color w:val="008000"/>
                <w:sz w:val="20"/>
                <w:szCs w:val="20"/>
                <w:u w:val="single"/>
                <w14:ligatures w14:val="none"/>
              </w:rPr>
              <w:t>Walk and Talk</w:t>
            </w:r>
            <w:r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  <w:t>1</w:t>
            </w:r>
          </w:p>
          <w:p w14:paraId="3FAEA9C9" w14:textId="3B63DA9D" w:rsidR="00333AAC" w:rsidRDefault="00000000" w:rsidP="00566EC6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12" w:history="1">
              <w:r w:rsidR="0035153B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AB44941" w14:textId="2B5418E1" w:rsidR="00333AAC" w:rsidRDefault="00333AAC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14:ligatures w14:val="none"/>
              </w:rPr>
              <w:t>1</w:t>
            </w:r>
            <w:r w:rsidR="004F622C">
              <w:rPr>
                <w:rFonts w:ascii="Gill Sans MT" w:hAnsi="Gill Sans MT"/>
                <w:i w:val="0"/>
                <w:iCs w:val="0"/>
                <w14:ligatures w14:val="none"/>
              </w:rPr>
              <w:t>2</w:t>
            </w:r>
          </w:p>
          <w:p w14:paraId="06E91283" w14:textId="77777777" w:rsidR="006E06FD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 xml:space="preserve">5-7pm  </w:t>
            </w:r>
          </w:p>
          <w:p w14:paraId="3660C923" w14:textId="1B938F31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Virtual Happy Hour</w:t>
            </w:r>
            <w:r>
              <w:rPr>
                <w:color w:val="006FC2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  <w:r>
              <w:rPr>
                <w:color w:val="006FC2"/>
                <w:sz w:val="13"/>
                <w:szCs w:val="13"/>
                <w:vertAlign w:val="superscript"/>
                <w14:ligatures w14:val="none"/>
              </w:rPr>
              <w:t xml:space="preserve">  </w:t>
            </w:r>
          </w:p>
          <w:p w14:paraId="29C86EC5" w14:textId="39C450AC" w:rsidR="00856B81" w:rsidRDefault="00333AAC" w:rsidP="00856B81">
            <w:pPr>
              <w:pStyle w:val="unknownstyle2"/>
              <w:widowControl w:val="0"/>
              <w:jc w:val="left"/>
              <w:rPr>
                <w:rStyle w:val="Hyperlink"/>
                <w:color w:val="auto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(Zoom Lounge)  </w:t>
            </w:r>
          </w:p>
          <w:p w14:paraId="3A1118D6" w14:textId="094E3FE8" w:rsidR="006E06FD" w:rsidRDefault="00000000" w:rsidP="00856B81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hyperlink r:id="rId13" w:anchor="spcdetails" w:history="1">
              <w:r w:rsidR="006E06FD"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CF28A68" w14:textId="65D71582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4F622C">
              <w:rPr>
                <w:rFonts w:ascii="Gill Sans MT" w:hAnsi="Gill Sans MT"/>
                <w14:ligatures w14:val="none"/>
              </w:rPr>
              <w:t>3</w:t>
            </w:r>
          </w:p>
        </w:tc>
      </w:tr>
      <w:tr w:rsidR="008F6429" w14:paraId="6D259A0D" w14:textId="77777777" w:rsidTr="00BF30C5">
        <w:trPr>
          <w:trHeight w:val="1378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DC029A" w14:textId="2F0E5FEF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14</w:t>
            </w:r>
          </w:p>
          <w:p w14:paraId="125C9162" w14:textId="7777777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3-4pm</w:t>
            </w:r>
          </w:p>
          <w:p w14:paraId="0442225D" w14:textId="7777777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Fun With Games</w:t>
            </w:r>
            <w:r>
              <w:rPr>
                <w:color w:val="006FC2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782D0161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719ADDE5" w14:textId="4BBE0F6A" w:rsidR="00333AAC" w:rsidRDefault="00000000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14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D3F9D8A" w14:textId="21B8843F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4F622C">
              <w:rPr>
                <w:rFonts w:ascii="Gill Sans MT" w:hAnsi="Gill Sans MT"/>
                <w14:ligatures w14:val="none"/>
              </w:rPr>
              <w:t>5</w:t>
            </w:r>
          </w:p>
          <w:p w14:paraId="6C8BA101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  <w:t>3-4pm</w:t>
            </w:r>
          </w:p>
          <w:p w14:paraId="43AC9674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>Let’s Talk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>3</w:t>
            </w:r>
          </w:p>
          <w:p w14:paraId="4F14B9FB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6C87E411" w14:textId="556E4B22" w:rsidR="00333AAC" w:rsidRDefault="00000000" w:rsidP="00333AAC">
            <w:pPr>
              <w:widowControl w:val="0"/>
              <w:rPr>
                <w:rFonts w:ascii="Gill Sans MT" w:hAnsi="Gill Sans MT"/>
                <w14:ligatures w14:val="none"/>
              </w:rPr>
            </w:pPr>
            <w:hyperlink r:id="rId15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4" w:space="0" w:color="00008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A4601A6" w14:textId="77777777" w:rsidR="00333AAC" w:rsidRDefault="004F622C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  <w:r w:rsidRPr="004F622C">
              <w:rPr>
                <w:rFonts w:ascii="Gill Sans MT" w:hAnsi="Gill Sans MT"/>
                <w:i/>
                <w:iCs/>
                <w14:ligatures w14:val="none"/>
              </w:rPr>
              <w:t>16</w:t>
            </w:r>
          </w:p>
          <w:p w14:paraId="4D4D076F" w14:textId="7D0970CE" w:rsidR="006E06FD" w:rsidRPr="006E06FD" w:rsidRDefault="006E06FD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F230DFC" w14:textId="0620D7BA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4F622C">
              <w:rPr>
                <w:rFonts w:ascii="Gill Sans MT" w:hAnsi="Gill Sans MT"/>
                <w14:ligatures w14:val="none"/>
              </w:rPr>
              <w:t>7</w:t>
            </w:r>
          </w:p>
          <w:p w14:paraId="2EF24E61" w14:textId="7CD78FD4" w:rsidR="00333AAC" w:rsidRDefault="00333AAC" w:rsidP="00333AAC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0B5A1B4" w14:textId="33C81F09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18</w:t>
            </w:r>
          </w:p>
          <w:p w14:paraId="424193B1" w14:textId="205845B0" w:rsidR="00333AAC" w:rsidRPr="00792B44" w:rsidRDefault="00792B44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>
              <w:rPr>
                <w:color w:val="008000"/>
                <w:sz w:val="20"/>
                <w:szCs w:val="20"/>
                <w14:ligatures w14:val="none"/>
              </w:rPr>
              <w:t>9-10:30</w:t>
            </w:r>
            <w:r w:rsidR="00333AAC">
              <w:rPr>
                <w:color w:val="008000"/>
                <w:sz w:val="20"/>
                <w:szCs w:val="20"/>
                <w14:ligatures w14:val="none"/>
              </w:rPr>
              <w:t>am</w:t>
            </w:r>
            <w:r>
              <w:rPr>
                <w:color w:val="008000"/>
                <w:sz w:val="20"/>
                <w:szCs w:val="20"/>
                <w14:ligatures w14:val="none"/>
              </w:rPr>
              <w:t xml:space="preserve"> </w:t>
            </w:r>
            <w:r w:rsidRPr="00792B44">
              <w:rPr>
                <w:color w:val="385623" w:themeColor="accent6" w:themeShade="80"/>
                <w:sz w:val="20"/>
                <w:szCs w:val="20"/>
                <w14:ligatures w14:val="none"/>
              </w:rPr>
              <w:t>*N</w:t>
            </w:r>
            <w:r>
              <w:rPr>
                <w:color w:val="385623" w:themeColor="accent6" w:themeShade="80"/>
                <w:sz w:val="20"/>
                <w:szCs w:val="20"/>
                <w14:ligatures w14:val="none"/>
              </w:rPr>
              <w:t>EW TIME</w:t>
            </w:r>
            <w:r w:rsidRPr="00792B44">
              <w:rPr>
                <w:color w:val="385623" w:themeColor="accent6" w:themeShade="80"/>
                <w:sz w:val="20"/>
                <w:szCs w:val="20"/>
                <w14:ligatures w14:val="none"/>
              </w:rPr>
              <w:t>!!</w:t>
            </w:r>
          </w:p>
          <w:p w14:paraId="68CBB9CD" w14:textId="77777777" w:rsidR="00333AAC" w:rsidRDefault="00333AAC">
            <w:pPr>
              <w:pStyle w:val="unknownstyle2"/>
              <w:widowControl w:val="0"/>
              <w:jc w:val="left"/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</w:pPr>
            <w:r>
              <w:rPr>
                <w:color w:val="008000"/>
                <w:sz w:val="20"/>
                <w:szCs w:val="20"/>
                <w:u w:val="single"/>
                <w14:ligatures w14:val="none"/>
              </w:rPr>
              <w:t>Walk and Talk</w:t>
            </w:r>
            <w:r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  <w:t>1</w:t>
            </w:r>
          </w:p>
          <w:p w14:paraId="0E819B72" w14:textId="77777777" w:rsidR="0035153B" w:rsidRPr="000C2BAA" w:rsidRDefault="00000000" w:rsidP="0035153B">
            <w:pPr>
              <w:widowControl w:val="0"/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</w:pPr>
            <w:hyperlink r:id="rId16" w:history="1">
              <w:r w:rsidR="0035153B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6AA3D8C5" w14:textId="2F25ED6A" w:rsidR="00333AAC" w:rsidRDefault="00333AAC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AC7CBE5" w14:textId="2CA62BFD" w:rsidR="00333AAC" w:rsidRPr="004F622C" w:rsidRDefault="004F622C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 w:rsidRPr="004F622C">
              <w:rPr>
                <w:rFonts w:ascii="Gill Sans MT" w:hAnsi="Gill Sans MT"/>
                <w14:ligatures w14:val="none"/>
              </w:rPr>
              <w:t>19</w:t>
            </w:r>
            <w:r w:rsidR="00333AAC" w:rsidRPr="004F622C">
              <w:rPr>
                <w:rFonts w:ascii="Gill Sans MT" w:hAnsi="Gill Sans MT"/>
                <w:b/>
                <w:bCs/>
                <w:color w:val="006FC2"/>
                <w14:ligatures w14:val="none"/>
              </w:rPr>
              <w:t xml:space="preserve"> </w:t>
            </w:r>
          </w:p>
          <w:p w14:paraId="34D4A13C" w14:textId="77777777" w:rsidR="00856B81" w:rsidRDefault="00856B81" w:rsidP="00856B81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</w:p>
          <w:p w14:paraId="2EBB4C1A" w14:textId="77777777" w:rsidR="006E06FD" w:rsidRDefault="00856B81" w:rsidP="00856B81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 xml:space="preserve">5-7pm  </w:t>
            </w:r>
          </w:p>
          <w:p w14:paraId="50858BEA" w14:textId="3677D88C" w:rsidR="00856B81" w:rsidRDefault="00856B81" w:rsidP="00856B81">
            <w:pPr>
              <w:pStyle w:val="unknownstyle2"/>
              <w:widowControl w:val="0"/>
              <w:jc w:val="left"/>
              <w:rPr>
                <w:color w:val="006FC2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Virtual Happy Hour</w:t>
            </w:r>
            <w:r>
              <w:rPr>
                <w:color w:val="006FC2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  <w:r>
              <w:rPr>
                <w:color w:val="006FC2"/>
                <w:sz w:val="13"/>
                <w:szCs w:val="13"/>
                <w:vertAlign w:val="superscript"/>
                <w14:ligatures w14:val="none"/>
              </w:rPr>
              <w:t xml:space="preserve">  </w:t>
            </w:r>
          </w:p>
          <w:p w14:paraId="157BAB2A" w14:textId="51679EA4" w:rsidR="00333AAC" w:rsidRDefault="00856B81" w:rsidP="00856B81">
            <w:pPr>
              <w:pStyle w:val="unknownstyle2"/>
              <w:widowControl w:val="0"/>
              <w:jc w:val="left"/>
              <w:rPr>
                <w:rStyle w:val="Hyperlink"/>
                <w:color w:val="auto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(Zoom </w:t>
            </w:r>
            <w:r w:rsidRPr="00856B81">
              <w:rPr>
                <w:color w:val="0070C0"/>
                <w:sz w:val="18"/>
                <w:szCs w:val="18"/>
                <w14:ligatures w14:val="none"/>
              </w:rPr>
              <w:t xml:space="preserve">Lounge)  </w:t>
            </w:r>
          </w:p>
          <w:p w14:paraId="0ACD1F45" w14:textId="6371F045" w:rsidR="006E06FD" w:rsidRDefault="00000000" w:rsidP="00856B81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hyperlink r:id="rId17" w:anchor="spcdetails" w:history="1">
              <w:r w:rsidR="006E06FD"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A35630B" w14:textId="54CD97FD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4F622C">
              <w:rPr>
                <w:rFonts w:ascii="Gill Sans MT" w:hAnsi="Gill Sans MT"/>
                <w14:ligatures w14:val="none"/>
              </w:rPr>
              <w:t>0</w:t>
            </w:r>
          </w:p>
        </w:tc>
      </w:tr>
      <w:tr w:rsidR="008F6429" w14:paraId="357DB992" w14:textId="77777777" w:rsidTr="004A2A57">
        <w:trPr>
          <w:trHeight w:val="1886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693C4B4" w14:textId="441BDF92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4F622C">
              <w:rPr>
                <w:rFonts w:ascii="Gill Sans MT" w:hAnsi="Gill Sans MT"/>
                <w14:ligatures w14:val="none"/>
              </w:rPr>
              <w:t>1</w:t>
            </w:r>
          </w:p>
          <w:p w14:paraId="7DEE2173" w14:textId="7777777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3-4pm</w:t>
            </w:r>
          </w:p>
          <w:p w14:paraId="338646D8" w14:textId="7777777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Fun With Games</w:t>
            </w:r>
            <w:r>
              <w:rPr>
                <w:color w:val="006FC2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41588EEE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7D701EB8" w14:textId="5CFEDDD9" w:rsidR="00333AAC" w:rsidRDefault="00000000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18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8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1576603" w14:textId="0E34E3AC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4F622C">
              <w:rPr>
                <w:rFonts w:ascii="Gill Sans MT" w:hAnsi="Gill Sans MT"/>
                <w14:ligatures w14:val="none"/>
              </w:rPr>
              <w:t>2</w:t>
            </w:r>
          </w:p>
          <w:p w14:paraId="20F173F5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  <w:t>3-4pm</w:t>
            </w:r>
          </w:p>
          <w:p w14:paraId="69FA42F0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>Let’s Talk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>3</w:t>
            </w:r>
          </w:p>
          <w:p w14:paraId="40E6CF39" w14:textId="0DE6B460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</w:t>
            </w:r>
            <w:r w:rsidR="005A0A96">
              <w:rPr>
                <w:rFonts w:ascii="Gill Sans MT" w:hAnsi="Gill Sans MT"/>
                <w:b/>
                <w:bCs/>
                <w:color w:val="0070C0"/>
                <w14:ligatures w14:val="none"/>
              </w:rPr>
              <w:t xml:space="preserve"> </w:t>
            </w: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Lounge)</w:t>
            </w:r>
          </w:p>
          <w:p w14:paraId="4CC3362B" w14:textId="187BC9DC" w:rsidR="00333AAC" w:rsidRDefault="00000000" w:rsidP="00333AAC">
            <w:pPr>
              <w:widowControl w:val="0"/>
              <w:rPr>
                <w:rFonts w:ascii="Gill Sans MT" w:hAnsi="Gill Sans MT"/>
                <w:color w:val="0070C0"/>
                <w14:ligatures w14:val="none"/>
              </w:rPr>
            </w:pPr>
            <w:hyperlink r:id="rId19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</w:t>
              </w:r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</w:t>
              </w:r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 xml:space="preserve"> Here</w:t>
              </w:r>
            </w:hyperlink>
          </w:p>
        </w:tc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801DD05" w14:textId="3CC3701C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4F622C">
              <w:rPr>
                <w:rFonts w:ascii="Gill Sans MT" w:hAnsi="Gill Sans MT"/>
                <w14:ligatures w14:val="none"/>
              </w:rPr>
              <w:t>3</w:t>
            </w:r>
          </w:p>
          <w:p w14:paraId="7A88FB01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 </w:t>
            </w:r>
          </w:p>
          <w:p w14:paraId="74124EAB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:color w:val="FFFF99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:color w:val="FFFF99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8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60CDDFD" w14:textId="77777777" w:rsidR="0004154A" w:rsidRDefault="004F622C" w:rsidP="000C2BAA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  <w:r>
              <w:rPr>
                <w:rFonts w:ascii="Gill Sans MT" w:hAnsi="Gill Sans MT"/>
                <w:i/>
                <w:iCs/>
                <w14:ligatures w14:val="none"/>
              </w:rPr>
              <w:t>24</w:t>
            </w:r>
          </w:p>
          <w:p w14:paraId="08CCB8DD" w14:textId="77777777" w:rsidR="001F3428" w:rsidRDefault="001F3428" w:rsidP="000C2BAA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</w:p>
          <w:p w14:paraId="07EEA7AF" w14:textId="199D7D6C" w:rsidR="001F3428" w:rsidRPr="001F3428" w:rsidRDefault="001F3428" w:rsidP="000C2BAA">
            <w:pPr>
              <w:widowControl w:val="0"/>
              <w:rPr>
                <w:rFonts w:ascii="Gill Sans MT" w:hAnsi="Gill Sans MT"/>
                <w:b/>
                <w:bCs/>
                <w:color w:val="0070C0"/>
                <w:sz w:val="18"/>
                <w:szCs w:val="18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3C0953F" w14:textId="77777777" w:rsidR="006E06FD" w:rsidRDefault="00333AAC" w:rsidP="0086666D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4F622C">
              <w:rPr>
                <w:rFonts w:ascii="Gill Sans MT" w:hAnsi="Gill Sans MT"/>
                <w14:ligatures w14:val="none"/>
              </w:rPr>
              <w:t xml:space="preserve">5 </w:t>
            </w:r>
          </w:p>
          <w:p w14:paraId="23632FD8" w14:textId="0CBDC76E" w:rsidR="00555982" w:rsidRPr="00E130F5" w:rsidRDefault="008C08F7" w:rsidP="001F3428">
            <w:pPr>
              <w:widowControl w:val="0"/>
              <w:rPr>
                <w:rFonts w:ascii="Gill Sans MT" w:hAnsi="Gill Sans MT"/>
                <w:b/>
                <w:bCs/>
                <w:color w:val="5D2884"/>
                <w14:ligatures w14:val="none"/>
              </w:rPr>
            </w:pPr>
            <w:r w:rsidRPr="00E130F5">
              <w:rPr>
                <w:rFonts w:ascii="Gill Sans MT" w:hAnsi="Gill Sans MT"/>
                <w:b/>
                <w:bCs/>
                <w:color w:val="5D2884"/>
                <w14:ligatures w14:val="none"/>
              </w:rPr>
              <w:t>9:30-11:30am</w:t>
            </w:r>
            <w:r w:rsidR="00792B44">
              <w:rPr>
                <w:rFonts w:ascii="Gill Sans MT" w:hAnsi="Gill Sans MT"/>
                <w:b/>
                <w:bCs/>
                <w:color w:val="5D2884"/>
                <w14:ligatures w14:val="none"/>
              </w:rPr>
              <w:t xml:space="preserve"> </w:t>
            </w:r>
          </w:p>
          <w:p w14:paraId="62E0EA0F" w14:textId="3FBC17FC" w:rsidR="00555982" w:rsidRDefault="00555982" w:rsidP="001F3428">
            <w:pPr>
              <w:widowControl w:val="0"/>
              <w:rPr>
                <w:rFonts w:ascii="Arial" w:hAnsi="Arial" w:cs="Arial"/>
                <w:b/>
                <w:bCs/>
                <w:color w:val="4D0073"/>
                <w:sz w:val="18"/>
                <w:szCs w:val="18"/>
                <w:u w:val="single"/>
                <w14:ligatures w14:val="none"/>
              </w:rPr>
            </w:pPr>
            <w:r w:rsidRPr="00E130F5">
              <w:rPr>
                <w:rFonts w:ascii="Arial" w:hAnsi="Arial" w:cs="Arial"/>
                <w:b/>
                <w:bCs/>
                <w:color w:val="4D0073"/>
                <w:sz w:val="18"/>
                <w:szCs w:val="18"/>
                <w:u w:val="single"/>
                <w14:ligatures w14:val="none"/>
              </w:rPr>
              <w:t>Nation</w:t>
            </w:r>
            <w:r w:rsidR="00E130F5">
              <w:rPr>
                <w:rFonts w:ascii="Arial" w:hAnsi="Arial" w:cs="Arial"/>
                <w:b/>
                <w:bCs/>
                <w:color w:val="4D0073"/>
                <w:sz w:val="18"/>
                <w:szCs w:val="18"/>
                <w:u w:val="single"/>
                <w14:ligatures w14:val="none"/>
              </w:rPr>
              <w:t>al</w:t>
            </w:r>
            <w:r w:rsidRPr="00555982">
              <w:rPr>
                <w:rFonts w:ascii="Arial" w:hAnsi="Arial" w:cs="Arial"/>
                <w:b/>
                <w:bCs/>
                <w:i/>
                <w:iCs/>
                <w:color w:val="4D0073"/>
                <w:sz w:val="18"/>
                <w:szCs w:val="18"/>
                <w:u w:val="single"/>
                <w14:ligatures w14:val="none"/>
              </w:rPr>
              <w:t xml:space="preserve"> </w:t>
            </w:r>
            <w:r w:rsidRPr="00E130F5">
              <w:rPr>
                <w:rFonts w:ascii="Arial" w:hAnsi="Arial" w:cs="Arial"/>
                <w:b/>
                <w:bCs/>
                <w:color w:val="4D0073"/>
                <w:sz w:val="18"/>
                <w:szCs w:val="18"/>
                <w:u w:val="single"/>
                <w14:ligatures w14:val="none"/>
              </w:rPr>
              <w:t>Wildlife Museum</w:t>
            </w:r>
          </w:p>
          <w:p w14:paraId="2DF101FA" w14:textId="5AF4716C" w:rsidR="00BF30C5" w:rsidRPr="00E130F5" w:rsidRDefault="00BF30C5" w:rsidP="001F3428">
            <w:pPr>
              <w:widowControl w:val="0"/>
              <w:rPr>
                <w:rFonts w:ascii="Gill Sans MT" w:hAnsi="Gill Sans MT"/>
                <w:b/>
                <w:bCs/>
                <w:color w:val="5D288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4D0073"/>
                <w:sz w:val="18"/>
                <w:szCs w:val="18"/>
                <w14:ligatures w14:val="none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4D0073"/>
                <w:sz w:val="18"/>
                <w:szCs w:val="18"/>
                <w:u w:val="single"/>
                <w14:ligatures w14:val="none"/>
              </w:rPr>
              <w:t>(Sack Lunch)</w:t>
            </w:r>
          </w:p>
          <w:p w14:paraId="284D1536" w14:textId="2F2F48D6" w:rsidR="008C08F7" w:rsidRPr="001F3428" w:rsidRDefault="00000000" w:rsidP="001F3428">
            <w:pPr>
              <w:widowControl w:val="0"/>
              <w:rPr>
                <w:rStyle w:val="Hyperlink"/>
                <w:rFonts w:ascii="Gill Sans MT" w:hAnsi="Gill Sans MT"/>
                <w:b/>
                <w:bCs/>
                <w:color w:val="auto"/>
                <w:sz w:val="18"/>
                <w:szCs w:val="18"/>
              </w:rPr>
            </w:pPr>
            <w:hyperlink r:id="rId20" w:history="1">
              <w:r w:rsidR="001F3428" w:rsidRPr="00E130F5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</w:t>
              </w:r>
              <w:r w:rsidR="001F3428" w:rsidRPr="00E130F5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</w:t>
              </w:r>
              <w:r w:rsidR="001F3428" w:rsidRPr="00E130F5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 xml:space="preserve"> Here</w:t>
              </w:r>
            </w:hyperlink>
          </w:p>
          <w:p w14:paraId="446058A5" w14:textId="4B63F44D" w:rsidR="00333AAC" w:rsidRDefault="00792B44" w:rsidP="0086666D">
            <w:pPr>
              <w:pStyle w:val="msoaccenttext6"/>
              <w:widowControl w:val="0"/>
              <w:rPr>
                <w:color w:val="008000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8000"/>
                <w14:ligatures w14:val="none"/>
              </w:rPr>
              <w:t>9-10:30</w:t>
            </w:r>
            <w:r w:rsidR="00333AAC" w:rsidRPr="0086666D">
              <w:rPr>
                <w:rFonts w:ascii="Gill Sans MT" w:hAnsi="Gill Sans MT"/>
                <w:b/>
                <w:bCs/>
                <w:i w:val="0"/>
                <w:iCs w:val="0"/>
                <w:color w:val="008000"/>
                <w14:ligatures w14:val="none"/>
              </w:rPr>
              <w:t>am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8000"/>
                <w14:ligatures w14:val="none"/>
              </w:rPr>
              <w:t xml:space="preserve"> </w:t>
            </w:r>
            <w:r w:rsidRPr="00792B44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  <w:t>*NEW TIME!!</w:t>
            </w:r>
          </w:p>
          <w:p w14:paraId="7A1870CD" w14:textId="24459CF8" w:rsidR="0035153B" w:rsidRPr="006E06FD" w:rsidRDefault="00333AAC" w:rsidP="006E06FD">
            <w:pPr>
              <w:pStyle w:val="unknownstyle2"/>
              <w:widowControl w:val="0"/>
              <w:jc w:val="left"/>
              <w:rPr>
                <w:rStyle w:val="Hyperlink"/>
                <w:color w:val="008000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8000"/>
                <w:sz w:val="20"/>
                <w:szCs w:val="20"/>
                <w:u w:val="single"/>
                <w14:ligatures w14:val="none"/>
              </w:rPr>
              <w:t>Walk and Talk</w:t>
            </w:r>
            <w:r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  <w:t>1</w:t>
            </w:r>
          </w:p>
          <w:p w14:paraId="614BEE6D" w14:textId="144DF9D0" w:rsidR="006E06FD" w:rsidRDefault="00000000" w:rsidP="0035153B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21" w:history="1">
              <w:r w:rsidR="006E06FD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038571BD" w14:textId="63F45B20" w:rsidR="0004154A" w:rsidRDefault="0004154A" w:rsidP="004F622C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1691203" w14:textId="479342D6" w:rsidR="00333AAC" w:rsidRPr="004F622C" w:rsidRDefault="00333AAC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  <w:r w:rsidRPr="004F622C">
              <w:rPr>
                <w:rFonts w:ascii="Gill Sans MT" w:hAnsi="Gill Sans MT"/>
                <w:i/>
                <w:iCs/>
                <w14:ligatures w14:val="none"/>
              </w:rPr>
              <w:t>2</w:t>
            </w:r>
            <w:r w:rsidR="004F622C" w:rsidRPr="004F622C">
              <w:rPr>
                <w:rFonts w:ascii="Gill Sans MT" w:hAnsi="Gill Sans MT"/>
                <w:i/>
                <w:iCs/>
                <w14:ligatures w14:val="none"/>
              </w:rPr>
              <w:t>6</w:t>
            </w:r>
          </w:p>
          <w:p w14:paraId="14DD9D4B" w14:textId="77777777" w:rsidR="006E06FD" w:rsidRDefault="00856B81" w:rsidP="00856B81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 xml:space="preserve">5-7pm  </w:t>
            </w:r>
          </w:p>
          <w:p w14:paraId="13015761" w14:textId="626341BB" w:rsidR="00856B81" w:rsidRDefault="00856B81" w:rsidP="00856B81">
            <w:pPr>
              <w:pStyle w:val="unknownstyle2"/>
              <w:widowControl w:val="0"/>
              <w:jc w:val="left"/>
              <w:rPr>
                <w:color w:val="006FC2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Virtual Happy Hour</w:t>
            </w:r>
            <w:r>
              <w:rPr>
                <w:color w:val="006FC2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  <w:r>
              <w:rPr>
                <w:color w:val="006FC2"/>
                <w:sz w:val="13"/>
                <w:szCs w:val="13"/>
                <w:vertAlign w:val="superscript"/>
                <w14:ligatures w14:val="none"/>
              </w:rPr>
              <w:t xml:space="preserve">  </w:t>
            </w:r>
          </w:p>
          <w:p w14:paraId="50CACE37" w14:textId="77777777" w:rsidR="006E06FD" w:rsidRDefault="00856B81" w:rsidP="00856B81">
            <w:pPr>
              <w:pStyle w:val="unknownstyle2"/>
              <w:widowControl w:val="0"/>
              <w:jc w:val="left"/>
              <w:rPr>
                <w:color w:val="0070C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(Zoom </w:t>
            </w:r>
            <w:r w:rsidRPr="00856B81">
              <w:rPr>
                <w:color w:val="0070C0"/>
                <w:sz w:val="18"/>
                <w:szCs w:val="18"/>
                <w14:ligatures w14:val="none"/>
              </w:rPr>
              <w:t xml:space="preserve">Lounge) </w:t>
            </w:r>
          </w:p>
          <w:p w14:paraId="184364BD" w14:textId="00C69414" w:rsidR="0004154A" w:rsidRDefault="00856B81" w:rsidP="00566EC6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 w:rsidRPr="000C2BAA">
              <w:rPr>
                <w:color w:val="auto"/>
                <w:sz w:val="18"/>
                <w:szCs w:val="18"/>
                <w14:ligatures w14:val="none"/>
              </w:rPr>
              <w:t xml:space="preserve"> </w:t>
            </w:r>
            <w:hyperlink r:id="rId22" w:anchor="spcdetails" w:history="1">
              <w:r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C7C74CF" w14:textId="4B3F92DD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4F622C">
              <w:rPr>
                <w:rFonts w:ascii="Gill Sans MT" w:hAnsi="Gill Sans MT"/>
                <w14:ligatures w14:val="none"/>
              </w:rPr>
              <w:t>7</w:t>
            </w:r>
          </w:p>
          <w:p w14:paraId="7D9A1458" w14:textId="13FB129F" w:rsidR="00333AAC" w:rsidRDefault="00333AAC">
            <w:pPr>
              <w:pStyle w:val="unknownstyle2"/>
              <w:widowControl w:val="0"/>
              <w:jc w:val="left"/>
              <w:rPr>
                <w:color w:val="C80000"/>
                <w:sz w:val="20"/>
                <w:szCs w:val="20"/>
                <w14:ligatures w14:val="none"/>
              </w:rPr>
            </w:pPr>
            <w:r>
              <w:rPr>
                <w:color w:val="C80000"/>
                <w:sz w:val="20"/>
                <w:szCs w:val="20"/>
                <w14:ligatures w14:val="none"/>
              </w:rPr>
              <w:t>1-3pm</w:t>
            </w:r>
          </w:p>
          <w:p w14:paraId="1B0B6A95" w14:textId="77777777" w:rsidR="00333AAC" w:rsidRDefault="00333AAC">
            <w:pPr>
              <w:pStyle w:val="unknownstyle2"/>
              <w:widowControl w:val="0"/>
              <w:jc w:val="left"/>
              <w:rPr>
                <w:color w:val="C80000"/>
                <w:sz w:val="20"/>
                <w:szCs w:val="20"/>
                <w:u w:val="single"/>
                <w14:ligatures w14:val="none"/>
              </w:rPr>
            </w:pPr>
            <w:r>
              <w:rPr>
                <w:color w:val="C80000"/>
                <w:sz w:val="20"/>
                <w:szCs w:val="20"/>
                <w:u w:val="single"/>
                <w14:ligatures w14:val="none"/>
              </w:rPr>
              <w:t xml:space="preserve">Calling All </w:t>
            </w:r>
          </w:p>
          <w:p w14:paraId="20049E4A" w14:textId="62FE90EE" w:rsidR="00333AAC" w:rsidRPr="005A0A96" w:rsidRDefault="00333AAC">
            <w:pPr>
              <w:pStyle w:val="unknownstyle2"/>
              <w:widowControl w:val="0"/>
              <w:jc w:val="left"/>
              <w:rPr>
                <w:color w:val="C80000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C80000"/>
                <w:sz w:val="20"/>
                <w:szCs w:val="20"/>
                <w:u w:val="single"/>
                <w14:ligatures w14:val="none"/>
              </w:rPr>
              <w:t>Crafter</w:t>
            </w:r>
            <w:r w:rsidR="005A0A96">
              <w:rPr>
                <w:color w:val="C80000"/>
                <w:sz w:val="20"/>
                <w:szCs w:val="20"/>
                <w:u w:val="single"/>
                <w14:ligatures w14:val="none"/>
              </w:rPr>
              <w:t>s</w:t>
            </w:r>
            <w:r w:rsidR="005A0A96">
              <w:rPr>
                <w:color w:val="C80000"/>
                <w:sz w:val="20"/>
                <w:szCs w:val="20"/>
                <w:u w:val="single"/>
                <w:vertAlign w:val="superscript"/>
                <w14:ligatures w14:val="none"/>
              </w:rPr>
              <w:t>4</w:t>
            </w:r>
          </w:p>
          <w:p w14:paraId="46F34F04" w14:textId="192A8ABA" w:rsidR="00333AAC" w:rsidRDefault="00000000" w:rsidP="00333AAC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23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</w:t>
              </w:r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</w:t>
              </w:r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 xml:space="preserve"> Here</w:t>
              </w:r>
            </w:hyperlink>
          </w:p>
          <w:p w14:paraId="45B114F4" w14:textId="0BB557BB" w:rsidR="0004154A" w:rsidRDefault="0004154A" w:rsidP="00333AAC">
            <w:pPr>
              <w:widowControl w:val="0"/>
              <w:rPr>
                <w:rFonts w:ascii="Gill Sans MT" w:hAnsi="Gill Sans MT"/>
                <w14:ligatures w14:val="none"/>
              </w:rPr>
            </w:pPr>
          </w:p>
        </w:tc>
      </w:tr>
      <w:tr w:rsidR="00E130F5" w:rsidRPr="00BF30C5" w14:paraId="0ADC0D32" w14:textId="77777777" w:rsidTr="00DB2CF1">
        <w:trPr>
          <w:trHeight w:val="1544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344E337" w14:textId="758479A5" w:rsidR="00333AAC" w:rsidRDefault="004F622C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28</w:t>
            </w:r>
          </w:p>
          <w:p w14:paraId="68293E77" w14:textId="77777777" w:rsidR="005A0A96" w:rsidRDefault="005A0A96" w:rsidP="005A0A96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3-4pm</w:t>
            </w:r>
          </w:p>
          <w:p w14:paraId="114E5178" w14:textId="77777777" w:rsidR="005A0A96" w:rsidRDefault="005A0A96" w:rsidP="005A0A96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Fun With Games</w:t>
            </w:r>
            <w:r>
              <w:rPr>
                <w:color w:val="006FC2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04983433" w14:textId="77777777" w:rsidR="005A0A96" w:rsidRDefault="005A0A96" w:rsidP="005A0A96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5C917F07" w14:textId="0857EC5E" w:rsidR="00333AAC" w:rsidRDefault="00000000" w:rsidP="005A0A96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24" w:anchor="spcdetails" w:history="1">
              <w:r w:rsidR="005A0A96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</w:t>
              </w:r>
              <w:r w:rsidR="005A0A96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e</w:t>
              </w:r>
              <w:r w:rsidR="005A0A96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</w:t>
              </w:r>
            </w:hyperlink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CC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3E04043" w14:textId="27A14276" w:rsidR="004F622C" w:rsidRPr="004F622C" w:rsidRDefault="00333AAC" w:rsidP="004F622C">
            <w:pPr>
              <w:widowControl w:val="0"/>
              <w:rPr>
                <w:i/>
                <w:iCs/>
                <w14:ligatures w14:val="none"/>
              </w:rPr>
            </w:pPr>
            <w:r>
              <w:rPr>
                <w14:ligatures w14:val="none"/>
              </w:rPr>
              <w:t> </w:t>
            </w:r>
            <w:r w:rsidR="004F622C" w:rsidRPr="004F622C">
              <w:rPr>
                <w:i/>
                <w:iCs/>
                <w14:ligatures w14:val="none"/>
              </w:rPr>
              <w:t>29</w:t>
            </w:r>
          </w:p>
          <w:p w14:paraId="54C3191E" w14:textId="47019AD2" w:rsidR="00333AAC" w:rsidRDefault="00333AAC">
            <w:pPr>
              <w:widowControl w:val="0"/>
              <w:rPr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000080"/>
              <w:left w:val="single" w:sz="2" w:space="0" w:color="0000CC"/>
              <w:bottom w:val="single" w:sz="2" w:space="0" w:color="0000CC"/>
              <w:right w:val="single" w:sz="2" w:space="0" w:color="0000CC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56BC969" w14:textId="09D9A115" w:rsidR="004F622C" w:rsidRPr="004F622C" w:rsidRDefault="004F622C" w:rsidP="004F622C">
            <w:pPr>
              <w:widowControl w:val="0"/>
              <w:rPr>
                <w:i/>
                <w:iCs/>
                <w14:ligatures w14:val="none"/>
              </w:rPr>
            </w:pPr>
            <w:r w:rsidRPr="004F622C">
              <w:rPr>
                <w:i/>
                <w:iCs/>
                <w14:ligatures w14:val="none"/>
              </w:rPr>
              <w:t>30</w:t>
            </w:r>
          </w:p>
          <w:p w14:paraId="5BA76B1D" w14:textId="1A4C7E8A" w:rsidR="00333AAC" w:rsidRPr="004F622C" w:rsidRDefault="00333AAC">
            <w:pPr>
              <w:widowControl w:val="0"/>
              <w:rPr>
                <w:i/>
                <w:iCs/>
                <w:color w:val="00FF00"/>
                <w14:shadow w14:blurRad="76200" w14:dist="50800" w14:dir="1800000" w14:sx="0" w14:sy="0" w14:kx="0" w14:ky="0" w14:algn="none">
                  <w14:srgbClr w14:val="0000C0">
                    <w14:alpha w14:val="5000"/>
                  </w14:srgbClr>
                </w14:shadow>
                <w14:ligatures w14:val="none"/>
              </w:rPr>
            </w:pPr>
            <w:r w:rsidRPr="004F622C">
              <w:rPr>
                <w:i/>
                <w:iCs/>
                <w:color w:val="00FF00"/>
                <w14:shadow w14:blurRad="76200" w14:dist="50800" w14:dir="1800000" w14:sx="0" w14:sy="0" w14:kx="0" w14:ky="0" w14:algn="none">
                  <w14:srgbClr w14:val="0000C0">
                    <w14:alpha w14:val="5000"/>
                  </w14:srgbClr>
                </w14:shadow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C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31A651D" w14:textId="026238AE" w:rsidR="004F622C" w:rsidRPr="004F622C" w:rsidRDefault="004A2A57" w:rsidP="004F622C">
            <w:pPr>
              <w:widowControl w:val="0"/>
              <w:rPr>
                <w:i/>
                <w:iCs/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A158DF" wp14:editId="69F5F661">
                      <wp:simplePos x="0" y="0"/>
                      <wp:positionH relativeFrom="margin">
                        <wp:posOffset>-3850640</wp:posOffset>
                      </wp:positionH>
                      <wp:positionV relativeFrom="paragraph">
                        <wp:posOffset>1189355</wp:posOffset>
                      </wp:positionV>
                      <wp:extent cx="9620250" cy="1200150"/>
                      <wp:effectExtent l="0" t="0" r="1905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96001"/>
                                </a:schemeClr>
                              </a:solidFill>
                              <a:ln w="9525">
                                <a:solidFill>
                                  <a:srgbClr val="A366C2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E7C18C" w14:textId="3E9219A2" w:rsidR="00446269" w:rsidRDefault="00446269" w:rsidP="0044626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8000"/>
                                      <w:sz w:val="18"/>
                                      <w:szCs w:val="18"/>
                                      <w:u w:val="single"/>
                                      <w14:shadow w14:blurRad="114300" w14:dist="0" w14:dir="1200000" w14:sx="0" w14:sy="0" w14:kx="0" w14:ky="0" w14:algn="none">
                                        <w14:srgbClr w14:val="000000">
                                          <w14:alpha w14:val="2000"/>
                                        </w14:srgbClr>
                                      </w14:shadow>
                                      <w14:ligatures w14:val="none"/>
                                    </w:rPr>
                                    <w:t>Walk and Talk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: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Meet up at local parks (maps will be provided). Bring your dog on a leash—bring </w:t>
                                  </w:r>
                                  <w:r w:rsidR="00D373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a snack or lunch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in a fanny pack.  We’ll walk around the park for about 45 minutes, </w:t>
                                  </w:r>
                                </w:p>
                                <w:p w14:paraId="61F90614" w14:textId="003D768E" w:rsidR="00446269" w:rsidRDefault="00446269" w:rsidP="0044626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      then have </w:t>
                                  </w:r>
                                  <w:r w:rsidR="00D373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our snacks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together!  Register on the OLLI website under Special Interest Groups. (Sign-up is required)</w:t>
                                  </w:r>
                                  <w:r w:rsidR="00D373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PLEASE NOTE NEW TIME: 9-10:30am</w:t>
                                  </w:r>
                                </w:p>
                                <w:p w14:paraId="296B0E99" w14:textId="77777777" w:rsidR="00446269" w:rsidRDefault="00446269" w:rsidP="00446269">
                                  <w:pPr>
                                    <w:pStyle w:val="unknownstyle2"/>
                                    <w:widowControl w:val="0"/>
                                    <w:jc w:val="lef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4D0073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 xml:space="preserve">Museums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4D0073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>/  Field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4D0073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 xml:space="preserve"> Trips /  Concerts /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4D0073"/>
                                      <w:sz w:val="18"/>
                                      <w:szCs w:val="18"/>
                                      <w:u w:val="single"/>
                                      <w14:shadow w14:blurRad="76200" w14:dist="50800" w14:dir="1800000" w14:sx="0" w14:sy="0" w14:kx="0" w14:ky="0" w14:algn="none">
                                        <w14:srgbClr w14:val="0000CC">
                                          <w14:alpha w14:val="22000"/>
                                        </w14:srgbClr>
                                      </w14:shadow>
                                      <w14:textOutline w14:w="9525" w14:cap="rnd" w14:cmpd="sng" w14:algn="ctr">
                                        <w14:solidFill>
                                          <w14:srgbClr w14:val="780078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ligatures w14:val="none"/>
                                    </w:rPr>
                                    <w:t xml:space="preserve">Dining Out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See OLLI’s website under Field Trips, Special Events, or Dining Out for details. (Sign-up is required)</w:t>
                                  </w:r>
                                </w:p>
                                <w:p w14:paraId="0B1BDB8D" w14:textId="77777777" w:rsidR="00446269" w:rsidRDefault="00446269" w:rsidP="0044626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5392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 xml:space="preserve">Fun With Games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5392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>/  Let’s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5392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 xml:space="preserve"> Talk /  Virtual Happy Hour/  Our Special Stories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:  All take place virtually in the Zoom Lounge. See details on the OLLI website under Special Interest </w:t>
                                  </w:r>
                                </w:p>
                                <w:p w14:paraId="46C26D24" w14:textId="77777777" w:rsidR="00446269" w:rsidRDefault="00446269" w:rsidP="0044626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    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Groups  (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Sign-up, socialize, learn and enjoy!)   </w:t>
                                  </w:r>
                                </w:p>
                                <w:p w14:paraId="2BE1CB68" w14:textId="77777777" w:rsidR="00446269" w:rsidRDefault="00446269" w:rsidP="0044626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80000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>Calling All Crafters: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80000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On the last Saturday of every month, we’ll meet at the OLLI Central Tucson Campus to share ideas and make something creative and fun! See details on </w:t>
                                  </w:r>
                                </w:p>
                                <w:p w14:paraId="104519A5" w14:textId="77777777" w:rsidR="00446269" w:rsidRDefault="00446269" w:rsidP="0044626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      the OLLI website under Special Interest Groups. (Sign-up is required)</w:t>
                                  </w:r>
                                </w:p>
                                <w:p w14:paraId="45F57FA5" w14:textId="77777777" w:rsidR="00446269" w:rsidRDefault="00446269" w:rsidP="0044626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C000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rgbClr w14:val="9966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5.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C000"/>
                                      <w:sz w:val="18"/>
                                      <w:szCs w:val="18"/>
                                      <w:u w:val="single"/>
                                      <w14:textOutline w14:w="9525" w14:cap="rnd" w14:cmpd="sng" w14:algn="ctr">
                                        <w14:solidFill>
                                          <w14:srgbClr w14:val="9966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ligatures w14:val="none"/>
                                    </w:rPr>
                                    <w:t xml:space="preserve">Tai Chi and Tea: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C000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rgbClr w14:val="9966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ligatures w14:val="non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Meet at Brandi Fenton Park (map will be provided) for expert lessons with an experienced instructor. Afterwards join us for a relaxing cup of tea! (Sign-up required)</w:t>
                                  </w:r>
                                </w:p>
                                <w:p w14:paraId="762EB953" w14:textId="77777777" w:rsidR="00446269" w:rsidRDefault="00446269" w:rsidP="0044626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FFC00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FFC00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7988A3EE" w14:textId="77777777" w:rsidR="00446269" w:rsidRDefault="00446269" w:rsidP="0044626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0A05C831" w14:textId="77777777" w:rsidR="00446269" w:rsidRDefault="00446269" w:rsidP="00446269">
                                  <w:pPr>
                                    <w:widowControl w:val="0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158DF" id="Text Box 1" o:spid="_x0000_s1029" type="#_x0000_t202" style="position:absolute;margin-left:-303.2pt;margin-top:93.65pt;width:757.5pt;height:9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" fillcolor="#b4c6e7 [1300]" strokecolor="#a366c2">
                      <v:fill opacity="62965f"/>
                      <v:textbox>
                        <w:txbxContent>
                          <w:p w14:paraId="7CE7C18C" w14:textId="3E9219A2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8"/>
                                <w:szCs w:val="18"/>
                                <w:u w:val="single"/>
                                <w14:shadow w14:blurRad="114300" w14:dist="0" w14:dir="1200000" w14:sx="0" w14:sy="0" w14:kx="0" w14:ky="0" w14:algn="none">
                                  <w14:srgbClr w14:val="000000">
                                    <w14:alpha w14:val="2000"/>
                                  </w14:srgbClr>
                                </w14:shadow>
                                <w14:ligatures w14:val="none"/>
                              </w:rPr>
                              <w:t>Walk and Talk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Meet up at local parks (maps will be provided). Bring your dog on a leash—bring </w:t>
                            </w:r>
                            <w:r w:rsidR="00D3739A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a snack or lunch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in a fanny pack.  We’ll walk around the park for about 45 minutes, </w:t>
                            </w:r>
                          </w:p>
                          <w:p w14:paraId="61F90614" w14:textId="003D768E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 then have </w:t>
                            </w:r>
                            <w:r w:rsidR="00D3739A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our snacks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together!  Register on the OLLI website under Special Interest Groups. (Sign-up is required)</w:t>
                            </w:r>
                            <w:r w:rsidR="00D3739A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PLEASE NOTE NEW TIME: 9-10:30am</w:t>
                            </w:r>
                          </w:p>
                          <w:p w14:paraId="296B0E99" w14:textId="77777777" w:rsidR="00446269" w:rsidRDefault="00446269" w:rsidP="00446269">
                            <w:pPr>
                              <w:pStyle w:val="unknownstyle2"/>
                              <w:widowControl w:val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Museums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/  Field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Trips /  Concerts / </w:t>
                            </w:r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shadow w14:blurRad="76200" w14:dist="50800" w14:dir="1800000" w14:sx="0" w14:sy="0" w14:kx="0" w14:ky="0" w14:algn="none">
                                  <w14:srgbClr w14:val="0000CC">
                                    <w14:alpha w14:val="22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780078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Dining Out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See OLLI’s website under Field Trips, Special Events, or Dining Out for details. (Sign-up is required)</w:t>
                            </w:r>
                          </w:p>
                          <w:p w14:paraId="0B1BDB8D" w14:textId="77777777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Fun With Games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/  Let’s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Talk /  Virtual Happy Hour/  Our Special Stories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:  All take place virtually in the Zoom Lounge. See details on the OLLI website under Special Interest </w:t>
                            </w:r>
                          </w:p>
                          <w:p w14:paraId="46C26D24" w14:textId="77777777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Groups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Sign-up, socialize, learn and enjoy!)   </w:t>
                            </w:r>
                          </w:p>
                          <w:p w14:paraId="2BE1CB68" w14:textId="77777777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8000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Calling All Crafters: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80000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On the last Saturday of every month, we’ll meet at the OLLI Central Tucson Campus to share ideas and make something creative and fun! See details on </w:t>
                            </w:r>
                          </w:p>
                          <w:p w14:paraId="104519A5" w14:textId="77777777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 the OLLI website under Special Interest Groups. (Sign-up is required)</w:t>
                            </w:r>
                          </w:p>
                          <w:p w14:paraId="45F57FA5" w14:textId="77777777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Tai Chi and Tea: </w:t>
                            </w:r>
                            <w:r>
                              <w:rPr>
                                <w:rFonts w:ascii="Arial" w:hAnsi="Arial" w:cs="Arial"/>
                                <w:color w:val="FFC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Meet at Brandi Fenton Park (map will be provided) for expert lessons with an experienced instructor. Afterwards join us for a relaxing cup of tea! (Sign-up required)</w:t>
                            </w:r>
                          </w:p>
                          <w:p w14:paraId="762EB953" w14:textId="77777777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14:ligatures w14:val="none"/>
                              </w:rPr>
                              <w:t> </w:t>
                            </w:r>
                          </w:p>
                          <w:p w14:paraId="7988A3EE" w14:textId="77777777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0A05C831" w14:textId="77777777" w:rsidR="00446269" w:rsidRDefault="00446269" w:rsidP="0044626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33AAC" w:rsidRPr="004F622C">
              <w:rPr>
                <w:i/>
                <w:iCs/>
                <w14:ligatures w14:val="none"/>
              </w:rPr>
              <w:t> </w:t>
            </w:r>
            <w:r w:rsidR="004F622C" w:rsidRPr="004F622C">
              <w:rPr>
                <w:i/>
                <w:iCs/>
                <w14:ligatures w14:val="none"/>
              </w:rPr>
              <w:t>31</w:t>
            </w:r>
          </w:p>
          <w:p w14:paraId="40C521DC" w14:textId="12AD543D" w:rsidR="00333AAC" w:rsidRPr="004F622C" w:rsidRDefault="00333AAC">
            <w:pPr>
              <w:widowControl w:val="0"/>
              <w:rPr>
                <w:i/>
                <w:iCs/>
                <w14:ligatures w14:val="none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064E159" w14:textId="1347583C" w:rsidR="004F622C" w:rsidRPr="00792B44" w:rsidRDefault="00BF30C5" w:rsidP="00BF30C5">
            <w:pPr>
              <w:widowControl w:val="0"/>
              <w:jc w:val="center"/>
              <w:rPr>
                <w:rFonts w:ascii="Gill Sans MT" w:hAnsi="Gill Sans MT"/>
                <w:b/>
                <w:bCs/>
                <w:sz w:val="24"/>
                <w:szCs w:val="24"/>
                <w:u w:val="single"/>
                <w14:ligatures w14:val="none"/>
              </w:rPr>
            </w:pPr>
            <w:r w:rsidRPr="00792B44">
              <w:rPr>
                <w:rFonts w:ascii="Gill Sans MT" w:hAnsi="Gill Sans MT"/>
                <w:b/>
                <w:bCs/>
                <w:sz w:val="24"/>
                <w:szCs w:val="24"/>
                <w:u w:val="single"/>
                <w14:ligatures w14:val="none"/>
              </w:rPr>
              <w:t>Coming In June</w:t>
            </w:r>
          </w:p>
          <w:p w14:paraId="0DE3229C" w14:textId="77777777" w:rsidR="004A2A57" w:rsidRDefault="004A2A57" w:rsidP="00BF30C5">
            <w:pPr>
              <w:widowControl w:val="0"/>
              <w:jc w:val="center"/>
              <w:rPr>
                <w:rFonts w:ascii="Gill Sans MT" w:hAnsi="Gill Sans MT"/>
                <w:b/>
                <w:bCs/>
                <w:sz w:val="18"/>
                <w:szCs w:val="18"/>
                <w:u w:val="single"/>
                <w14:ligatures w14:val="none"/>
              </w:rPr>
            </w:pPr>
          </w:p>
          <w:p w14:paraId="280BF8A2" w14:textId="5D081DE2" w:rsidR="004A2A57" w:rsidRPr="004A2A57" w:rsidRDefault="00BF30C5" w:rsidP="00BF30C5">
            <w:pPr>
              <w:widowControl w:val="0"/>
              <w:jc w:val="center"/>
              <w:rPr>
                <w:rFonts w:ascii="Gill Sans MT" w:hAnsi="Gill Sans MT"/>
                <w:b/>
                <w:bCs/>
                <w:color w:val="7030A0"/>
                <w:u w:val="single"/>
                <w:vertAlign w:val="superscript"/>
                <w14:ligatures w14:val="none"/>
              </w:rPr>
            </w:pPr>
            <w:r w:rsidRPr="004A2A57">
              <w:rPr>
                <w:rFonts w:ascii="Gill Sans MT" w:hAnsi="Gill Sans MT"/>
                <w:b/>
                <w:bCs/>
                <w:color w:val="7030A0"/>
                <w:u w:val="single"/>
                <w14:ligatures w14:val="none"/>
              </w:rPr>
              <w:t>June</w:t>
            </w:r>
            <w:r w:rsidR="004A2A57" w:rsidRPr="004A2A57">
              <w:rPr>
                <w:rFonts w:ascii="Gill Sans MT" w:hAnsi="Gill Sans MT"/>
                <w:b/>
                <w:bCs/>
                <w:color w:val="7030A0"/>
                <w:u w:val="single"/>
                <w14:ligatures w14:val="none"/>
              </w:rPr>
              <w:t xml:space="preserve"> 1</w:t>
            </w:r>
            <w:r w:rsidR="004A2A57" w:rsidRPr="004A2A57">
              <w:rPr>
                <w:rFonts w:ascii="Gill Sans MT" w:hAnsi="Gill Sans MT"/>
                <w:b/>
                <w:bCs/>
                <w:color w:val="7030A0"/>
                <w:u w:val="single"/>
                <w:vertAlign w:val="superscript"/>
                <w14:ligatures w14:val="none"/>
              </w:rPr>
              <w:t>st</w:t>
            </w:r>
            <w:r w:rsidR="004A2A57" w:rsidRPr="004A2A57">
              <w:rPr>
                <w:rFonts w:ascii="Gill Sans MT" w:hAnsi="Gill Sans MT"/>
                <w:b/>
                <w:bCs/>
                <w:color w:val="7030A0"/>
                <w:u w:val="single"/>
                <w14:ligatures w14:val="none"/>
              </w:rPr>
              <w:t xml:space="preserve"> -</w:t>
            </w:r>
            <w:r w:rsidR="004A2A57">
              <w:rPr>
                <w:rFonts w:ascii="Gill Sans MT" w:hAnsi="Gill Sans MT"/>
                <w:b/>
                <w:bCs/>
                <w:color w:val="7030A0"/>
                <w:u w:val="single"/>
                <w14:ligatures w14:val="none"/>
              </w:rPr>
              <w:t xml:space="preserve"> </w:t>
            </w:r>
            <w:r w:rsidR="004A2A57" w:rsidRPr="004A2A57">
              <w:rPr>
                <w:rFonts w:ascii="Gill Sans MT" w:hAnsi="Gill Sans MT"/>
                <w:b/>
                <w:bCs/>
                <w:color w:val="7030A0"/>
                <w:u w:val="single"/>
                <w14:ligatures w14:val="none"/>
              </w:rPr>
              <w:t>10-11 am</w:t>
            </w:r>
          </w:p>
          <w:p w14:paraId="4BA576A6" w14:textId="557C9925" w:rsidR="00BF30C5" w:rsidRPr="004A2A57" w:rsidRDefault="00BF30C5" w:rsidP="00BF30C5">
            <w:pPr>
              <w:widowControl w:val="0"/>
              <w:jc w:val="center"/>
              <w:rPr>
                <w:rFonts w:ascii="Gill Sans MT" w:hAnsi="Gill Sans MT"/>
                <w:b/>
                <w:bCs/>
                <w:color w:val="7030A0"/>
              </w:rPr>
            </w:pPr>
            <w:r w:rsidRPr="004A2A57">
              <w:rPr>
                <w:rFonts w:ascii="Gill Sans MT" w:hAnsi="Gill Sans MT"/>
                <w:b/>
                <w:bCs/>
                <w:color w:val="7030A0"/>
                <w:u w:val="single"/>
                <w:vertAlign w:val="superscript"/>
                <w14:ligatures w14:val="none"/>
              </w:rPr>
              <w:t xml:space="preserve"> </w:t>
            </w:r>
            <w:r w:rsidRPr="004A2A57">
              <w:rPr>
                <w:rFonts w:ascii="Gill Sans MT" w:hAnsi="Gill Sans MT"/>
                <w:b/>
                <w:bCs/>
                <w:color w:val="7030A0"/>
                <w:u w:val="single"/>
              </w:rPr>
              <w:t>Field Trip:</w:t>
            </w:r>
          </w:p>
          <w:p w14:paraId="1AB58A01" w14:textId="6121C7F0" w:rsidR="00BF30C5" w:rsidRPr="004A2A57" w:rsidRDefault="00BF30C5" w:rsidP="00BF30C5">
            <w:pPr>
              <w:widowControl w:val="0"/>
              <w:jc w:val="center"/>
              <w:rPr>
                <w:rFonts w:ascii="Gill Sans MT" w:hAnsi="Gill Sans MT"/>
                <w:b/>
                <w:bCs/>
                <w:color w:val="7030A0"/>
              </w:rPr>
            </w:pPr>
            <w:r w:rsidRPr="004A2A57">
              <w:rPr>
                <w:rFonts w:ascii="Gill Sans MT" w:hAnsi="Gill Sans MT"/>
                <w:b/>
                <w:bCs/>
                <w:color w:val="7030A0"/>
              </w:rPr>
              <w:t>The Health Sciences Innovations Building</w:t>
            </w:r>
          </w:p>
          <w:p w14:paraId="68003C18" w14:textId="34C804F0" w:rsidR="00D967FC" w:rsidRPr="004A2A57" w:rsidRDefault="00D967FC" w:rsidP="00BF30C5">
            <w:pPr>
              <w:widowControl w:val="0"/>
              <w:jc w:val="center"/>
              <w:rPr>
                <w:rFonts w:ascii="Gill Sans MT" w:hAnsi="Gill Sans MT"/>
                <w:b/>
                <w:bCs/>
                <w:color w:val="000000" w:themeColor="text1"/>
                <w:u w:val="single"/>
                <w14:ligatures w14:val="none"/>
              </w:rPr>
            </w:pPr>
            <w:hyperlink r:id="rId25" w:history="1">
              <w:r w:rsidRPr="004A2A57">
                <w:rPr>
                  <w:rStyle w:val="Hyperlink"/>
                  <w:rFonts w:ascii="Gill Sans MT" w:hAnsi="Gill Sans MT"/>
                  <w:b/>
                  <w:bCs/>
                  <w:color w:val="000000" w:themeColor="text1"/>
                </w:rPr>
                <w:t>Regist</w:t>
              </w:r>
              <w:r w:rsidRPr="004A2A57">
                <w:rPr>
                  <w:rStyle w:val="Hyperlink"/>
                  <w:rFonts w:ascii="Gill Sans MT" w:hAnsi="Gill Sans MT"/>
                  <w:b/>
                  <w:bCs/>
                  <w:color w:val="000000" w:themeColor="text1"/>
                </w:rPr>
                <w:t>e</w:t>
              </w:r>
              <w:r w:rsidRPr="004A2A57">
                <w:rPr>
                  <w:rStyle w:val="Hyperlink"/>
                  <w:rFonts w:ascii="Gill Sans MT" w:hAnsi="Gill Sans MT"/>
                  <w:b/>
                  <w:bCs/>
                  <w:color w:val="000000" w:themeColor="text1"/>
                </w:rPr>
                <w:t>r</w:t>
              </w:r>
              <w:r w:rsidRPr="004A2A57">
                <w:rPr>
                  <w:rStyle w:val="Hyperlink"/>
                  <w:rFonts w:ascii="Gill Sans MT" w:hAnsi="Gill Sans MT"/>
                  <w:b/>
                  <w:bCs/>
                  <w:color w:val="000000" w:themeColor="text1"/>
                </w:rPr>
                <w:t xml:space="preserve"> Here</w:t>
              </w:r>
            </w:hyperlink>
          </w:p>
          <w:p w14:paraId="457086BB" w14:textId="77777777" w:rsidR="00BF30C5" w:rsidRPr="00BF30C5" w:rsidRDefault="00BF30C5" w:rsidP="004F622C">
            <w:pPr>
              <w:widowControl w:val="0"/>
              <w:rPr>
                <w:rFonts w:ascii="Gill Sans MT" w:hAnsi="Gill Sans MT"/>
                <w14:ligatures w14:val="none"/>
              </w:rPr>
            </w:pPr>
          </w:p>
          <w:p w14:paraId="65B0C518" w14:textId="4925E0E2" w:rsidR="00333AAC" w:rsidRDefault="00333AAC">
            <w:pPr>
              <w:widowControl w:val="0"/>
              <w:rPr>
                <w14:ligatures w14:val="none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FE38C89" w14:textId="77777777" w:rsidR="00792B44" w:rsidRDefault="00792B44" w:rsidP="008C08F7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3300"/>
                <w:kern w:val="2"/>
                <w:sz w:val="18"/>
                <w:szCs w:val="18"/>
                <w:u w:val="single"/>
                <w14:ligatures w14:val="none"/>
              </w:rPr>
            </w:pPr>
          </w:p>
          <w:p w14:paraId="73B10A4B" w14:textId="394E6774" w:rsidR="00333AAC" w:rsidRPr="004A2A57" w:rsidRDefault="00446269" w:rsidP="008C08F7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3300"/>
                <w:kern w:val="2"/>
                <w:u w:val="single"/>
                <w14:ligatures w14:val="none"/>
              </w:rPr>
            </w:pPr>
            <w:r w:rsidRPr="004A2A57">
              <w:rPr>
                <w:rFonts w:ascii="Gill Sans MT" w:hAnsi="Gill Sans MT" w:cs="Arial"/>
                <w:b/>
                <w:bCs/>
                <w:color w:val="003300"/>
                <w:kern w:val="2"/>
                <w:u w:val="single"/>
                <w14:ligatures w14:val="none"/>
              </w:rPr>
              <w:t>Special Event</w:t>
            </w:r>
          </w:p>
          <w:p w14:paraId="51DBCC17" w14:textId="6C8B86B7" w:rsidR="00BF30C5" w:rsidRPr="004A2A57" w:rsidRDefault="00BF30C5" w:rsidP="008C08F7">
            <w:pPr>
              <w:jc w:val="center"/>
              <w:outlineLvl w:val="1"/>
              <w:rPr>
                <w:rFonts w:ascii="Gill Sans MT" w:hAnsi="Gill Sans MT"/>
                <w:b/>
                <w:bCs/>
                <w:color w:val="7030A0"/>
                <w:kern w:val="36"/>
                <w14:ligatures w14:val="none"/>
                <w14:cntxtAlts w14:val="0"/>
              </w:rPr>
            </w:pPr>
            <w:r w:rsidRPr="004A2A57">
              <w:rPr>
                <w:rFonts w:ascii="Gill Sans MT" w:hAnsi="Gill Sans MT"/>
                <w:b/>
                <w:bCs/>
                <w:color w:val="7030A0"/>
                <w:kern w:val="36"/>
                <w14:ligatures w14:val="none"/>
                <w14:cntxtAlts w14:val="0"/>
              </w:rPr>
              <w:t>June 14</w:t>
            </w:r>
            <w:r w:rsidRPr="004A2A57">
              <w:rPr>
                <w:rFonts w:ascii="Gill Sans MT" w:hAnsi="Gill Sans MT"/>
                <w:b/>
                <w:bCs/>
                <w:color w:val="7030A0"/>
                <w:kern w:val="36"/>
                <w:vertAlign w:val="superscript"/>
                <w14:ligatures w14:val="none"/>
                <w14:cntxtAlts w14:val="0"/>
              </w:rPr>
              <w:t>th</w:t>
            </w:r>
            <w:r w:rsidRPr="004A2A57">
              <w:rPr>
                <w:rFonts w:ascii="Gill Sans MT" w:hAnsi="Gill Sans MT"/>
                <w:b/>
                <w:bCs/>
                <w:color w:val="7030A0"/>
                <w:kern w:val="36"/>
                <w14:ligatures w14:val="none"/>
                <w14:cntxtAlts w14:val="0"/>
              </w:rPr>
              <w:t>- 7:30pm</w:t>
            </w:r>
          </w:p>
          <w:p w14:paraId="3EC89319" w14:textId="0A21E85C" w:rsidR="008C08F7" w:rsidRPr="004A2A57" w:rsidRDefault="00446269" w:rsidP="008C08F7">
            <w:pPr>
              <w:jc w:val="center"/>
              <w:outlineLvl w:val="1"/>
              <w:rPr>
                <w:rFonts w:ascii="Gill Sans MT" w:hAnsi="Gill Sans MT"/>
                <w:b/>
                <w:bCs/>
                <w:color w:val="7030A0"/>
                <w:kern w:val="36"/>
                <w14:ligatures w14:val="none"/>
                <w14:cntxtAlts w14:val="0"/>
              </w:rPr>
            </w:pPr>
            <w:r w:rsidRPr="004A2A57">
              <w:rPr>
                <w:rFonts w:ascii="Gill Sans MT" w:hAnsi="Gill Sans MT"/>
                <w:b/>
                <w:bCs/>
                <w:color w:val="7030A0"/>
                <w:kern w:val="36"/>
                <w:u w:val="single"/>
                <w14:ligatures w14:val="none"/>
                <w14:cntxtAlts w14:val="0"/>
              </w:rPr>
              <w:t>Jr Brown Concert</w:t>
            </w:r>
            <w:r w:rsidRPr="004A2A57">
              <w:rPr>
                <w:rFonts w:ascii="Gill Sans MT" w:hAnsi="Gill Sans MT"/>
                <w:b/>
                <w:bCs/>
                <w:color w:val="7030A0"/>
                <w:kern w:val="36"/>
                <w14:ligatures w14:val="none"/>
                <w14:cntxtAlts w14:val="0"/>
              </w:rPr>
              <w:t xml:space="preserve"> at</w:t>
            </w:r>
          </w:p>
          <w:p w14:paraId="0025300D" w14:textId="7B89F9E9" w:rsidR="008C08F7" w:rsidRPr="004A2A57" w:rsidRDefault="008C08F7" w:rsidP="008C08F7">
            <w:pPr>
              <w:jc w:val="center"/>
              <w:outlineLvl w:val="1"/>
              <w:rPr>
                <w:rFonts w:ascii="Gill Sans MT" w:hAnsi="Gill Sans MT"/>
                <w:b/>
                <w:bCs/>
                <w:color w:val="7030A0"/>
                <w:kern w:val="36"/>
                <w14:ligatures w14:val="none"/>
                <w14:cntxtAlts w14:val="0"/>
              </w:rPr>
            </w:pPr>
            <w:r w:rsidRPr="004A2A57">
              <w:rPr>
                <w:rFonts w:ascii="Gill Sans MT" w:hAnsi="Gill Sans MT"/>
                <w:b/>
                <w:bCs/>
                <w:color w:val="7030A0"/>
                <w:kern w:val="36"/>
                <w14:ligatures w14:val="none"/>
                <w14:cntxtAlts w14:val="0"/>
              </w:rPr>
              <w:t xml:space="preserve">The </w:t>
            </w:r>
            <w:r w:rsidR="00446269" w:rsidRPr="004A2A57">
              <w:rPr>
                <w:rFonts w:ascii="Gill Sans MT" w:hAnsi="Gill Sans MT"/>
                <w:b/>
                <w:bCs/>
                <w:color w:val="7030A0"/>
                <w:kern w:val="36"/>
                <w14:ligatures w14:val="none"/>
                <w14:cntxtAlts w14:val="0"/>
              </w:rPr>
              <w:t>Fox Theater</w:t>
            </w:r>
            <w:r w:rsidR="00566EC6" w:rsidRPr="004A2A57">
              <w:rPr>
                <w:rFonts w:ascii="Gill Sans MT" w:hAnsi="Gill Sans MT"/>
                <w:b/>
                <w:bCs/>
                <w:color w:val="7030A0"/>
                <w:kern w:val="36"/>
                <w14:ligatures w14:val="none"/>
                <w14:cntxtAlts w14:val="0"/>
              </w:rPr>
              <w:t xml:space="preserve"> </w:t>
            </w:r>
            <w:r w:rsidRPr="004A2A57">
              <w:rPr>
                <w:rFonts w:ascii="Gill Sans MT" w:hAnsi="Gill Sans MT"/>
                <w:b/>
                <w:bCs/>
                <w:color w:val="7030A0"/>
                <w:kern w:val="36"/>
                <w14:ligatures w14:val="none"/>
                <w14:cntxtAlts w14:val="0"/>
              </w:rPr>
              <w:t xml:space="preserve">         </w:t>
            </w:r>
          </w:p>
          <w:p w14:paraId="79106B3C" w14:textId="3348C7B3" w:rsidR="00446269" w:rsidRPr="004A2A57" w:rsidRDefault="00000000" w:rsidP="008C08F7">
            <w:pPr>
              <w:jc w:val="center"/>
              <w:outlineLvl w:val="1"/>
              <w:rPr>
                <w:rFonts w:ascii="Gill Sans MT" w:hAnsi="Gill Sans MT"/>
                <w:b/>
                <w:bCs/>
                <w:color w:val="7030A0"/>
                <w:kern w:val="0"/>
                <w14:ligatures w14:val="none"/>
                <w14:cntxtAlts w14:val="0"/>
              </w:rPr>
            </w:pPr>
            <w:hyperlink r:id="rId26" w:history="1">
              <w:r w:rsidR="00446269" w:rsidRPr="004A2A57">
                <w:rPr>
                  <w:rStyle w:val="Hyperlink"/>
                  <w:rFonts w:ascii="Gill Sans MT" w:hAnsi="Gill Sans MT"/>
                  <w:b/>
                  <w:bCs/>
                  <w:color w:val="auto"/>
                  <w:kern w:val="0"/>
                  <w14:ligatures w14:val="none"/>
                  <w14:cntxtAlts w14:val="0"/>
                </w:rPr>
                <w:t>Register H</w:t>
              </w:r>
              <w:r w:rsidR="00446269" w:rsidRPr="004A2A57">
                <w:rPr>
                  <w:rStyle w:val="Hyperlink"/>
                  <w:rFonts w:ascii="Gill Sans MT" w:hAnsi="Gill Sans MT"/>
                  <w:b/>
                  <w:bCs/>
                  <w:color w:val="auto"/>
                  <w:kern w:val="0"/>
                  <w14:ligatures w14:val="none"/>
                  <w14:cntxtAlts w14:val="0"/>
                </w:rPr>
                <w:t>e</w:t>
              </w:r>
              <w:r w:rsidR="00446269" w:rsidRPr="004A2A57">
                <w:rPr>
                  <w:rStyle w:val="Hyperlink"/>
                  <w:rFonts w:ascii="Gill Sans MT" w:hAnsi="Gill Sans MT"/>
                  <w:b/>
                  <w:bCs/>
                  <w:color w:val="auto"/>
                  <w:kern w:val="0"/>
                  <w14:ligatures w14:val="none"/>
                  <w14:cntxtAlts w14:val="0"/>
                </w:rPr>
                <w:t>re</w:t>
              </w:r>
            </w:hyperlink>
          </w:p>
          <w:p w14:paraId="69E4DC99" w14:textId="1D593434" w:rsidR="00333AAC" w:rsidRPr="00566EC6" w:rsidRDefault="00333AAC">
            <w:pPr>
              <w:widowControl w:val="0"/>
              <w:jc w:val="center"/>
              <w:rPr>
                <w:rFonts w:ascii="Gill Sans MT" w:hAnsi="Gill Sans MT"/>
                <w:b/>
                <w:bCs/>
                <w:color w:val="008000"/>
                <w:sz w:val="18"/>
                <w:szCs w:val="18"/>
                <w14:ligatures w14:val="none"/>
              </w:rPr>
            </w:pPr>
            <w:r w:rsidRPr="00566EC6">
              <w:rPr>
                <w:rFonts w:ascii="Gill Sans MT" w:hAnsi="Gill Sans MT"/>
                <w:b/>
                <w:bCs/>
                <w:color w:val="00800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651BC88" w14:textId="2CFED293" w:rsidR="00BF30C5" w:rsidRPr="004A2A57" w:rsidRDefault="00DB2CF1" w:rsidP="00E130F5">
            <w:pPr>
              <w:widowControl w:val="0"/>
              <w:jc w:val="center"/>
              <w:rPr>
                <w:rFonts w:ascii="Gill Sans MT" w:hAnsi="Gill Sans MT"/>
                <w:b/>
                <w:bCs/>
                <w14:ligatures w14:val="none"/>
              </w:rPr>
            </w:pPr>
            <w:r w:rsidRPr="004A2A57">
              <w:rPr>
                <w:rFonts w:ascii="Gill Sans MT" w:hAnsi="Gill Sans MT"/>
                <w:b/>
                <w:bCs/>
                <w14:ligatures w14:val="none"/>
              </w:rPr>
              <w:t xml:space="preserve">All </w:t>
            </w:r>
            <w:r w:rsidR="00BF30C5" w:rsidRPr="004A2A57">
              <w:rPr>
                <w:rFonts w:ascii="Gill Sans MT" w:hAnsi="Gill Sans MT"/>
                <w:b/>
                <w:bCs/>
                <w14:ligatures w14:val="none"/>
              </w:rPr>
              <w:t xml:space="preserve">OLLI-UA </w:t>
            </w:r>
          </w:p>
          <w:p w14:paraId="01DC92C8" w14:textId="6BAC915E" w:rsidR="00BF30C5" w:rsidRPr="004A2A57" w:rsidRDefault="00BF30C5" w:rsidP="00E130F5">
            <w:pPr>
              <w:widowControl w:val="0"/>
              <w:jc w:val="center"/>
              <w:rPr>
                <w:rFonts w:ascii="Gill Sans MT" w:hAnsi="Gill Sans MT"/>
                <w:b/>
                <w:bCs/>
                <w:u w:val="single"/>
                <w14:ligatures w14:val="none"/>
              </w:rPr>
            </w:pPr>
            <w:r w:rsidRPr="004A2A57">
              <w:rPr>
                <w:rFonts w:ascii="Gill Sans MT" w:hAnsi="Gill Sans MT"/>
                <w:b/>
                <w:bCs/>
                <w:u w:val="single"/>
                <w14:ligatures w14:val="none"/>
              </w:rPr>
              <w:t xml:space="preserve">Ice Cream Social </w:t>
            </w:r>
          </w:p>
          <w:p w14:paraId="342E3F5B" w14:textId="77777777" w:rsidR="00DB2CF1" w:rsidRPr="004A2A57" w:rsidRDefault="00BF30C5" w:rsidP="00E130F5">
            <w:pPr>
              <w:widowControl w:val="0"/>
              <w:jc w:val="center"/>
              <w:rPr>
                <w:rFonts w:ascii="Gill Sans MT" w:hAnsi="Gill Sans MT"/>
                <w:b/>
                <w:bCs/>
                <w14:ligatures w14:val="none"/>
              </w:rPr>
            </w:pPr>
            <w:r w:rsidRPr="004A2A57">
              <w:rPr>
                <w:rFonts w:ascii="Gill Sans MT" w:hAnsi="Gill Sans MT"/>
                <w:b/>
                <w:bCs/>
                <w14:ligatures w14:val="none"/>
              </w:rPr>
              <w:t>CT campus</w:t>
            </w:r>
            <w:r w:rsidR="00DB2CF1" w:rsidRPr="004A2A57">
              <w:rPr>
                <w:rFonts w:ascii="Gill Sans MT" w:hAnsi="Gill Sans MT"/>
                <w:b/>
                <w:bCs/>
                <w14:ligatures w14:val="none"/>
              </w:rPr>
              <w:t xml:space="preserve"> </w:t>
            </w:r>
          </w:p>
          <w:p w14:paraId="7BDF776E" w14:textId="71B9699A" w:rsidR="008F6429" w:rsidRPr="004A2A57" w:rsidRDefault="00DB2CF1" w:rsidP="00E130F5">
            <w:pPr>
              <w:widowControl w:val="0"/>
              <w:jc w:val="center"/>
              <w:rPr>
                <w:rFonts w:ascii="Gill Sans MT" w:hAnsi="Gill Sans MT"/>
                <w:b/>
                <w:bCs/>
                <w14:ligatures w14:val="none"/>
              </w:rPr>
            </w:pPr>
            <w:r w:rsidRPr="004A2A57">
              <w:rPr>
                <w:rFonts w:ascii="Gill Sans MT" w:hAnsi="Gill Sans MT"/>
                <w:b/>
                <w:bCs/>
                <w14:ligatures w14:val="none"/>
              </w:rPr>
              <w:t>1</w:t>
            </w:r>
            <w:r w:rsidR="00D967FC" w:rsidRPr="004A2A57">
              <w:rPr>
                <w:rFonts w:ascii="Gill Sans MT" w:hAnsi="Gill Sans MT"/>
                <w:b/>
                <w:bCs/>
                <w14:ligatures w14:val="none"/>
              </w:rPr>
              <w:t>-3</w:t>
            </w:r>
            <w:proofErr w:type="gramStart"/>
            <w:r w:rsidRPr="004A2A57">
              <w:rPr>
                <w:rFonts w:ascii="Gill Sans MT" w:hAnsi="Gill Sans MT"/>
                <w:b/>
                <w:bCs/>
                <w14:ligatures w14:val="none"/>
              </w:rPr>
              <w:t xml:space="preserve">pm </w:t>
            </w:r>
            <w:r w:rsidR="00BF30C5" w:rsidRPr="004A2A57">
              <w:rPr>
                <w:rFonts w:ascii="Gill Sans MT" w:hAnsi="Gill Sans MT"/>
                <w:b/>
                <w:bCs/>
                <w14:ligatures w14:val="none"/>
              </w:rPr>
              <w:t xml:space="preserve"> June</w:t>
            </w:r>
            <w:proofErr w:type="gramEnd"/>
            <w:r w:rsidR="00D967FC" w:rsidRPr="004A2A57">
              <w:rPr>
                <w:rFonts w:ascii="Gill Sans MT" w:hAnsi="Gill Sans MT"/>
                <w:b/>
                <w:bCs/>
                <w14:ligatures w14:val="none"/>
              </w:rPr>
              <w:t xml:space="preserve"> 6</w:t>
            </w:r>
          </w:p>
          <w:p w14:paraId="62F4CE95" w14:textId="70BFAF59" w:rsidR="00D967FC" w:rsidRPr="004A2A57" w:rsidRDefault="00D967FC" w:rsidP="00E130F5">
            <w:pPr>
              <w:widowControl w:val="0"/>
              <w:jc w:val="center"/>
              <w:rPr>
                <w:rFonts w:ascii="Gill Sans MT" w:hAnsi="Gill Sans MT"/>
                <w:b/>
                <w:bCs/>
                <w:color w:val="auto"/>
                <w:sz w:val="18"/>
                <w:szCs w:val="18"/>
                <w:u w:val="single"/>
                <w14:ligatures w14:val="none"/>
              </w:rPr>
            </w:pPr>
            <w:hyperlink r:id="rId27" w:history="1">
              <w:r w:rsidRPr="004A2A57">
                <w:rPr>
                  <w:rStyle w:val="Hyperlink"/>
                  <w:rFonts w:ascii="Gill Sans MT" w:hAnsi="Gill Sans MT"/>
                  <w:b/>
                  <w:bCs/>
                  <w:color w:val="auto"/>
                  <w14:ligatures w14:val="none"/>
                </w:rPr>
                <w:t>Registe</w:t>
              </w:r>
              <w:r w:rsidRPr="004A2A57">
                <w:rPr>
                  <w:rStyle w:val="Hyperlink"/>
                  <w:rFonts w:ascii="Gill Sans MT" w:hAnsi="Gill Sans MT"/>
                  <w:b/>
                  <w:bCs/>
                  <w:color w:val="auto"/>
                  <w14:ligatures w14:val="none"/>
                </w:rPr>
                <w:t>r</w:t>
              </w:r>
              <w:r w:rsidRPr="004A2A57">
                <w:rPr>
                  <w:rStyle w:val="Hyperlink"/>
                  <w:rFonts w:ascii="Gill Sans MT" w:hAnsi="Gill Sans MT"/>
                  <w:b/>
                  <w:bCs/>
                  <w:color w:val="auto"/>
                  <w14:ligatures w14:val="none"/>
                </w:rPr>
                <w:t xml:space="preserve"> </w:t>
              </w:r>
              <w:r w:rsidRPr="004A2A57">
                <w:rPr>
                  <w:rStyle w:val="Hyperlink"/>
                  <w:rFonts w:ascii="Gill Sans MT" w:hAnsi="Gill Sans MT"/>
                  <w:b/>
                  <w:bCs/>
                  <w:color w:val="auto"/>
                  <w14:ligatures w14:val="none"/>
                </w:rPr>
                <w:t>H</w:t>
              </w:r>
              <w:r w:rsidRPr="004A2A57">
                <w:rPr>
                  <w:rStyle w:val="Hyperlink"/>
                  <w:rFonts w:ascii="Gill Sans MT" w:hAnsi="Gill Sans MT"/>
                  <w:b/>
                  <w:bCs/>
                  <w:color w:val="auto"/>
                  <w14:ligatures w14:val="none"/>
                </w:rPr>
                <w:t>ere</w:t>
              </w:r>
            </w:hyperlink>
          </w:p>
          <w:p w14:paraId="2A683AC9" w14:textId="18FFDA51" w:rsidR="00E130F5" w:rsidRPr="00BF30C5" w:rsidRDefault="00E130F5" w:rsidP="00E130F5">
            <w:pPr>
              <w:widowControl w:val="0"/>
              <w:jc w:val="center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r w:rsidRPr="00BF30C5"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  <w:t>Looking Forward to</w:t>
            </w:r>
          </w:p>
          <w:p w14:paraId="681C3DFE" w14:textId="77777777" w:rsidR="00DB2CF1" w:rsidRDefault="00E130F5" w:rsidP="00E130F5">
            <w:pPr>
              <w:widowControl w:val="0"/>
              <w:jc w:val="center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r w:rsidRPr="00BF30C5"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  <w:t xml:space="preserve">More </w:t>
            </w:r>
            <w:r w:rsidRPr="00BF30C5">
              <w:rPr>
                <w:rFonts w:ascii="Gill Sans MT" w:hAnsi="Gill Sans MT"/>
                <w:b/>
                <w:bCs/>
                <w:sz w:val="18"/>
                <w:szCs w:val="18"/>
                <w:u w:val="single"/>
                <w14:ligatures w14:val="none"/>
              </w:rPr>
              <w:t>Dining Out</w:t>
            </w:r>
            <w:r w:rsidRPr="00BF30C5"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  <w:t xml:space="preserve"> </w:t>
            </w:r>
          </w:p>
          <w:p w14:paraId="7F7A9AFD" w14:textId="4F14B25B" w:rsidR="00333AAC" w:rsidRPr="00BF30C5" w:rsidRDefault="004A2A57" w:rsidP="00E130F5">
            <w:pPr>
              <w:widowControl w:val="0"/>
              <w:jc w:val="center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  <w:t xml:space="preserve">In </w:t>
            </w:r>
            <w:r w:rsidR="00BF30C5" w:rsidRPr="00BF30C5"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  <w:t>June</w:t>
            </w:r>
            <w:r w:rsidR="00DB2CF1"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  <w:t>, July,</w:t>
            </w:r>
            <w:r w:rsidR="00BF30C5" w:rsidRPr="00BF30C5"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  <w:t xml:space="preserve"> </w:t>
            </w:r>
            <w:r w:rsidR="00E130F5" w:rsidRPr="00BF30C5"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  <w:t>August</w:t>
            </w:r>
          </w:p>
          <w:p w14:paraId="0BEFD571" w14:textId="05B1579B" w:rsidR="00E130F5" w:rsidRPr="00BF30C5" w:rsidRDefault="00E130F5">
            <w:pPr>
              <w:widowControl w:val="0"/>
              <w:rPr>
                <w:b/>
                <w:bCs/>
                <w:sz w:val="18"/>
                <w:szCs w:val="18"/>
                <w14:ligatures w14:val="none"/>
              </w:rPr>
            </w:pPr>
          </w:p>
        </w:tc>
      </w:tr>
    </w:tbl>
    <w:p w14:paraId="3907FEB4" w14:textId="51F014FE" w:rsidR="00333AAC" w:rsidRDefault="00333AAC"/>
    <w:sectPr w:rsidR="00333AAC" w:rsidSect="0004154A">
      <w:pgSz w:w="15840" w:h="12240" w:orient="landscape"/>
      <w:pgMar w:top="576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AC"/>
    <w:rsid w:val="00025C44"/>
    <w:rsid w:val="0004154A"/>
    <w:rsid w:val="000C2BAA"/>
    <w:rsid w:val="00126B5C"/>
    <w:rsid w:val="001F3428"/>
    <w:rsid w:val="00333AAC"/>
    <w:rsid w:val="0035153B"/>
    <w:rsid w:val="00446269"/>
    <w:rsid w:val="004A2A57"/>
    <w:rsid w:val="004F622C"/>
    <w:rsid w:val="00555982"/>
    <w:rsid w:val="00566EC6"/>
    <w:rsid w:val="005A005B"/>
    <w:rsid w:val="005A0A96"/>
    <w:rsid w:val="005E3DE5"/>
    <w:rsid w:val="006E06FD"/>
    <w:rsid w:val="0075339E"/>
    <w:rsid w:val="00792B44"/>
    <w:rsid w:val="00813433"/>
    <w:rsid w:val="00856B81"/>
    <w:rsid w:val="0086666D"/>
    <w:rsid w:val="008A6561"/>
    <w:rsid w:val="008C08F7"/>
    <w:rsid w:val="008F6429"/>
    <w:rsid w:val="00BF30C5"/>
    <w:rsid w:val="00D075B6"/>
    <w:rsid w:val="00D3739A"/>
    <w:rsid w:val="00D65673"/>
    <w:rsid w:val="00D967FC"/>
    <w:rsid w:val="00DB2CF1"/>
    <w:rsid w:val="00E130F5"/>
    <w:rsid w:val="00F4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C75D"/>
  <w15:chartTrackingRefBased/>
  <w15:docId w15:val="{682B0572-B432-4122-B703-8E7E9AF8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333AAC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standard"/>
      <w14:cntxtAlts/>
    </w:rPr>
  </w:style>
  <w:style w:type="paragraph" w:customStyle="1" w:styleId="unknownstyle2">
    <w:name w:val="unknown style2"/>
    <w:rsid w:val="00333AAC"/>
    <w:pPr>
      <w:spacing w:after="0" w:line="240" w:lineRule="auto"/>
      <w:jc w:val="center"/>
    </w:pPr>
    <w:rPr>
      <w:rFonts w:ascii="Gill Sans MT" w:eastAsia="Times New Roman" w:hAnsi="Gill Sans MT" w:cs="Times New Roman"/>
      <w:b/>
      <w:bCs/>
      <w:color w:val="000000"/>
      <w:kern w:val="28"/>
      <w:sz w:val="48"/>
      <w:szCs w:val="48"/>
      <w14:ligatures w14:val="standard"/>
      <w14:cntxtAlts/>
    </w:rPr>
  </w:style>
  <w:style w:type="paragraph" w:customStyle="1" w:styleId="msotitle2">
    <w:name w:val="msotitle2"/>
    <w:rsid w:val="00333AA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110"/>
      <w:szCs w:val="11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515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5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B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li.arizona.edu/pd/3099/fun-with-games?cid=1493&amp;returncom=productlist&amp;source=search&amp;idparticipant=9908" TargetMode="External"/><Relationship Id="rId13" Type="http://schemas.openxmlformats.org/officeDocument/2006/relationships/hyperlink" Target="https://olli.arizona.edu/pd/3097/vitual-lounge-happy-hour?cid=1493&amp;returncom=productlist&amp;source=search&amp;idparticipant=9908" TargetMode="External"/><Relationship Id="rId18" Type="http://schemas.openxmlformats.org/officeDocument/2006/relationships/hyperlink" Target="https://olli.arizona.edu/pd/3099/fun-with-games?cid=1493&amp;returncom=productlist&amp;source=search&amp;idparticipant=9908" TargetMode="External"/><Relationship Id="rId26" Type="http://schemas.openxmlformats.org/officeDocument/2006/relationships/hyperlink" Target="https://olli.arizona.edu/ShoppingCart.aspx?com=detailview&amp;iid=3899&amp;idparticipant=99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lli.arizona.edu/pd/3800/walk-and-talk?cid=1493&amp;returncom=productlist&amp;source=search&amp;idparticipant=9908" TargetMode="External"/><Relationship Id="rId7" Type="http://schemas.openxmlformats.org/officeDocument/2006/relationships/hyperlink" Target="https://olli.arizona.edu/pd/3097/vitual-lounge-happy-hour?cid=1493&amp;returncom=productlist&amp;source=search&amp;idparticipant=9908" TargetMode="External"/><Relationship Id="rId12" Type="http://schemas.openxmlformats.org/officeDocument/2006/relationships/hyperlink" Target="https://olli.arizona.edu/pd/3800/walk-and-talk?cid=1493&amp;returncom=productlist&amp;source=search&amp;idparticipant=9908" TargetMode="External"/><Relationship Id="rId17" Type="http://schemas.openxmlformats.org/officeDocument/2006/relationships/hyperlink" Target="https://olli.arizona.edu/pd/3097/vitual-lounge-happy-hour?cid=1493&amp;returncom=productlist&amp;source=search&amp;idparticipant=9908" TargetMode="External"/><Relationship Id="rId25" Type="http://schemas.openxmlformats.org/officeDocument/2006/relationships/hyperlink" Target="https://olli.arizona.edu/pd/3886/tour-of-health-sciences-innovation-building-a?cid=1502&amp;returncom=productlist&amp;source=search&amp;idparticipant=99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li.arizona.edu/pd/3800/walk-and-talk?cid=1493&amp;returncom=productlist&amp;source=search&amp;idparticipant=9908" TargetMode="External"/><Relationship Id="rId20" Type="http://schemas.openxmlformats.org/officeDocument/2006/relationships/hyperlink" Target="https://olli.arizona.edu/pd/3885/field-trip-to-international-wildlife-museum?cid=1502&amp;returncom=productlist&amp;source=search&amp;idparticipant=990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lli.arizona.edu/pd/3800/walk-and-talk?cid=1493&amp;returncom=productlist&amp;source=search&amp;idparticipant=9908" TargetMode="External"/><Relationship Id="rId11" Type="http://schemas.openxmlformats.org/officeDocument/2006/relationships/hyperlink" Target="https://olli.arizona.edu/pd/3821/tai-chi-and-tea?cid=1497&amp;returncom=productlist&amp;source=search&amp;idparticipant=9908" TargetMode="External"/><Relationship Id="rId24" Type="http://schemas.openxmlformats.org/officeDocument/2006/relationships/hyperlink" Target="https://olli.arizona.edu/pd/3099/fun-with-games?cid=1493&amp;returncom=productlist&amp;source=search&amp;idparticipant=9908" TargetMode="External"/><Relationship Id="rId5" Type="http://schemas.openxmlformats.org/officeDocument/2006/relationships/hyperlink" Target="https://olli.arizona.edu/pd/3821/tai-chi-and-tea?cid=1497&amp;returncom=productlist&amp;source=search&amp;idparticipant=9908" TargetMode="External"/><Relationship Id="rId15" Type="http://schemas.openxmlformats.org/officeDocument/2006/relationships/hyperlink" Target="https://olli.arizona.edu/pd/3394/lets-talk?cid=1493&amp;returncom=productlist&amp;source=search&amp;idparticipant=9908" TargetMode="External"/><Relationship Id="rId23" Type="http://schemas.openxmlformats.org/officeDocument/2006/relationships/hyperlink" Target="https://olli.arizona.edu/pd/3799/calling-all-crafters?cid=1493&amp;returncom=productlist&amp;source=search&amp;idparticipant=99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lli.arizona.edu/pd/3900?diid=3901&amp;idparticipant=9908" TargetMode="External"/><Relationship Id="rId19" Type="http://schemas.openxmlformats.org/officeDocument/2006/relationships/hyperlink" Target="https://olli.arizona.edu/pd/3394/lets-talk?cid=1493&amp;returncom=productlist&amp;source=search&amp;idparticipant=9908" TargetMode="External"/><Relationship Id="rId4" Type="http://schemas.openxmlformats.org/officeDocument/2006/relationships/hyperlink" Target="https://olli.arizona.edu/pd/3394/lets-talk?cid=1493&amp;returncom=productlist&amp;source=search&amp;idparticipant=9908" TargetMode="External"/><Relationship Id="rId9" Type="http://schemas.openxmlformats.org/officeDocument/2006/relationships/hyperlink" Target="https://olli.arizona.edu/pd/3394/lets-talk?cid=1493&amp;returncom=productlist&amp;source=search&amp;idparticipant=9908" TargetMode="External"/><Relationship Id="rId14" Type="http://schemas.openxmlformats.org/officeDocument/2006/relationships/hyperlink" Target="https://olli.arizona.edu/pd/3099/fun-with-games?cid=1493&amp;returncom=productlist&amp;source=search&amp;idparticipant=9908" TargetMode="External"/><Relationship Id="rId22" Type="http://schemas.openxmlformats.org/officeDocument/2006/relationships/hyperlink" Target="https://olli.arizona.edu/pd/3097/vitual-lounge-happy-hour?cid=1493&amp;returncom=productlist&amp;source=search&amp;idparticipant=9908" TargetMode="External"/><Relationship Id="rId27" Type="http://schemas.openxmlformats.org/officeDocument/2006/relationships/hyperlink" Target="https://olli.arizona.edu/ShoppingCart.aspx?com=detailview&amp;iid=3887&amp;idparticipant=9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Rockey</dc:creator>
  <cp:keywords/>
  <dc:description/>
  <cp:lastModifiedBy>Judith Rockey</cp:lastModifiedBy>
  <cp:revision>9</cp:revision>
  <cp:lastPrinted>2023-04-15T22:45:00Z</cp:lastPrinted>
  <dcterms:created xsi:type="dcterms:W3CDTF">2023-04-15T20:41:00Z</dcterms:created>
  <dcterms:modified xsi:type="dcterms:W3CDTF">2023-04-15T22:45:00Z</dcterms:modified>
</cp:coreProperties>
</file>