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7A20" w14:textId="529A7DBF" w:rsidR="00333AAC" w:rsidRDefault="003D4ABE" w:rsidP="00333AAC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3CF461C" wp14:editId="33BFEC1D">
                <wp:simplePos x="0" y="0"/>
                <wp:positionH relativeFrom="page">
                  <wp:posOffset>390524</wp:posOffset>
                </wp:positionH>
                <wp:positionV relativeFrom="paragraph">
                  <wp:posOffset>-327660</wp:posOffset>
                </wp:positionV>
                <wp:extent cx="9382125" cy="4191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38212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C17F41" w14:textId="3DFE6B98" w:rsidR="00333AAC" w:rsidRDefault="00333AAC" w:rsidP="00333AAC">
                            <w:pPr>
                              <w:pStyle w:val="msotitle2"/>
                              <w:widowControl w:val="0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Your OLLI Social Calendar for </w:t>
                            </w:r>
                            <w:r w:rsidR="001A5254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June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2023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F4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-25.8pt;width:738.75pt;height:3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" fillcolor="#c5e0b3 [1305]" strokecolor="black [0]" strokeweight="1pt" insetpen="t">
                <o:lock v:ext="edit" shapetype="t"/>
                <v:textbox inset="2.85pt,2.85pt,2.85pt,2.85pt">
                  <w:txbxContent>
                    <w:p w14:paraId="51C17F41" w14:textId="3DFE6B98" w:rsidR="00333AAC" w:rsidRDefault="00333AAC" w:rsidP="00333AAC">
                      <w:pPr>
                        <w:pStyle w:val="msotitle2"/>
                        <w:widowControl w:val="0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Your OLLI Social Calendar for </w:t>
                      </w:r>
                      <w:r w:rsidR="001A5254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June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2023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26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758EC" wp14:editId="384FA39E">
                <wp:simplePos x="0" y="0"/>
                <wp:positionH relativeFrom="margin">
                  <wp:posOffset>-48260</wp:posOffset>
                </wp:positionH>
                <wp:positionV relativeFrom="paragraph">
                  <wp:posOffset>7430135</wp:posOffset>
                </wp:positionV>
                <wp:extent cx="9620250" cy="1181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1181100"/>
                        </a:xfrm>
                        <a:prstGeom prst="rect">
                          <a:avLst/>
                        </a:prstGeom>
                        <a:solidFill>
                          <a:srgbClr val="E1CCEB">
                            <a:alpha val="96001"/>
                          </a:srgbClr>
                        </a:solidFill>
                        <a:ln w="9525">
                          <a:solidFill>
                            <a:srgbClr val="A366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4347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8"/>
                                <w:szCs w:val="18"/>
                                <w:u w:val="single"/>
                                <w14:shadow w14:blurRad="114300" w14:dist="0" w14:dir="1200000" w14:sx="0" w14:sy="0" w14:kx="0" w14:ky="0" w14:algn="none">
                                  <w14:srgbClr w14:val="000000">
                                    <w14:alpha w14:val="2000"/>
                                  </w14:srgbClr>
                                </w14:shadow>
                                <w14:ligatures w14:val="none"/>
                              </w:rPr>
                              <w:t>Walk and Talk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Meet up at local parks (maps will be provided). Bring your dog on a leash—bring your lunch in a fanny pack.  We’ll walk around the park for about 45 minutes, </w:t>
                            </w:r>
                          </w:p>
                          <w:p w14:paraId="4020EA10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then have lunch together!  Register on the OLLI website under Special Interest Groups. (Sign-up is required)</w:t>
                            </w:r>
                          </w:p>
                          <w:p w14:paraId="49C0379C" w14:textId="77777777" w:rsidR="00333AAC" w:rsidRDefault="00333AAC" w:rsidP="00333AAC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/  Field Trips /  Concerts /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6193EDD2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Fun With Games /  Let’s Talk /  Virtual Happy Hour/  Our Special Stories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:  All take place virtually in the Zoom Lounge. See details on the OLLI website under Special Interest </w:t>
                            </w:r>
                          </w:p>
                          <w:p w14:paraId="30EC00C4" w14:textId="0A57626A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Groups  (Sign-up, socialize, learn and enjoy!)</w:t>
                            </w:r>
                            <w:r w:rsidR="005A0A96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8E63D76" w14:textId="71E25124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Calling All Crafters: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On the last Saturday of every month, we’ll meet at the OLLI Central Tucson Campus to share ideas and make something creative and fun! See details on </w:t>
                            </w:r>
                          </w:p>
                          <w:p w14:paraId="63D0C509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 OLLI website under Special Interest Groups. (Sign-up is required)</w:t>
                            </w:r>
                          </w:p>
                          <w:p w14:paraId="5B23DD0F" w14:textId="17D06D89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Tai Chi and Tea: </w:t>
                            </w:r>
                            <w:r w:rsidR="00333AAC">
                              <w:rPr>
                                <w:rFonts w:ascii="Arial" w:hAnsi="Arial" w:cs="Arial"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Meet at Brandi Fenton Park (map will be provided) for expert lessons with an experienced instructor. Afterwards join us for a relaxing cup of tea! (Sign-up required)</w:t>
                            </w:r>
                          </w:p>
                          <w:p w14:paraId="09E46CC8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  <w:t> </w:t>
                            </w:r>
                          </w:p>
                          <w:p w14:paraId="1B2DF074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4C6E43AB" w14:textId="77777777" w:rsidR="00333AAC" w:rsidRDefault="00333AAC" w:rsidP="00333AAC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758EC" id="Text Box 3" o:spid="_x0000_s1027" type="#_x0000_t202" style="position:absolute;margin-left:-3.8pt;margin-top:585.05pt;width:757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" fillcolor="#e1cceb" strokecolor="#a366c2">
                <v:fill opacity="62965f"/>
                <v:textbox>
                  <w:txbxContent>
                    <w:p w14:paraId="790B4347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18"/>
                          <w:szCs w:val="18"/>
                          <w:u w:val="single"/>
                          <w14:shadow w14:blurRad="114300" w14:dist="0" w14:dir="1200000" w14:sx="0" w14:sy="0" w14:kx="0" w14:ky="0" w14:algn="none">
                            <w14:srgbClr w14:val="000000">
                              <w14:alpha w14:val="2000"/>
                            </w14:srgbClr>
                          </w14:shadow>
                          <w14:ligatures w14:val="none"/>
                        </w:rPr>
                        <w:t>Walk and Talk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Meet up at local parks (maps will be provided). Bring your dog on a leash—bring your lunch in a fanny pack.  We’ll walk around the park for about 45 minutes, </w:t>
                      </w:r>
                    </w:p>
                    <w:p w14:paraId="4020EA10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then have lunch together!  Register on the OLLI website under Special Interest Groups. (Sign-up is required)</w:t>
                      </w:r>
                    </w:p>
                    <w:p w14:paraId="49C0379C" w14:textId="77777777" w:rsidR="00333AAC" w:rsidRDefault="00333AAC" w:rsidP="00333AAC">
                      <w:pPr>
                        <w:pStyle w:val="unknownstyle2"/>
                        <w:widowControl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Museums /  Field Trips /  Concerts /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Dining Out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See OLLI’s website under Field Trips, Special Events, or Dining Out for details. (Sign-up is required)</w:t>
                      </w:r>
                    </w:p>
                    <w:p w14:paraId="6193EDD2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>Fun With Games /  Let’s Talk /  Virtual Happy Hour/  Our Special Stories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:  All take place virtually in the Zoom Lounge. See details on the OLLI website under Special Interest </w:t>
                      </w:r>
                    </w:p>
                    <w:p w14:paraId="30EC00C4" w14:textId="0A57626A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Groups  (Sign-up, socialize, learn and enjoy!)</w:t>
                      </w:r>
                      <w:r w:rsidR="005A0A96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68E63D76" w14:textId="71E25124" w:rsidR="00333AAC" w:rsidRDefault="005A0A96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4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:u w:val="single"/>
                          <w14:ligatures w14:val="none"/>
                        </w:rPr>
                        <w:t>Calling All Crafters: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On the last Saturday of every month, we’ll meet at the OLLI Central Tucson Campus to share ideas and make something creative and fun! See details on </w:t>
                      </w:r>
                    </w:p>
                    <w:p w14:paraId="63D0C509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 OLLI website under Special Interest Groups. (Sign-up is required)</w:t>
                      </w:r>
                    </w:p>
                    <w:p w14:paraId="5B23DD0F" w14:textId="17D06D89" w:rsidR="00333AAC" w:rsidRDefault="005A0A96" w:rsidP="00333A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:u w:val="single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Tai Chi and Tea: </w:t>
                      </w:r>
                      <w:r w:rsidR="00333AAC">
                        <w:rPr>
                          <w:rFonts w:ascii="Arial" w:hAnsi="Arial" w:cs="Arial"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 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Meet at Brandi Fenton Park (map will be provided) for expert lessons with an experienced instructor. Afterwards join us for a relaxing cup of tea! (Sign-up required)</w:t>
                      </w:r>
                    </w:p>
                    <w:p w14:paraId="09E46CC8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  <w:t> </w:t>
                      </w:r>
                    </w:p>
                    <w:p w14:paraId="1B2DF074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4C6E43AB" w14:textId="77777777" w:rsidR="00333AAC" w:rsidRDefault="00333AAC" w:rsidP="00333AAC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30" w:type="dxa"/>
        <w:tblInd w:w="-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745"/>
        <w:gridCol w:w="1837"/>
        <w:gridCol w:w="2205"/>
        <w:gridCol w:w="2274"/>
        <w:gridCol w:w="2790"/>
        <w:gridCol w:w="2160"/>
      </w:tblGrid>
      <w:tr w:rsidR="00687F42" w14:paraId="6ACA23E1" w14:textId="77777777" w:rsidTr="00687F42">
        <w:trPr>
          <w:trHeight w:val="254"/>
        </w:trPr>
        <w:tc>
          <w:tcPr>
            <w:tcW w:w="201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59D00C1" w14:textId="73915D52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74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32D1DF" w14:textId="5B8546E1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8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FA9FEC0" w14:textId="2931187D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20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79EE212" w14:textId="732334E7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27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553A09C" w14:textId="1B9D678A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44552DE" w14:textId="68FE01A1" w:rsidR="00333AAC" w:rsidRPr="00333AAC" w:rsidRDefault="003D4ABE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standardContextual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1978B2" wp14:editId="55591AB4">
                      <wp:simplePos x="0" y="0"/>
                      <wp:positionH relativeFrom="margin">
                        <wp:posOffset>-6508115</wp:posOffset>
                      </wp:positionH>
                      <wp:positionV relativeFrom="paragraph">
                        <wp:posOffset>-148590</wp:posOffset>
                      </wp:positionV>
                      <wp:extent cx="9629775" cy="40005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97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7DAB5D" w14:textId="69D2520B" w:rsidR="005A0A96" w:rsidRPr="005A0A96" w:rsidRDefault="005A0A96" w:rsidP="005A0A96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A0A9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PLEASE NOTE:</w:t>
                                  </w:r>
                                  <w:r w:rsidRPr="005A0A9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Activities listed here are open to all OLLI members.  Additional events and social activities may be available for Green Valley and Central Tucson Member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5A0A9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—please refer to the OLLI website for info about those.  Also, classes that are “full” remain on the calendar, so that members can see what to expect for future offerings.  </w:t>
                                  </w:r>
                                </w:p>
                                <w:p w14:paraId="3E23C3C3" w14:textId="77777777" w:rsidR="005A0A96" w:rsidRDefault="005A0A96" w:rsidP="005A0A96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7D19D36C" w14:textId="77777777" w:rsidR="005A0A96" w:rsidRDefault="005A0A96" w:rsidP="005A0A96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62D0D04A" w14:textId="77777777" w:rsidR="005A0A96" w:rsidRDefault="005A0A96" w:rsidP="005A0A96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6CA55FBC" w14:textId="77777777" w:rsidR="005A0A96" w:rsidRDefault="005A0A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978B2" id="Text Box 4" o:spid="_x0000_s1028" type="#_x0000_t202" style="position:absolute;left:0;text-align:left;margin-left:-512.45pt;margin-top:-11.7pt;width:758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" fillcolor="#f4b083 [1941]" strokeweight=".5pt">
                      <v:textbox>
                        <w:txbxContent>
                          <w:p w14:paraId="267DAB5D" w14:textId="69D2520B" w:rsidR="005A0A96" w:rsidRP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PLEASE NOTE: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 Activities listed here are open to all OLLI members.  Additional events and social activities may be available for Green Valley and Central Tucson Member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—please refer to the OLLI website for info about those.  Also, classes that are “full” remain on the calendar, so that members can see what to expect for future offerings.  </w:t>
                            </w:r>
                          </w:p>
                          <w:p w14:paraId="3E23C3C3" w14:textId="77777777" w:rsid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7D19D36C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D0D04A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CA55FBC" w14:textId="77777777" w:rsidR="005A0A96" w:rsidRDefault="005A0A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288F274" w14:textId="17AC2F86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</w:tr>
      <w:tr w:rsidR="00687F42" w14:paraId="3E98ABFD" w14:textId="77777777" w:rsidTr="00687F42">
        <w:trPr>
          <w:trHeight w:val="272"/>
        </w:trPr>
        <w:tc>
          <w:tcPr>
            <w:tcW w:w="201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35D341B" w14:textId="1B9F0FE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SUN</w:t>
            </w:r>
          </w:p>
        </w:tc>
        <w:tc>
          <w:tcPr>
            <w:tcW w:w="174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9A4E23A" w14:textId="40331486" w:rsidR="00856B81" w:rsidRPr="00333AAC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 w:rsidRPr="00333AAC">
              <w:rPr>
                <w:b/>
                <w:bCs/>
                <w:i w:val="0"/>
                <w:iCs w:val="0"/>
                <w14:ligatures w14:val="none"/>
              </w:rPr>
              <w:t>MON</w:t>
            </w:r>
          </w:p>
        </w:tc>
        <w:tc>
          <w:tcPr>
            <w:tcW w:w="18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5878C90" w14:textId="02A72436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TUE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C281A5A" w14:textId="7257390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WED</w:t>
            </w:r>
          </w:p>
        </w:tc>
        <w:tc>
          <w:tcPr>
            <w:tcW w:w="227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9879E59" w14:textId="5F19672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THUR</w:t>
            </w:r>
          </w:p>
        </w:tc>
        <w:tc>
          <w:tcPr>
            <w:tcW w:w="27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2D2AA40" w14:textId="23F3D978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FRI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6DA4512" w14:textId="2CB9D91A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SAT</w:t>
            </w:r>
          </w:p>
        </w:tc>
      </w:tr>
      <w:tr w:rsidR="00687F42" w14:paraId="38FECA52" w14:textId="77777777" w:rsidTr="00687F42">
        <w:trPr>
          <w:trHeight w:val="1976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568C166" w14:textId="330BF606" w:rsidR="00333AAC" w:rsidRDefault="00333AAC" w:rsidP="0008529A">
            <w:pPr>
              <w:widowControl w:val="0"/>
              <w:jc w:val="center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419B105" w14:textId="679DD5AA" w:rsidR="00333AAC" w:rsidRPr="00C82121" w:rsidRDefault="00333AAC" w:rsidP="0008529A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A8D5B9" w14:textId="188D86C7" w:rsidR="00333AAC" w:rsidRDefault="00333AAC" w:rsidP="0008529A">
            <w:pPr>
              <w:widowControl w:val="0"/>
              <w:jc w:val="center"/>
              <w:rPr>
                <w:rFonts w:ascii="Gill Sans MT" w:hAnsi="Gill Sans MT"/>
                <w14:ligatures w14:val="none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1BE9EE" w14:textId="087842E8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</w:p>
          <w:p w14:paraId="7CB34B9D" w14:textId="7CA1E0AB" w:rsidR="00333AAC" w:rsidRDefault="00333AAC" w:rsidP="00566EC6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B23E0F7" w14:textId="77777777" w:rsidR="00465699" w:rsidRDefault="001A5254" w:rsidP="00465699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 w:rsidRPr="00465699">
              <w:rPr>
                <w:rFonts w:ascii="Gill Sans MT" w:hAnsi="Gill Sans MT"/>
                <w14:ligatures w14:val="none"/>
              </w:rPr>
              <w:t>1</w:t>
            </w:r>
            <w:r w:rsidR="00465699" w:rsidRPr="00465699">
              <w:rPr>
                <w:rFonts w:ascii="Gill Sans MT" w:hAnsi="Gill Sans MT"/>
                <w14:ligatures w14:val="none"/>
              </w:rPr>
              <w:t xml:space="preserve"> </w:t>
            </w:r>
          </w:p>
          <w:p w14:paraId="78365169" w14:textId="20475210" w:rsidR="00792B44" w:rsidRPr="00465699" w:rsidRDefault="00465699" w:rsidP="00465699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 w:rsidRPr="00465699">
              <w:rPr>
                <w:rFonts w:ascii="Gill Sans MT" w:hAnsi="Gill Sans MT"/>
                <w14:ligatures w14:val="none"/>
              </w:rPr>
              <w:t xml:space="preserve"> </w:t>
            </w:r>
            <w:r w:rsidR="00792B44" w:rsidRPr="00465699">
              <w:rPr>
                <w:rFonts w:ascii="Gill Sans MT" w:hAnsi="Gill Sans MT"/>
                <w:b/>
                <w:bCs/>
                <w:i w:val="0"/>
                <w:iCs w:val="0"/>
                <w:color w:val="008000"/>
                <w14:ligatures w14:val="none"/>
              </w:rPr>
              <w:t>9-10:30am</w:t>
            </w:r>
          </w:p>
          <w:p w14:paraId="13F37728" w14:textId="632FE349" w:rsidR="00333AAC" w:rsidRPr="008B28F6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>Walk and Tal</w:t>
            </w:r>
            <w:r w:rsidR="008B28F6">
              <w:rPr>
                <w:color w:val="008000"/>
                <w:sz w:val="20"/>
                <w:szCs w:val="20"/>
                <w:u w:val="single"/>
                <w14:ligatures w14:val="none"/>
              </w:rPr>
              <w:t>k</w:t>
            </w:r>
            <w:r w:rsidR="008B28F6">
              <w:rPr>
                <w:color w:val="008000"/>
                <w:sz w:val="20"/>
                <w:szCs w:val="20"/>
                <w:u w:val="single"/>
                <w:vertAlign w:val="superscript"/>
                <w14:ligatures w14:val="none"/>
              </w:rPr>
              <w:t>1</w:t>
            </w:r>
          </w:p>
          <w:p w14:paraId="7D2D295F" w14:textId="77777777" w:rsidR="00333AAC" w:rsidRDefault="00000000" w:rsidP="004A2A57">
            <w:pPr>
              <w:widowControl w:val="0"/>
              <w:rPr>
                <w14:ligatures w14:val="none"/>
              </w:rPr>
            </w:pPr>
            <w:hyperlink r:id="rId5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="00333AAC">
              <w:rPr>
                <w:color w:val="008000"/>
                <w14:ligatures w14:val="none"/>
              </w:rPr>
              <w:t> </w:t>
            </w:r>
            <w:r w:rsidR="00333AAC">
              <w:rPr>
                <w14:ligatures w14:val="none"/>
              </w:rPr>
              <w:t> </w:t>
            </w:r>
          </w:p>
          <w:p w14:paraId="7C1F2FFC" w14:textId="77777777" w:rsidR="00747735" w:rsidRDefault="00747735" w:rsidP="004A2A57">
            <w:pPr>
              <w:widowControl w:val="0"/>
              <w:rPr>
                <w14:ligatures w14:val="none"/>
              </w:rPr>
            </w:pPr>
          </w:p>
          <w:p w14:paraId="73B38FEE" w14:textId="77777777" w:rsidR="00687F42" w:rsidRDefault="0008529A" w:rsidP="0008529A">
            <w:pPr>
              <w:widowControl w:val="0"/>
              <w:rPr>
                <w:rFonts w:ascii="Gill Sans MT" w:hAnsi="Gill Sans MT"/>
                <w:b/>
                <w:bCs/>
                <w:color w:val="7030A0"/>
                <w:u w:val="single"/>
                <w:vertAlign w:val="superscript"/>
                <w14:ligatures w14:val="none"/>
              </w:rPr>
            </w:pPr>
            <w:r w:rsidRPr="00CF11F6">
              <w:rPr>
                <w:rFonts w:ascii="Gill Sans MT" w:hAnsi="Gill Sans MT"/>
                <w:b/>
                <w:bCs/>
                <w:color w:val="7030A0"/>
                <w:u w:val="single"/>
                <w14:ligatures w14:val="none"/>
              </w:rPr>
              <w:t xml:space="preserve">10-11 am  </w:t>
            </w:r>
            <w:r w:rsidRPr="00CF11F6">
              <w:rPr>
                <w:rFonts w:ascii="Gill Sans MT" w:hAnsi="Gill Sans MT"/>
                <w:b/>
                <w:bCs/>
                <w:color w:val="7030A0"/>
                <w:u w:val="single"/>
                <w:vertAlign w:val="superscript"/>
                <w14:ligatures w14:val="none"/>
              </w:rPr>
              <w:t xml:space="preserve"> </w:t>
            </w:r>
          </w:p>
          <w:p w14:paraId="17228FBD" w14:textId="2EC14FA3" w:rsidR="0008529A" w:rsidRDefault="0008529A" w:rsidP="00687F42">
            <w:pPr>
              <w:widowControl w:val="0"/>
              <w:rPr>
                <w14:ligatures w14:val="none"/>
              </w:rPr>
            </w:pPr>
            <w:r w:rsidRPr="00CF11F6">
              <w:rPr>
                <w:rFonts w:ascii="Gill Sans MT" w:hAnsi="Gill Sans MT"/>
                <w:b/>
                <w:bCs/>
                <w:color w:val="7030A0"/>
                <w:u w:val="single"/>
              </w:rPr>
              <w:t>Field Tri</w:t>
            </w:r>
            <w:r w:rsidR="00747735" w:rsidRPr="00CF11F6">
              <w:rPr>
                <w:rFonts w:ascii="Gill Sans MT" w:hAnsi="Gill Sans MT"/>
                <w:b/>
                <w:bCs/>
                <w:color w:val="7030A0"/>
                <w:u w:val="single"/>
              </w:rPr>
              <w:t>p</w:t>
            </w:r>
            <w:r w:rsidR="00687F42">
              <w:rPr>
                <w:rFonts w:ascii="Gill Sans MT" w:hAnsi="Gill Sans MT"/>
                <w:b/>
                <w:bCs/>
                <w:color w:val="7030A0"/>
                <w:u w:val="single"/>
              </w:rPr>
              <w:t>-</w:t>
            </w:r>
            <w:r w:rsidR="00747735" w:rsidRPr="00007A90">
              <w:rPr>
                <w:rFonts w:ascii="Gill Sans MT" w:hAnsi="Gill Sans MT"/>
                <w:b/>
                <w:bCs/>
                <w:color w:val="7030A0"/>
              </w:rPr>
              <w:t xml:space="preserve"> </w:t>
            </w:r>
            <w:r w:rsidR="00747735" w:rsidRPr="00CF11F6">
              <w:rPr>
                <w:rFonts w:ascii="Gill Sans MT" w:hAnsi="Gill Sans MT"/>
                <w:b/>
                <w:bCs/>
                <w:color w:val="7030A0"/>
              </w:rPr>
              <w:t>UA</w:t>
            </w:r>
            <w:r w:rsidR="00CF11F6">
              <w:rPr>
                <w:rFonts w:ascii="Gill Sans MT" w:hAnsi="Gill Sans MT"/>
                <w:b/>
                <w:bCs/>
                <w:color w:val="7030A0"/>
              </w:rPr>
              <w:t xml:space="preserve"> </w:t>
            </w:r>
            <w:r w:rsidRPr="00CF11F6">
              <w:rPr>
                <w:rFonts w:ascii="Gill Sans MT" w:hAnsi="Gill Sans MT"/>
                <w:b/>
                <w:bCs/>
                <w:color w:val="7030A0"/>
              </w:rPr>
              <w:t>Health Sciences</w:t>
            </w:r>
            <w:r w:rsidR="00747735" w:rsidRPr="00CF11F6">
              <w:rPr>
                <w:rFonts w:ascii="Gill Sans MT" w:hAnsi="Gill Sans MT"/>
                <w:b/>
                <w:bCs/>
                <w:color w:val="7030A0"/>
              </w:rPr>
              <w:t xml:space="preserve">  </w:t>
            </w:r>
            <w:r w:rsidRPr="00CF11F6">
              <w:rPr>
                <w:rFonts w:ascii="Gill Sans MT" w:hAnsi="Gill Sans MT"/>
                <w:b/>
                <w:bCs/>
                <w:color w:val="7030A0"/>
              </w:rPr>
              <w:t>Innovations Buildin</w:t>
            </w:r>
            <w:r w:rsidR="00687F42">
              <w:rPr>
                <w:rFonts w:ascii="Gill Sans MT" w:hAnsi="Gill Sans MT"/>
                <w:b/>
                <w:bCs/>
                <w:color w:val="7030A0"/>
              </w:rPr>
              <w:t>g</w:t>
            </w:r>
            <w:r w:rsidR="00687F42">
              <w:rPr>
                <w:rFonts w:ascii="Gill Sans MT" w:hAnsi="Gill Sans MT"/>
                <w:b/>
                <w:bCs/>
                <w:color w:val="7030A0"/>
                <w:vertAlign w:val="superscript"/>
              </w:rPr>
              <w:t xml:space="preserve">2  </w:t>
            </w:r>
            <w:hyperlink r:id="rId6" w:history="1">
              <w:r w:rsidRPr="006832CF">
                <w:rPr>
                  <w:rStyle w:val="Hyperlink"/>
                  <w:rFonts w:ascii="Gill Sans MT" w:hAnsi="Gill Sans MT"/>
                  <w:b/>
                  <w:bCs/>
                  <w:color w:val="000000" w:themeColor="text1"/>
                  <w:sz w:val="18"/>
                  <w:szCs w:val="18"/>
                </w:rPr>
                <w:t>Register Here</w:t>
              </w:r>
            </w:hyperlink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D8A775C" w14:textId="77777777" w:rsidR="0008529A" w:rsidRDefault="001A5254" w:rsidP="001F76FF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2</w:t>
            </w:r>
            <w:r w:rsidR="00333AAC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F41B53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333AAC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</w:p>
          <w:p w14:paraId="69AC7068" w14:textId="77777777" w:rsidR="00B136D8" w:rsidRDefault="00B136D8" w:rsidP="001F76FF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7CB31D4B" w14:textId="77777777" w:rsidR="00687F42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5-7pm</w:t>
            </w:r>
            <w:r w:rsidR="00B136D8">
              <w:rPr>
                <w:color w:val="006FC2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006FC2"/>
                <w:sz w:val="20"/>
                <w:szCs w:val="20"/>
                <w14:ligatures w14:val="none"/>
              </w:rPr>
              <w:t xml:space="preserve"> </w:t>
            </w:r>
          </w:p>
          <w:p w14:paraId="70960383" w14:textId="1788F88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 Happy Hour</w:t>
            </w:r>
            <w:r w:rsidR="008B28F6"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72E769DD" w14:textId="77777777" w:rsidR="00007A90" w:rsidRDefault="00F41B53" w:rsidP="00333AAC">
            <w:pPr>
              <w:pStyle w:val="unknownstyle2"/>
              <w:widowControl w:val="0"/>
              <w:jc w:val="left"/>
              <w:rPr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333AAC">
              <w:rPr>
                <w:color w:val="0070C0"/>
                <w:sz w:val="18"/>
                <w:szCs w:val="18"/>
                <w14:ligatures w14:val="none"/>
              </w:rPr>
              <w:t>(Zoom Lounge)</w:t>
            </w:r>
          </w:p>
          <w:p w14:paraId="1B8E6933" w14:textId="752A4D61" w:rsidR="00333AAC" w:rsidRDefault="00333AAC" w:rsidP="00333AAC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7" w:anchor="spcdetails" w:history="1">
              <w:r w:rsidR="006E06FD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5A0A96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</w:p>
          <w:p w14:paraId="3C85D376" w14:textId="2D227CE7" w:rsidR="00333AAC" w:rsidRDefault="00333AAC">
            <w:pPr>
              <w:pStyle w:val="msoaccenttext6"/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50E19C0" w14:textId="4DA4AA08" w:rsidR="00333AAC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3</w:t>
            </w:r>
          </w:p>
        </w:tc>
      </w:tr>
      <w:tr w:rsidR="00687F42" w14:paraId="3FB48841" w14:textId="77777777" w:rsidTr="00687F42">
        <w:trPr>
          <w:trHeight w:val="1811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A4711A" w14:textId="6532EBE6" w:rsidR="00333AAC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4</w:t>
            </w:r>
            <w:r w:rsidR="00F41B53">
              <w:rPr>
                <w:rFonts w:ascii="Gill Sans MT" w:hAnsi="Gill Sans MT"/>
                <w14:ligatures w14:val="none"/>
              </w:rPr>
              <w:t xml:space="preserve"> </w:t>
            </w:r>
          </w:p>
          <w:p w14:paraId="3C93A699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076AFF3F" w14:textId="32F1CE8E" w:rsidR="00333AAC" w:rsidRPr="00465699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</w:t>
            </w:r>
            <w:r w:rsidR="00465699">
              <w:rPr>
                <w:color w:val="006FC2"/>
                <w:sz w:val="20"/>
                <w:szCs w:val="20"/>
                <w:u w:val="single"/>
                <w14:ligatures w14:val="none"/>
              </w:rPr>
              <w:t>s</w:t>
            </w:r>
            <w:r w:rsidR="00465699"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</w:p>
          <w:p w14:paraId="2ECEC830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4DE2AB09" w14:textId="78CD35E0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8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C84AB2" w14:textId="654447E9" w:rsidR="00333AAC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5</w:t>
            </w:r>
          </w:p>
          <w:p w14:paraId="1DE63AA6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2464BDAF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7CDB213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749F7DB0" w14:textId="24348BE5" w:rsidR="00333AAC" w:rsidRDefault="00000000" w:rsidP="00856B81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9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3BE7DCB" w14:textId="77777777" w:rsidR="00747735" w:rsidRDefault="001A5254" w:rsidP="0008529A">
            <w:pPr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6</w:t>
            </w:r>
          </w:p>
          <w:p w14:paraId="09336502" w14:textId="13B6B806" w:rsidR="00747735" w:rsidRPr="00747735" w:rsidRDefault="00747735" w:rsidP="0008529A">
            <w:pPr>
              <w:widowControl w:val="0"/>
              <w:rPr>
                <w:rFonts w:ascii="Gill Sans MT" w:hAnsi="Gill Sans MT" w:cs="Arial"/>
                <w:color w:val="4D0073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 w:rsidRPr="00747735">
              <w:rPr>
                <w:rFonts w:ascii="Gill Sans MT" w:hAnsi="Gill Sans MT" w:cs="Arial"/>
                <w:color w:val="4D0073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1-3pm </w:t>
            </w:r>
          </w:p>
          <w:p w14:paraId="053B1C49" w14:textId="17B4ABE6" w:rsidR="00747735" w:rsidRPr="00747735" w:rsidRDefault="00747735" w:rsidP="0008529A">
            <w:pPr>
              <w:widowControl w:val="0"/>
              <w:rPr>
                <w:rFonts w:ascii="Gill Sans MT" w:hAnsi="Gill Sans MT" w:cs="Arial"/>
                <w:color w:val="4D0073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 w:rsidRPr="00747735">
              <w:rPr>
                <w:rFonts w:ascii="Gill Sans MT" w:hAnsi="Gill Sans MT" w:cs="Arial"/>
                <w:color w:val="4D0073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All OLLI Ice Cream </w:t>
            </w:r>
          </w:p>
          <w:p w14:paraId="7D76FF49" w14:textId="13EB168F" w:rsidR="0008529A" w:rsidRPr="00465699" w:rsidRDefault="00747735" w:rsidP="0008529A">
            <w:pPr>
              <w:widowControl w:val="0"/>
              <w:rPr>
                <w:rFonts w:ascii="Gill Sans MT" w:hAnsi="Gill Sans MT"/>
                <w:b/>
                <w:bCs/>
                <w:vertAlign w:val="superscript"/>
                <w14:ligatures w14:val="none"/>
              </w:rPr>
            </w:pPr>
            <w:r>
              <w:rPr>
                <w:rFonts w:ascii="Gill Sans MT" w:hAnsi="Gill Sans MT" w:cs="Arial"/>
                <w:color w:val="4D0073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 </w:t>
            </w:r>
            <w:r w:rsidRPr="00747735">
              <w:rPr>
                <w:rFonts w:ascii="Gill Sans MT" w:hAnsi="Gill Sans MT" w:cs="Arial"/>
                <w:color w:val="4D0073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(Gelato) Social</w:t>
            </w:r>
            <w:r w:rsidR="00465699">
              <w:rPr>
                <w:rFonts w:ascii="Gill Sans MT" w:hAnsi="Gill Sans MT" w:cs="Arial"/>
                <w:color w:val="4D0073"/>
                <w:u w:val="single"/>
                <w:vertAlign w:val="superscript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2</w:t>
            </w:r>
          </w:p>
          <w:p w14:paraId="592C9452" w14:textId="77777777" w:rsidR="0008529A" w:rsidRPr="00747735" w:rsidRDefault="00000000" w:rsidP="0008529A">
            <w:pPr>
              <w:widowControl w:val="0"/>
              <w:rPr>
                <w:rFonts w:ascii="Gill Sans MT" w:hAnsi="Gill Sans MT"/>
                <w:b/>
                <w:bCs/>
                <w:color w:val="auto"/>
                <w:u w:val="single"/>
                <w14:ligatures w14:val="none"/>
              </w:rPr>
            </w:pPr>
            <w:hyperlink r:id="rId10" w:history="1">
              <w:r w:rsidR="0008529A" w:rsidRPr="00747735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>Register Here</w:t>
              </w:r>
            </w:hyperlink>
          </w:p>
          <w:p w14:paraId="25A5AE51" w14:textId="4918EA55" w:rsidR="004F622C" w:rsidRPr="006E06FD" w:rsidRDefault="004F622C" w:rsidP="006E06FD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B99B8D" w14:textId="61D902B2" w:rsidR="008C08F7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7</w:t>
            </w:r>
          </w:p>
          <w:p w14:paraId="7D787F89" w14:textId="77777777" w:rsidR="00007A90" w:rsidRPr="00007A90" w:rsidRDefault="00007A90" w:rsidP="001A5254">
            <w:pPr>
              <w:widowControl w:val="0"/>
              <w:rPr>
                <w:rFonts w:ascii="Gill Sans MT" w:hAnsi="Gill Sans MT" w:cs="Arial"/>
                <w:color w:val="4D0073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 w:rsidRPr="00007A90">
              <w:rPr>
                <w:rFonts w:ascii="Gill Sans MT" w:hAnsi="Gill Sans MT" w:cs="Arial"/>
                <w:color w:val="4D0073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11:30am</w:t>
            </w:r>
          </w:p>
          <w:p w14:paraId="1ED829AA" w14:textId="50A4DA47" w:rsidR="00007A90" w:rsidRPr="00007A90" w:rsidRDefault="00060DB5" w:rsidP="001A5254">
            <w:pPr>
              <w:widowControl w:val="0"/>
              <w:rPr>
                <w:rFonts w:ascii="Gill Sans MT" w:hAnsi="Gill Sans MT" w:cs="Arial"/>
                <w:color w:val="4D0073"/>
                <w:u w:val="single"/>
                <w:vertAlign w:val="superscript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 w:cs="Arial"/>
                <w:color w:val="4D0073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Dining Out- </w:t>
            </w:r>
            <w:r w:rsidR="00007A90">
              <w:rPr>
                <w:rFonts w:ascii="Gill Sans MT" w:hAnsi="Gill Sans MT" w:cs="Arial"/>
                <w:color w:val="4D0073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The Parish</w:t>
            </w:r>
            <w:r w:rsidR="00007A90">
              <w:rPr>
                <w:rFonts w:ascii="Gill Sans MT" w:hAnsi="Gill Sans MT" w:cs="Arial"/>
                <w:color w:val="4D0073"/>
                <w:u w:val="single"/>
                <w:vertAlign w:val="superscript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2</w:t>
            </w:r>
          </w:p>
          <w:p w14:paraId="7FAEF55D" w14:textId="19CED731" w:rsidR="0003686B" w:rsidRPr="00007A90" w:rsidRDefault="00007A90" w:rsidP="001A5254">
            <w:pPr>
              <w:widowControl w:val="0"/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u w:val="single"/>
                <w14:ligatures w14:val="none"/>
              </w:rPr>
            </w:pPr>
            <w:r w:rsidRPr="00007A90">
              <w:rPr>
                <w:rFonts w:ascii="Gill Sans MT" w:hAnsi="Gill Sans MT" w:cs="Arial"/>
                <w:b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Register Here </w:t>
            </w:r>
            <w:r w:rsidR="00060DB5" w:rsidRPr="00007A90">
              <w:rPr>
                <w:rFonts w:ascii="Gill Sans MT" w:hAnsi="Gill Sans MT" w:cs="Arial"/>
                <w:b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07DF00" w14:textId="613B57CC" w:rsidR="00333AAC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8</w:t>
            </w:r>
          </w:p>
          <w:p w14:paraId="3633B1BC" w14:textId="6E331CF4" w:rsidR="00792B44" w:rsidRPr="00792B44" w:rsidRDefault="00792B44" w:rsidP="00792B44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 xml:space="preserve">9-10:30am </w:t>
            </w:r>
          </w:p>
          <w:p w14:paraId="2BDFB1A4" w14:textId="2121C88E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 xml:space="preserve">Walk and </w:t>
            </w:r>
            <w:r w:rsidR="008B28F6">
              <w:rPr>
                <w:color w:val="008000"/>
                <w:sz w:val="20"/>
                <w:szCs w:val="20"/>
                <w:u w:val="single"/>
                <w14:ligatures w14:val="none"/>
              </w:rPr>
              <w:t>Talk</w:t>
            </w:r>
            <w:r w:rsidR="008B28F6">
              <w:rPr>
                <w:color w:val="008000"/>
                <w:sz w:val="20"/>
                <w:szCs w:val="20"/>
                <w:u w:val="single"/>
                <w:vertAlign w:val="superscript"/>
                <w14:ligatures w14:val="none"/>
              </w:rPr>
              <w:t>1</w:t>
            </w:r>
          </w:p>
          <w:p w14:paraId="3FAEA9C9" w14:textId="3B63DA9D" w:rsidR="00333AAC" w:rsidRDefault="00000000" w:rsidP="00566EC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1" w:history="1">
              <w:r w:rsidR="0035153B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A18BE14" w14:textId="77777777" w:rsidR="0008529A" w:rsidRDefault="001A5254" w:rsidP="00B136D8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9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</w:p>
          <w:p w14:paraId="33902654" w14:textId="1B483115" w:rsidR="00B136D8" w:rsidRDefault="001F76FF" w:rsidP="002B7553">
            <w:pPr>
              <w:pStyle w:val="msoaccenttext6"/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</w:p>
          <w:p w14:paraId="3CCB981B" w14:textId="77777777" w:rsidR="00687F42" w:rsidRDefault="00687F42" w:rsidP="00687F42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 xml:space="preserve">5-7pm  </w:t>
            </w:r>
          </w:p>
          <w:p w14:paraId="699727FC" w14:textId="77777777" w:rsidR="00687F42" w:rsidRDefault="00687F42" w:rsidP="00687F42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 Happy Hour</w:t>
            </w:r>
            <w:r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66E5E921" w14:textId="77777777" w:rsidR="00687F42" w:rsidRDefault="00687F42" w:rsidP="00687F42">
            <w:pPr>
              <w:pStyle w:val="unknownstyle2"/>
              <w:widowControl w:val="0"/>
              <w:jc w:val="left"/>
              <w:rPr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</w:t>
            </w:r>
          </w:p>
          <w:p w14:paraId="3A1118D6" w14:textId="32D52538" w:rsidR="006E06FD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12" w:anchor="spcdetails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F28A68" w14:textId="136B3320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1A5254">
              <w:rPr>
                <w:rFonts w:ascii="Gill Sans MT" w:hAnsi="Gill Sans MT"/>
                <w14:ligatures w14:val="none"/>
              </w:rPr>
              <w:t>0</w:t>
            </w:r>
          </w:p>
        </w:tc>
      </w:tr>
      <w:tr w:rsidR="00687F42" w14:paraId="6D259A0D" w14:textId="77777777" w:rsidTr="00687F42">
        <w:trPr>
          <w:trHeight w:val="1406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C029A" w14:textId="7A71011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1A5254">
              <w:rPr>
                <w:rFonts w:ascii="Gill Sans MT" w:hAnsi="Gill Sans MT"/>
                <w14:ligatures w14:val="none"/>
              </w:rPr>
              <w:t>1</w:t>
            </w:r>
          </w:p>
          <w:p w14:paraId="125C9162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0442225D" w14:textId="3DB8E983" w:rsidR="00333AAC" w:rsidRPr="00465699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 w:rsidR="00465699"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</w:p>
          <w:p w14:paraId="782D0161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719ADDE5" w14:textId="4BBE0F6A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3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3F9D8A" w14:textId="45866065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1A5254">
              <w:rPr>
                <w:rFonts w:ascii="Gill Sans MT" w:hAnsi="Gill Sans MT"/>
                <w14:ligatures w14:val="none"/>
              </w:rPr>
              <w:t>2</w:t>
            </w:r>
          </w:p>
          <w:p w14:paraId="6C8BA101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43AC9674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F14B9FB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6C87E411" w14:textId="556E4B22" w:rsidR="00333AAC" w:rsidRDefault="00000000" w:rsidP="00333AAC">
            <w:pPr>
              <w:widowControl w:val="0"/>
              <w:rPr>
                <w:rFonts w:ascii="Gill Sans MT" w:hAnsi="Gill Sans MT"/>
                <w14:ligatures w14:val="none"/>
              </w:rPr>
            </w:pPr>
            <w:hyperlink r:id="rId14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4" w:space="0" w:color="00008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4601A6" w14:textId="05DBCD2E" w:rsidR="00333AAC" w:rsidRDefault="004F622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 w:rsidRPr="004F622C">
              <w:rPr>
                <w:rFonts w:ascii="Gill Sans MT" w:hAnsi="Gill Sans MT"/>
                <w:i/>
                <w:iCs/>
                <w14:ligatures w14:val="none"/>
              </w:rPr>
              <w:t>1</w:t>
            </w:r>
            <w:r w:rsidR="001A5254">
              <w:rPr>
                <w:rFonts w:ascii="Gill Sans MT" w:hAnsi="Gill Sans MT"/>
                <w:i/>
                <w:iCs/>
                <w14:ligatures w14:val="none"/>
              </w:rPr>
              <w:t>3</w:t>
            </w:r>
          </w:p>
          <w:p w14:paraId="4D4D076F" w14:textId="7D0970CE" w:rsidR="006E06FD" w:rsidRPr="006E06FD" w:rsidRDefault="006E06FD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230DFC" w14:textId="2AF1A428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1A5254">
              <w:rPr>
                <w:rFonts w:ascii="Gill Sans MT" w:hAnsi="Gill Sans MT"/>
                <w14:ligatures w14:val="none"/>
              </w:rPr>
              <w:t>4</w:t>
            </w:r>
          </w:p>
          <w:p w14:paraId="59E11747" w14:textId="6A0B053C" w:rsidR="0008529A" w:rsidRPr="00747735" w:rsidRDefault="0008529A" w:rsidP="0008529A">
            <w:pPr>
              <w:outlineLvl w:val="1"/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</w:pPr>
            <w:r w:rsidRPr="00747735"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  <w:t>7:30pm</w:t>
            </w:r>
          </w:p>
          <w:p w14:paraId="0F5F8539" w14:textId="606BC738" w:rsidR="00747735" w:rsidRDefault="0008529A" w:rsidP="0008529A">
            <w:pPr>
              <w:outlineLvl w:val="1"/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</w:pPr>
            <w:r w:rsidRPr="00747735">
              <w:rPr>
                <w:rFonts w:ascii="Gill Sans MT" w:hAnsi="Gill Sans MT"/>
                <w:b/>
                <w:bCs/>
                <w:color w:val="7030A0"/>
                <w:kern w:val="36"/>
                <w:u w:val="single"/>
                <w14:ligatures w14:val="none"/>
                <w14:cntxtAlts w14:val="0"/>
              </w:rPr>
              <w:t>Jr Brown</w:t>
            </w:r>
            <w:r w:rsidR="00465699">
              <w:rPr>
                <w:rFonts w:ascii="Gill Sans MT" w:hAnsi="Gill Sans MT"/>
                <w:b/>
                <w:bCs/>
                <w:color w:val="7030A0"/>
                <w:kern w:val="36"/>
                <w:u w:val="single"/>
                <w14:ligatures w14:val="none"/>
                <w14:cntxtAlts w14:val="0"/>
              </w:rPr>
              <w:t xml:space="preserve"> </w:t>
            </w:r>
            <w:r w:rsidRPr="00747735">
              <w:rPr>
                <w:rFonts w:ascii="Gill Sans MT" w:hAnsi="Gill Sans MT"/>
                <w:b/>
                <w:bCs/>
                <w:color w:val="7030A0"/>
                <w:kern w:val="36"/>
                <w:u w:val="single"/>
                <w14:ligatures w14:val="none"/>
                <w14:cntxtAlts w14:val="0"/>
              </w:rPr>
              <w:t>Concert</w:t>
            </w:r>
            <w:r w:rsidR="00465699">
              <w:rPr>
                <w:rFonts w:ascii="Gill Sans MT" w:hAnsi="Gill Sans MT"/>
                <w:b/>
                <w:bCs/>
                <w:color w:val="7030A0"/>
                <w:kern w:val="36"/>
                <w:u w:val="single"/>
                <w:vertAlign w:val="superscript"/>
                <w14:ligatures w14:val="none"/>
                <w14:cntxtAlts w14:val="0"/>
              </w:rPr>
              <w:t>2</w:t>
            </w:r>
            <w:r w:rsidRPr="00747735"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  <w:t xml:space="preserve"> </w:t>
            </w:r>
          </w:p>
          <w:p w14:paraId="572E1951" w14:textId="5380CDAF" w:rsidR="0008529A" w:rsidRPr="00747735" w:rsidRDefault="0008529A" w:rsidP="0008529A">
            <w:pPr>
              <w:outlineLvl w:val="1"/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</w:pPr>
            <w:r w:rsidRPr="00747735">
              <w:rPr>
                <w:rFonts w:ascii="Gill Sans MT" w:hAnsi="Gill Sans MT"/>
                <w:b/>
                <w:bCs/>
                <w:color w:val="7030A0"/>
                <w:kern w:val="36"/>
                <w14:ligatures w14:val="none"/>
                <w14:cntxtAlts w14:val="0"/>
              </w:rPr>
              <w:t xml:space="preserve">The Fox Theater          </w:t>
            </w:r>
          </w:p>
          <w:p w14:paraId="4D0EB8FA" w14:textId="1CED34D5" w:rsidR="0008529A" w:rsidRDefault="00000000" w:rsidP="0008529A">
            <w:pPr>
              <w:outlineLvl w:val="1"/>
              <w:rPr>
                <w:rFonts w:ascii="Gill Sans MT" w:hAnsi="Gill Sans MT"/>
                <w14:ligatures w14:val="none"/>
              </w:rPr>
            </w:pPr>
            <w:hyperlink r:id="rId15" w:history="1">
              <w:r w:rsidR="0008529A" w:rsidRPr="006832CF">
                <w:rPr>
                  <w:rStyle w:val="Hyperlink"/>
                  <w:rFonts w:ascii="Gill Sans MT" w:hAnsi="Gill Sans MT"/>
                  <w:b/>
                  <w:bCs/>
                  <w:color w:val="auto"/>
                  <w:kern w:val="0"/>
                  <w:sz w:val="18"/>
                  <w:szCs w:val="18"/>
                  <w14:ligatures w14:val="none"/>
                  <w14:cntxtAlts w14:val="0"/>
                </w:rPr>
                <w:t>Register Here</w:t>
              </w:r>
            </w:hyperlink>
          </w:p>
          <w:p w14:paraId="4B501276" w14:textId="77777777" w:rsidR="0008529A" w:rsidRDefault="0008529A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</w:p>
          <w:p w14:paraId="2EF24E61" w14:textId="7CD78FD4" w:rsidR="00333AAC" w:rsidRDefault="00333AAC" w:rsidP="00333AA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B5A1B4" w14:textId="34BD821C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1A5254">
              <w:rPr>
                <w:rFonts w:ascii="Gill Sans MT" w:hAnsi="Gill Sans MT"/>
                <w14:ligatures w14:val="none"/>
              </w:rPr>
              <w:t>5</w:t>
            </w:r>
          </w:p>
          <w:p w14:paraId="424193B1" w14:textId="7C12891A" w:rsidR="00333AAC" w:rsidRPr="00792B44" w:rsidRDefault="00792B44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>9-10:30</w:t>
            </w:r>
            <w:r w:rsidR="00333AAC">
              <w:rPr>
                <w:color w:val="008000"/>
                <w:sz w:val="20"/>
                <w:szCs w:val="20"/>
                <w14:ligatures w14:val="none"/>
              </w:rPr>
              <w:t>am</w:t>
            </w:r>
            <w:r>
              <w:rPr>
                <w:color w:val="008000"/>
                <w:sz w:val="20"/>
                <w:szCs w:val="20"/>
                <w14:ligatures w14:val="none"/>
              </w:rPr>
              <w:t xml:space="preserve"> </w:t>
            </w:r>
          </w:p>
          <w:p w14:paraId="68CBB9CD" w14:textId="32DF348C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 xml:space="preserve">Walk and </w:t>
            </w:r>
            <w:r w:rsidR="008B28F6">
              <w:rPr>
                <w:color w:val="008000"/>
                <w:sz w:val="20"/>
                <w:szCs w:val="20"/>
                <w:u w:val="single"/>
                <w14:ligatures w14:val="none"/>
              </w:rPr>
              <w:t>Talk</w:t>
            </w:r>
            <w:r w:rsidR="008B28F6">
              <w:rPr>
                <w:color w:val="008000"/>
                <w:sz w:val="20"/>
                <w:szCs w:val="20"/>
                <w:u w:val="single"/>
                <w:vertAlign w:val="superscript"/>
                <w14:ligatures w14:val="none"/>
              </w:rPr>
              <w:t>1</w:t>
            </w:r>
          </w:p>
          <w:p w14:paraId="0E819B72" w14:textId="77777777" w:rsidR="0035153B" w:rsidRPr="000C2BAA" w:rsidRDefault="00000000" w:rsidP="0035153B">
            <w:pPr>
              <w:widowControl w:val="0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hyperlink r:id="rId16" w:history="1">
              <w:r w:rsidR="0035153B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6AA3D8C5" w14:textId="2F25ED6A" w:rsidR="00333AAC" w:rsidRDefault="00333AA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F39FDA8" w14:textId="77777777" w:rsidR="00747735" w:rsidRDefault="004F622C" w:rsidP="00B136D8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 w:rsidRPr="004F622C">
              <w:rPr>
                <w:rFonts w:ascii="Gill Sans MT" w:hAnsi="Gill Sans MT"/>
                <w14:ligatures w14:val="none"/>
              </w:rPr>
              <w:t>1</w:t>
            </w:r>
            <w:r w:rsidR="001A5254">
              <w:rPr>
                <w:rFonts w:ascii="Gill Sans MT" w:hAnsi="Gill Sans MT"/>
                <w14:ligatures w14:val="none"/>
              </w:rPr>
              <w:t>6</w:t>
            </w:r>
            <w:r w:rsidR="001F76FF">
              <w:rPr>
                <w:rFonts w:ascii="Gill Sans MT" w:hAnsi="Gill Sans MT"/>
                <w14:ligatures w14:val="none"/>
              </w:rPr>
              <w:t xml:space="preserve"> </w:t>
            </w:r>
            <w:r w:rsidR="00333AAC" w:rsidRPr="004F622C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 </w:t>
            </w:r>
          </w:p>
          <w:p w14:paraId="5F31305E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1D2D7720" w14:textId="77777777" w:rsidR="00687F42" w:rsidRDefault="00687F42" w:rsidP="00687F42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 xml:space="preserve">5-7pm  </w:t>
            </w:r>
          </w:p>
          <w:p w14:paraId="743FBBD2" w14:textId="77777777" w:rsidR="00687F42" w:rsidRDefault="00687F42" w:rsidP="00687F42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 Happy Hour</w:t>
            </w:r>
            <w:r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4C156624" w14:textId="77777777" w:rsidR="00687F42" w:rsidRDefault="00687F42" w:rsidP="00687F42">
            <w:pPr>
              <w:pStyle w:val="unknownstyle2"/>
              <w:widowControl w:val="0"/>
              <w:jc w:val="left"/>
              <w:rPr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</w:t>
            </w:r>
          </w:p>
          <w:p w14:paraId="0ACD1F45" w14:textId="7640970F" w:rsidR="006E06FD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17" w:anchor="spcdetails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35630B" w14:textId="73C56B6C" w:rsidR="00333AAC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17</w:t>
            </w:r>
          </w:p>
        </w:tc>
      </w:tr>
      <w:tr w:rsidR="00687F42" w14:paraId="357DB992" w14:textId="77777777" w:rsidTr="00687F42">
        <w:trPr>
          <w:trHeight w:val="1456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93C4B4" w14:textId="54AE4A0A" w:rsidR="00333AAC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18</w:t>
            </w:r>
          </w:p>
          <w:p w14:paraId="7DEE2173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338646D8" w14:textId="7A4D974B" w:rsidR="00333AAC" w:rsidRPr="00465699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 w:rsidR="00465699"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</w:p>
          <w:p w14:paraId="41588EEE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7D701EB8" w14:textId="5CFEDDD9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8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576603" w14:textId="12B05E71" w:rsidR="00333AAC" w:rsidRDefault="001A5254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19</w:t>
            </w:r>
          </w:p>
          <w:p w14:paraId="20F173F5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69FA42F0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0E6CF39" w14:textId="0DE6B460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</w:t>
            </w:r>
            <w:r w:rsidR="005A0A96">
              <w:rPr>
                <w:rFonts w:ascii="Gill Sans MT" w:hAnsi="Gill Sans MT"/>
                <w:b/>
                <w:bCs/>
                <w:color w:val="0070C0"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Lounge)</w:t>
            </w:r>
          </w:p>
          <w:p w14:paraId="4CC3362B" w14:textId="187BC9DC" w:rsidR="00333AAC" w:rsidRDefault="00000000" w:rsidP="00333AAC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19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01DD05" w14:textId="614078A6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1A5254">
              <w:rPr>
                <w:rFonts w:ascii="Gill Sans MT" w:hAnsi="Gill Sans MT"/>
                <w14:ligatures w14:val="none"/>
              </w:rPr>
              <w:t>0</w:t>
            </w:r>
          </w:p>
          <w:p w14:paraId="7A88FB01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 </w:t>
            </w:r>
          </w:p>
          <w:p w14:paraId="74124EAB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4" w:space="0" w:color="00008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357B4D" w14:textId="7DCB79F1" w:rsidR="00060DB5" w:rsidRPr="00060DB5" w:rsidRDefault="004F622C" w:rsidP="000C2BAA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>
              <w:rPr>
                <w:rFonts w:ascii="Gill Sans MT" w:hAnsi="Gill Sans MT"/>
                <w:i/>
                <w:iCs/>
                <w14:ligatures w14:val="none"/>
              </w:rPr>
              <w:t>2</w:t>
            </w:r>
            <w:r w:rsidR="001A5254">
              <w:rPr>
                <w:rFonts w:ascii="Gill Sans MT" w:hAnsi="Gill Sans MT"/>
                <w:i/>
                <w:iCs/>
                <w14:ligatures w14:val="none"/>
              </w:rPr>
              <w:t>1</w:t>
            </w:r>
          </w:p>
          <w:p w14:paraId="7252FF07" w14:textId="685FB853" w:rsidR="00007A90" w:rsidRDefault="00007A90" w:rsidP="000C2BAA">
            <w:pPr>
              <w:widowControl w:val="0"/>
              <w:rPr>
                <w:rFonts w:ascii="Gill Sans MT" w:hAnsi="Gill Sans MT" w:cs="Arial"/>
                <w:color w:val="4D0073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 w:cs="Arial"/>
                <w:color w:val="4D0073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11am</w:t>
            </w:r>
          </w:p>
          <w:p w14:paraId="6BF5F810" w14:textId="5F56B939" w:rsidR="00007A90" w:rsidRPr="00007A90" w:rsidRDefault="00060DB5" w:rsidP="000C2BAA">
            <w:pPr>
              <w:widowControl w:val="0"/>
              <w:rPr>
                <w:rFonts w:ascii="Gill Sans MT" w:hAnsi="Gill Sans MT" w:cs="Arial"/>
                <w:color w:val="4D0073"/>
                <w:u w:val="single"/>
                <w:vertAlign w:val="superscript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 w:cs="Arial"/>
                <w:color w:val="4D0073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 xml:space="preserve">Dining Out- </w:t>
            </w:r>
            <w:r>
              <w:rPr>
                <w:rFonts w:ascii="Gill Sans MT" w:hAnsi="Gill Sans MT" w:cs="Arial"/>
                <w:color w:val="4D0073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Cheddars</w:t>
            </w:r>
            <w:r w:rsidR="00007A90">
              <w:rPr>
                <w:rFonts w:ascii="Gill Sans MT" w:hAnsi="Gill Sans MT" w:cs="Arial"/>
                <w:color w:val="4D0073"/>
                <w:u w:val="single"/>
                <w:vertAlign w:val="superscript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2</w:t>
            </w:r>
          </w:p>
          <w:p w14:paraId="3A1F4939" w14:textId="1CADD507" w:rsidR="0003686B" w:rsidRDefault="00007A90" w:rsidP="000C2BAA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 w:rsidRPr="00007A90">
              <w:rPr>
                <w:rFonts w:ascii="Gill Sans MT" w:hAnsi="Gill Sans MT" w:cs="Arial"/>
                <w:b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Register Here  </w:t>
            </w:r>
          </w:p>
          <w:p w14:paraId="07EEA7AF" w14:textId="199D7D6C" w:rsidR="001F3428" w:rsidRPr="001F3428" w:rsidRDefault="001F3428" w:rsidP="000C2BAA">
            <w:pPr>
              <w:widowControl w:val="0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90F1A26" w14:textId="77777777" w:rsidR="001A5254" w:rsidRDefault="001A5254" w:rsidP="0086666D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22</w:t>
            </w:r>
            <w:r w:rsidR="004F622C">
              <w:rPr>
                <w:rFonts w:ascii="Gill Sans MT" w:hAnsi="Gill Sans MT"/>
                <w14:ligatures w14:val="none"/>
              </w:rPr>
              <w:t xml:space="preserve"> </w:t>
            </w:r>
            <w:r w:rsidR="001F76FF">
              <w:rPr>
                <w:rFonts w:ascii="Gill Sans MT" w:hAnsi="Gill Sans MT"/>
                <w14:ligatures w14:val="none"/>
              </w:rPr>
              <w:t xml:space="preserve"> </w:t>
            </w:r>
          </w:p>
          <w:p w14:paraId="446058A5" w14:textId="52074F2F" w:rsidR="00333AAC" w:rsidRPr="001A5254" w:rsidRDefault="00792B44" w:rsidP="0086666D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5D2884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8000"/>
                <w14:ligatures w14:val="none"/>
              </w:rPr>
              <w:t>9-10:30</w:t>
            </w:r>
            <w:r w:rsidR="00333AAC" w:rsidRPr="0086666D">
              <w:rPr>
                <w:rFonts w:ascii="Gill Sans MT" w:hAnsi="Gill Sans MT"/>
                <w:b/>
                <w:bCs/>
                <w:i w:val="0"/>
                <w:iCs w:val="0"/>
                <w:color w:val="008000"/>
                <w14:ligatures w14:val="none"/>
              </w:rPr>
              <w:t>am</w:t>
            </w:r>
          </w:p>
          <w:p w14:paraId="7A1870CD" w14:textId="01C445C2" w:rsidR="0035153B" w:rsidRPr="006E06FD" w:rsidRDefault="00333AAC" w:rsidP="006E06FD">
            <w:pPr>
              <w:pStyle w:val="unknownstyle2"/>
              <w:widowControl w:val="0"/>
              <w:jc w:val="left"/>
              <w:rPr>
                <w:rStyle w:val="Hyperlink"/>
                <w:color w:val="00800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 xml:space="preserve">Walk and </w:t>
            </w:r>
            <w:r w:rsidR="008B28F6">
              <w:rPr>
                <w:color w:val="008000"/>
                <w:sz w:val="20"/>
                <w:szCs w:val="20"/>
                <w:u w:val="single"/>
                <w14:ligatures w14:val="none"/>
              </w:rPr>
              <w:t>Talk</w:t>
            </w:r>
            <w:r w:rsidR="008B28F6">
              <w:rPr>
                <w:color w:val="008000"/>
                <w:sz w:val="20"/>
                <w:szCs w:val="20"/>
                <w:u w:val="single"/>
                <w:vertAlign w:val="superscript"/>
                <w14:ligatures w14:val="none"/>
              </w:rPr>
              <w:t>1</w:t>
            </w:r>
          </w:p>
          <w:p w14:paraId="614BEE6D" w14:textId="144DF9D0" w:rsidR="006E06FD" w:rsidRDefault="00000000" w:rsidP="0035153B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0" w:history="1">
              <w:r w:rsidR="006E06FD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038571BD" w14:textId="63F45B20" w:rsidR="0004154A" w:rsidRDefault="0004154A" w:rsidP="004F622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6FE1634" w14:textId="77777777" w:rsidR="0008529A" w:rsidRDefault="00333AAC" w:rsidP="00B136D8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4F622C">
              <w:rPr>
                <w:rFonts w:ascii="Gill Sans MT" w:hAnsi="Gill Sans MT"/>
                <w14:ligatures w14:val="none"/>
              </w:rPr>
              <w:t>2</w:t>
            </w:r>
            <w:r w:rsidR="001A5254">
              <w:rPr>
                <w:rFonts w:ascii="Gill Sans MT" w:hAnsi="Gill Sans MT"/>
                <w14:ligatures w14:val="none"/>
              </w:rPr>
              <w:t>3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</w:p>
          <w:p w14:paraId="73813095" w14:textId="1E7C229A" w:rsidR="00B136D8" w:rsidRDefault="001F76FF" w:rsidP="002B7553">
            <w:pPr>
              <w:pStyle w:val="msoaccenttext6"/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</w:p>
          <w:p w14:paraId="4C1C42A4" w14:textId="77777777" w:rsidR="00687F42" w:rsidRDefault="00687F42" w:rsidP="00687F42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 xml:space="preserve">5-7pm  </w:t>
            </w:r>
          </w:p>
          <w:p w14:paraId="7335774D" w14:textId="77777777" w:rsidR="00687F42" w:rsidRDefault="00687F42" w:rsidP="00687F42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 Happy Hour</w:t>
            </w:r>
            <w:r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652EAA20" w14:textId="77777777" w:rsidR="00687F42" w:rsidRDefault="00687F42" w:rsidP="00687F42">
            <w:pPr>
              <w:pStyle w:val="unknownstyle2"/>
              <w:widowControl w:val="0"/>
              <w:jc w:val="left"/>
              <w:rPr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</w:t>
            </w:r>
          </w:p>
          <w:p w14:paraId="184364BD" w14:textId="623021F3" w:rsidR="0004154A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hyperlink r:id="rId21" w:anchor="spcdetails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C7C74CF" w14:textId="0FD2EB06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1A5254">
              <w:rPr>
                <w:rFonts w:ascii="Gill Sans MT" w:hAnsi="Gill Sans MT"/>
                <w14:ligatures w14:val="none"/>
              </w:rPr>
              <w:t>4</w:t>
            </w:r>
          </w:p>
          <w:p w14:paraId="7D9A1458" w14:textId="13FB129F" w:rsidR="00333AAC" w:rsidRDefault="00333AAC">
            <w:pPr>
              <w:pStyle w:val="unknownstyle2"/>
              <w:widowControl w:val="0"/>
              <w:jc w:val="left"/>
              <w:rPr>
                <w:color w:val="C80000"/>
                <w:sz w:val="20"/>
                <w:szCs w:val="20"/>
                <w14:ligatures w14:val="none"/>
              </w:rPr>
            </w:pPr>
            <w:r>
              <w:rPr>
                <w:color w:val="C80000"/>
                <w:sz w:val="20"/>
                <w:szCs w:val="20"/>
                <w14:ligatures w14:val="none"/>
              </w:rPr>
              <w:t>1-3pm</w:t>
            </w:r>
          </w:p>
          <w:p w14:paraId="20049E4A" w14:textId="53F6D2B4" w:rsidR="00333AAC" w:rsidRPr="005A0A96" w:rsidRDefault="00333AAC">
            <w:pPr>
              <w:pStyle w:val="unknownstyle2"/>
              <w:widowControl w:val="0"/>
              <w:jc w:val="left"/>
              <w:rPr>
                <w:color w:val="C8000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C80000"/>
                <w:sz w:val="20"/>
                <w:szCs w:val="20"/>
                <w:u w:val="single"/>
                <w14:ligatures w14:val="none"/>
              </w:rPr>
              <w:t>Calling All Crafter</w:t>
            </w:r>
            <w:r w:rsidR="005A0A96">
              <w:rPr>
                <w:color w:val="C80000"/>
                <w:sz w:val="20"/>
                <w:szCs w:val="20"/>
                <w:u w:val="single"/>
                <w14:ligatures w14:val="none"/>
              </w:rPr>
              <w:t>s</w:t>
            </w:r>
            <w:r w:rsidR="005A0A96">
              <w:rPr>
                <w:color w:val="C80000"/>
                <w:sz w:val="20"/>
                <w:szCs w:val="20"/>
                <w:u w:val="single"/>
                <w:vertAlign w:val="superscript"/>
                <w14:ligatures w14:val="none"/>
              </w:rPr>
              <w:t>4</w:t>
            </w:r>
          </w:p>
          <w:p w14:paraId="46F34F04" w14:textId="192A8ABA" w:rsidR="00333AAC" w:rsidRDefault="00000000" w:rsidP="00333AA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2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45B114F4" w14:textId="0BB557BB" w:rsidR="0004154A" w:rsidRDefault="0004154A" w:rsidP="00333AAC">
            <w:pPr>
              <w:widowControl w:val="0"/>
              <w:rPr>
                <w:rFonts w:ascii="Gill Sans MT" w:hAnsi="Gill Sans MT"/>
                <w14:ligatures w14:val="none"/>
              </w:rPr>
            </w:pPr>
          </w:p>
        </w:tc>
      </w:tr>
      <w:tr w:rsidR="00465699" w:rsidRPr="00BF30C5" w14:paraId="0ADC0D32" w14:textId="77777777" w:rsidTr="00687F42">
        <w:trPr>
          <w:trHeight w:val="1576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A8367B1" w14:textId="77777777" w:rsidR="00687F42" w:rsidRDefault="004F622C" w:rsidP="00465699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  <w:r w:rsidR="001A5254">
              <w:rPr>
                <w14:ligatures w14:val="none"/>
              </w:rPr>
              <w:t>5</w:t>
            </w:r>
            <w:r w:rsidR="00465699">
              <w:rPr>
                <w14:ligatures w14:val="none"/>
              </w:rPr>
              <w:t xml:space="preserve">    </w:t>
            </w:r>
          </w:p>
          <w:p w14:paraId="68293E77" w14:textId="4918E12D" w:rsidR="005A0A96" w:rsidRPr="00465699" w:rsidRDefault="005A0A96" w:rsidP="0046569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 w:rsidRPr="00465699">
              <w:rPr>
                <w:rFonts w:ascii="Gill Sans MT" w:hAnsi="Gill Sans MT"/>
                <w:b/>
                <w:bCs/>
                <w:color w:val="006FC2"/>
                <w14:ligatures w14:val="none"/>
              </w:rPr>
              <w:t>3-4pm</w:t>
            </w:r>
          </w:p>
          <w:p w14:paraId="114E5178" w14:textId="036F5064" w:rsidR="005A0A96" w:rsidRPr="00465699" w:rsidRDefault="005A0A96" w:rsidP="005A0A96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:vertAlign w:val="superscript"/>
                <w14:ligatures w14:val="none"/>
              </w:rPr>
            </w:pPr>
            <w:r w:rsidRPr="00465699"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 w:rsidR="00465699" w:rsidRPr="00465699">
              <w:rPr>
                <w:color w:val="006FC2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</w:p>
          <w:p w14:paraId="04983433" w14:textId="77777777" w:rsidR="005A0A96" w:rsidRDefault="005A0A96" w:rsidP="005A0A96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 w:rsidRPr="00465699"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</w:t>
            </w: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)</w:t>
            </w:r>
          </w:p>
          <w:p w14:paraId="5C917F07" w14:textId="0857EC5E" w:rsidR="00333AAC" w:rsidRDefault="00000000" w:rsidP="005A0A9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3" w:anchor="spcdetails" w:history="1">
              <w:r w:rsidR="005A0A96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1970A8E" w14:textId="77777777" w:rsidR="00687F42" w:rsidRDefault="00333AAC" w:rsidP="00465699">
            <w:pPr>
              <w:widowControl w:val="0"/>
              <w:rPr>
                <w:i/>
                <w:iCs/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4F622C" w:rsidRPr="004F622C">
              <w:rPr>
                <w:i/>
                <w:iCs/>
                <w14:ligatures w14:val="none"/>
              </w:rPr>
              <w:t>2</w:t>
            </w:r>
            <w:r w:rsidR="001A5254">
              <w:rPr>
                <w:i/>
                <w:iCs/>
                <w14:ligatures w14:val="none"/>
              </w:rPr>
              <w:t>6</w:t>
            </w:r>
            <w:r w:rsidR="00465699">
              <w:rPr>
                <w:i/>
                <w:iCs/>
                <w14:ligatures w14:val="none"/>
              </w:rPr>
              <w:t xml:space="preserve">   </w:t>
            </w:r>
          </w:p>
          <w:p w14:paraId="37B359E0" w14:textId="7E2DE42A" w:rsidR="001A5254" w:rsidRDefault="001A5254" w:rsidP="00465699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3-4pm</w:t>
            </w:r>
          </w:p>
          <w:p w14:paraId="768BC3E2" w14:textId="77777777" w:rsidR="001A5254" w:rsidRDefault="001A5254" w:rsidP="001A5254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6AE6A950" w14:textId="77777777" w:rsidR="001A5254" w:rsidRDefault="001A5254" w:rsidP="001A5254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54C3191E" w14:textId="7250029E" w:rsidR="001A5254" w:rsidRDefault="00000000" w:rsidP="001A5254">
            <w:pPr>
              <w:widowControl w:val="0"/>
              <w:rPr>
                <w14:ligatures w14:val="none"/>
              </w:rPr>
            </w:pPr>
            <w:hyperlink r:id="rId24" w:anchor="spcdetails" w:history="1">
              <w:r w:rsidR="001A5254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37" w:type="dxa"/>
            <w:tcBorders>
              <w:top w:val="single" w:sz="4" w:space="0" w:color="000080"/>
              <w:left w:val="single" w:sz="2" w:space="0" w:color="0000CC"/>
              <w:bottom w:val="single" w:sz="2" w:space="0" w:color="0000CC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6BC969" w14:textId="2132CA95" w:rsidR="004F622C" w:rsidRPr="004F622C" w:rsidRDefault="001A5254" w:rsidP="004F622C">
            <w:pPr>
              <w:widowControl w:val="0"/>
              <w:rPr>
                <w:i/>
                <w:iCs/>
                <w14:ligatures w14:val="none"/>
              </w:rPr>
            </w:pPr>
            <w:r>
              <w:rPr>
                <w:i/>
                <w:iCs/>
                <w14:ligatures w14:val="none"/>
              </w:rPr>
              <w:t>27</w:t>
            </w:r>
          </w:p>
          <w:p w14:paraId="5BA76B1D" w14:textId="6702C7F1" w:rsidR="00333AAC" w:rsidRPr="004F622C" w:rsidRDefault="00333AAC">
            <w:pPr>
              <w:widowControl w:val="0"/>
              <w:rPr>
                <w:i/>
                <w:iCs/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</w:pPr>
            <w:r w:rsidRPr="004F622C">
              <w:rPr>
                <w:i/>
                <w:iCs/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31A651D" w14:textId="06DD1A0B" w:rsidR="004F622C" w:rsidRPr="004F622C" w:rsidRDefault="00333AAC" w:rsidP="004F622C">
            <w:pPr>
              <w:widowControl w:val="0"/>
              <w:rPr>
                <w:i/>
                <w:iCs/>
                <w14:ligatures w14:val="none"/>
              </w:rPr>
            </w:pPr>
            <w:r w:rsidRPr="004F622C">
              <w:rPr>
                <w:i/>
                <w:iCs/>
                <w14:ligatures w14:val="none"/>
              </w:rPr>
              <w:t> </w:t>
            </w:r>
            <w:r w:rsidR="001A5254">
              <w:rPr>
                <w:i/>
                <w:iCs/>
                <w14:ligatures w14:val="none"/>
              </w:rPr>
              <w:t>28</w:t>
            </w:r>
          </w:p>
          <w:p w14:paraId="40C521DC" w14:textId="46D89E2E" w:rsidR="00333AAC" w:rsidRPr="004F622C" w:rsidRDefault="00333AAC">
            <w:pPr>
              <w:widowControl w:val="0"/>
              <w:rPr>
                <w:i/>
                <w:iCs/>
                <w14:ligatures w14:val="none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B0C518" w14:textId="4ED80271" w:rsidR="00333AAC" w:rsidRPr="006832CF" w:rsidRDefault="001A5254" w:rsidP="001A5254">
            <w:pPr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E4DC99" w14:textId="4B87D024" w:rsidR="00333AAC" w:rsidRPr="001A5254" w:rsidRDefault="003D4ABE" w:rsidP="001A5254">
            <w:pPr>
              <w:widowControl w:val="0"/>
              <w:rPr>
                <w:rFonts w:ascii="Gill Sans MT" w:hAnsi="Gill Sans MT"/>
                <w:color w:val="008000"/>
                <w:sz w:val="18"/>
                <w:szCs w:val="18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A158DF" wp14:editId="4F39EF15">
                      <wp:simplePos x="0" y="0"/>
                      <wp:positionH relativeFrom="page">
                        <wp:posOffset>-6431280</wp:posOffset>
                      </wp:positionH>
                      <wp:positionV relativeFrom="paragraph">
                        <wp:posOffset>815340</wp:posOffset>
                      </wp:positionV>
                      <wp:extent cx="9734550" cy="1019175"/>
                      <wp:effectExtent l="0" t="0" r="19050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345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96001"/>
                                </a:schemeClr>
                              </a:solidFill>
                              <a:ln w="9525">
                                <a:solidFill>
                                  <a:srgbClr val="A366C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7C18C" w14:textId="3E9219A2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8000"/>
                                      <w:sz w:val="18"/>
                                      <w:szCs w:val="18"/>
                                      <w:u w:val="single"/>
                                      <w14:shadow w14:blurRad="114300" w14:dist="0" w14:dir="1200000" w14:sx="0" w14:sy="0" w14:kx="0" w14:ky="0" w14:algn="none">
                                        <w14:srgbClr w14:val="000000">
                                          <w14:alpha w14:val="2000"/>
                                        </w14:srgbClr>
                                      </w14:shadow>
                                      <w14:ligatures w14:val="none"/>
                                    </w:rPr>
                                    <w:t>Walk and Talk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Meet up at local parks (maps will be provided). Bring your dog on a leash—bring </w:t>
                                  </w:r>
                                  <w:r w:rsidR="00D37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a snack or lunch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in a fanny pack.  We’ll walk around the park for about 45 minutes, </w:t>
                                  </w:r>
                                </w:p>
                                <w:p w14:paraId="61F90614" w14:textId="003D768E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     then have </w:t>
                                  </w:r>
                                  <w:r w:rsidR="00D37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our snacks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together!  Register on the OLLI website under Special Interest Groups. (Sign-up is required)</w:t>
                                  </w:r>
                                  <w:r w:rsidR="00D373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PLEASE NOTE NEW TIME: 9-10:30am</w:t>
                                  </w:r>
                                </w:p>
                                <w:p w14:paraId="296B0E99" w14:textId="77777777" w:rsidR="00446269" w:rsidRDefault="00446269" w:rsidP="00446269">
                                  <w:pPr>
                                    <w:pStyle w:val="unknownsty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4D0073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Museums /  Field Trips /  Concerts /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4D0073"/>
                                      <w:sz w:val="18"/>
                                      <w:szCs w:val="18"/>
                                      <w:u w:val="single"/>
                                      <w14:shadow w14:blurRad="76200" w14:dist="50800" w14:dir="1800000" w14:sx="0" w14:sy="0" w14:kx="0" w14:ky="0" w14:algn="none">
                                        <w14:srgbClr w14:val="0000CC">
                                          <w14:alpha w14:val="22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780078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ligatures w14:val="none"/>
                                    </w:rPr>
                                    <w:t xml:space="preserve">Dining Out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See OLLI’s website under Field Trips, Special Events, or Dining Out for details. (Sign-up is required)</w:t>
                                  </w:r>
                                </w:p>
                                <w:p w14:paraId="039AAF73" w14:textId="23422874" w:rsidR="00877EA2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. </w:t>
                                  </w:r>
                                  <w:r w:rsidRPr="00715C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Fun With Games / Let’s Talk / </w:t>
                                  </w:r>
                                  <w:r w:rsidR="00465699" w:rsidRPr="00715C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715C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Virtual Happy Hou</w:t>
                                  </w:r>
                                  <w:r w:rsidR="00C82121" w:rsidRPr="00715C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5392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:  All take place virtually in the Zoom Lounge. See details on the OLLI website under Special Interest Groups </w:t>
                                  </w:r>
                                </w:p>
                                <w:p w14:paraId="46C26D24" w14:textId="343BDC57" w:rsidR="00446269" w:rsidRDefault="00877EA2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    </w:t>
                                  </w:r>
                                  <w:r w:rsidR="0044626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(Sign-up, socialize, learn and enjoy!)   </w:t>
                                  </w:r>
                                </w:p>
                                <w:p w14:paraId="2BE1CB68" w14:textId="3BD34637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80000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Calling All Crafters: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80000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On the last Saturday of </w:t>
                                  </w:r>
                                  <w:r w:rsidR="0046569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month, we’ll meet at the OLLI Central Tucson Campus to share ideas and make something creative and fun! See details on </w:t>
                                  </w:r>
                                </w:p>
                                <w:p w14:paraId="104519A5" w14:textId="77777777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     the OLLI website under Special Interest Groups. (Sign-up is required)</w:t>
                                  </w:r>
                                </w:p>
                                <w:p w14:paraId="762EB953" w14:textId="7B4051FA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C000"/>
                                      <w14:ligatures w14:val="none"/>
                                    </w:rPr>
                                  </w:pPr>
                                </w:p>
                                <w:p w14:paraId="7988A3EE" w14:textId="77777777" w:rsidR="00446269" w:rsidRDefault="00446269" w:rsidP="0044626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0A05C831" w14:textId="77777777" w:rsidR="00446269" w:rsidRDefault="00446269" w:rsidP="00446269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158DF" id="Text Box 1" o:spid="_x0000_s1029" type="#_x0000_t202" style="position:absolute;margin-left:-506.4pt;margin-top:64.2pt;width:766.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" fillcolor="#b4c6e7 [1300]" strokecolor="#a366c2">
                      <v:fill opacity="62965f"/>
                      <v:textbox>
                        <w:txbxContent>
                          <w:p w14:paraId="7CE7C18C" w14:textId="3E9219A2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8"/>
                                <w:szCs w:val="18"/>
                                <w:u w:val="single"/>
                                <w14:shadow w14:blurRad="114300" w14:dist="0" w14:dir="1200000" w14:sx="0" w14:sy="0" w14:kx="0" w14:ky="0" w14:algn="none">
                                  <w14:srgbClr w14:val="000000">
                                    <w14:alpha w14:val="2000"/>
                                  </w14:srgbClr>
                                </w14:shadow>
                                <w14:ligatures w14:val="none"/>
                              </w:rPr>
                              <w:t>Walk and Talk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Meet up at local parks (maps will be provided). Bring your dog on a leash—bring </w:t>
                            </w:r>
                            <w:r w:rsidR="00D3739A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a snack or lunch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in a fanny pack.  We’ll walk around the park for about 45 minutes, </w:t>
                            </w:r>
                          </w:p>
                          <w:p w14:paraId="61F90614" w14:textId="003D768E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then have </w:t>
                            </w:r>
                            <w:r w:rsidR="00D3739A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our snacks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together!  Register on the OLLI website under Special Interest Groups. (Sign-up is required)</w:t>
                            </w:r>
                            <w:r w:rsidR="00D3739A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PLEASE NOTE NEW TIME: 9-10:30am</w:t>
                            </w:r>
                          </w:p>
                          <w:p w14:paraId="296B0E99" w14:textId="77777777" w:rsidR="00446269" w:rsidRDefault="00446269" w:rsidP="00446269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/  Field Trips /  Concerts /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039AAF73" w14:textId="23422874" w:rsidR="00877EA2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Pr="00715C02"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Fun With Games / Let’s Talk / </w:t>
                            </w:r>
                            <w:r w:rsidR="00465699" w:rsidRPr="00715C02"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Pr="00715C02"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Virtual Happy Hou</w:t>
                            </w:r>
                            <w:r w:rsidR="00C82121" w:rsidRPr="00715C02"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:  All take place virtually in the Zoom Lounge. See details on the OLLI website under Special Interest Groups </w:t>
                            </w:r>
                          </w:p>
                          <w:p w14:paraId="46C26D24" w14:textId="343BDC57" w:rsidR="00446269" w:rsidRDefault="00877EA2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(Sign-up, socialize, learn and enjoy!)   </w:t>
                            </w:r>
                          </w:p>
                          <w:p w14:paraId="2BE1CB68" w14:textId="3BD3463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Calling All Crafters: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On the last Saturday of </w:t>
                            </w:r>
                            <w:r w:rsidR="0046569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month, we’ll meet at the OLLI Central Tucson Campus to share ideas and make something creative and fun! See details on </w:t>
                            </w:r>
                          </w:p>
                          <w:p w14:paraId="104519A5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 OLLI website under Special Interest Groups. (Sign-up is required)</w:t>
                            </w:r>
                          </w:p>
                          <w:p w14:paraId="762EB953" w14:textId="7B4051FA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</w:pPr>
                          </w:p>
                          <w:p w14:paraId="7988A3EE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0A05C831" w14:textId="77777777" w:rsidR="00446269" w:rsidRDefault="00446269" w:rsidP="0044626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A5254" w:rsidRPr="001A5254">
              <w:rPr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4B41251" w14:textId="49F75485" w:rsidR="001A5254" w:rsidRPr="00CF11F6" w:rsidRDefault="001A5254" w:rsidP="001A5254">
            <w:pPr>
              <w:widowControl w:val="0"/>
              <w:jc w:val="center"/>
              <w:rPr>
                <w:rFonts w:ascii="Gill Sans MT" w:hAnsi="Gill Sans MT"/>
                <w:b/>
                <w:bCs/>
                <w:color w:val="auto"/>
                <w:sz w:val="18"/>
                <w:szCs w:val="18"/>
                <w:u w:val="single"/>
                <w14:ligatures w14:val="none"/>
              </w:rPr>
            </w:pPr>
            <w:r w:rsidRPr="00CF11F6">
              <w:rPr>
                <w:rFonts w:ascii="Gill Sans MT" w:hAnsi="Gill Sans MT"/>
                <w:b/>
                <w:bCs/>
                <w:color w:val="auto"/>
                <w:sz w:val="18"/>
                <w:szCs w:val="18"/>
                <w:u w:val="single"/>
                <w14:ligatures w14:val="none"/>
              </w:rPr>
              <w:t>Coming In July</w:t>
            </w:r>
            <w:r w:rsidR="00DA5407">
              <w:rPr>
                <w:rFonts w:ascii="Gill Sans MT" w:hAnsi="Gill Sans MT"/>
                <w:b/>
                <w:bCs/>
                <w:color w:val="auto"/>
                <w:sz w:val="18"/>
                <w:szCs w:val="18"/>
                <w:u w:val="single"/>
                <w14:ligatures w14:val="none"/>
              </w:rPr>
              <w:t>!</w:t>
            </w:r>
          </w:p>
          <w:p w14:paraId="199FF7D9" w14:textId="2A0A81AF" w:rsidR="00CF11F6" w:rsidRPr="00CF11F6" w:rsidRDefault="00CF11F6" w:rsidP="009B13F9">
            <w:pPr>
              <w:widowControl w:val="0"/>
              <w:jc w:val="center"/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</w:pPr>
            <w:r w:rsidRPr="00CF11F6"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>Dining Out at</w:t>
            </w:r>
          </w:p>
          <w:p w14:paraId="2F830425" w14:textId="06D07FDF" w:rsidR="00CF11F6" w:rsidRPr="00007A90" w:rsidRDefault="00007A90" w:rsidP="009B13F9">
            <w:pPr>
              <w:widowControl w:val="0"/>
              <w:jc w:val="center"/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 xml:space="preserve">-- </w:t>
            </w:r>
            <w:r w:rsidR="00CF11F6" w:rsidRPr="00007A90"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>Elvira’s in Tubac</w:t>
            </w:r>
          </w:p>
          <w:p w14:paraId="5D2CD028" w14:textId="6C2B1314" w:rsidR="00007A90" w:rsidRDefault="00007A90" w:rsidP="009B13F9">
            <w:pPr>
              <w:widowControl w:val="0"/>
              <w:jc w:val="center"/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 xml:space="preserve">-- </w:t>
            </w:r>
            <w:r w:rsidR="0003686B" w:rsidRPr="00007A90"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 xml:space="preserve">Tavolino </w:t>
            </w:r>
            <w:r w:rsidRPr="00007A90"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>R</w:t>
            </w:r>
            <w:r w:rsidR="0003686B" w:rsidRPr="00007A90"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>istorante</w:t>
            </w:r>
          </w:p>
          <w:p w14:paraId="407BBD4D" w14:textId="7CC9468F" w:rsidR="0003686B" w:rsidRDefault="00007A90" w:rsidP="009B13F9">
            <w:pPr>
              <w:widowControl w:val="0"/>
              <w:jc w:val="center"/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</w:pPr>
            <w:r w:rsidRPr="00007A90"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>It</w:t>
            </w:r>
            <w:r w:rsidR="0003686B" w:rsidRPr="00007A90"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>a</w:t>
            </w:r>
            <w:r w:rsidRPr="00007A90"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>liano</w:t>
            </w:r>
          </w:p>
          <w:p w14:paraId="1E8ABB28" w14:textId="0EF31000" w:rsidR="00CF11F6" w:rsidRPr="009B13F9" w:rsidRDefault="009B13F9" w:rsidP="009B13F9">
            <w:pPr>
              <w:widowControl w:val="0"/>
              <w:jc w:val="center"/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>-</w:t>
            </w:r>
            <w:r w:rsidRPr="009B13F9">
              <w:rPr>
                <w:rFonts w:ascii="Gill Sans MT" w:hAnsi="Gill Sans MT"/>
                <w:b/>
                <w:bCs/>
                <w:color w:val="7030A0"/>
                <w:sz w:val="18"/>
                <w:szCs w:val="1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  <w14:ligatures w14:val="none"/>
              </w:rPr>
              <w:t>Moho Cuban</w:t>
            </w:r>
          </w:p>
          <w:p w14:paraId="0BEFD571" w14:textId="05B1579B" w:rsidR="00E130F5" w:rsidRPr="006832CF" w:rsidRDefault="00E130F5" w:rsidP="001A5254">
            <w:pPr>
              <w:widowControl w:val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</w:p>
        </w:tc>
      </w:tr>
    </w:tbl>
    <w:p w14:paraId="3907FEB4" w14:textId="5581A11F" w:rsidR="00333AAC" w:rsidRDefault="00333AAC"/>
    <w:sectPr w:rsidR="00333AAC" w:rsidSect="0004154A">
      <w:pgSz w:w="15840" w:h="12240" w:orient="landscape"/>
      <w:pgMar w:top="576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118"/>
    <w:multiLevelType w:val="hybridMultilevel"/>
    <w:tmpl w:val="06206470"/>
    <w:lvl w:ilvl="0" w:tplc="273441F6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46327"/>
    <w:multiLevelType w:val="hybridMultilevel"/>
    <w:tmpl w:val="4CD2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18DF"/>
    <w:multiLevelType w:val="hybridMultilevel"/>
    <w:tmpl w:val="893EAAC2"/>
    <w:lvl w:ilvl="0" w:tplc="D3E212A4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7770C"/>
    <w:multiLevelType w:val="hybridMultilevel"/>
    <w:tmpl w:val="0FD83A22"/>
    <w:lvl w:ilvl="0" w:tplc="E19A6898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92991"/>
    <w:multiLevelType w:val="hybridMultilevel"/>
    <w:tmpl w:val="A7947754"/>
    <w:lvl w:ilvl="0" w:tplc="32FEB85E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03172"/>
    <w:multiLevelType w:val="hybridMultilevel"/>
    <w:tmpl w:val="BA32B864"/>
    <w:lvl w:ilvl="0" w:tplc="28E422D6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3667">
    <w:abstractNumId w:val="1"/>
  </w:num>
  <w:num w:numId="2" w16cid:durableId="778723173">
    <w:abstractNumId w:val="2"/>
  </w:num>
  <w:num w:numId="3" w16cid:durableId="1431195860">
    <w:abstractNumId w:val="4"/>
  </w:num>
  <w:num w:numId="4" w16cid:durableId="1362365443">
    <w:abstractNumId w:val="3"/>
  </w:num>
  <w:num w:numId="5" w16cid:durableId="1775861408">
    <w:abstractNumId w:val="0"/>
  </w:num>
  <w:num w:numId="6" w16cid:durableId="52657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AC"/>
    <w:rsid w:val="00007A90"/>
    <w:rsid w:val="00025C44"/>
    <w:rsid w:val="0003686B"/>
    <w:rsid w:val="0004154A"/>
    <w:rsid w:val="00060DB5"/>
    <w:rsid w:val="000851E7"/>
    <w:rsid w:val="0008529A"/>
    <w:rsid w:val="000C2BAA"/>
    <w:rsid w:val="00126B5C"/>
    <w:rsid w:val="001A5254"/>
    <w:rsid w:val="001B5357"/>
    <w:rsid w:val="001F3428"/>
    <w:rsid w:val="001F76FF"/>
    <w:rsid w:val="002B7553"/>
    <w:rsid w:val="00333AAC"/>
    <w:rsid w:val="0035153B"/>
    <w:rsid w:val="003D4ABE"/>
    <w:rsid w:val="00446269"/>
    <w:rsid w:val="00465699"/>
    <w:rsid w:val="004A2A57"/>
    <w:rsid w:val="004E3AFF"/>
    <w:rsid w:val="004F622C"/>
    <w:rsid w:val="00555982"/>
    <w:rsid w:val="00566EC6"/>
    <w:rsid w:val="005A005B"/>
    <w:rsid w:val="005A0A96"/>
    <w:rsid w:val="005E3DE5"/>
    <w:rsid w:val="00677BA8"/>
    <w:rsid w:val="006832CF"/>
    <w:rsid w:val="00687F42"/>
    <w:rsid w:val="006E06FD"/>
    <w:rsid w:val="00715C02"/>
    <w:rsid w:val="00747735"/>
    <w:rsid w:val="0075339E"/>
    <w:rsid w:val="00792B44"/>
    <w:rsid w:val="00813433"/>
    <w:rsid w:val="00856B81"/>
    <w:rsid w:val="0086666D"/>
    <w:rsid w:val="00877EA2"/>
    <w:rsid w:val="008A6561"/>
    <w:rsid w:val="008B28F6"/>
    <w:rsid w:val="008C08F7"/>
    <w:rsid w:val="008F6429"/>
    <w:rsid w:val="00963626"/>
    <w:rsid w:val="009B13F9"/>
    <w:rsid w:val="00B136D8"/>
    <w:rsid w:val="00BF30C5"/>
    <w:rsid w:val="00C82121"/>
    <w:rsid w:val="00CF11F6"/>
    <w:rsid w:val="00D075B6"/>
    <w:rsid w:val="00D3739A"/>
    <w:rsid w:val="00D65673"/>
    <w:rsid w:val="00D837FB"/>
    <w:rsid w:val="00D967FC"/>
    <w:rsid w:val="00DA5407"/>
    <w:rsid w:val="00DB2CF1"/>
    <w:rsid w:val="00E130F5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C75D"/>
  <w15:chartTrackingRefBased/>
  <w15:docId w15:val="{682B0572-B432-4122-B703-8E7E9AF8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333AAC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333AAC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333A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51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B5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3099/fun-with-games?cid=1493&amp;returncom=productlist&amp;source=search&amp;idparticipant=9908" TargetMode="External"/><Relationship Id="rId13" Type="http://schemas.openxmlformats.org/officeDocument/2006/relationships/hyperlink" Target="https://olli.arizona.edu/pd/3099/fun-with-games?cid=1493&amp;returncom=productlist&amp;source=search&amp;idparticipant=9908" TargetMode="External"/><Relationship Id="rId18" Type="http://schemas.openxmlformats.org/officeDocument/2006/relationships/hyperlink" Target="https://olli.arizona.edu/pd/3099/fun-with-games?cid=1493&amp;returncom=productlist&amp;source=search&amp;idparticipant=990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olli.arizona.edu/pd/3097/vitual-lounge-happy-hour?cid=1493&amp;returncom=productlist&amp;source=search&amp;idparticipant=9908" TargetMode="External"/><Relationship Id="rId7" Type="http://schemas.openxmlformats.org/officeDocument/2006/relationships/hyperlink" Target="https://olli.arizona.edu/pd/3097/vitual-lounge-happy-hour?cid=1493&amp;returncom=productlist&amp;source=search&amp;idparticipant=9908" TargetMode="External"/><Relationship Id="rId12" Type="http://schemas.openxmlformats.org/officeDocument/2006/relationships/hyperlink" Target="https://olli.arizona.edu/pd/3097/vitual-lounge-happy-hour?cid=1493&amp;returncom=productlist&amp;source=search&amp;idparticipant=9908" TargetMode="External"/><Relationship Id="rId17" Type="http://schemas.openxmlformats.org/officeDocument/2006/relationships/hyperlink" Target="https://olli.arizona.edu/pd/3097/vitual-lounge-happy-hour?cid=1493&amp;returncom=productlist&amp;source=search&amp;idparticipant=990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lli.arizona.edu/pd/3800/walk-and-talk?cid=1493&amp;returncom=productlist&amp;source=search&amp;idparticipant=9908" TargetMode="External"/><Relationship Id="rId20" Type="http://schemas.openxmlformats.org/officeDocument/2006/relationships/hyperlink" Target="https://olli.arizona.edu/pd/3800/walk-and-talk?cid=1493&amp;returncom=productlist&amp;source=search&amp;idparticipant=99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lli.arizona.edu/pd/3886/tour-of-health-sciences-innovation-building-a?cid=1502&amp;returncom=productlist&amp;source=search&amp;idparticipant=9908" TargetMode="External"/><Relationship Id="rId11" Type="http://schemas.openxmlformats.org/officeDocument/2006/relationships/hyperlink" Target="https://olli.arizona.edu/pd/3800/walk-and-talk?cid=1493&amp;returncom=productlist&amp;source=search&amp;idparticipant=9908" TargetMode="External"/><Relationship Id="rId24" Type="http://schemas.openxmlformats.org/officeDocument/2006/relationships/hyperlink" Target="https://olli.arizona.edu/pd/3394/lets-talk?cid=1493&amp;returncom=productlist&amp;source=search&amp;idparticipant=9908" TargetMode="External"/><Relationship Id="rId5" Type="http://schemas.openxmlformats.org/officeDocument/2006/relationships/hyperlink" Target="https://olli.arizona.edu/pd/3800/walk-and-talk?cid=1493&amp;returncom=productlist&amp;source=search&amp;idparticipant=9908" TargetMode="External"/><Relationship Id="rId15" Type="http://schemas.openxmlformats.org/officeDocument/2006/relationships/hyperlink" Target="https://olli.arizona.edu/ShoppingCart.aspx?com=detailview&amp;iid=3899&amp;idparticipant=9908" TargetMode="External"/><Relationship Id="rId23" Type="http://schemas.openxmlformats.org/officeDocument/2006/relationships/hyperlink" Target="https://olli.arizona.edu/pd/3099/fun-with-games?cid=1493&amp;returncom=productlist&amp;source=search&amp;idparticipant=9908" TargetMode="External"/><Relationship Id="rId10" Type="http://schemas.openxmlformats.org/officeDocument/2006/relationships/hyperlink" Target="https://olli.arizona.edu/ShoppingCart.aspx?com=detailview&amp;iid=3887&amp;idparticipant=9908" TargetMode="External"/><Relationship Id="rId19" Type="http://schemas.openxmlformats.org/officeDocument/2006/relationships/hyperlink" Target="https://olli.arizona.edu/pd/3394/lets-talk?cid=1493&amp;returncom=productlist&amp;source=search&amp;idparticipant=99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li.arizona.edu/pd/3394/lets-talk?cid=1493&amp;returncom=productlist&amp;source=search&amp;idparticipant=9908" TargetMode="External"/><Relationship Id="rId14" Type="http://schemas.openxmlformats.org/officeDocument/2006/relationships/hyperlink" Target="https://olli.arizona.edu/pd/3394/lets-talk?cid=1493&amp;returncom=productlist&amp;source=search&amp;idparticipant=9908" TargetMode="External"/><Relationship Id="rId22" Type="http://schemas.openxmlformats.org/officeDocument/2006/relationships/hyperlink" Target="https://olli.arizona.edu/pd/3799/calling-all-crafters?cid=1493&amp;returncom=productlist&amp;source=search&amp;idparticipant=9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10</cp:revision>
  <cp:lastPrinted>2023-04-20T00:49:00Z</cp:lastPrinted>
  <dcterms:created xsi:type="dcterms:W3CDTF">2023-04-29T23:36:00Z</dcterms:created>
  <dcterms:modified xsi:type="dcterms:W3CDTF">2023-05-02T20:55:00Z</dcterms:modified>
</cp:coreProperties>
</file>