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9E44" w14:textId="69A7C123" w:rsidR="00AA5069" w:rsidRDefault="00AA5069" w:rsidP="00AA5069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B88A3A6" wp14:editId="6BFE671D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9450705" cy="751840"/>
                <wp:effectExtent l="0" t="0" r="17145" b="10160"/>
                <wp:wrapNone/>
                <wp:docPr id="11494608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705" cy="751840"/>
                        </a:xfrm>
                        <a:prstGeom prst="rect">
                          <a:avLst/>
                        </a:prstGeom>
                        <a:solidFill>
                          <a:srgbClr val="E1CCEB"/>
                        </a:solidFill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FAE6BA" w14:textId="77777777" w:rsidR="00AA5069" w:rsidRDefault="00AA5069" w:rsidP="00AA5069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 xml:space="preserve">The OLLI Social Work Group is very busy planning a full calendar of Tours, Dining Out events, Clubs,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>Classes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 xml:space="preserve"> and Special Interest Groups for the Fall.</w:t>
                            </w:r>
                          </w:p>
                          <w:p w14:paraId="2B725C17" w14:textId="77777777" w:rsidR="00AA5069" w:rsidRDefault="00AA5069" w:rsidP="00AA5069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>So be on the lookout for the September Social Calendar and be ready to join in on the fun!</w:t>
                            </w:r>
                          </w:p>
                          <w:p w14:paraId="5D43B51F" w14:textId="77777777" w:rsidR="00AA5069" w:rsidRDefault="00AA5069" w:rsidP="00AA5069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 xml:space="preserve">Also, if you haven’t done so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>already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 xml:space="preserve"> please fill out the SURVEY for the upcoming Creative Arts Special Interest Groups.  </w:t>
                            </w:r>
                          </w:p>
                          <w:p w14:paraId="09884D24" w14:textId="77777777" w:rsidR="00AA5069" w:rsidRDefault="00AA5069" w:rsidP="00AA5069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Click HERE 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>to take the Survey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8A3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6.7pt;width:744.15pt;height:59.2pt;z-index:25166233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" fillcolor="#e1cceb" strokecolor="black [0]" strokeweight="1pt">
                <v:shadow color="black [0]"/>
                <v:textbox inset="2.88pt,2.88pt,2.88pt,2.88pt">
                  <w:txbxContent>
                    <w:p w14:paraId="63FAE6BA" w14:textId="77777777" w:rsidR="00AA5069" w:rsidRDefault="00AA5069" w:rsidP="00AA5069">
                      <w:pPr>
                        <w:widowControl w:val="0"/>
                        <w:jc w:val="center"/>
                        <w:rPr>
                          <w:rFonts w:ascii="Gill Sans MT" w:hAnsi="Gill Sans MT"/>
                          <w:b/>
                          <w:bCs/>
                          <w:i/>
                          <w:iCs/>
                          <w:color w:val="1F4E79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i/>
                          <w:iCs/>
                          <w:color w:val="1F4E79"/>
                          <w:sz w:val="22"/>
                          <w:szCs w:val="22"/>
                          <w14:ligatures w14:val="none"/>
                        </w:rPr>
                        <w:t xml:space="preserve">The OLLI Social Work Group is very busy planning a full calendar of Tours, Dining Out events, Clubs, </w:t>
                      </w:r>
                      <w:proofErr w:type="gramStart"/>
                      <w:r>
                        <w:rPr>
                          <w:rFonts w:ascii="Gill Sans MT" w:hAnsi="Gill Sans MT"/>
                          <w:b/>
                          <w:bCs/>
                          <w:i/>
                          <w:iCs/>
                          <w:color w:val="1F4E79"/>
                          <w:sz w:val="22"/>
                          <w:szCs w:val="22"/>
                          <w14:ligatures w14:val="none"/>
                        </w:rPr>
                        <w:t>Classes</w:t>
                      </w:r>
                      <w:proofErr w:type="gramEnd"/>
                      <w:r>
                        <w:rPr>
                          <w:rFonts w:ascii="Gill Sans MT" w:hAnsi="Gill Sans MT"/>
                          <w:b/>
                          <w:bCs/>
                          <w:i/>
                          <w:iCs/>
                          <w:color w:val="1F4E79"/>
                          <w:sz w:val="22"/>
                          <w:szCs w:val="22"/>
                          <w14:ligatures w14:val="none"/>
                        </w:rPr>
                        <w:t xml:space="preserve"> and Special Interest Groups for the Fall.</w:t>
                      </w:r>
                    </w:p>
                    <w:p w14:paraId="2B725C17" w14:textId="77777777" w:rsidR="00AA5069" w:rsidRDefault="00AA5069" w:rsidP="00AA5069">
                      <w:pPr>
                        <w:widowControl w:val="0"/>
                        <w:jc w:val="center"/>
                        <w:rPr>
                          <w:rFonts w:ascii="Gill Sans MT" w:hAnsi="Gill Sans MT"/>
                          <w:b/>
                          <w:bCs/>
                          <w:i/>
                          <w:iCs/>
                          <w:color w:val="1F4E79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i/>
                          <w:iCs/>
                          <w:color w:val="1F4E79"/>
                          <w:sz w:val="22"/>
                          <w:szCs w:val="22"/>
                          <w14:ligatures w14:val="none"/>
                        </w:rPr>
                        <w:t>So be on the lookout for the September Social Calendar and be ready to join in on the fun!</w:t>
                      </w:r>
                    </w:p>
                    <w:p w14:paraId="5D43B51F" w14:textId="77777777" w:rsidR="00AA5069" w:rsidRDefault="00AA5069" w:rsidP="00AA5069">
                      <w:pPr>
                        <w:widowControl w:val="0"/>
                        <w:jc w:val="center"/>
                        <w:rPr>
                          <w:rFonts w:ascii="Gill Sans MT" w:hAnsi="Gill Sans MT"/>
                          <w:b/>
                          <w:bCs/>
                          <w:i/>
                          <w:iCs/>
                          <w:color w:val="1F4E79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i/>
                          <w:iCs/>
                          <w:color w:val="1F4E79"/>
                          <w:sz w:val="22"/>
                          <w:szCs w:val="22"/>
                          <w14:ligatures w14:val="none"/>
                        </w:rPr>
                        <w:t xml:space="preserve">Also, if you haven’t done so </w:t>
                      </w:r>
                      <w:proofErr w:type="gramStart"/>
                      <w:r>
                        <w:rPr>
                          <w:rFonts w:ascii="Gill Sans MT" w:hAnsi="Gill Sans MT"/>
                          <w:b/>
                          <w:bCs/>
                          <w:i/>
                          <w:iCs/>
                          <w:color w:val="1F4E79"/>
                          <w:sz w:val="22"/>
                          <w:szCs w:val="22"/>
                          <w14:ligatures w14:val="none"/>
                        </w:rPr>
                        <w:t>already</w:t>
                      </w:r>
                      <w:proofErr w:type="gramEnd"/>
                      <w:r>
                        <w:rPr>
                          <w:rFonts w:ascii="Gill Sans MT" w:hAnsi="Gill Sans MT"/>
                          <w:b/>
                          <w:bCs/>
                          <w:i/>
                          <w:iCs/>
                          <w:color w:val="1F4E79"/>
                          <w:sz w:val="22"/>
                          <w:szCs w:val="22"/>
                          <w14:ligatures w14:val="none"/>
                        </w:rPr>
                        <w:t xml:space="preserve"> please fill out the SURVEY for the upcoming Creative Arts Special Interest Groups.  </w:t>
                      </w:r>
                    </w:p>
                    <w:p w14:paraId="09884D24" w14:textId="77777777" w:rsidR="00AA5069" w:rsidRDefault="00AA5069" w:rsidP="00AA5069">
                      <w:pPr>
                        <w:widowControl w:val="0"/>
                        <w:jc w:val="center"/>
                        <w:rPr>
                          <w:rFonts w:ascii="Gill Sans MT" w:hAnsi="Gill Sans MT"/>
                          <w:b/>
                          <w:bCs/>
                          <w:i/>
                          <w:iCs/>
                          <w:color w:val="1F4E79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i/>
                          <w:iCs/>
                          <w:color w:val="1F4E79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Click HERE </w:t>
                      </w:r>
                      <w:r>
                        <w:rPr>
                          <w:rFonts w:ascii="Gill Sans MT" w:hAnsi="Gill Sans MT"/>
                          <w:b/>
                          <w:bCs/>
                          <w:i/>
                          <w:iCs/>
                          <w:color w:val="1F4E79"/>
                          <w:sz w:val="22"/>
                          <w:szCs w:val="22"/>
                          <w14:ligatures w14:val="none"/>
                        </w:rPr>
                        <w:t>to take the Survey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2843C42" wp14:editId="4C1E9834">
                <wp:simplePos x="0" y="0"/>
                <wp:positionH relativeFrom="margin">
                  <wp:posOffset>300990</wp:posOffset>
                </wp:positionH>
                <wp:positionV relativeFrom="paragraph">
                  <wp:posOffset>-270510</wp:posOffset>
                </wp:positionV>
                <wp:extent cx="8747760" cy="497840"/>
                <wp:effectExtent l="0" t="0" r="0" b="0"/>
                <wp:wrapNone/>
                <wp:docPr id="202335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7760" cy="4978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086241" w14:textId="77777777" w:rsidR="00AA5069" w:rsidRPr="00AA5069" w:rsidRDefault="00AA5069" w:rsidP="00AA5069">
                            <w:pPr>
                              <w:pStyle w:val="msotitle2"/>
                              <w:widowControl w:val="0"/>
                              <w:rPr>
                                <w:rFonts w:ascii="Arial" w:hAnsi="Arial" w:cs="Arial"/>
                                <w:color w:val="4D0073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AA5069">
                              <w:rPr>
                                <w:rFonts w:ascii="Arial" w:hAnsi="Arial" w:cs="Arial"/>
                                <w:b/>
                                <w:bCs/>
                                <w:color w:val="4D0073"/>
                                <w:sz w:val="40"/>
                                <w:szCs w:val="40"/>
                                <w14:ligatures w14:val="none"/>
                              </w:rPr>
                              <w:t xml:space="preserve">Your OLLI Social Calendar for August 2023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43C42" id="Text Box 2" o:spid="_x0000_s1027" type="#_x0000_t202" style="position:absolute;margin-left:23.7pt;margin-top:-21.3pt;width:688.8pt;height:39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" fillcolor="#9cf" stroked="f" strokecolor="black [0]" strokeweight="0" insetpen="t">
                <v:shadow color="white"/>
                <v:textbox inset="2.85pt,2.85pt,2.85pt,2.85pt">
                  <w:txbxContent>
                    <w:p w14:paraId="46086241" w14:textId="77777777" w:rsidR="00AA5069" w:rsidRPr="00AA5069" w:rsidRDefault="00AA5069" w:rsidP="00AA5069">
                      <w:pPr>
                        <w:pStyle w:val="msotitle2"/>
                        <w:widowControl w:val="0"/>
                        <w:rPr>
                          <w:rFonts w:ascii="Arial" w:hAnsi="Arial" w:cs="Arial"/>
                          <w:color w:val="4D0073"/>
                          <w:sz w:val="40"/>
                          <w:szCs w:val="40"/>
                          <w14:ligatures w14:val="none"/>
                        </w:rPr>
                      </w:pPr>
                      <w:r w:rsidRPr="00AA5069">
                        <w:rPr>
                          <w:rFonts w:ascii="Arial" w:hAnsi="Arial" w:cs="Arial"/>
                          <w:b/>
                          <w:bCs/>
                          <w:color w:val="4D0073"/>
                          <w:sz w:val="40"/>
                          <w:szCs w:val="40"/>
                          <w14:ligatures w14:val="none"/>
                        </w:rPr>
                        <w:t xml:space="preserve">Your OLLI Social Calendar for August 2023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0EB374" w14:textId="71EE55E5" w:rsidR="00AA5069" w:rsidRDefault="00AA5069" w:rsidP="00AA5069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22179A93" w14:textId="182A4589" w:rsidR="00AA5069" w:rsidRDefault="00AA5069" w:rsidP="00AA5069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1EB94E6E" w14:textId="77777777" w:rsidR="00AA5069" w:rsidRDefault="00AA5069" w:rsidP="00AA5069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09334911" w14:textId="47F0E6C6" w:rsidR="00AA5069" w:rsidRDefault="00AA5069" w:rsidP="00AA5069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148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994"/>
        <w:gridCol w:w="1994"/>
        <w:gridCol w:w="1994"/>
        <w:gridCol w:w="1981"/>
        <w:gridCol w:w="2740"/>
        <w:gridCol w:w="2178"/>
      </w:tblGrid>
      <w:tr w:rsidR="00AA5069" w14:paraId="415761F3" w14:textId="77777777" w:rsidTr="00AA5069">
        <w:trPr>
          <w:trHeight w:val="321"/>
        </w:trPr>
        <w:tc>
          <w:tcPr>
            <w:tcW w:w="197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86BB10" w14:textId="2A97EED7" w:rsidR="00AA5069" w:rsidRPr="00AA5069" w:rsidRDefault="00AA5069">
            <w:pPr>
              <w:pStyle w:val="msoaccenttext3"/>
              <w:widowControl w:val="0"/>
              <w:rPr>
                <w:sz w:val="20"/>
                <w:szCs w:val="20"/>
                <w14:ligatures w14:val="none"/>
              </w:rPr>
            </w:pPr>
            <w:r w:rsidRPr="00AA5069">
              <w:rPr>
                <w:sz w:val="20"/>
                <w:szCs w:val="20"/>
                <w14:ligatures w14:val="none"/>
              </w:rPr>
              <w:t>Sun</w:t>
            </w:r>
          </w:p>
        </w:tc>
        <w:tc>
          <w:tcPr>
            <w:tcW w:w="199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C31CE5" w14:textId="27F7538E" w:rsidR="00AA5069" w:rsidRPr="00AA5069" w:rsidRDefault="00AA5069">
            <w:pPr>
              <w:pStyle w:val="msoaccenttext3"/>
              <w:widowControl w:val="0"/>
              <w:rPr>
                <w:sz w:val="20"/>
                <w:szCs w:val="20"/>
                <w14:ligatures w14:val="none"/>
              </w:rPr>
            </w:pPr>
            <w:r w:rsidRPr="00AA5069">
              <w:rPr>
                <w:sz w:val="20"/>
                <w:szCs w:val="20"/>
                <w14:ligatures w14:val="none"/>
              </w:rPr>
              <w:t>Mon</w:t>
            </w:r>
          </w:p>
        </w:tc>
        <w:tc>
          <w:tcPr>
            <w:tcW w:w="199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384CFD" w14:textId="77777777" w:rsidR="00AA5069" w:rsidRPr="00AA5069" w:rsidRDefault="00AA5069">
            <w:pPr>
              <w:pStyle w:val="msoaccenttext3"/>
              <w:widowControl w:val="0"/>
              <w:rPr>
                <w:sz w:val="20"/>
                <w:szCs w:val="20"/>
                <w14:ligatures w14:val="none"/>
              </w:rPr>
            </w:pPr>
            <w:r w:rsidRPr="00AA5069">
              <w:rPr>
                <w:sz w:val="20"/>
                <w:szCs w:val="20"/>
                <w14:ligatures w14:val="none"/>
              </w:rPr>
              <w:t>Tue</w:t>
            </w:r>
          </w:p>
        </w:tc>
        <w:tc>
          <w:tcPr>
            <w:tcW w:w="199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EE70E9" w14:textId="77777777" w:rsidR="00AA5069" w:rsidRPr="00AA5069" w:rsidRDefault="00AA5069">
            <w:pPr>
              <w:pStyle w:val="msoaccenttext3"/>
              <w:widowControl w:val="0"/>
              <w:rPr>
                <w:sz w:val="20"/>
                <w:szCs w:val="20"/>
                <w14:ligatures w14:val="none"/>
              </w:rPr>
            </w:pPr>
            <w:r w:rsidRPr="00AA5069">
              <w:rPr>
                <w:sz w:val="20"/>
                <w:szCs w:val="20"/>
                <w14:ligatures w14:val="none"/>
              </w:rPr>
              <w:t>Wed</w:t>
            </w:r>
          </w:p>
        </w:tc>
        <w:tc>
          <w:tcPr>
            <w:tcW w:w="198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6E5CCE" w14:textId="77777777" w:rsidR="00AA5069" w:rsidRPr="00AA5069" w:rsidRDefault="00AA5069">
            <w:pPr>
              <w:pStyle w:val="msoaccenttext3"/>
              <w:widowControl w:val="0"/>
              <w:rPr>
                <w:sz w:val="20"/>
                <w:szCs w:val="20"/>
                <w14:ligatures w14:val="none"/>
              </w:rPr>
            </w:pPr>
            <w:r w:rsidRPr="00AA5069">
              <w:rPr>
                <w:sz w:val="20"/>
                <w:szCs w:val="20"/>
                <w14:ligatures w14:val="none"/>
              </w:rPr>
              <w:t>Thu</w:t>
            </w:r>
          </w:p>
        </w:tc>
        <w:tc>
          <w:tcPr>
            <w:tcW w:w="27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EB3397" w14:textId="77777777" w:rsidR="00AA5069" w:rsidRPr="00AA5069" w:rsidRDefault="00AA5069">
            <w:pPr>
              <w:pStyle w:val="msoaccenttext3"/>
              <w:widowControl w:val="0"/>
              <w:rPr>
                <w:sz w:val="20"/>
                <w:szCs w:val="20"/>
                <w14:ligatures w14:val="none"/>
              </w:rPr>
            </w:pPr>
            <w:r w:rsidRPr="00AA5069">
              <w:rPr>
                <w:sz w:val="20"/>
                <w:szCs w:val="20"/>
                <w14:ligatures w14:val="none"/>
              </w:rPr>
              <w:t>Fri</w:t>
            </w:r>
          </w:p>
        </w:tc>
        <w:tc>
          <w:tcPr>
            <w:tcW w:w="217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26D8C8" w14:textId="77777777" w:rsidR="00AA5069" w:rsidRPr="00AA5069" w:rsidRDefault="00AA5069">
            <w:pPr>
              <w:pStyle w:val="msoaccenttext3"/>
              <w:widowControl w:val="0"/>
              <w:rPr>
                <w:sz w:val="20"/>
                <w:szCs w:val="20"/>
                <w14:ligatures w14:val="none"/>
              </w:rPr>
            </w:pPr>
            <w:r w:rsidRPr="00AA5069">
              <w:rPr>
                <w:sz w:val="20"/>
                <w:szCs w:val="20"/>
                <w14:ligatures w14:val="none"/>
              </w:rPr>
              <w:t>Sat</w:t>
            </w:r>
          </w:p>
        </w:tc>
      </w:tr>
      <w:tr w:rsidR="00AA5069" w14:paraId="6BFEEFC3" w14:textId="77777777" w:rsidTr="00AA5069">
        <w:trPr>
          <w:trHeight w:val="1401"/>
        </w:trPr>
        <w:tc>
          <w:tcPr>
            <w:tcW w:w="197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0557354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936455D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20FF78C" w14:textId="62A0B789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  <w:tc>
          <w:tcPr>
            <w:tcW w:w="199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9988BF4" w14:textId="5C73E920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</w:p>
        </w:tc>
        <w:tc>
          <w:tcPr>
            <w:tcW w:w="198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C3DDE2A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3</w:t>
            </w:r>
          </w:p>
          <w:p w14:paraId="4C80D8E2" w14:textId="77777777" w:rsidR="00AA5069" w:rsidRDefault="00AA506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4D0073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10am-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4D0073"/>
                <w14:ligatures w14:val="none"/>
              </w:rPr>
              <w:t xml:space="preserve">Mini-Time </w:t>
            </w:r>
          </w:p>
          <w:p w14:paraId="060D37F6" w14:textId="77777777" w:rsidR="00AA5069" w:rsidRDefault="00AA506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4D0073"/>
                <w14:ligatures w14:val="none"/>
              </w:rPr>
              <w:t xml:space="preserve">Museum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  <w:t xml:space="preserve">w/lunch at Flora’s Market </w:t>
            </w:r>
          </w:p>
          <w:p w14:paraId="44289463" w14:textId="1AF8C585" w:rsidR="00AA5069" w:rsidRPr="00AA5069" w:rsidRDefault="00AA506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9C59BD"/>
                <w:u w:val="single"/>
                <w14:ligatures w14:val="none"/>
              </w:rPr>
            </w:pPr>
            <w:hyperlink r:id="rId4" w:history="1">
              <w:r w:rsidRPr="00AA5069">
                <w:rPr>
                  <w:rStyle w:val="Hyperlink"/>
                  <w:i w:val="0"/>
                  <w:iCs w:val="0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27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3D16065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4</w:t>
            </w:r>
          </w:p>
          <w:p w14:paraId="726BF900" w14:textId="77777777" w:rsidR="00AA5069" w:rsidRDefault="00AA506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5-7pm </w:t>
            </w:r>
          </w:p>
          <w:p w14:paraId="333C6DEF" w14:textId="77777777" w:rsidR="00AA5069" w:rsidRDefault="00AA506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30524A42" w14:textId="77777777" w:rsidR="00AA5069" w:rsidRDefault="00AA5069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5FF7970C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hyperlink r:id="rId5" w:anchor="spcdetails" w:history="1">
              <w:r>
                <w:rPr>
                  <w:rStyle w:val="Hyperlink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17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86A95BB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5</w:t>
            </w:r>
          </w:p>
        </w:tc>
      </w:tr>
      <w:tr w:rsidR="00AA5069" w14:paraId="565E5826" w14:textId="77777777" w:rsidTr="00AA5069">
        <w:trPr>
          <w:trHeight w:val="1774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E40FAF6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6</w:t>
            </w:r>
          </w:p>
          <w:p w14:paraId="0DE8713C" w14:textId="77777777" w:rsidR="00AA5069" w:rsidRDefault="00AA506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294CB150" w14:textId="77777777" w:rsidR="00AA5069" w:rsidRDefault="00AA506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7E3B0B79" w14:textId="77777777" w:rsidR="00AA5069" w:rsidRDefault="00AA506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3A3410C0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hyperlink r:id="rId6" w:anchor="spcdetails" w:history="1">
              <w:r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14:ligatures w14:val="none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736FE3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7</w:t>
            </w:r>
          </w:p>
          <w:p w14:paraId="39984503" w14:textId="77777777" w:rsidR="00AA5069" w:rsidRDefault="00AA506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219C4D26" w14:textId="77777777" w:rsidR="00AA5069" w:rsidRDefault="00AA506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0448621B" w14:textId="77777777" w:rsidR="00AA5069" w:rsidRDefault="00AA506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67E85B3B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hyperlink r:id="rId7" w:anchor="spcdetails" w:history="1">
              <w:r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14:ligatures w14:val="none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800D3D4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8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2CB4D59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9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C63274C" w14:textId="0DC7CB2E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10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2E771E4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11</w:t>
            </w:r>
          </w:p>
          <w:p w14:paraId="44090527" w14:textId="77777777" w:rsidR="00AA5069" w:rsidRDefault="00AA5069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5-7</w:t>
            </w:r>
            <w:proofErr w:type="gramStart"/>
            <w:r>
              <w:rPr>
                <w:sz w:val="20"/>
                <w:szCs w:val="20"/>
                <w14:ligatures w14:val="none"/>
              </w:rPr>
              <w:t xml:space="preserve">pm 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 xml:space="preserve"> Happy Hour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(</w:t>
            </w:r>
            <w:r>
              <w:rPr>
                <w:color w:val="0070C0"/>
                <w:sz w:val="20"/>
                <w:szCs w:val="20"/>
                <w14:ligatures w14:val="none"/>
              </w:rPr>
              <w:t>Zoom Lounge)</w:t>
            </w:r>
          </w:p>
          <w:p w14:paraId="29179464" w14:textId="77777777" w:rsidR="00AA5069" w:rsidRDefault="00AA5069">
            <w:pPr>
              <w:pStyle w:val="msoaccenttext6"/>
              <w:widowControl w:val="0"/>
              <w:spacing w:line="285" w:lineRule="auto"/>
              <w:rPr>
                <w:b/>
                <w:bCs/>
                <w:color w:val="0070C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hyperlink r:id="rId8" w:anchor="spcdetails" w:history="1">
              <w:r>
                <w:rPr>
                  <w:rStyle w:val="Hyperlink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  <w:p w14:paraId="08A49766" w14:textId="77777777" w:rsidR="00AA5069" w:rsidRDefault="00AA506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4D0073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4D0073"/>
                <w14:ligatures w14:val="none"/>
              </w:rPr>
              <w:t xml:space="preserve">10 am– UA Gem/ Mineral </w:t>
            </w:r>
          </w:p>
          <w:p w14:paraId="2D50DA14" w14:textId="77777777" w:rsidR="00AA5069" w:rsidRDefault="00AA506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4D0073"/>
                <w14:ligatures w14:val="none"/>
              </w:rPr>
              <w:t xml:space="preserve"> Museum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  <w:t>w/ lunch at Nook</w:t>
            </w:r>
          </w:p>
          <w:p w14:paraId="11CB09AF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  <w:t xml:space="preserve"> </w:t>
            </w:r>
            <w:hyperlink r:id="rId9" w:anchor="spcdetails" w:history="1">
              <w:r>
                <w:rPr>
                  <w:rStyle w:val="Hyperlink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(Registration is Full)</w:t>
              </w:r>
            </w:hyperlink>
            <w:r>
              <w:rPr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53F3EF0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12</w:t>
            </w:r>
          </w:p>
        </w:tc>
      </w:tr>
      <w:tr w:rsidR="00AA5069" w14:paraId="7CCD2083" w14:textId="77777777" w:rsidTr="00AA5069">
        <w:trPr>
          <w:trHeight w:val="1459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C689746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13</w:t>
            </w:r>
          </w:p>
          <w:p w14:paraId="538040BB" w14:textId="77777777" w:rsidR="00AA5069" w:rsidRDefault="00AA506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7A4019C6" w14:textId="77777777" w:rsidR="00AA5069" w:rsidRDefault="00AA506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0829CAF4" w14:textId="77777777" w:rsidR="00AA5069" w:rsidRDefault="00AA506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465B963B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hyperlink r:id="rId10" w:anchor="spcdetails" w:history="1">
              <w:r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14:ligatures w14:val="none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29F39FD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14</w:t>
            </w:r>
          </w:p>
          <w:p w14:paraId="71806F9B" w14:textId="77777777" w:rsidR="00AA5069" w:rsidRDefault="00AA506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67467F33" w14:textId="77777777" w:rsidR="00AA5069" w:rsidRDefault="00AA506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168AA4F7" w14:textId="77777777" w:rsidR="00AA5069" w:rsidRDefault="00AA506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1BBCDC2C" w14:textId="42AA4ED4" w:rsidR="00AA5069" w:rsidRDefault="00AA5069" w:rsidP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hyperlink r:id="rId11" w:anchor="spcdetails" w:history="1">
              <w:r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14:ligatures w14:val="none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7574027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15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944EC8A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16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43331D7" w14:textId="605FFD0A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17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B0BD86D" w14:textId="5DEA9B0C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18</w:t>
            </w:r>
          </w:p>
          <w:p w14:paraId="207AA6D7" w14:textId="1304A7E3" w:rsidR="00AA5069" w:rsidRDefault="00AA506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5-7pm  </w:t>
            </w:r>
          </w:p>
          <w:p w14:paraId="1C5F4665" w14:textId="77777777" w:rsidR="00AA5069" w:rsidRDefault="00AA5069">
            <w:pPr>
              <w:pStyle w:val="unknownstyle2"/>
              <w:widowControl w:val="0"/>
              <w:jc w:val="left"/>
              <w:rPr>
                <w:color w:val="3E5F27"/>
                <w:sz w:val="6"/>
                <w:szCs w:val="6"/>
                <w:vertAlign w:val="superscript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Virtual Happy Hour</w:t>
            </w:r>
          </w:p>
          <w:p w14:paraId="0E1C64B0" w14:textId="77777777" w:rsidR="00AA5069" w:rsidRDefault="00AA5069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>
              <w:rPr>
                <w:color w:val="0070C0"/>
                <w:sz w:val="20"/>
                <w:szCs w:val="20"/>
                <w14:ligatures w14:val="none"/>
              </w:rPr>
              <w:t xml:space="preserve"> (Zoom Lounge)</w:t>
            </w:r>
          </w:p>
          <w:p w14:paraId="724F7F2A" w14:textId="2DD806D9" w:rsidR="00AA5069" w:rsidRPr="00AA5069" w:rsidRDefault="00AA5069">
            <w:pPr>
              <w:pStyle w:val="msoaccenttext6"/>
              <w:widowControl w:val="0"/>
              <w:spacing w:line="285" w:lineRule="auto"/>
              <w:rPr>
                <w:b/>
                <w:bCs/>
                <w:color w:val="0070C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hyperlink r:id="rId12" w:anchor="spcdetails" w:history="1">
              <w:r>
                <w:rPr>
                  <w:rStyle w:val="Hyperlink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ECE562E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19</w:t>
            </w:r>
          </w:p>
        </w:tc>
      </w:tr>
      <w:tr w:rsidR="00AA5069" w14:paraId="41515C75" w14:textId="77777777" w:rsidTr="00AA5069">
        <w:trPr>
          <w:trHeight w:val="1774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46540E4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20</w:t>
            </w:r>
          </w:p>
          <w:p w14:paraId="1B775C0C" w14:textId="77777777" w:rsidR="00AA5069" w:rsidRDefault="00AA506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4D12FD71" w14:textId="77777777" w:rsidR="00AA5069" w:rsidRDefault="00AA506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6C91C405" w14:textId="77777777" w:rsidR="00AA5069" w:rsidRDefault="00AA506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2F19EA34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hyperlink r:id="rId13" w:anchor="spcdetails" w:history="1">
              <w:r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14:ligatures w14:val="none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03AA66F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21</w:t>
            </w:r>
          </w:p>
          <w:p w14:paraId="350FA620" w14:textId="77777777" w:rsidR="00AA5069" w:rsidRDefault="00AA506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3464DD23" w14:textId="77777777" w:rsidR="00AA5069" w:rsidRDefault="00AA506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1C845472" w14:textId="77777777" w:rsidR="00AA5069" w:rsidRDefault="00AA506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1BA84CE4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hyperlink r:id="rId14" w:anchor="spcdetails" w:history="1">
              <w:r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14:ligatures w14:val="none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29A9881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22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FD93FE4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23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C74DC0D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24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A2AD0D6" w14:textId="49331E6A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25</w:t>
            </w:r>
          </w:p>
          <w:p w14:paraId="379A9429" w14:textId="609A7F9B" w:rsidR="00AA5069" w:rsidRPr="00AA5069" w:rsidRDefault="00AA5069">
            <w:pPr>
              <w:pStyle w:val="msoaccenttext6"/>
              <w:widowControl w:val="0"/>
              <w:spacing w:line="285" w:lineRule="auto"/>
              <w:rPr>
                <w:color w:val="auto"/>
                <w:sz w:val="18"/>
                <w:szCs w:val="18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11am-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  <w:t xml:space="preserve">Dining Out at                Chef </w:t>
            </w:r>
            <w:proofErr w:type="spellStart"/>
            <w:r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  <w:t>Alisah’s</w:t>
            </w:r>
            <w:proofErr w:type="spellEnd"/>
            <w:r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  <w:t xml:space="preserve"> </w:t>
            </w:r>
            <w:hyperlink r:id="rId15" w:history="1">
              <w:r w:rsidRPr="00AA5069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4032AA62" w14:textId="77777777" w:rsidR="00AA5069" w:rsidRDefault="00AA506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  <w:p w14:paraId="72BF41FF" w14:textId="77777777" w:rsidR="00AA5069" w:rsidRDefault="00AA5069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5-7</w:t>
            </w:r>
            <w:proofErr w:type="gramStart"/>
            <w:r>
              <w:rPr>
                <w:sz w:val="20"/>
                <w:szCs w:val="20"/>
                <w14:ligatures w14:val="none"/>
              </w:rPr>
              <w:t xml:space="preserve">pm 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 xml:space="preserve"> Happy Hour</w:t>
            </w:r>
            <w:r>
              <w:rPr>
                <w:color w:val="0070C0"/>
                <w:sz w:val="20"/>
                <w:szCs w:val="20"/>
                <w14:ligatures w14:val="none"/>
              </w:rPr>
              <w:t xml:space="preserve"> (Zoom Lounge)</w:t>
            </w:r>
          </w:p>
          <w:p w14:paraId="6060175F" w14:textId="6CF95F5A" w:rsidR="00AA5069" w:rsidRDefault="00AA5069" w:rsidP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hyperlink r:id="rId16" w:anchor="spcdetails" w:history="1">
              <w:r>
                <w:rPr>
                  <w:rStyle w:val="Hyperlink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  <w:r>
              <w:rPr>
                <w14:ligatures w14:val="none"/>
              </w:rPr>
              <w:t> 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16D8342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26</w:t>
            </w:r>
          </w:p>
        </w:tc>
      </w:tr>
      <w:tr w:rsidR="00AA5069" w14:paraId="44BDB6BF" w14:textId="77777777" w:rsidTr="00AA5069">
        <w:trPr>
          <w:trHeight w:val="1576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954DA67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27</w:t>
            </w:r>
          </w:p>
          <w:p w14:paraId="774BA2D1" w14:textId="77777777" w:rsidR="00AA5069" w:rsidRDefault="00AA506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2BB2205E" w14:textId="77777777" w:rsidR="00AA5069" w:rsidRDefault="00AA506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6B90741D" w14:textId="77777777" w:rsidR="00AA5069" w:rsidRDefault="00AA506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1FC35EB2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hyperlink r:id="rId17" w:anchor="spcdetails" w:history="1">
              <w:r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14:ligatures w14:val="none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148458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28</w:t>
            </w:r>
          </w:p>
          <w:p w14:paraId="1F25E7DB" w14:textId="77777777" w:rsidR="00AA5069" w:rsidRDefault="00AA506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0C3C85C4" w14:textId="77777777" w:rsidR="00AA5069" w:rsidRDefault="00AA506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08E47571" w14:textId="77777777" w:rsidR="00AA5069" w:rsidRDefault="00AA506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3F7A1D3C" w14:textId="48BAE6E3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F66CBE" wp14:editId="3A6E6722">
                      <wp:simplePos x="0" y="0"/>
                      <wp:positionH relativeFrom="margin">
                        <wp:posOffset>-1430655</wp:posOffset>
                      </wp:positionH>
                      <wp:positionV relativeFrom="paragraph">
                        <wp:posOffset>252730</wp:posOffset>
                      </wp:positionV>
                      <wp:extent cx="9610725" cy="796925"/>
                      <wp:effectExtent l="12700" t="10795" r="6350" b="11430"/>
                      <wp:wrapNone/>
                      <wp:docPr id="164325397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0725" cy="79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FD85">
                                  <a:alpha val="96001"/>
                                </a:srgbClr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B679CE" w14:textId="77777777" w:rsidR="00AA5069" w:rsidRDefault="00AA5069" w:rsidP="00AA5069">
                                  <w:pPr>
                                    <w:pStyle w:val="unknownstyle2"/>
                                    <w:ind w:left="720" w:hanging="36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9752BA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</w:rPr>
                                    <w:t xml:space="preserve">Museums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9752BA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</w:rPr>
                                    <w:t>/  Field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9752BA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</w:rPr>
                                    <w:t xml:space="preserve"> Trips /  Special 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9C59BD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9752BA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</w:rPr>
                                    <w:t>ents: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E1CCEB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>See OLLI’s website under Field Trips/ Social Events for details. (Sign-up is required)</w:t>
                                  </w:r>
                                </w:p>
                                <w:p w14:paraId="476BCA4C" w14:textId="77777777" w:rsidR="00AA5069" w:rsidRDefault="00AA5069" w:rsidP="00AA5069">
                                  <w:pPr>
                                    <w:pStyle w:val="unknownstyle2"/>
                                    <w:ind w:left="720" w:hanging="360"/>
                                    <w:jc w:val="left"/>
                                    <w:rPr>
                                      <w:rFonts w:ascii="Arial" w:hAnsi="Arial" w:cs="Arial"/>
                                      <w:color w:val="E1CCEB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C00000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</w:rPr>
                                    <w:t>Dining Out</w:t>
                                  </w:r>
                                  <w:r>
                                    <w:rPr>
                                      <w:color w:val="C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00000"/>
                                      <w:sz w:val="24"/>
                                      <w:szCs w:val="24"/>
                                      <w14:shadow w14:blurRad="76200" w14:dist="50800" w14:dir="1800000" w14:sx="0" w14:sy="0" w14:kx="0" w14:ky="0" w14:algn="none">
                                        <w14:srgbClr w14:val="0000CC">
                                          <w14:alpha w14:val="22000"/>
                                        </w14:srgbClr>
                                      </w14:shadow>
                                      <w14:textOutline w14:w="9525" w14:cap="rnd" w14:cmpd="sng" w14:algn="ctr">
                                        <w14:solidFill>
                                          <w14:srgbClr w14:val="780078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>See OLLI’s website under Dining Out for details.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>(Sign-up is required)</w:t>
                                  </w:r>
                                </w:p>
                                <w:p w14:paraId="0D3CA61F" w14:textId="77777777" w:rsidR="00AA5069" w:rsidRDefault="00AA5069" w:rsidP="00AA5069">
                                  <w:pPr>
                                    <w:pStyle w:val="unknownstyle2"/>
                                    <w:ind w:left="720" w:hanging="360"/>
                                    <w:jc w:val="left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FFFF99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85623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</w:rPr>
                                    <w:t xml:space="preserve">Fun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5F27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</w:rPr>
                                    <w:t xml:space="preserve">With Games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385623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</w:rPr>
                                    <w:t>/  Let’s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385623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</w:rPr>
                                    <w:t xml:space="preserve"> Talk /  Virtual Happy Hour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CC66"/>
                                      <w:sz w:val="24"/>
                                      <w:szCs w:val="24"/>
                                      <w14:ligatures w14:val="non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FFFF99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>All take place virtually in the Zoom Lounge.  See details on the OLLI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website under Special Interest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>Groups  (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>Sign up is required)</w:t>
                                  </w:r>
                                </w:p>
                                <w:p w14:paraId="6ABDA4F0" w14:textId="77777777" w:rsidR="00AA5069" w:rsidRDefault="00AA5069" w:rsidP="00AA5069">
                                  <w:pPr>
                                    <w:pStyle w:val="unknownstyle2"/>
                                    <w:ind w:left="720"/>
                                    <w:jc w:val="left"/>
                                    <w:rPr>
                                      <w:rFonts w:ascii="Arial" w:hAnsi="Arial" w:cs="Arial"/>
                                      <w:color w:val="E1CCEB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E1CCEB"/>
                                      <w:sz w:val="24"/>
                                      <w:szCs w:val="24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086D7571" w14:textId="77777777" w:rsidR="00AA5069" w:rsidRDefault="00AA5069" w:rsidP="00AA5069">
                                  <w:pPr>
                                    <w:pStyle w:val="unknownstyle2"/>
                                    <w:ind w:left="360" w:hanging="360"/>
                                    <w:jc w:val="left"/>
                                    <w:rPr>
                                      <w:rFonts w:ascii="Arial" w:hAnsi="Arial" w:cs="Arial"/>
                                      <w:color w:val="FFFF99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99"/>
                                      <w:sz w:val="22"/>
                                      <w:szCs w:val="22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6A3F12E4" w14:textId="77777777" w:rsidR="00AA5069" w:rsidRDefault="00AA5069" w:rsidP="00AA5069">
                                  <w:pPr>
                                    <w:widowControl w:val="0"/>
                                    <w:ind w:left="360" w:hanging="360"/>
                                    <w:rPr>
                                      <w:color w:val="FFFF99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3.</w:t>
                                  </w: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66CBE" id="Text Box 4" o:spid="_x0000_s1028" type="#_x0000_t202" style="position:absolute;margin-left:-112.65pt;margin-top:19.9pt;width:756.75pt;height:6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" fillcolor="#d2fd85" strokecolor="yellow">
                      <v:fill opacity="62965f"/>
                      <v:textbox>
                        <w:txbxContent>
                          <w:p w14:paraId="64B679CE" w14:textId="77777777" w:rsidR="00AA5069" w:rsidRDefault="00AA5069" w:rsidP="00AA506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752BA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Museums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9752BA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/  Field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9752BA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Trips /  Special E</w:t>
                            </w:r>
                            <w:r>
                              <w:rPr>
                                <w:rFonts w:ascii="Arial" w:hAnsi="Arial" w:cs="Arial"/>
                                <w:color w:val="9C59BD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9752BA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ents:</w:t>
                            </w:r>
                            <w:r>
                              <w:rPr>
                                <w:rFonts w:ascii="Arial" w:hAnsi="Arial" w:cs="Arial"/>
                                <w:color w:val="E1CCEB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See OLLI’s website under Field Trips/ Social Events for details. (Sign-up is required)</w:t>
                            </w:r>
                          </w:p>
                          <w:p w14:paraId="476BCA4C" w14:textId="77777777" w:rsidR="00AA5069" w:rsidRDefault="00AA5069" w:rsidP="00AA506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Dining Out</w:t>
                            </w:r>
                            <w:r>
                              <w:rPr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See OLLI’s website under Dining Out for details.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(Sign-up is required)</w:t>
                            </w:r>
                          </w:p>
                          <w:p w14:paraId="0D3CA61F" w14:textId="77777777" w:rsidR="00AA5069" w:rsidRDefault="00AA5069" w:rsidP="00AA506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FFFF99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85623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Fun </w:t>
                            </w:r>
                            <w:r>
                              <w:rPr>
                                <w:rFonts w:ascii="Arial" w:hAnsi="Arial" w:cs="Arial"/>
                                <w:color w:val="3E5F27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With Games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85623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/  Let’s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85623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Talk /  Virtual Happy Hour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CC66"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FFFF99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All take place virtually in the Zoom Lounge.  See details on the OLLI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website under Special Interest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Groups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Sign up is required)</w:t>
                            </w:r>
                          </w:p>
                          <w:p w14:paraId="6ABDA4F0" w14:textId="77777777" w:rsidR="00AA5069" w:rsidRDefault="00AA5069" w:rsidP="00AA5069">
                            <w:pPr>
                              <w:pStyle w:val="unknownstyle2"/>
                              <w:ind w:left="720"/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1CCEB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86D7571" w14:textId="77777777" w:rsidR="00AA5069" w:rsidRDefault="00AA5069" w:rsidP="00AA5069">
                            <w:pPr>
                              <w:pStyle w:val="unknownstyle2"/>
                              <w:ind w:left="360" w:hanging="360"/>
                              <w:jc w:val="left"/>
                              <w:rPr>
                                <w:rFonts w:ascii="Arial" w:hAnsi="Arial" w:cs="Arial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A3F12E4" w14:textId="77777777" w:rsidR="00AA5069" w:rsidRDefault="00AA5069" w:rsidP="00AA5069">
                            <w:pPr>
                              <w:widowControl w:val="0"/>
                              <w:ind w:left="360" w:hanging="360"/>
                              <w:rPr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3.</w:t>
                            </w: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hyperlink r:id="rId18" w:anchor="spcdetails" w:history="1">
              <w:r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14:ligatures w14:val="none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AC04E94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29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E935E0E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30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68C1435" w14:textId="77777777" w:rsidR="00AA5069" w:rsidRDefault="00AA506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31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6EFF5EB" w14:textId="77777777" w:rsidR="00AA5069" w:rsidRDefault="00AA5069">
            <w:pPr>
              <w:widowControl w:val="0"/>
              <w:rPr>
                <w:rFonts w:ascii="Gill Sans MT" w:hAnsi="Gill Sans MT"/>
                <w:b/>
                <w:bCs/>
                <w:color w:val="4D0073"/>
                <w:sz w:val="22"/>
                <w:szCs w:val="22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4D0073"/>
                <w:sz w:val="22"/>
                <w:szCs w:val="22"/>
                <w:u w:val="single"/>
                <w14:ligatures w14:val="none"/>
              </w:rPr>
              <w:t>Coming Soon!</w:t>
            </w:r>
          </w:p>
          <w:p w14:paraId="7EBA08D7" w14:textId="77777777" w:rsidR="00AA5069" w:rsidRDefault="00AA5069">
            <w:pPr>
              <w:widowControl w:val="0"/>
              <w:rPr>
                <w:rFonts w:ascii="Gill Sans MT" w:hAnsi="Gill Sans MT"/>
                <w:b/>
                <w:bCs/>
                <w:color w:val="4D0073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4D0073"/>
                <w:u w:val="single"/>
                <w14:ligatures w14:val="none"/>
              </w:rPr>
              <w:t>Museums &amp; Lunch</w:t>
            </w:r>
            <w:r>
              <w:rPr>
                <w:rFonts w:ascii="Gill Sans MT" w:hAnsi="Gill Sans MT"/>
                <w:b/>
                <w:bCs/>
                <w:color w:val="4D0073"/>
                <w14:ligatures w14:val="none"/>
              </w:rPr>
              <w:t xml:space="preserve">: </w:t>
            </w:r>
          </w:p>
          <w:p w14:paraId="41F22374" w14:textId="77777777" w:rsidR="00AA5069" w:rsidRDefault="00AA5069">
            <w:pPr>
              <w:widowControl w:val="0"/>
              <w:rPr>
                <w:rFonts w:ascii="Gill Sans MT" w:hAnsi="Gill Sans MT"/>
                <w:b/>
                <w:bCs/>
                <w:color w:val="C0000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385623"/>
                <w14:ligatures w14:val="none"/>
              </w:rPr>
              <w:t>9/22</w:t>
            </w:r>
            <w:r>
              <w:rPr>
                <w:rFonts w:ascii="Gill Sans MT" w:hAnsi="Gill Sans MT"/>
                <w:b/>
                <w:bCs/>
                <w:color w:val="9C59BD"/>
                <w14:ligatures w14:val="none"/>
              </w:rPr>
              <w:t xml:space="preserve">- </w:t>
            </w:r>
            <w:r>
              <w:rPr>
                <w:rFonts w:ascii="Gill Sans MT" w:hAnsi="Gill Sans MT"/>
                <w:b/>
                <w:bCs/>
                <w:color w:val="4D0073"/>
                <w14:ligatures w14:val="none"/>
              </w:rPr>
              <w:t>Tucson Museum of Art /</w:t>
            </w:r>
            <w:r>
              <w:rPr>
                <w:rFonts w:ascii="Gill Sans MT" w:hAnsi="Gill Sans MT"/>
                <w:b/>
                <w:bCs/>
                <w:color w:val="9C59BD"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Lunch at Café a La </w:t>
            </w:r>
            <w:proofErr w:type="spellStart"/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>C’Art</w:t>
            </w:r>
            <w:proofErr w:type="spellEnd"/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</w:t>
            </w:r>
          </w:p>
          <w:p w14:paraId="01470305" w14:textId="77777777" w:rsidR="00AA5069" w:rsidRDefault="00AA5069">
            <w:pPr>
              <w:widowControl w:val="0"/>
              <w:rPr>
                <w:rFonts w:ascii="Gill Sans MT" w:hAnsi="Gill Sans MT"/>
                <w:b/>
                <w:bCs/>
                <w:color w:val="C0000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> 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C4B7D2F" w14:textId="77777777" w:rsidR="00AA5069" w:rsidRDefault="00AA5069">
            <w:pPr>
              <w:widowControl w:val="0"/>
              <w:rPr>
                <w:color w:val="4D0073"/>
                <w:sz w:val="22"/>
                <w:szCs w:val="2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4D0073"/>
                <w:sz w:val="22"/>
                <w:szCs w:val="22"/>
                <w:u w:val="single"/>
                <w14:ligatures w14:val="none"/>
              </w:rPr>
              <w:t>Coming Soon!</w:t>
            </w:r>
            <w:r>
              <w:rPr>
                <w:color w:val="4D0073"/>
                <w:sz w:val="22"/>
                <w:szCs w:val="22"/>
                <w14:ligatures w14:val="none"/>
              </w:rPr>
              <w:t xml:space="preserve"> </w:t>
            </w:r>
          </w:p>
          <w:p w14:paraId="170E278E" w14:textId="77777777" w:rsidR="00AA5069" w:rsidRDefault="00AA5069">
            <w:pPr>
              <w:widowControl w:val="0"/>
              <w:rPr>
                <w:rFonts w:ascii="Gill Sans MT" w:hAnsi="Gill Sans MT"/>
                <w:b/>
                <w:bCs/>
                <w:color w:val="4D0073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4D0073"/>
                <w:u w:val="single"/>
                <w14:ligatures w14:val="none"/>
              </w:rPr>
              <w:t xml:space="preserve">Dining </w:t>
            </w:r>
            <w:proofErr w:type="gramStart"/>
            <w:r>
              <w:rPr>
                <w:rFonts w:ascii="Gill Sans MT" w:hAnsi="Gill Sans MT"/>
                <w:b/>
                <w:bCs/>
                <w:color w:val="4D0073"/>
                <w:u w:val="single"/>
                <w14:ligatures w14:val="none"/>
              </w:rPr>
              <w:t>Out::</w:t>
            </w:r>
            <w:proofErr w:type="gramEnd"/>
          </w:p>
          <w:p w14:paraId="15102966" w14:textId="77777777" w:rsidR="00AA5069" w:rsidRDefault="00AA5069">
            <w:pPr>
              <w:widowControl w:val="0"/>
              <w:rPr>
                <w:rFonts w:ascii="Gill Sans MT" w:hAnsi="Gill Sans MT"/>
                <w:b/>
                <w:bCs/>
                <w:color w:val="C0000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9/8- Sushi Cortaro  </w:t>
            </w:r>
          </w:p>
          <w:p w14:paraId="2810EFBB" w14:textId="77777777" w:rsidR="00AA5069" w:rsidRDefault="00AA5069">
            <w:pPr>
              <w:widowControl w:val="0"/>
              <w:rPr>
                <w:rFonts w:ascii="Gill Sans MT" w:hAnsi="Gill Sans MT"/>
                <w:b/>
                <w:bCs/>
                <w:color w:val="C0000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     on River</w:t>
            </w:r>
          </w:p>
          <w:p w14:paraId="2CC9A793" w14:textId="77777777" w:rsidR="00AA5069" w:rsidRDefault="00AA5069">
            <w:pPr>
              <w:widowControl w:val="0"/>
              <w:rPr>
                <w:rFonts w:ascii="Gill Sans MT" w:hAnsi="Gill Sans MT"/>
                <w:b/>
                <w:bCs/>
                <w:color w:val="C0000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9/20– Daisy Mae </w:t>
            </w:r>
          </w:p>
          <w:p w14:paraId="42C941AE" w14:textId="0079D714" w:rsidR="00AA5069" w:rsidRDefault="00AA5069">
            <w:pPr>
              <w:widowControl w:val="0"/>
              <w:rPr>
                <w:rFonts w:ascii="Gill Sans MT" w:hAnsi="Gill Sans MT"/>
                <w:b/>
                <w:bCs/>
                <w:color w:val="385623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   Steakhouse </w:t>
            </w:r>
          </w:p>
          <w:p w14:paraId="3DE9931E" w14:textId="77777777" w:rsidR="00AA5069" w:rsidRDefault="00AA5069">
            <w:pPr>
              <w:widowControl w:val="0"/>
              <w:rPr>
                <w:rFonts w:ascii="Gill Sans MT" w:hAnsi="Gill Sans MT"/>
                <w:b/>
                <w:bCs/>
                <w:color w:val="385623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385623"/>
                <w:u w:val="single"/>
                <w14:ligatures w14:val="none"/>
              </w:rPr>
              <w:t> </w:t>
            </w:r>
          </w:p>
        </w:tc>
      </w:tr>
    </w:tbl>
    <w:p w14:paraId="3A6D3FAE" w14:textId="731D5E63" w:rsidR="00866976" w:rsidRDefault="00866976"/>
    <w:sectPr w:rsidR="00866976" w:rsidSect="00AA5069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69"/>
    <w:rsid w:val="00016D19"/>
    <w:rsid w:val="00866976"/>
    <w:rsid w:val="00AA5069"/>
    <w:rsid w:val="00C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11D72"/>
  <w15:chartTrackingRefBased/>
  <w15:docId w15:val="{D481B46A-D248-4A66-B254-D3F894CF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06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069"/>
    <w:rPr>
      <w:color w:val="0000FF"/>
      <w:u w:val="single"/>
    </w:rPr>
  </w:style>
  <w:style w:type="paragraph" w:customStyle="1" w:styleId="msoaccenttext3">
    <w:name w:val="msoaccenttext3"/>
    <w:rsid w:val="00AA5069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29"/>
      <w:szCs w:val="29"/>
      <w14:ligatures w14:val="standard"/>
      <w14:cntxtAlts/>
    </w:rPr>
  </w:style>
  <w:style w:type="paragraph" w:customStyle="1" w:styleId="msoaccenttext6">
    <w:name w:val="msoaccenttext6"/>
    <w:rsid w:val="00AA5069"/>
    <w:pPr>
      <w:spacing w:after="0" w:line="278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customStyle="1" w:styleId="unknownstyle2">
    <w:name w:val="unknown style2"/>
    <w:rsid w:val="00AA5069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color w:val="000000"/>
      <w:kern w:val="28"/>
      <w:sz w:val="48"/>
      <w:szCs w:val="48"/>
      <w14:ligatures w14:val="standard"/>
      <w14:cntxtAlts/>
    </w:rPr>
  </w:style>
  <w:style w:type="paragraph" w:customStyle="1" w:styleId="msotitle2">
    <w:name w:val="msotitle2"/>
    <w:rsid w:val="00AA506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10"/>
      <w:szCs w:val="110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AA50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50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pd/3097/vitual-lounge-happy-hour?cid=1493&amp;returncom=productlist&amp;source=search&amp;idparticipant=9908" TargetMode="External"/><Relationship Id="rId13" Type="http://schemas.openxmlformats.org/officeDocument/2006/relationships/hyperlink" Target="https://olli.arizona.edu/pd/3099/fun-with-games?cid=1493&amp;returncom=productlist&amp;source=search&amp;idparticipant=9908" TargetMode="External"/><Relationship Id="rId18" Type="http://schemas.openxmlformats.org/officeDocument/2006/relationships/hyperlink" Target="https://olli.arizona.edu/pd/3394/lets-talk?cid=1493&amp;returncom=productlist&amp;source=search&amp;idparticipant=99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li.arizona.edu/pd/3394/lets-talk?cid=1493&amp;returncom=productlist&amp;source=search&amp;idparticipant=9908" TargetMode="External"/><Relationship Id="rId12" Type="http://schemas.openxmlformats.org/officeDocument/2006/relationships/hyperlink" Target="https://olli.arizona.edu/pd/3097/vitual-lounge-happy-hour?cid=1493&amp;returncom=productlist&amp;source=search&amp;idparticipant=9908" TargetMode="External"/><Relationship Id="rId17" Type="http://schemas.openxmlformats.org/officeDocument/2006/relationships/hyperlink" Target="https://olli.arizona.edu/pd/3099/fun-with-games?cid=1493&amp;returncom=productlist&amp;source=search&amp;idparticipant=99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li.arizona.edu/pd/3097/vitual-lounge-happy-hour?cid=1493&amp;returncom=productlist&amp;source=search&amp;idparticipant=990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lli.arizona.edu/pd/3099/fun-with-games?cid=1493&amp;returncom=productlist&amp;source=search&amp;idparticipant=9908" TargetMode="External"/><Relationship Id="rId11" Type="http://schemas.openxmlformats.org/officeDocument/2006/relationships/hyperlink" Target="https://olli.arizona.edu/pd/3394/lets-talk?cid=1493&amp;returncom=productlist&amp;source=search&amp;idparticipant=9908" TargetMode="External"/><Relationship Id="rId5" Type="http://schemas.openxmlformats.org/officeDocument/2006/relationships/hyperlink" Target="https://olli.arizona.edu/pd/3097/vitual-lounge-happy-hour?cid=1493&amp;returncom=productlist&amp;source=search&amp;idparticipant=9908" TargetMode="External"/><Relationship Id="rId15" Type="http://schemas.openxmlformats.org/officeDocument/2006/relationships/hyperlink" Target="https://olli.arizona.edu/pd/4011/olli-dines-out-event-chef-alisahs-restaurant?cid=1488&amp;returncom=productlist&amp;source=search" TargetMode="External"/><Relationship Id="rId10" Type="http://schemas.openxmlformats.org/officeDocument/2006/relationships/hyperlink" Target="https://olli.arizona.edu/pd/3099/fun-with-games?cid=1493&amp;returncom=productlist&amp;source=search&amp;idparticipant=990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olli.arizona.edu/pd/3981/museum-and-lunch-i-mini-time-machine-museum?cid=1502&amp;returncom=productlist&amp;source=search&amp;idparticipant=9908" TargetMode="External"/><Relationship Id="rId9" Type="http://schemas.openxmlformats.org/officeDocument/2006/relationships/hyperlink" Target="https://olli.arizona.edu/pd/3394/lets-talk?cid=1493&amp;returncom=productlist&amp;source=search&amp;idparticipant=9908" TargetMode="External"/><Relationship Id="rId14" Type="http://schemas.openxmlformats.org/officeDocument/2006/relationships/hyperlink" Target="https://olli.arizona.edu/pd/3394/lets-talk?cid=1493&amp;returncom=productlist&amp;source=search&amp;idparticipant=9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Rockey</dc:creator>
  <cp:keywords/>
  <dc:description/>
  <cp:lastModifiedBy>Judith Rockey</cp:lastModifiedBy>
  <cp:revision>1</cp:revision>
  <dcterms:created xsi:type="dcterms:W3CDTF">2023-07-13T02:12:00Z</dcterms:created>
  <dcterms:modified xsi:type="dcterms:W3CDTF">2023-07-13T02:20:00Z</dcterms:modified>
</cp:coreProperties>
</file>