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AD98" w14:textId="574BEC97" w:rsidR="009E0AE9" w:rsidRDefault="00CD6F8D" w:rsidP="009E0AE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1B9E5B" wp14:editId="33212A22">
                <wp:simplePos x="0" y="0"/>
                <wp:positionH relativeFrom="margin">
                  <wp:posOffset>-8408</wp:posOffset>
                </wp:positionH>
                <wp:positionV relativeFrom="paragraph">
                  <wp:posOffset>-239636</wp:posOffset>
                </wp:positionV>
                <wp:extent cx="9406758" cy="441960"/>
                <wp:effectExtent l="0" t="0" r="23495" b="15240"/>
                <wp:wrapNone/>
                <wp:docPr id="120386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6758" cy="4419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A96F99A" w14:textId="77F8FB18" w:rsidR="009E0AE9" w:rsidRPr="00B10AA0" w:rsidRDefault="00D9070B" w:rsidP="009E0AE9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r w:rsidR="000D76B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  <w:r w:rsidR="009E0AE9" w:rsidRPr="00B10AA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Your OLLI Social Calendar for September 2023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 w:rsidRPr="000D7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Open to all OLLI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B9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-18.85pt;width:740.7pt;height:34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izFQIAAD4EAAAOAAAAZHJzL2Uyb0RvYy54bWysU1Fv0zAQfkfiP1h+p0lHl7Go6TQ6DSGN&#10;gTT4Aa7jNBaOz5zdJuXXc3bSroMHJEQeLN85993dd98tb4bOsL1Cr8FWfD7LOVNWQq3ttuLfvt6/&#10;eceZD8LWwoBVFT8oz29Wr18te1eqC2jB1AoZgVhf9q7ibQiuzDIvW9UJPwOnLD02gJ0IZOI2q1H0&#10;hN6Z7CLPi6wHrB2CVN6T92585KuE3zRKhs9N41VgpuJUW0gnpnMTz2y1FOUWhWu1nMoQ/1BFJ7Sl&#10;pCeoOxEE26H+A6rTEsFDE2YSugyaRkuVeqBu5vlv3Ty1wqnUC5Hj3Ykm//9g5eP+yX1BFob3MNAA&#10;UxPePYD87pmFdSvsVt0iQt8qUVPieaQs650vp9BItS99BNn0n6CmIYtdgAQ0NNhFVqhPRug0gMOJ&#10;dDUEJsl5vciLq0uSiaS3xWJ+XaSpZKI8Rjv04YOCjsVLxZGGmtDF/sGHWI0oj7/EZB6Mru+1McmI&#10;QlJrg2wvSAJCSmXDIoWbXUfljv5FTt8oBnKTZEZ3cXRTiiTJiJQSvkhi7N/yhmHk7UV1BDpGqiTU&#10;qZkjmyOvYdgM1GJ0bqA+EMkIo4hp6ejSAv7krCcBV9z/2AlUnJmPlgb1tri8Kkjx5waeG5tzQ1hJ&#10;UBUPnI3XdRi3ZOdQb1vKNErDwi0Nt9GJ9+eqJkmQSBM700LFLTi301/Pa7/6BQAA//8DAFBLAwQU&#10;AAYACAAAACEAXO5aNuEAAAAKAQAADwAAAGRycy9kb3ducmV2LnhtbEyPQU7DMBBF90jcwRokNqi1&#10;Q6q2hDgVIFWwKEIpPYAbD0mEPY5sNw23x13BajSapz/vl5vJGjaiD70jCdlcAENqnO6plXD43M7W&#10;wEJUpJVxhBJ+MMCmur4qVaHdmWoc97FlKYRCoSR0MQ4F56Hp0KowdwNSun05b1VMq2+59uqcwq3h&#10;90IsuVU9pQ+dGvClw+Z7f7ISPkb3ZrbL+vDup1bcLdTz666vpby9mZ4egUWc4h8MF/2kDlVyOroT&#10;6cCMhFmWJzLNfLUCdgEWa5EBO0rIswfgVcn/V6h+AQAA//8DAFBLAQItABQABgAIAAAAIQC2gziS&#10;/gAAAOEBAAATAAAAAAAAAAAAAAAAAAAAAABbQ29udGVudF9UeXBlc10ueG1sUEsBAi0AFAAGAAgA&#10;AAAhADj9If/WAAAAlAEAAAsAAAAAAAAAAAAAAAAALwEAAF9yZWxzLy5yZWxzUEsBAi0AFAAGAAgA&#10;AAAhAEl1OLMVAgAAPgQAAA4AAAAAAAAAAAAAAAAALgIAAGRycy9lMm9Eb2MueG1sUEsBAi0AFAAG&#10;AAgAAAAhAFzuWjbhAAAACgEAAA8AAAAAAAAAAAAAAAAAbwQAAGRycy9kb3ducmV2LnhtbFBLBQYA&#10;AAAABAAEAPMAAAB9BQAAAAA=&#10;" fillcolor="#ffe599 [1303]" strokecolor="black [3213]">
                <v:textbox inset="2.88pt,2.88pt,2.88pt,2.88pt">
                  <w:txbxContent>
                    <w:p w14:paraId="2A96F99A" w14:textId="77F8FB18" w:rsidR="009E0AE9" w:rsidRPr="00B10AA0" w:rsidRDefault="00D9070B" w:rsidP="009E0AE9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 w:rsidR="000D76B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  <w:r w:rsidR="009E0AE9" w:rsidRPr="00B10AA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>Your OLLI Social Calendar for September 2023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 w:rsidRPr="000D7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14:ligatures w14:val="none"/>
                        </w:rPr>
                        <w:t>Open to all OLLI 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D8FB2" wp14:editId="4B5613FA">
                <wp:simplePos x="0" y="0"/>
                <wp:positionH relativeFrom="margin">
                  <wp:posOffset>12612</wp:posOffset>
                </wp:positionH>
                <wp:positionV relativeFrom="paragraph">
                  <wp:posOffset>201799</wp:posOffset>
                </wp:positionV>
                <wp:extent cx="6316718" cy="1124585"/>
                <wp:effectExtent l="0" t="0" r="27305" b="18415"/>
                <wp:wrapNone/>
                <wp:docPr id="11540305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718" cy="11245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96077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5E61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Trips /  Special Events</w:t>
                            </w:r>
                            <w:r w:rsidRPr="0095400B">
                              <w:rPr>
                                <w:rFonts w:ascii="Arial" w:hAnsi="Arial" w:cs="Arial"/>
                                <w:color w:val="9752B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Field Trips/ Social Events for details. (Sign-up is required)</w:t>
                            </w:r>
                          </w:p>
                          <w:p w14:paraId="1CF78A5B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Dining Out</w:t>
                            </w: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Dining Out for details.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5F8373BD" w14:textId="0BF2E951" w:rsidR="009E0AE9" w:rsidRPr="0095400B" w:rsidRDefault="00C62F32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cs="Arial"/>
                                <w:color w:val="385623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Special Interest Groups / </w:t>
                            </w:r>
                            <w:r w:rsidR="009E0AE9" w:rsidRPr="00B10AA0">
                              <w:rPr>
                                <w:rFonts w:cs="Arial"/>
                                <w:color w:val="385623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Fun </w:t>
                            </w:r>
                            <w:proofErr w:type="gramStart"/>
                            <w:r w:rsidR="009E0AE9" w:rsidRPr="00C62F32">
                              <w:rPr>
                                <w:rFonts w:cs="Arial"/>
                                <w:color w:val="416529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With</w:t>
                            </w:r>
                            <w:proofErr w:type="gramEnd"/>
                            <w:r w:rsidR="009E0AE9" w:rsidRPr="00C62F32">
                              <w:rPr>
                                <w:rFonts w:cs="Arial"/>
                                <w:color w:val="416529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G</w:t>
                            </w:r>
                            <w:r w:rsidR="009E0AE9" w:rsidRPr="00B10AA0">
                              <w:rPr>
                                <w:rFonts w:cs="Arial"/>
                                <w:color w:val="3E5F27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ames </w:t>
                            </w:r>
                            <w:r w:rsidR="009E0AE9" w:rsidRPr="00B10AA0">
                              <w:rPr>
                                <w:rFonts w:cs="Arial"/>
                                <w:color w:val="385623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Let’s Talk / Virtual Happy Hour</w:t>
                            </w:r>
                            <w:r w:rsidR="009E0AE9" w:rsidRPr="0095400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CC66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C62F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nline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SIGs 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take place virtually in the Zoom Lounge.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In-Person SIGs will be detailed on the </w:t>
                            </w:r>
                            <w:r w:rsidR="0048382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OLLI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website. See all</w:t>
                            </w:r>
                            <w:r w:rsidR="009E0AE9"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under Special Interest Groups (Sign up is required)</w:t>
                            </w:r>
                          </w:p>
                          <w:p w14:paraId="50FBF9B8" w14:textId="77777777" w:rsidR="009E0AE9" w:rsidRPr="0095400B" w:rsidRDefault="009E0AE9" w:rsidP="009E0AE9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DA7DC6F" w14:textId="77777777" w:rsidR="009E0AE9" w:rsidRPr="0095400B" w:rsidRDefault="009E0AE9" w:rsidP="009E0AE9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C0914C" w14:textId="77777777" w:rsidR="009E0AE9" w:rsidRDefault="009E0AE9" w:rsidP="009E0AE9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3.</w:t>
                            </w: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8FB2" id="Text Box 3" o:spid="_x0000_s1027" type="#_x0000_t202" style="position:absolute;margin-left:1pt;margin-top:15.9pt;width:497.4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Q2QQIAAIYEAAAOAAAAZHJzL2Uyb0RvYy54bWysVNtu3CAQfa/Uf0C8N15v95K14o3SpKkq&#10;pRcp7QfMYrxGxQwFdu306zOAc2kq9aHqC4IBnzlzzozPzsdes6N0XqGpeXky40wagY0y+5p//3b9&#10;5pQzH8A0oNHImt9Jz8+3r1+dDbaSc+xQN9IxAjG+GmzNuxBsVRRedLIHf4JWGrps0fUQ6Oj2ReNg&#10;IPReF/PZbFUM6BrrUEjvKXqVL/k24betFOFL23oZmK45cQtpdWndxbXYnkG1d2A7JSYa8A8selCG&#10;kj5CXUEAdnDqD6heCYce23AisC+wbZWQqQaqppy9qOa2AytTLSSOt48y+f8HKz4fb+1Xx8L4Dkcy&#10;MBXh7Q2KH54ZvOzA7OWFczh0EhpKXEbJisH6avo0Su0rH0F2wydsyGQ4BExAY+v6qArVyQidDLh7&#10;FF2OgQkKrt6Wq3VJbSLorizni+XpMuWA6uFz63z4ILFncVNzR64meDje+BDpQPXwJGbzqFVzrbRO&#10;h9hJ8lI7dgTqARBCmpDL1Iee+OY49dJs6gYKU8/k8OlTGLTtIEc3q9l6PXFMnRrxE43fUmvDhppv&#10;lvNlVvUvtMKYdX1BvleBpkOrvuaJycQwWvHeNKl3Ayid96SCNpM30Y5sTBh3I1PNZFy0aofNHZnl&#10;MA8DDS9tOnS/OBtoEGrufx7ASc70R0OGb8rFIk5OOiyW6zkd3POb3fMbMIKgah44y9vLkKftYJ3a&#10;d5Qpa2/wgpqkVcm+J1YTfWr2JOc0mHGanp/Tq6ffx/YeAAD//wMAUEsDBBQABgAIAAAAIQBRhO9F&#10;3QAAAAgBAAAPAAAAZHJzL2Rvd25yZXYueG1sTI9BS8NAEIXvgv9hGcGb3TRCbGI2RRRBUAK29b7J&#10;jtnY7GzIbtv4752e6m1m3uPN98r17AZxxCn0nhQsFwkIpNabnjoFu+3r3QpEiJqMHjyhgl8MsK6u&#10;r0pdGH+iTzxuYic4hEKhFdgYx0LK0Fp0Oiz8iMTat5+cjrxOnTSTPnG4G2SaJJl0uif+YPWIzxbb&#10;/ebgFHy9NR/5Nnmw7z91naV7NLuXOip1ezM/PYKIOMeLGc74jA4VMzX+QCaIQUHKTaKC+yUXYDnP&#10;Mx6a832Vg6xK+b9A9QcAAP//AwBQSwECLQAUAAYACAAAACEAtoM4kv4AAADhAQAAEwAAAAAAAAAA&#10;AAAAAAAAAAAAW0NvbnRlbnRfVHlwZXNdLnhtbFBLAQItABQABgAIAAAAIQA4/SH/1gAAAJQBAAAL&#10;AAAAAAAAAAAAAAAAAC8BAABfcmVscy8ucmVsc1BLAQItABQABgAIAAAAIQD4yCQ2QQIAAIYEAAAO&#10;AAAAAAAAAAAAAAAAAC4CAABkcnMvZTJvRG9jLnhtbFBLAQItABQABgAIAAAAIQBRhO9F3QAAAAgB&#10;AAAPAAAAAAAAAAAAAAAAAJsEAABkcnMvZG93bnJldi54bWxQSwUGAAAAAAQABADzAAAApQUAAAAA&#10;" fillcolor="#d9e2f3 [660]" strokecolor="black [3213]">
                <v:fill opacity="62965f"/>
                <v:textbox>
                  <w:txbxContent>
                    <w:p w14:paraId="3A7E5E61" w14:textId="77777777" w:rsidR="009E0AE9" w:rsidRPr="0095400B" w:rsidRDefault="009E0AE9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Trips /  Special Events</w:t>
                      </w:r>
                      <w:r w:rsidRPr="0095400B">
                        <w:rPr>
                          <w:rFonts w:ascii="Arial" w:hAnsi="Arial" w:cs="Arial"/>
                          <w:color w:val="9752BA"/>
                          <w:sz w:val="22"/>
                          <w:szCs w:val="22"/>
                          <w:u w:val="single"/>
                          <w14:ligatures w14:val="none"/>
                        </w:rPr>
                        <w:t>:</w:t>
                      </w:r>
                      <w:r w:rsidRPr="0095400B"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See OLLI’s website under Field Trips/ Social Events for details. (Sign-up is required)</w:t>
                      </w:r>
                    </w:p>
                    <w:p w14:paraId="1CF78A5B" w14:textId="77777777" w:rsidR="009E0AE9" w:rsidRPr="0095400B" w:rsidRDefault="009E0AE9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color w:val="C00000"/>
                          <w:sz w:val="22"/>
                          <w:szCs w:val="22"/>
                          <w:u w:val="single"/>
                          <w14:ligatures w14:val="none"/>
                        </w:rPr>
                        <w:t>Dining Out</w:t>
                      </w:r>
                      <w:r w:rsidRPr="0095400B">
                        <w:rPr>
                          <w:color w:val="C00000"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Pr="0095400B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See OLLI’s website under Dining Out for details.</w:t>
                      </w:r>
                      <w:r w:rsidRPr="0095400B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(Sign-up is required)</w:t>
                      </w:r>
                    </w:p>
                    <w:p w14:paraId="5F8373BD" w14:textId="0BF2E951" w:rsidR="009E0AE9" w:rsidRPr="0095400B" w:rsidRDefault="00C62F32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cs="Arial"/>
                          <w:color w:val="385623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Special Interest Groups / </w:t>
                      </w:r>
                      <w:r w:rsidR="009E0AE9" w:rsidRPr="00B10AA0">
                        <w:rPr>
                          <w:rFonts w:cs="Arial"/>
                          <w:color w:val="385623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Fun </w:t>
                      </w:r>
                      <w:proofErr w:type="gramStart"/>
                      <w:r w:rsidR="009E0AE9" w:rsidRPr="00C62F32">
                        <w:rPr>
                          <w:rFonts w:cs="Arial"/>
                          <w:color w:val="416529"/>
                          <w:sz w:val="22"/>
                          <w:szCs w:val="22"/>
                          <w:u w:val="single"/>
                          <w14:ligatures w14:val="none"/>
                        </w:rPr>
                        <w:t>With</w:t>
                      </w:r>
                      <w:proofErr w:type="gramEnd"/>
                      <w:r w:rsidR="009E0AE9" w:rsidRPr="00C62F32">
                        <w:rPr>
                          <w:rFonts w:cs="Arial"/>
                          <w:color w:val="416529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G</w:t>
                      </w:r>
                      <w:r w:rsidR="009E0AE9" w:rsidRPr="00B10AA0">
                        <w:rPr>
                          <w:rFonts w:cs="Arial"/>
                          <w:color w:val="3E5F27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ames </w:t>
                      </w:r>
                      <w:r w:rsidR="009E0AE9" w:rsidRPr="00B10AA0">
                        <w:rPr>
                          <w:rFonts w:cs="Arial"/>
                          <w:color w:val="385623"/>
                          <w:sz w:val="22"/>
                          <w:szCs w:val="22"/>
                          <w:u w:val="single"/>
                          <w14:ligatures w14:val="none"/>
                        </w:rPr>
                        <w:t>/ Let’s Talk / Virtual Happy Hour</w:t>
                      </w:r>
                      <w:r w:rsidR="009E0AE9" w:rsidRPr="0095400B">
                        <w:rPr>
                          <w:rFonts w:ascii="Arial" w:hAnsi="Arial" w:cs="Arial"/>
                          <w:b w:val="0"/>
                          <w:bCs w:val="0"/>
                          <w:color w:val="00CC66"/>
                          <w:sz w:val="22"/>
                          <w:szCs w:val="22"/>
                          <w14:ligatures w14:val="none"/>
                        </w:rPr>
                        <w:t>: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>O</w:t>
                      </w:r>
                      <w:r w:rsidRPr="00C62F3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>nline</w:t>
                      </w:r>
                      <w:r w:rsidR="009E0AE9" w:rsidRPr="00C62F3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SIGs </w:t>
                      </w:r>
                      <w:r w:rsidR="009E0AE9" w:rsidRPr="00C62F3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take place virtually in the Zoom Lounge.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In-Person SIGs will be detailed on the </w:t>
                      </w:r>
                      <w:r w:rsidR="0048382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OLLI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website. See all</w:t>
                      </w:r>
                      <w:r w:rsidR="009E0AE9"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under Special Interest Groups (Sign up is required)</w:t>
                      </w:r>
                    </w:p>
                    <w:p w14:paraId="50FBF9B8" w14:textId="77777777" w:rsidR="009E0AE9" w:rsidRPr="0095400B" w:rsidRDefault="009E0AE9" w:rsidP="009E0AE9">
                      <w:pPr>
                        <w:pStyle w:val="unknownstyle2"/>
                        <w:ind w:left="720"/>
                        <w:jc w:val="left"/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DA7DC6F" w14:textId="77777777" w:rsidR="009E0AE9" w:rsidRPr="0095400B" w:rsidRDefault="009E0AE9" w:rsidP="009E0AE9">
                      <w:pPr>
                        <w:pStyle w:val="unknownstyle2"/>
                        <w:ind w:left="360" w:hanging="360"/>
                        <w:jc w:val="left"/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BC0914C" w14:textId="77777777" w:rsidR="009E0AE9" w:rsidRDefault="009E0AE9" w:rsidP="009E0AE9">
                      <w:pPr>
                        <w:widowControl w:val="0"/>
                        <w:ind w:left="360" w:hanging="360"/>
                        <w:rPr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3.</w:t>
                      </w: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5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875"/>
        <w:gridCol w:w="2250"/>
        <w:gridCol w:w="2340"/>
        <w:gridCol w:w="1498"/>
        <w:gridCol w:w="2912"/>
        <w:gridCol w:w="1980"/>
      </w:tblGrid>
      <w:tr w:rsidR="00B10AA0" w14:paraId="1B9B3F3A" w14:textId="77777777" w:rsidTr="00CD6F8D">
        <w:trPr>
          <w:trHeight w:val="1634"/>
        </w:trPr>
        <w:tc>
          <w:tcPr>
            <w:tcW w:w="19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795AD0" w14:textId="11701716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u w:val="single"/>
                <w14:ligatures w14:val="none"/>
              </w:rPr>
              <w:t>Coming Soon!</w:t>
            </w:r>
          </w:p>
          <w:p w14:paraId="0A9DB90E" w14:textId="5D3AAA6F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u w:val="single"/>
                <w14:ligatures w14:val="none"/>
              </w:rPr>
              <w:t>Museums &amp; Lunch</w:t>
            </w:r>
            <w:r>
              <w:rPr>
                <w:rFonts w:ascii="Gill Sans MT" w:hAnsi="Gill Sans MT"/>
                <w:b/>
                <w:bCs/>
                <w14:ligatures w14:val="none"/>
              </w:rPr>
              <w:t>:</w:t>
            </w:r>
          </w:p>
          <w:p w14:paraId="5FD0F93E" w14:textId="47B4D8F6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F6B156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u w:val="single"/>
                <w14:ligatures w14:val="none"/>
              </w:rPr>
              <w:t>Coming Soon!</w:t>
            </w:r>
          </w:p>
          <w:p w14:paraId="08FE2D14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u w:val="single"/>
                <w14:ligatures w14:val="none"/>
              </w:rPr>
              <w:t>Dining Out:</w:t>
            </w:r>
          </w:p>
          <w:p w14:paraId="1A13FD0F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FE30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15F87C" w14:textId="5390CFAA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9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EA7E92" w14:textId="7A0E5323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9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06727F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</w:t>
            </w:r>
          </w:p>
          <w:p w14:paraId="0563223F" w14:textId="77777777" w:rsidR="009E0AE9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1FF3D45" w14:textId="77777777" w:rsidR="00D77267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47256F87" w14:textId="28189455" w:rsidR="009E0AE9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2E7C868B" w14:textId="7CEDB7EB" w:rsidR="009E0AE9" w:rsidRPr="0048382F" w:rsidRDefault="009E0AE9">
            <w:pPr>
              <w:pStyle w:val="unknownstyle2"/>
              <w:widowControl w:val="0"/>
              <w:jc w:val="left"/>
              <w:rPr>
                <w:i/>
                <w:iCs/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4" w:anchor="spcdetails" w:history="1">
              <w:r w:rsidR="00B10AA0" w:rsidRPr="0048382F">
                <w:rPr>
                  <w:rStyle w:val="Hyperlink"/>
                  <w:i/>
                  <w:i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B10AA0" w:rsidRPr="0048382F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 </w:t>
            </w:r>
            <w:r w:rsidRPr="0048382F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</w:t>
            </w:r>
          </w:p>
          <w:p w14:paraId="7A425345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 w:rsidRPr="0048382F">
              <w:rPr>
                <w:b/>
                <w:bCs/>
                <w:color w:val="0070C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816790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</w:p>
          <w:p w14:paraId="486EF5E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u w:val="single"/>
                <w14:ligatures w14:val="none"/>
              </w:rPr>
              <w:t>10am</w:t>
            </w:r>
          </w:p>
          <w:p w14:paraId="2B53C990" w14:textId="1B68AB51" w:rsidR="009E0AE9" w:rsidRPr="00D77267" w:rsidRDefault="009E0AE9" w:rsidP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:color w:val="7030A0"/>
                <w:u w:val="single"/>
                <w14:ligatures w14:val="none"/>
              </w:rPr>
            </w:pPr>
            <w:r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Mak</w:t>
            </w:r>
            <w:r w:rsidR="006A73F3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e</w:t>
            </w:r>
            <w:r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 Sonoran Style Tortillas </w:t>
            </w:r>
            <w:r w:rsidR="002C3E03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w</w:t>
            </w:r>
            <w:r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ith Abuela</w:t>
            </w:r>
            <w:r w:rsidRPr="00D77267">
              <w:rPr>
                <w:rFonts w:ascii="Gill Sans MT" w:hAnsi="Gill Sans MT"/>
                <w:i w:val="0"/>
                <w:iCs w:val="0"/>
                <w:color w:val="7030A0"/>
                <w:u w:val="single"/>
                <w14:ligatures w14:val="none"/>
              </w:rPr>
              <w:t xml:space="preserve"> </w:t>
            </w:r>
          </w:p>
          <w:p w14:paraId="3BE6AD83" w14:textId="5C6EF778" w:rsidR="00B10AA0" w:rsidRPr="0048382F" w:rsidRDefault="00D77267" w:rsidP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r w:rsidR="00B10AA0" w:rsidRPr="0048382F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</w:tc>
      </w:tr>
      <w:tr w:rsidR="00B10AA0" w14:paraId="00C5EACC" w14:textId="77777777" w:rsidTr="00CD6F8D">
        <w:trPr>
          <w:trHeight w:val="1738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D5563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</w:t>
            </w:r>
          </w:p>
          <w:p w14:paraId="6C59FE2E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5379285D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6A0E6926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EF2B655" w14:textId="10499913" w:rsidR="005A29B6" w:rsidRPr="002C3E03" w:rsidRDefault="00000000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hyperlink r:id="rId5" w:anchor="spcdetails" w:history="1">
              <w:r w:rsidR="005A29B6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45E4D030" w14:textId="52CA44E9" w:rsidR="009E0AE9" w:rsidRDefault="009E0AE9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006FC2"/>
                <w:sz w:val="18"/>
                <w:szCs w:val="18"/>
                <w:u w:val="single"/>
                <w14:ligatures w14:val="none"/>
              </w:rPr>
            </w:pPr>
          </w:p>
          <w:p w14:paraId="7613A52A" w14:textId="7ACF853C" w:rsidR="009E0AE9" w:rsidRDefault="009E0AE9">
            <w:pPr>
              <w:pStyle w:val="msoaccenttext6"/>
              <w:widowControl w:val="0"/>
              <w:spacing w:line="285" w:lineRule="auto"/>
              <w:rPr>
                <w:u w:val="single"/>
                <w14:ligatures w14:val="none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B4336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4</w:t>
            </w:r>
          </w:p>
          <w:p w14:paraId="1E247C57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78C2D67D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65AB8526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001FF9DF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6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C1852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9FA045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6</w:t>
            </w:r>
          </w:p>
          <w:p w14:paraId="4C1EECC9" w14:textId="2F0948FF" w:rsidR="0095400B" w:rsidRPr="0095400B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6EB0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7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6DD57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8</w:t>
            </w:r>
          </w:p>
          <w:p w14:paraId="3EA3BE47" w14:textId="77777777" w:rsidR="009E0AE9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2AC78788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43A728CC" w14:textId="47DE6957" w:rsidR="009E0AE9" w:rsidRDefault="00D77267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9E0AE9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9E0AE9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7ED50361" w14:textId="0FDF3D3E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  <w:hyperlink r:id="rId7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7391FF47" w14:textId="77777777" w:rsidR="00B10AA0" w:rsidRDefault="006A73F3" w:rsidP="00B10AA0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11</w:t>
            </w:r>
            <w:proofErr w:type="gramStart"/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am</w:t>
            </w:r>
            <w:r w:rsidR="00B10AA0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</w:t>
            </w:r>
            <w:r w:rsidR="009E0AE9">
              <w:rPr>
                <w:rFonts w:ascii="Gill Sans MT" w:hAnsi="Gill Sans MT"/>
                <w:b/>
                <w:bCs/>
                <w:color w:val="C00000"/>
                <w14:ligatures w14:val="none"/>
              </w:rPr>
              <w:t>Sushi</w:t>
            </w:r>
            <w:proofErr w:type="gramEnd"/>
            <w:r w:rsidR="009E0AE9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Cortaro on </w:t>
            </w:r>
            <w:r w:rsidR="00B10AA0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</w:t>
            </w:r>
          </w:p>
          <w:p w14:paraId="0BC9E1A1" w14:textId="52D4822E" w:rsidR="00A35347" w:rsidRPr="00151888" w:rsidRDefault="00B10AA0" w:rsidP="00B10AA0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 </w:t>
            </w:r>
            <w:r w:rsidR="009E0AE9">
              <w:rPr>
                <w:rFonts w:ascii="Gill Sans MT" w:hAnsi="Gill Sans MT"/>
                <w:b/>
                <w:bCs/>
                <w:color w:val="C00000"/>
                <w14:ligatures w14:val="none"/>
              </w:rPr>
              <w:t>River</w:t>
            </w:r>
            <w:r w:rsidR="00A35347" w:rsidRPr="0048382F">
              <w:rPr>
                <w:rFonts w:ascii="Gill Sans MT" w:hAnsi="Gill Sans MT"/>
                <w:b/>
                <w:bCs/>
                <w:color w:val="002060"/>
                <w14:ligatures w14:val="none"/>
              </w:rPr>
              <w:t xml:space="preserve">  </w:t>
            </w:r>
            <w:hyperlink r:id="rId8" w:history="1">
              <w:r w:rsidR="00A35347" w:rsidRPr="0048382F">
                <w:rPr>
                  <w:rStyle w:val="Hyperlink"/>
                  <w:rFonts w:ascii="Gill Sans MT" w:hAnsi="Gill Sans MT"/>
                  <w:b/>
                  <w:bCs/>
                  <w:i/>
                  <w:i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6FA38B18" w14:textId="61F68BB4" w:rsidR="00A35347" w:rsidRDefault="00A35347" w:rsidP="009E0AE9">
            <w:pPr>
              <w:widowControl w:val="0"/>
              <w:rPr>
                <w:i/>
                <w:iCs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1C17B2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9</w:t>
            </w:r>
          </w:p>
        </w:tc>
      </w:tr>
      <w:tr w:rsidR="00B10AA0" w14:paraId="56DA7C6A" w14:textId="77777777" w:rsidTr="00CD6F8D">
        <w:trPr>
          <w:trHeight w:val="159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CD5393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10</w:t>
            </w:r>
          </w:p>
          <w:p w14:paraId="370C0279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2C7B99E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328BE30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</w:t>
            </w:r>
            <w:r w:rsidRPr="002C3E03"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  <w:t>Zoom Lounge)</w:t>
            </w:r>
          </w:p>
          <w:p w14:paraId="6D14FE78" w14:textId="77777777" w:rsidR="009E0AE9" w:rsidRPr="00D77267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9" w:anchor="spcdetails" w:history="1">
              <w:r w:rsidR="009E0AE9" w:rsidRPr="00D77267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D77267">
              <w:rPr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7322E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11</w:t>
            </w:r>
          </w:p>
          <w:p w14:paraId="310FB624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42CB46F7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0B6E3AF0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ED7CE6C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0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DAE8BF" w14:textId="4377CE8D" w:rsidR="00B10AA0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12</w:t>
            </w:r>
          </w:p>
          <w:p w14:paraId="7AA0B60E" w14:textId="77777777" w:rsidR="00B10AA0" w:rsidRDefault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</w:pPr>
            <w:proofErr w:type="gramStart"/>
            <w:r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11:30</w:t>
            </w:r>
            <w:r w:rsidR="00B10AA0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 </w:t>
            </w:r>
            <w:r w:rsidRPr="0065260F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>Wisdom's</w:t>
            </w:r>
            <w:proofErr w:type="gramEnd"/>
            <w:r w:rsidRPr="0065260F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 xml:space="preserve"> Cafe </w:t>
            </w:r>
          </w:p>
          <w:p w14:paraId="2AA39B92" w14:textId="465E493A" w:rsidR="0065260F" w:rsidRDefault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 xml:space="preserve">    </w:t>
            </w:r>
            <w:r w:rsidR="0065260F" w:rsidRPr="0065260F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 xml:space="preserve">in </w:t>
            </w:r>
            <w:proofErr w:type="spellStart"/>
            <w:r w:rsidR="0065260F" w:rsidRPr="0065260F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>Tumacacori</w:t>
            </w:r>
            <w:proofErr w:type="spellEnd"/>
          </w:p>
          <w:p w14:paraId="5816D8C7" w14:textId="7B31721C" w:rsidR="00B10AA0" w:rsidRPr="0048382F" w:rsidRDefault="0007212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r w:rsidR="00B10AA0" w:rsidRPr="0048382F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1F56B8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13</w:t>
            </w:r>
          </w:p>
          <w:p w14:paraId="7F87386F" w14:textId="41795508" w:rsidR="00A35347" w:rsidRDefault="00A35347" w:rsidP="0065260F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8CFAFB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14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851E0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15</w:t>
            </w:r>
          </w:p>
          <w:p w14:paraId="45DD4716" w14:textId="77777777" w:rsidR="009E0AE9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4FCEED8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0663C085" w14:textId="448AA182" w:rsidR="009E0AE9" w:rsidRDefault="00D77267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E0AE9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BDD5EF2" w14:textId="5C7CC41B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</w:rPr>
              <w:t xml:space="preserve">  </w:t>
            </w:r>
            <w:hyperlink r:id="rId11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DFCC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16</w:t>
            </w:r>
          </w:p>
          <w:p w14:paraId="46AE8AAB" w14:textId="1A8E68D7" w:rsidR="002C3E03" w:rsidRPr="00C62F32" w:rsidRDefault="002C3E03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color w:val="416529"/>
                <w14:ligatures w14:val="none"/>
              </w:rPr>
            </w:pPr>
            <w:r w:rsidRPr="002C3E03">
              <w:rPr>
                <w:b/>
                <w:bCs/>
                <w:i w:val="0"/>
                <w:iCs w:val="0"/>
                <w14:ligatures w14:val="none"/>
              </w:rPr>
              <w:t>10am-2</w:t>
            </w:r>
            <w:proofErr w:type="gramStart"/>
            <w:r w:rsidRPr="002C3E03">
              <w:rPr>
                <w:b/>
                <w:bCs/>
                <w:i w:val="0"/>
                <w:iCs w:val="0"/>
                <w14:ligatures w14:val="none"/>
              </w:rPr>
              <w:t>pm</w:t>
            </w:r>
            <w:r>
              <w:rPr>
                <w:b/>
                <w:bCs/>
                <w:i w:val="0"/>
                <w:iCs w:val="0"/>
                <w14:ligatures w14:val="none"/>
              </w:rPr>
              <w:t xml:space="preserve">  </w:t>
            </w:r>
            <w:r w:rsidRPr="00C62F32">
              <w:rPr>
                <w:b/>
                <w:bCs/>
                <w:i w:val="0"/>
                <w:iCs w:val="0"/>
                <w:color w:val="416529"/>
                <w14:ligatures w14:val="none"/>
              </w:rPr>
              <w:t>NEW</w:t>
            </w:r>
            <w:proofErr w:type="gramEnd"/>
            <w:r w:rsidRPr="00C62F32">
              <w:rPr>
                <w:b/>
                <w:bCs/>
                <w:i w:val="0"/>
                <w:iCs w:val="0"/>
                <w:color w:val="416529"/>
                <w14:ligatures w14:val="none"/>
              </w:rPr>
              <w:t>!</w:t>
            </w:r>
          </w:p>
          <w:p w14:paraId="256DF545" w14:textId="77777777" w:rsidR="002C3E03" w:rsidRPr="00C62F32" w:rsidRDefault="002C3E03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</w:pPr>
            <w:r w:rsidRPr="00C62F32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>All-OLLI Creative Arts Group</w:t>
            </w:r>
          </w:p>
          <w:p w14:paraId="36903F55" w14:textId="6F75AD4C" w:rsidR="002C3E03" w:rsidRPr="0048382F" w:rsidRDefault="00D77267" w:rsidP="00D77267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sz w:val="18"/>
                <w:szCs w:val="18"/>
                <w:u w:val="single"/>
                <w14:ligatures w14:val="none"/>
              </w:rPr>
            </w:pPr>
            <w:r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r w:rsidR="002C3E03" w:rsidRPr="0048382F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</w:tc>
      </w:tr>
      <w:tr w:rsidR="00B10AA0" w14:paraId="700FCA33" w14:textId="77777777" w:rsidTr="00CD6F8D">
        <w:trPr>
          <w:trHeight w:val="2413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E3D4D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17</w:t>
            </w:r>
          </w:p>
          <w:p w14:paraId="3D69DA68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0ECA37F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3148FF34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8732CFB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2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9170C6" w14:textId="4FC47724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18</w:t>
            </w:r>
          </w:p>
          <w:p w14:paraId="47A042BB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A2CE1DD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56E1C4A2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2E416387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3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94025E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2B9F32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20</w:t>
            </w:r>
          </w:p>
          <w:p w14:paraId="6E873334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 </w:t>
            </w:r>
          </w:p>
          <w:p w14:paraId="747D3001" w14:textId="32E6A4CE" w:rsidR="002C3E03" w:rsidRDefault="002C3E03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2C3E03">
              <w:rPr>
                <w:rFonts w:ascii="Gill Sans MT" w:hAnsi="Gill Sans MT"/>
                <w:b/>
                <w:bCs/>
                <w:color w:val="auto"/>
                <w14:ligatures w14:val="none"/>
              </w:rPr>
              <w:t>3:30</w:t>
            </w:r>
            <w:proofErr w:type="gramStart"/>
            <w:r w:rsidRPr="002C3E03">
              <w:rPr>
                <w:rFonts w:ascii="Gill Sans MT" w:hAnsi="Gill Sans MT"/>
                <w:b/>
                <w:bCs/>
                <w:color w:val="auto"/>
                <w14:ligatures w14:val="none"/>
              </w:rPr>
              <w:t>pm</w:t>
            </w:r>
            <w:r w:rsidR="00CD6F8D"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 Cocktails</w:t>
            </w:r>
            <w:proofErr w:type="gramEnd"/>
          </w:p>
          <w:p w14:paraId="0DE00C7C" w14:textId="554D3752" w:rsidR="00CD6F8D" w:rsidRPr="002C3E03" w:rsidRDefault="00CD6F8D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auto"/>
                <w14:ligatures w14:val="none"/>
              </w:rPr>
              <w:t>4</w:t>
            </w:r>
            <w:proofErr w:type="gramStart"/>
            <w:r>
              <w:rPr>
                <w:rFonts w:ascii="Gill Sans MT" w:hAnsi="Gill Sans MT"/>
                <w:b/>
                <w:bCs/>
                <w:color w:val="auto"/>
                <w14:ligatures w14:val="none"/>
              </w:rPr>
              <w:t>pm  Dinner</w:t>
            </w:r>
            <w:proofErr w:type="gramEnd"/>
          </w:p>
          <w:p w14:paraId="6CC5058B" w14:textId="6BF507EE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Daisy Mae </w:t>
            </w:r>
            <w:r w:rsidR="002C3E03">
              <w:rPr>
                <w:rFonts w:ascii="Gill Sans MT" w:hAnsi="Gill Sans MT"/>
                <w:b/>
                <w:bCs/>
                <w:color w:val="C00000"/>
                <w14:ligatures w14:val="none"/>
              </w:rPr>
              <w:t>S</w:t>
            </w: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teakhouse</w:t>
            </w:r>
            <w:r w:rsidR="002C3E03"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Cocktails and Dinner</w:t>
            </w:r>
          </w:p>
          <w:p w14:paraId="2A6F186B" w14:textId="40C6274E" w:rsidR="00A35347" w:rsidRPr="0048382F" w:rsidRDefault="0048382F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385623"/>
                <w14:ligatures w14:val="none"/>
              </w:rPr>
            </w:pPr>
            <w:r>
              <w:rPr>
                <w:rFonts w:ascii="Gill Sans MT" w:hAnsi="Gill Sans MT"/>
                <w:b/>
                <w:bCs/>
                <w:i/>
                <w:i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48382F">
              <w:rPr>
                <w:rFonts w:ascii="Gill Sans MT" w:hAnsi="Gill Sans MT"/>
                <w:b/>
                <w:bCs/>
                <w:i/>
                <w:iCs/>
                <w:color w:val="auto"/>
                <w:sz w:val="18"/>
                <w:szCs w:val="18"/>
                <w14:ligatures w14:val="none"/>
              </w:rPr>
              <w:t>Register Here</w:t>
            </w:r>
            <w:r w:rsidRPr="0048382F">
              <w:rPr>
                <w:rFonts w:ascii="Gill Sans MT" w:hAnsi="Gill Sans MT"/>
                <w:b/>
                <w:bCs/>
                <w:i/>
                <w:iCs/>
                <w:color w:val="385623"/>
                <w14:ligatures w14:val="none"/>
              </w:rPr>
              <w:t xml:space="preserve"> 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089BF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21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0D3F1BA" w14:textId="77777777" w:rsidR="0095400B" w:rsidRDefault="009E0AE9" w:rsidP="0095400B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22</w:t>
            </w:r>
            <w:r w:rsidR="0095400B" w:rsidRPr="0095400B">
              <w:rPr>
                <w:i w:val="0"/>
                <w:iCs w:val="0"/>
                <w14:ligatures w14:val="none"/>
              </w:rPr>
              <w:t xml:space="preserve"> </w:t>
            </w:r>
            <w:r w:rsidR="0095400B">
              <w:rPr>
                <w:i w:val="0"/>
                <w:iCs w:val="0"/>
                <w14:ligatures w14:val="none"/>
              </w:rPr>
              <w:t xml:space="preserve"> </w:t>
            </w:r>
          </w:p>
          <w:p w14:paraId="1D03364A" w14:textId="64F33856" w:rsidR="0095400B" w:rsidRPr="00D77267" w:rsidRDefault="0095400B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7030A0"/>
                <w14:ligatures w14:val="none"/>
              </w:rPr>
            </w:pPr>
            <w:r w:rsidRPr="0095400B"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  <w:t>10am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2060"/>
                <w14:ligatures w14:val="none"/>
              </w:rPr>
              <w:t xml:space="preserve">   </w:t>
            </w:r>
            <w:r w:rsidRPr="00D77267">
              <w:rPr>
                <w:rFonts w:ascii="Gill Sans MT" w:hAnsi="Gill Sans MT"/>
                <w:b/>
                <w:bCs/>
                <w:color w:val="7030A0"/>
                <w14:ligatures w14:val="none"/>
              </w:rPr>
              <w:t xml:space="preserve">Empire-Vail Ranch  </w:t>
            </w:r>
          </w:p>
          <w:p w14:paraId="3F121A54" w14:textId="77777777" w:rsidR="00CD6F8D" w:rsidRDefault="0095400B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7030A0"/>
                <w14:ligatures w14:val="none"/>
              </w:rPr>
            </w:pPr>
            <w:r w:rsidRPr="00D77267">
              <w:rPr>
                <w:rFonts w:ascii="Gill Sans MT" w:hAnsi="Gill Sans MT"/>
                <w:b/>
                <w:bCs/>
                <w:color w:val="7030A0"/>
                <w14:ligatures w14:val="none"/>
              </w:rPr>
              <w:t xml:space="preserve">  Docent-Led Tour</w:t>
            </w:r>
            <w:r w:rsidR="00CD6F8D">
              <w:rPr>
                <w:rFonts w:ascii="Gill Sans MT" w:hAnsi="Gill Sans MT"/>
                <w:b/>
                <w:bCs/>
                <w:color w:val="7030A0"/>
                <w14:ligatures w14:val="none"/>
              </w:rPr>
              <w:t xml:space="preserve"> </w:t>
            </w:r>
          </w:p>
          <w:p w14:paraId="5FCDC70C" w14:textId="70C3A18A" w:rsidR="0095400B" w:rsidRPr="0048382F" w:rsidRDefault="00CD6F8D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2060"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7030A0"/>
                <w14:ligatures w14:val="none"/>
              </w:rPr>
              <w:t xml:space="preserve">   </w:t>
            </w:r>
            <w:r w:rsidR="0095400B">
              <w:rPr>
                <w:rFonts w:ascii="Gill Sans MT" w:hAnsi="Gill Sans MT"/>
                <w:b/>
                <w:bCs/>
                <w:color w:val="002060"/>
                <w14:ligatures w14:val="none"/>
              </w:rPr>
              <w:t xml:space="preserve"> </w:t>
            </w:r>
            <w:r w:rsidR="0095400B" w:rsidRPr="0048382F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6505276A" w14:textId="307D55F6" w:rsidR="0095400B" w:rsidRDefault="0095400B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 w:rsidRPr="0095400B">
              <w:rPr>
                <w:rFonts w:ascii="Gill Sans MT" w:hAnsi="Gill Sans MT"/>
                <w:b/>
                <w:bCs/>
                <w:color w:val="auto"/>
                <w14:ligatures w14:val="none"/>
              </w:rPr>
              <w:t>10am</w:t>
            </w: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</w:t>
            </w:r>
            <w:r w:rsidRPr="00D77267">
              <w:rPr>
                <w:rFonts w:ascii="Gill Sans MT" w:hAnsi="Gill Sans MT"/>
                <w:b/>
                <w:bCs/>
                <w:color w:val="7030A0"/>
                <w14:ligatures w14:val="none"/>
              </w:rPr>
              <w:t>Tucson Museum of Art </w:t>
            </w:r>
            <w:r w:rsidR="001A3FC0">
              <w:rPr>
                <w:rFonts w:ascii="Gill Sans MT" w:hAnsi="Gill Sans MT"/>
                <w:b/>
                <w:bCs/>
                <w:color w:val="7030A0"/>
                <w14:ligatures w14:val="none"/>
              </w:rPr>
              <w:t xml:space="preserve">Tour &amp; </w:t>
            </w:r>
            <w:r w:rsidRPr="001A3FC0">
              <w:rPr>
                <w:rFonts w:ascii="Gill Sans MT" w:hAnsi="Gill Sans MT"/>
                <w:b/>
                <w:bCs/>
                <w:color w:val="7030A0"/>
                <w14:ligatures w14:val="none"/>
              </w:rPr>
              <w:t>Lunch:</w:t>
            </w: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Café a La </w:t>
            </w:r>
          </w:p>
          <w:p w14:paraId="18CD4340" w14:textId="5A0710ED" w:rsidR="0095400B" w:rsidRDefault="0095400B">
            <w:pPr>
              <w:widowControl w:val="0"/>
              <w:rPr>
                <w:rFonts w:ascii="Gill Sans MT" w:hAnsi="Gill Sans MT"/>
                <w:b/>
                <w:bCs/>
                <w:color w:val="C00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  </w:t>
            </w:r>
            <w:proofErr w:type="spellStart"/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C’Art</w:t>
            </w:r>
            <w:proofErr w:type="spellEnd"/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 xml:space="preserve">   </w:t>
            </w:r>
            <w:r w:rsidRPr="0048382F">
              <w:rPr>
                <w:rFonts w:ascii="Gill Sans MT" w:hAnsi="Gill Sans MT"/>
                <w:b/>
                <w:bCs/>
                <w:i/>
                <w:i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1FA3B892" w14:textId="77777777" w:rsidR="002C3E03" w:rsidRDefault="0095400B" w:rsidP="0095400B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 w:rsidR="00B10AA0"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04B82CB2" w14:textId="09755B1F" w:rsidR="0095400B" w:rsidRDefault="002C3E03" w:rsidP="0095400B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5400B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7F0A1AE" w14:textId="7D572047" w:rsidR="0095400B" w:rsidRPr="0048382F" w:rsidRDefault="0095400B" w:rsidP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C0000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>
              <w:rPr>
                <w:color w:val="0070C0"/>
                <w:sz w:val="18"/>
                <w:szCs w:val="18"/>
                <w14:ligatures w14:val="none"/>
              </w:rPr>
              <w:t xml:space="preserve">    </w:t>
            </w:r>
            <w:hyperlink r:id="rId14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7762A3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23</w:t>
            </w:r>
          </w:p>
        </w:tc>
      </w:tr>
      <w:tr w:rsidR="00B10AA0" w14:paraId="4897C981" w14:textId="77777777" w:rsidTr="00CD6F8D">
        <w:trPr>
          <w:trHeight w:val="1945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8CCEF3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24</w:t>
            </w:r>
          </w:p>
          <w:p w14:paraId="59016E4A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6F0E2E7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023D7F7B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C5030B5" w14:textId="5AE9F190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5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694ADF" w14:textId="585D9616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25</w:t>
            </w:r>
          </w:p>
          <w:p w14:paraId="116A49E9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35A23268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2A74938D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554D64E8" w14:textId="619A64FC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6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250C93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5D163A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27</w:t>
            </w:r>
          </w:p>
          <w:p w14:paraId="61D6B23A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49601348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D08D9F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28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D5C5C9" w14:textId="77777777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29</w:t>
            </w:r>
          </w:p>
          <w:p w14:paraId="1DA1C9D6" w14:textId="77777777" w:rsidR="00D9070B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07212A"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  <w:t>10am</w:t>
            </w:r>
            <w:r w:rsidR="00A35347" w:rsidRPr="00D77267"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  <w:t xml:space="preserve"> </w:t>
            </w:r>
            <w:r w:rsidR="00A35347" w:rsidRPr="00D77267"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  <w:t xml:space="preserve"> </w:t>
            </w:r>
            <w:r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Equine Voices Rescue </w:t>
            </w:r>
            <w:r w:rsidR="00D9070B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     </w:t>
            </w:r>
          </w:p>
          <w:p w14:paraId="76C6D621" w14:textId="7A80647A" w:rsidR="0095400B" w:rsidRDefault="00D907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 </w:t>
            </w:r>
            <w:r w:rsidR="0095400B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and Sanctuary</w:t>
            </w:r>
            <w:r w:rsidR="00562929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</w:t>
            </w:r>
            <w:r w:rsidR="00562929"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:sz w:val="18"/>
                <w:szCs w:val="18"/>
                <w14:ligatures w14:val="none"/>
              </w:rPr>
              <w:t xml:space="preserve">  </w:t>
            </w:r>
            <w:r w:rsidR="00562929" w:rsidRPr="0048382F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20116C44" w14:textId="77777777" w:rsidR="009E0AE9" w:rsidRPr="00D77267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77321AD" w14:textId="77777777" w:rsidR="009E0AE9" w:rsidRPr="00D77267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76DFD3CB" w14:textId="42D3DBD4" w:rsidR="009E0AE9" w:rsidRPr="00D77267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03CD0CCF" w14:textId="5FCBBD01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17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63DFE85" w14:textId="77777777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30</w:t>
            </w:r>
          </w:p>
          <w:p w14:paraId="0359FB47" w14:textId="65E7FFFA" w:rsidR="0095400B" w:rsidRPr="0007212A" w:rsidRDefault="0095400B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07212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3:30pm</w:t>
            </w:r>
          </w:p>
          <w:p w14:paraId="0B1D4D56" w14:textId="3B39E1E1" w:rsidR="0095400B" w:rsidRPr="00D77267" w:rsidRDefault="0095400B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</w:pPr>
            <w:r w:rsidRPr="00D77267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>Fall Member Event Festival – Tucson Chinese Cultural Center</w:t>
            </w:r>
          </w:p>
          <w:p w14:paraId="55A9A873" w14:textId="64106CB7" w:rsidR="00151888" w:rsidRPr="0048382F" w:rsidRDefault="00D77267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 w:rsidRPr="00D77267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r w:rsidR="00151888" w:rsidRPr="0048382F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6C7110A0" w14:textId="77777777" w:rsidR="0095400B" w:rsidRPr="00D77267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</w:tbl>
    <w:p w14:paraId="039CCC86" w14:textId="18F7AD88" w:rsidR="006A73F3" w:rsidRDefault="00D77267" w:rsidP="00D77267">
      <w:pPr>
        <w:rPr>
          <w:color w:val="FFFFFF" w:themeColor="background1"/>
          <w14:textFill>
            <w14:noFill/>
          </w14:textFill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0C9070E" wp14:editId="523B62A8">
                <wp:simplePos x="0" y="0"/>
                <wp:positionH relativeFrom="margin">
                  <wp:posOffset>-145043</wp:posOffset>
                </wp:positionH>
                <wp:positionV relativeFrom="paragraph">
                  <wp:posOffset>33589</wp:posOffset>
                </wp:positionV>
                <wp:extent cx="9701049" cy="441960"/>
                <wp:effectExtent l="0" t="0" r="14605" b="15240"/>
                <wp:wrapNone/>
                <wp:docPr id="557693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1049" cy="441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5CB765F" w14:textId="1B13BCF8" w:rsidR="00C103FA" w:rsidRDefault="0007212A" w:rsidP="001A3FC0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D77267" w:rsidRPr="00C103F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>Coming Soon</w:t>
                            </w:r>
                            <w:r w:rsidRPr="00C103F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 xml:space="preserve"> in </w:t>
                            </w:r>
                            <w:proofErr w:type="gramStart"/>
                            <w:r w:rsidRPr="00C103F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 xml:space="preserve">October </w:t>
                            </w:r>
                            <w:r w:rsidR="00D77267" w:rsidRPr="00C103F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>!!</w:t>
                            </w:r>
                            <w:proofErr w:type="gramEnd"/>
                            <w:r w:rsidRPr="00C103F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~ </w:t>
                            </w:r>
                            <w:r w:rsidR="00D77267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Arizona History Museum   </w:t>
                            </w:r>
                            <w:proofErr w:type="gramStart"/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~  The</w:t>
                            </w:r>
                            <w:proofErr w:type="gramEnd"/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Garden Kitchen </w:t>
                            </w:r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Cooking Class 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 </w:t>
                            </w:r>
                            <w:r w:rsidR="00C103F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The Van Gogh Experience  ~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03F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069AB4B6" w14:textId="5F4529A5" w:rsidR="00D77267" w:rsidRPr="001A3FC0" w:rsidRDefault="00C103FA" w:rsidP="001A3FC0">
                            <w:pPr>
                              <w:pStyle w:val="msotitle2"/>
                              <w:widowControl w:val="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Botanical </w:t>
                            </w:r>
                            <w:proofErr w:type="gramStart"/>
                            <w:r w:rsidR="001A3FC0"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Gardens </w:t>
                            </w:r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~</w:t>
                            </w:r>
                            <w:proofErr w:type="gramEnd"/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Wine-Tasting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~  </w:t>
                            </w:r>
                            <w:r w:rsidR="001A3FC0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More Dining Out Events</w:t>
                            </w:r>
                            <w:r w:rsidR="0007212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212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~   Monsoon Chocolate Factory Tour  ~  More Creative Arts !!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9070E" id="_x0000_s1028" type="#_x0000_t202" style="position:absolute;margin-left:-11.4pt;margin-top:2.65pt;width:763.85pt;height:34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5VGgIAAEUEAAAOAAAAZHJzL2Uyb0RvYy54bWysU9tu2zAMfR+wfxD0vjjJMncx4hRdig4D&#10;ugvQ7QMUWY6FyaJGKbG7rx8lJWm6PQwY5gdBpMxD8vBwdT32hh0Ueg225rPJlDNlJTTa7mr+7evd&#10;q7ec+SBsIwxYVfNH5fn1+uWL1eAqNYcOTKOQEYj11eBq3oXgqqLwslO98BNwytJjC9iLQCbuigbF&#10;QOi9KebTaVkMgI1DkMp78t7mR75O+G2rZPjctl4FZmpOtYV0Yjq38SzWK1HtULhOy2MZ4h+q6IW2&#10;lPQMdSuCYHvUf0D1WiJ4aMNEQl9A22qpUg/UzWz6WzcPnXAq9ULkeHemyf8/WPnp8OC+IAvjOxhp&#10;gKkJ7+5BfvfMwqYTdqduEGHolGgo8SxSVgzOV8fQSLWvfATZDh+hoSGLfYAENLbYR1aoT0boNIDH&#10;M+lqDEySc3lFjS+WnEl6WyxmyzJNpRDVKdqhD+8V9Cxeao401IQuDvc+xGpEdfolJvNgdHOnjUlG&#10;FJLaGGQHQRIQUiobyhRu9j2Vm/2LKX1ZDOQmyWR3eXJTiiTJiJQSPkti7N/yhjHz9qw6As2RKgn1&#10;2MyJzcxrGLcj003N57G6+LaF5pG4Rshapt2jSwf4k7OBdFxz/2MvUHFmPlia1+vyzVVJwr808NLY&#10;XhrCSoKqeeAsXzchL8veod51lCkrxMINzbjVif6nqo7KIK0mko57FZfh0k5/PW3/+hcAAAD//wMA&#10;UEsDBBQABgAIAAAAIQAys/s03gAAAAkBAAAPAAAAZHJzL2Rvd25yZXYueG1sTI/NTsMwEITvSLyD&#10;tUjcWodAA4RsKoTEoUdSkDi68eZHxOsQu07K0+Oe4LQazWjm22K7mEEEmlxvGeFmnYAgrq3uuUV4&#10;37+uHkA4r1irwTIhnMjBtry8KFSu7cxvFCrfiljCLlcInfdjLqWrOzLKre1IHL3GTkb5KKdW6knN&#10;sdwMMk2STBrVc1zo1EgvHdVf1dEgfISfKmt3u8Z9OhlOs86Cab4Rr6+W5ycQnhb/F4YzfkSHMjId&#10;7JG1EwPCKk0jukfY3II4+5vk7hHEAeE+XlkW8v8H5S8AAAD//wMAUEsBAi0AFAAGAAgAAAAhALaD&#10;OJL+AAAA4QEAABMAAAAAAAAAAAAAAAAAAAAAAFtDb250ZW50X1R5cGVzXS54bWxQSwECLQAUAAYA&#10;CAAAACEAOP0h/9YAAACUAQAACwAAAAAAAAAAAAAAAAAvAQAAX3JlbHMvLnJlbHNQSwECLQAUAAYA&#10;CAAAACEA9I/OVRoCAABFBAAADgAAAAAAAAAAAAAAAAAuAgAAZHJzL2Uyb0RvYy54bWxQSwECLQAU&#10;AAYACAAAACEAMrP7NN4AAAAJAQAADwAAAAAAAAAAAAAAAAB0BAAAZHJzL2Rvd25yZXYueG1sUEsF&#10;BgAAAAAEAAQA8wAAAH8FAAAAAA==&#10;" fillcolor="#c5e0b3 [1305]" strokecolor="black [3213]">
                <v:textbox inset="2.88pt,2.88pt,2.88pt,2.88pt">
                  <w:txbxContent>
                    <w:p w14:paraId="55CB765F" w14:textId="1B13BCF8" w:rsidR="00C103FA" w:rsidRDefault="0007212A" w:rsidP="001A3FC0">
                      <w:pPr>
                        <w:pStyle w:val="msotitle2"/>
                        <w:widowControl w:val="0"/>
                        <w:jc w:val="left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 w:rsidR="00D77267" w:rsidRPr="00C103F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14:ligatures w14:val="none"/>
                        </w:rPr>
                        <w:t>Coming Soon</w:t>
                      </w:r>
                      <w:r w:rsidRPr="00C103F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14:ligatures w14:val="none"/>
                        </w:rPr>
                        <w:t xml:space="preserve"> in </w:t>
                      </w:r>
                      <w:proofErr w:type="gramStart"/>
                      <w:r w:rsidRPr="00C103F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14:ligatures w14:val="none"/>
                        </w:rPr>
                        <w:t xml:space="preserve">October </w:t>
                      </w:r>
                      <w:r w:rsidR="00D77267" w:rsidRPr="00C103F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14:ligatures w14:val="none"/>
                        </w:rPr>
                        <w:t>!!</w:t>
                      </w:r>
                      <w:proofErr w:type="gramEnd"/>
                      <w:r w:rsidRPr="00C103F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~ </w:t>
                      </w:r>
                      <w:r w:rsidR="00D77267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Arizona History Museum   </w:t>
                      </w:r>
                      <w:proofErr w:type="gramStart"/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~  The</w:t>
                      </w:r>
                      <w:proofErr w:type="gramEnd"/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Garden Kitchen </w:t>
                      </w:r>
                      <w:r w:rsid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Cooking Class  </w:t>
                      </w:r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~  </w:t>
                      </w:r>
                      <w:r w:rsidR="00C103F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The Van Gogh Experience  ~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C103F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069AB4B6" w14:textId="5F4529A5" w:rsidR="00D77267" w:rsidRPr="001A3FC0" w:rsidRDefault="00C103FA" w:rsidP="001A3FC0">
                      <w:pPr>
                        <w:pStyle w:val="msotitle2"/>
                        <w:widowControl w:val="0"/>
                        <w:jc w:val="left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 </w:t>
                      </w:r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Botanical </w:t>
                      </w:r>
                      <w:proofErr w:type="gramStart"/>
                      <w:r w:rsidR="001A3FC0"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Gardens </w:t>
                      </w:r>
                      <w:r w:rsid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~</w:t>
                      </w:r>
                      <w:proofErr w:type="gramEnd"/>
                      <w:r w:rsid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 w:rsidRP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Wine-Tasting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~  </w:t>
                      </w:r>
                      <w:r w:rsidR="001A3FC0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More Dining Out Events</w:t>
                      </w:r>
                      <w:r w:rsidR="0007212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07212A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~   Monsoon Chocolate Factory Tour  ~  More Creative Arts 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73F3" w:rsidSect="009E0AE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9"/>
    <w:rsid w:val="00016D19"/>
    <w:rsid w:val="0007212A"/>
    <w:rsid w:val="000D76B0"/>
    <w:rsid w:val="00151888"/>
    <w:rsid w:val="001A3FC0"/>
    <w:rsid w:val="001E1EF6"/>
    <w:rsid w:val="002B2B6A"/>
    <w:rsid w:val="002C3E03"/>
    <w:rsid w:val="0048382F"/>
    <w:rsid w:val="00560108"/>
    <w:rsid w:val="00562929"/>
    <w:rsid w:val="005A29B6"/>
    <w:rsid w:val="0065260F"/>
    <w:rsid w:val="006A73F3"/>
    <w:rsid w:val="008A06D6"/>
    <w:rsid w:val="0095400B"/>
    <w:rsid w:val="009E0AE9"/>
    <w:rsid w:val="00A35347"/>
    <w:rsid w:val="00B10AA0"/>
    <w:rsid w:val="00C103FA"/>
    <w:rsid w:val="00C62F32"/>
    <w:rsid w:val="00CD6F8D"/>
    <w:rsid w:val="00CE71E4"/>
    <w:rsid w:val="00D30B65"/>
    <w:rsid w:val="00D463EE"/>
    <w:rsid w:val="00D77267"/>
    <w:rsid w:val="00D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C5F2"/>
  <w15:chartTrackingRefBased/>
  <w15:docId w15:val="{91707AEB-388D-4E2F-98CA-48D03E7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9"/>
    <w:rPr>
      <w:color w:val="0000FF"/>
      <w:u w:val="single"/>
    </w:rPr>
  </w:style>
  <w:style w:type="paragraph" w:customStyle="1" w:styleId="msoaccenttext6">
    <w:name w:val="msoaccenttext6"/>
    <w:rsid w:val="009E0AE9"/>
    <w:pPr>
      <w:spacing w:after="0" w:line="276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9E0AE9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9E0A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paragraph" w:customStyle="1" w:styleId="xxmsonormal">
    <w:name w:val="x_xmsonormal"/>
    <w:basedOn w:val="Normal"/>
    <w:rsid w:val="0065260F"/>
    <w:rPr>
      <w:rFonts w:ascii="Calibri" w:eastAsiaTheme="minorEastAsia" w:hAnsi="Calibri" w:cs="Calibri"/>
      <w:color w:val="auto"/>
      <w:kern w:val="0"/>
      <w:sz w:val="22"/>
      <w:szCs w:val="22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4061/olli-dines-out-event-lunch-at-sushi-cortaro-o?cid=1488&amp;returncom=productlist&amp;source=search" TargetMode="External"/><Relationship Id="rId13" Type="http://schemas.openxmlformats.org/officeDocument/2006/relationships/hyperlink" Target="https://olli.arizona.edu/pd/3394/lets-talk?cid=1493&amp;returncom=productlist&amp;source=search&amp;idparticipant=990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lli.arizona.edu/pd/3097/vitual-lounge-happy-hour?cid=1493&amp;returncom=productlist&amp;source=search&amp;idparticipant=9908" TargetMode="External"/><Relationship Id="rId12" Type="http://schemas.openxmlformats.org/officeDocument/2006/relationships/hyperlink" Target="https://olli.arizona.edu/pd/3099/fun-with-games?cid=1493&amp;returncom=productlist&amp;source=search&amp;idparticipant=9908" TargetMode="External"/><Relationship Id="rId17" Type="http://schemas.openxmlformats.org/officeDocument/2006/relationships/hyperlink" Target="https://olli.arizona.edu/pd/3097/vitual-lounge-happy-hour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394/lets-talk?cid=1493&amp;returncom=productlist&amp;source=search&amp;idparticipant=9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pd/3394/lets-talk?cid=1493&amp;returncom=productlist&amp;source=search&amp;idparticipant=9908" TargetMode="External"/><Relationship Id="rId11" Type="http://schemas.openxmlformats.org/officeDocument/2006/relationships/hyperlink" Target="https://olli.arizona.edu/pd/3097/vitual-lounge-happy-hour?cid=1493&amp;returncom=productlist&amp;source=search&amp;idparticipant=9908" TargetMode="External"/><Relationship Id="rId5" Type="http://schemas.openxmlformats.org/officeDocument/2006/relationships/hyperlink" Target="https://olli.arizona.edu/pd/3099/fun-with-games?cid=1493&amp;returncom=productlist&amp;source=search&amp;idparticipant=9908" TargetMode="External"/><Relationship Id="rId15" Type="http://schemas.openxmlformats.org/officeDocument/2006/relationships/hyperlink" Target="https://olli.arizona.edu/pd/3099/fun-with-games?cid=1493&amp;returncom=productlist&amp;source=search&amp;idparticipant=9908" TargetMode="External"/><Relationship Id="rId10" Type="http://schemas.openxmlformats.org/officeDocument/2006/relationships/hyperlink" Target="https://olli.arizona.edu/pd/3394/lets-talk?cid=1493&amp;returncom=productlist&amp;source=search&amp;idparticipant=990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olli.arizona.edu/pd/3097/vitual-lounge-happy-hour?cid=1493&amp;returncom=productlist&amp;source=search&amp;idparticipant=9908" TargetMode="External"/><Relationship Id="rId9" Type="http://schemas.openxmlformats.org/officeDocument/2006/relationships/hyperlink" Target="https://olli.arizona.edu/pd/3099/fun-with-games?cid=1493&amp;returncom=productlist&amp;source=search&amp;idparticipant=9908" TargetMode="External"/><Relationship Id="rId14" Type="http://schemas.openxmlformats.org/officeDocument/2006/relationships/hyperlink" Target="https://olli.arizona.edu/pd/3097/vitual-lounge-happy-hour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14</cp:revision>
  <dcterms:created xsi:type="dcterms:W3CDTF">2023-07-29T21:28:00Z</dcterms:created>
  <dcterms:modified xsi:type="dcterms:W3CDTF">2023-08-02T16:10:00Z</dcterms:modified>
</cp:coreProperties>
</file>