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AD98" w14:textId="574BEC97" w:rsidR="009E0AE9" w:rsidRDefault="00CD6F8D" w:rsidP="009E0AE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1B9E5B" wp14:editId="33212A22">
                <wp:simplePos x="0" y="0"/>
                <wp:positionH relativeFrom="margin">
                  <wp:posOffset>-8408</wp:posOffset>
                </wp:positionH>
                <wp:positionV relativeFrom="paragraph">
                  <wp:posOffset>-239636</wp:posOffset>
                </wp:positionV>
                <wp:extent cx="9406758" cy="441960"/>
                <wp:effectExtent l="0" t="0" r="23495" b="15240"/>
                <wp:wrapNone/>
                <wp:docPr id="120386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6758" cy="441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A96F99A" w14:textId="77F8FB18" w:rsidR="009E0AE9" w:rsidRPr="00B10AA0" w:rsidRDefault="00D9070B" w:rsidP="009E0AE9">
                            <w:pPr>
                              <w:pStyle w:val="msotitle2"/>
                              <w:widowControl w:val="0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r w:rsidR="000D76B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  <w:r w:rsidR="009E0AE9" w:rsidRPr="00B10AA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Your OLLI Social Calendar for September 2023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 w:rsidRPr="000D7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Open to all OLLI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B9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-18.85pt;width:740.7pt;height:34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" fillcolor="#ffe599 [1303]" strokecolor="black [3213]">
                <v:textbox inset="2.88pt,2.88pt,2.88pt,2.88pt">
                  <w:txbxContent>
                    <w:p w14:paraId="2A96F99A" w14:textId="77F8FB18" w:rsidR="009E0AE9" w:rsidRPr="00B10AA0" w:rsidRDefault="00D9070B" w:rsidP="009E0AE9">
                      <w:pPr>
                        <w:pStyle w:val="msotitle2"/>
                        <w:widowControl w:val="0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 w:rsidR="000D76B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  <w:r w:rsidR="009E0AE9" w:rsidRPr="00B10AA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>Your OLLI Social Calendar for September 2023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 w:rsidRPr="000D7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14:ligatures w14:val="none"/>
                        </w:rPr>
                        <w:t>Open to all OLLI 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D8FB2" wp14:editId="4B5613FA">
                <wp:simplePos x="0" y="0"/>
                <wp:positionH relativeFrom="margin">
                  <wp:posOffset>12612</wp:posOffset>
                </wp:positionH>
                <wp:positionV relativeFrom="paragraph">
                  <wp:posOffset>201799</wp:posOffset>
                </wp:positionV>
                <wp:extent cx="6316718" cy="1124585"/>
                <wp:effectExtent l="0" t="0" r="27305" b="18415"/>
                <wp:wrapNone/>
                <wp:docPr id="11540305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718" cy="11245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96077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5E61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Trips /  Special Events</w:t>
                            </w:r>
                            <w:r w:rsidRPr="0095400B">
                              <w:rPr>
                                <w:rFonts w:ascii="Arial" w:hAnsi="Arial" w:cs="Arial"/>
                                <w:color w:val="9752B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Field Trips/ Social Events for details. (Sign-up is required)</w:t>
                            </w:r>
                          </w:p>
                          <w:p w14:paraId="1CF78A5B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Dining Out</w:t>
                            </w: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Dining Out for details.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5F8373BD" w14:textId="78A82D17" w:rsidR="009E0AE9" w:rsidRPr="0095400B" w:rsidRDefault="00C62F32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Special Interest Groups / </w:t>
                            </w:r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Fun </w:t>
                            </w:r>
                            <w:proofErr w:type="gramStart"/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With</w:t>
                            </w:r>
                            <w:proofErr w:type="gramEnd"/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Games / Let’s Talk / Virtual Happy Hour</w:t>
                            </w:r>
                            <w:r w:rsidR="008925D9" w:rsidRPr="008925D9">
                              <w:rPr>
                                <w:rFonts w:ascii="Arial" w:hAnsi="Arial"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Mah Jongg</w:t>
                            </w:r>
                            <w:r w:rsidR="008925D9" w:rsidRPr="008925D9">
                              <w:rPr>
                                <w:rFonts w:ascii="Arial" w:hAnsi="Arial" w:cs="Arial"/>
                                <w:b w:val="0"/>
                                <w:bCs w:val="0"/>
                                <w:color w:val="385623" w:themeColor="accent6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C62F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nline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SIGs 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take place virtually in the Zoom Lounge.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In-Person SIGs will be detailed on the </w:t>
                            </w:r>
                            <w:r w:rsidR="0048382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OLLI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website. See all</w:t>
                            </w:r>
                            <w:r w:rsidR="009E0AE9"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under Special Interest Groups (Sign up is required)</w:t>
                            </w:r>
                          </w:p>
                          <w:p w14:paraId="50FBF9B8" w14:textId="77777777" w:rsidR="009E0AE9" w:rsidRPr="0095400B" w:rsidRDefault="009E0AE9" w:rsidP="009E0AE9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DA7DC6F" w14:textId="77777777" w:rsidR="009E0AE9" w:rsidRPr="0095400B" w:rsidRDefault="009E0AE9" w:rsidP="009E0AE9">
                            <w:pPr>
                              <w:pStyle w:val="unknownstyle2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C0914C" w14:textId="77777777" w:rsidR="009E0AE9" w:rsidRDefault="009E0AE9" w:rsidP="009E0AE9">
                            <w:pPr>
                              <w:widowControl w:val="0"/>
                              <w:ind w:left="360" w:hanging="360"/>
                              <w:rPr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3.</w:t>
                            </w: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8FB2" id="Text Box 3" o:spid="_x0000_s1027" type="#_x0000_t202" style="position:absolute;margin-left:1pt;margin-top:15.9pt;width:497.4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" fillcolor="#d9e2f3 [660]" strokecolor="black [3213]">
                <v:fill opacity="62965f"/>
                <v:textbox>
                  <w:txbxContent>
                    <w:p w14:paraId="3A7E5E61" w14:textId="77777777" w:rsidR="009E0AE9" w:rsidRPr="0095400B" w:rsidRDefault="009E0AE9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Museums </w:t>
                      </w:r>
                      <w:proofErr w:type="gramStart"/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>/  Field</w:t>
                      </w:r>
                      <w:proofErr w:type="gramEnd"/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Trips /  Special Events</w:t>
                      </w:r>
                      <w:r w:rsidRPr="0095400B">
                        <w:rPr>
                          <w:rFonts w:ascii="Arial" w:hAnsi="Arial" w:cs="Arial"/>
                          <w:color w:val="9752BA"/>
                          <w:sz w:val="22"/>
                          <w:szCs w:val="22"/>
                          <w:u w:val="single"/>
                          <w14:ligatures w14:val="none"/>
                        </w:rPr>
                        <w:t>:</w:t>
                      </w:r>
                      <w:r w:rsidRPr="0095400B"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See OLLI’s website under Field Trips/ Social Events for details. (Sign-up is required)</w:t>
                      </w:r>
                    </w:p>
                    <w:p w14:paraId="1CF78A5B" w14:textId="77777777" w:rsidR="009E0AE9" w:rsidRPr="0095400B" w:rsidRDefault="009E0AE9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color w:val="C00000"/>
                          <w:sz w:val="22"/>
                          <w:szCs w:val="22"/>
                          <w:u w:val="single"/>
                          <w14:ligatures w14:val="none"/>
                        </w:rPr>
                        <w:t>Dining Out</w:t>
                      </w:r>
                      <w:r w:rsidRPr="0095400B">
                        <w:rPr>
                          <w:color w:val="C00000"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Pr="0095400B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See OLLI’s website under Dining Out for details.</w:t>
                      </w:r>
                      <w:r w:rsidRPr="0095400B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(Sign-up is required)</w:t>
                      </w:r>
                    </w:p>
                    <w:p w14:paraId="5F8373BD" w14:textId="78A82D17" w:rsidR="009E0AE9" w:rsidRPr="0095400B" w:rsidRDefault="00C62F32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Special Interest Groups / </w:t>
                      </w:r>
                      <w:r w:rsidR="009E0AE9"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Fun </w:t>
                      </w:r>
                      <w:proofErr w:type="gramStart"/>
                      <w:r w:rsidR="009E0AE9"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>With</w:t>
                      </w:r>
                      <w:proofErr w:type="gramEnd"/>
                      <w:r w:rsidR="009E0AE9"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Games / Let’s Talk / Virtual Happy Hour</w:t>
                      </w:r>
                      <w:r w:rsidR="008925D9" w:rsidRPr="008925D9">
                        <w:rPr>
                          <w:rFonts w:ascii="Arial" w:hAnsi="Arial"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>/ Mah Jongg</w:t>
                      </w:r>
                      <w:r w:rsidR="008925D9" w:rsidRPr="008925D9">
                        <w:rPr>
                          <w:rFonts w:ascii="Arial" w:hAnsi="Arial" w:cs="Arial"/>
                          <w:b w:val="0"/>
                          <w:bCs w:val="0"/>
                          <w:color w:val="385623" w:themeColor="accent6" w:themeShade="80"/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>O</w:t>
                      </w:r>
                      <w:r w:rsidRPr="00C62F3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>nline</w:t>
                      </w:r>
                      <w:r w:rsidR="009E0AE9" w:rsidRPr="00C62F3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SIGs </w:t>
                      </w:r>
                      <w:r w:rsidR="009E0AE9" w:rsidRPr="00C62F3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take place virtually in the Zoom Lounge.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In-Person SIGs will be detailed on the </w:t>
                      </w:r>
                      <w:r w:rsidR="0048382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OLLI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website. See all</w:t>
                      </w:r>
                      <w:r w:rsidR="009E0AE9"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under Special Interest Groups (Sign up is required)</w:t>
                      </w:r>
                    </w:p>
                    <w:p w14:paraId="50FBF9B8" w14:textId="77777777" w:rsidR="009E0AE9" w:rsidRPr="0095400B" w:rsidRDefault="009E0AE9" w:rsidP="009E0AE9">
                      <w:pPr>
                        <w:pStyle w:val="unknownstyle2"/>
                        <w:ind w:left="720"/>
                        <w:jc w:val="left"/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DA7DC6F" w14:textId="77777777" w:rsidR="009E0AE9" w:rsidRPr="0095400B" w:rsidRDefault="009E0AE9" w:rsidP="009E0AE9">
                      <w:pPr>
                        <w:pStyle w:val="unknownstyle2"/>
                        <w:ind w:left="360" w:hanging="360"/>
                        <w:jc w:val="left"/>
                        <w:rPr>
                          <w:rFonts w:ascii="Arial" w:hAnsi="Arial" w:cs="Arial"/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rFonts w:ascii="Arial" w:hAnsi="Arial" w:cs="Arial"/>
                          <w:color w:val="FFFF99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BC0914C" w14:textId="77777777" w:rsidR="009E0AE9" w:rsidRDefault="009E0AE9" w:rsidP="009E0AE9">
                      <w:pPr>
                        <w:widowControl w:val="0"/>
                        <w:ind w:left="360" w:hanging="360"/>
                        <w:rPr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3.</w:t>
                      </w: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5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875"/>
        <w:gridCol w:w="2250"/>
        <w:gridCol w:w="2340"/>
        <w:gridCol w:w="1498"/>
        <w:gridCol w:w="2912"/>
        <w:gridCol w:w="1980"/>
      </w:tblGrid>
      <w:tr w:rsidR="00B10AA0" w14:paraId="1B9B3F3A" w14:textId="77777777" w:rsidTr="008925D9">
        <w:trPr>
          <w:trHeight w:val="1689"/>
        </w:trPr>
        <w:tc>
          <w:tcPr>
            <w:tcW w:w="19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795AD0" w14:textId="11701716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u w:val="single"/>
                <w14:ligatures w14:val="none"/>
              </w:rPr>
              <w:t>Coming Soon!</w:t>
            </w:r>
          </w:p>
          <w:p w14:paraId="0A9DB90E" w14:textId="5D3AAA6F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u w:val="single"/>
                <w14:ligatures w14:val="none"/>
              </w:rPr>
              <w:t>Museums &amp; Lunch</w:t>
            </w:r>
            <w:r>
              <w:rPr>
                <w:rFonts w:ascii="Gill Sans MT" w:hAnsi="Gill Sans MT"/>
                <w:b/>
                <w:bCs/>
                <w14:ligatures w14:val="none"/>
              </w:rPr>
              <w:t>:</w:t>
            </w:r>
          </w:p>
          <w:p w14:paraId="5FD0F93E" w14:textId="47B4D8F6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EF6B156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u w:val="single"/>
                <w14:ligatures w14:val="none"/>
              </w:rPr>
              <w:t>Coming Soon!</w:t>
            </w:r>
          </w:p>
          <w:p w14:paraId="08FE2D14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u w:val="single"/>
                <w14:ligatures w14:val="none"/>
              </w:rPr>
              <w:t>Dining Out:</w:t>
            </w:r>
          </w:p>
          <w:p w14:paraId="1A13FD0F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FE30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15F87C" w14:textId="5390CFAA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EA7E92" w14:textId="7A0E5323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91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06727F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</w:p>
          <w:p w14:paraId="0563223F" w14:textId="77777777" w:rsidR="009E0AE9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1FF3D45" w14:textId="77777777" w:rsidR="00D77267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</w:p>
          <w:p w14:paraId="47256F87" w14:textId="28189455" w:rsidR="009E0AE9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7A425345" w14:textId="643D7B1D" w:rsidR="009E0AE9" w:rsidRDefault="009E0AE9" w:rsidP="008925D9">
            <w:pPr>
              <w:pStyle w:val="unknownstyle2"/>
              <w:widowControl w:val="0"/>
              <w:jc w:val="left"/>
              <w:rPr>
                <w:i/>
                <w:iCs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4" w:anchor="spcdetails" w:history="1">
              <w:r w:rsidR="00B10AA0" w:rsidRPr="0048382F">
                <w:rPr>
                  <w:rStyle w:val="Hyperlink"/>
                  <w:i/>
                  <w:i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B10AA0" w:rsidRPr="0048382F">
              <w:rPr>
                <w:i/>
                <w:iCs/>
                <w:color w:val="0070C0"/>
                <w:sz w:val="18"/>
                <w:szCs w:val="18"/>
                <w14:ligatures w14:val="none"/>
              </w:rPr>
              <w:t xml:space="preserve">   </w:t>
            </w:r>
            <w:r w:rsidRPr="0048382F">
              <w:rPr>
                <w:i/>
                <w:iCs/>
                <w:color w:val="0070C0"/>
                <w:sz w:val="18"/>
                <w:szCs w:val="18"/>
                <w14:ligatures w14:val="none"/>
              </w:rPr>
              <w:t xml:space="preserve">  </w:t>
            </w:r>
            <w:r w:rsidRPr="0048382F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CCF995" w14:textId="77777777" w:rsidR="00E56134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</w:p>
          <w:p w14:paraId="486EF5EC" w14:textId="77DF7EA1" w:rsidR="009E0AE9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  <w:t>10am</w:t>
            </w:r>
          </w:p>
          <w:p w14:paraId="2B53C990" w14:textId="1B68AB51" w:rsidR="009E0AE9" w:rsidRPr="00D77267" w:rsidRDefault="009E0AE9" w:rsidP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:color w:val="7030A0"/>
                <w:u w:val="single"/>
                <w14:ligatures w14:val="none"/>
              </w:rPr>
            </w:pPr>
            <w:r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Mak</w:t>
            </w:r>
            <w:r w:rsidR="006A73F3"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e</w:t>
            </w:r>
            <w:r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 Sonoran Style Tortillas </w:t>
            </w:r>
            <w:r w:rsidR="002C3E03"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w</w:t>
            </w:r>
            <w:r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ith Abuela</w:t>
            </w:r>
            <w:r w:rsidRPr="00D77267">
              <w:rPr>
                <w:rFonts w:ascii="Gill Sans MT" w:hAnsi="Gill Sans MT"/>
                <w:i w:val="0"/>
                <w:iCs w:val="0"/>
                <w:color w:val="7030A0"/>
                <w:u w:val="single"/>
                <w14:ligatures w14:val="none"/>
              </w:rPr>
              <w:t xml:space="preserve"> </w:t>
            </w:r>
          </w:p>
          <w:p w14:paraId="3BE6AD83" w14:textId="3608FF31" w:rsidR="00B10AA0" w:rsidRPr="009D42C8" w:rsidRDefault="00000000" w:rsidP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hyperlink r:id="rId5" w:history="1">
              <w:r w:rsidR="00D77267" w:rsidRPr="009D42C8">
                <w:rPr>
                  <w:rStyle w:val="Hyperlink"/>
                  <w:rFonts w:ascii="Gill Sans MT" w:hAnsi="Gill Sans MT"/>
                  <w:color w:val="auto"/>
                  <w:sz w:val="18"/>
                  <w:szCs w:val="18"/>
                  <w14:ligatures w14:val="none"/>
                </w:rPr>
                <w:t xml:space="preserve"> </w:t>
              </w:r>
              <w:r w:rsidR="00B10AA0" w:rsidRPr="009D42C8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</w:tr>
      <w:tr w:rsidR="00B10AA0" w14:paraId="00C5EACC" w14:textId="77777777" w:rsidTr="00CD6F8D">
        <w:trPr>
          <w:trHeight w:val="1738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D5563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</w:t>
            </w:r>
          </w:p>
          <w:p w14:paraId="6C59FE2E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5379285D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6A0E6926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EF2B655" w14:textId="10499913" w:rsidR="005A29B6" w:rsidRPr="002C3E03" w:rsidRDefault="00000000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hyperlink r:id="rId6" w:anchor="spcdetails" w:history="1">
              <w:r w:rsidR="005A29B6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45E4D030" w14:textId="52CA44E9" w:rsidR="009E0AE9" w:rsidRDefault="009E0AE9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006FC2"/>
                <w:sz w:val="18"/>
                <w:szCs w:val="18"/>
                <w:u w:val="single"/>
                <w14:ligatures w14:val="none"/>
              </w:rPr>
            </w:pPr>
          </w:p>
          <w:p w14:paraId="7613A52A" w14:textId="7ACF853C" w:rsidR="009E0AE9" w:rsidRDefault="009E0AE9">
            <w:pPr>
              <w:pStyle w:val="msoaccenttext6"/>
              <w:widowControl w:val="0"/>
              <w:spacing w:line="285" w:lineRule="auto"/>
              <w:rPr>
                <w:u w:val="single"/>
                <w14:ligatures w14:val="none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B4336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4</w:t>
            </w:r>
          </w:p>
          <w:p w14:paraId="0DC8CCA9" w14:textId="0DA61CBB" w:rsidR="00F862E1" w:rsidRPr="008925D9" w:rsidRDefault="00F862E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8925D9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11am-2pm</w:t>
            </w:r>
          </w:p>
          <w:p w14:paraId="4305785A" w14:textId="4F0C6770" w:rsidR="00F862E1" w:rsidRDefault="00F862E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</w:pPr>
            <w:r w:rsidRPr="008925D9"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  <w:t>Mah Jongg Group</w:t>
            </w:r>
          </w:p>
          <w:p w14:paraId="6F3976F9" w14:textId="1E3ACD0E" w:rsidR="008925D9" w:rsidRPr="008925D9" w:rsidRDefault="00000000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hyperlink r:id="rId7" w:history="1">
              <w:r w:rsidR="008925D9" w:rsidRPr="008925D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78C2D67D" w14:textId="2FF89A05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</w:t>
            </w:r>
            <w:proofErr w:type="gramStart"/>
            <w:r>
              <w:rPr>
                <w:rFonts w:ascii="Gill Sans MT" w:hAnsi="Gill Sans MT"/>
                <w:b/>
                <w:bCs/>
                <w14:ligatures w14:val="none"/>
              </w:rPr>
              <w:t>pm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</w:t>
            </w:r>
            <w:proofErr w:type="gramEnd"/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 xml:space="preserve"> Talk</w:t>
            </w:r>
          </w:p>
          <w:p w14:paraId="65AB8526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001FF9DF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8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C1852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9FA045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6</w:t>
            </w:r>
          </w:p>
          <w:p w14:paraId="4C1EECC9" w14:textId="2F0948FF" w:rsidR="0095400B" w:rsidRPr="0095400B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6EB04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7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6DD57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8</w:t>
            </w:r>
          </w:p>
          <w:p w14:paraId="3EA3BE47" w14:textId="77777777" w:rsidR="009E0AE9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2AC78788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43A728CC" w14:textId="47DE6957" w:rsidR="009E0AE9" w:rsidRDefault="00D77267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9E0AE9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9E0AE9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7ED50361" w14:textId="0FDF3D3E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  <w:hyperlink r:id="rId9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33265282" w14:textId="77777777" w:rsidR="00B47A6E" w:rsidRDefault="006A73F3" w:rsidP="00B10AA0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11</w:t>
            </w:r>
            <w:proofErr w:type="gramStart"/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am</w:t>
            </w:r>
            <w:r w:rsidR="00B10AA0"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</w:t>
            </w:r>
            <w:r w:rsidR="008734FA"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</w:t>
            </w:r>
            <w:r w:rsidR="00B47A6E">
              <w:rPr>
                <w:rFonts w:ascii="Gill Sans MT" w:hAnsi="Gill Sans MT"/>
                <w:b/>
                <w:bCs/>
                <w:color w:val="C00000"/>
                <w14:ligatures w14:val="none"/>
              </w:rPr>
              <w:t>Lunch</w:t>
            </w:r>
            <w:proofErr w:type="gramEnd"/>
          </w:p>
          <w:p w14:paraId="7ED11CC2" w14:textId="77777777" w:rsidR="00B47A6E" w:rsidRDefault="00B47A6E" w:rsidP="00B10AA0">
            <w:pPr>
              <w:widowControl w:val="0"/>
              <w:rPr>
                <w:rFonts w:ascii="Gill Sans MT" w:hAnsi="Gill Sans MT"/>
                <w:b/>
                <w:bCs/>
                <w:color w:val="00206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</w:t>
            </w:r>
            <w:r w:rsidR="00B10AA0"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</w:t>
            </w:r>
            <w:r w:rsidR="009E0AE9" w:rsidRPr="008734FA">
              <w:rPr>
                <w:rFonts w:ascii="Gill Sans MT" w:hAnsi="Gill Sans MT"/>
                <w:b/>
                <w:bCs/>
                <w:color w:val="C00000"/>
                <w:u w:val="single"/>
                <w14:ligatures w14:val="none"/>
              </w:rPr>
              <w:t>Sushi Cortaro on</w:t>
            </w:r>
            <w:r w:rsidR="00B10AA0" w:rsidRPr="008734FA">
              <w:rPr>
                <w:rFonts w:ascii="Gill Sans MT" w:hAnsi="Gill Sans MT"/>
                <w:b/>
                <w:bCs/>
                <w:color w:val="C00000"/>
                <w:u w:val="single"/>
                <w14:ligatures w14:val="none"/>
              </w:rPr>
              <w:t xml:space="preserve"> </w:t>
            </w:r>
            <w:r w:rsidR="009E0AE9" w:rsidRPr="008734FA">
              <w:rPr>
                <w:rFonts w:ascii="Gill Sans MT" w:hAnsi="Gill Sans MT"/>
                <w:b/>
                <w:bCs/>
                <w:color w:val="C00000"/>
                <w:u w:val="single"/>
                <w14:ligatures w14:val="none"/>
              </w:rPr>
              <w:t>River</w:t>
            </w:r>
            <w:r w:rsidR="00A35347" w:rsidRPr="0048382F">
              <w:rPr>
                <w:rFonts w:ascii="Gill Sans MT" w:hAnsi="Gill Sans MT"/>
                <w:b/>
                <w:bCs/>
                <w:color w:val="002060"/>
                <w14:ligatures w14:val="none"/>
              </w:rPr>
              <w:t xml:space="preserve">  </w:t>
            </w:r>
            <w:r>
              <w:rPr>
                <w:rFonts w:ascii="Gill Sans MT" w:hAnsi="Gill Sans MT"/>
                <w:b/>
                <w:bCs/>
                <w:color w:val="002060"/>
                <w14:ligatures w14:val="none"/>
              </w:rPr>
              <w:t xml:space="preserve"> </w:t>
            </w:r>
          </w:p>
          <w:p w14:paraId="0BC9E1A1" w14:textId="144782B0" w:rsidR="00A35347" w:rsidRPr="00151888" w:rsidRDefault="00B47A6E" w:rsidP="00B10AA0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color w:val="002060"/>
              </w:rPr>
              <w:t xml:space="preserve">    </w:t>
            </w:r>
            <w:hyperlink r:id="rId10" w:history="1">
              <w:r w:rsidR="00A35347" w:rsidRPr="0048382F">
                <w:rPr>
                  <w:rStyle w:val="Hyperlink"/>
                  <w:rFonts w:ascii="Gill Sans MT" w:hAnsi="Gill Sans MT"/>
                  <w:b/>
                  <w:bCs/>
                  <w:i/>
                  <w:i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6FA38B18" w14:textId="61F68BB4" w:rsidR="00A35347" w:rsidRDefault="00A35347" w:rsidP="009E0AE9">
            <w:pPr>
              <w:widowControl w:val="0"/>
              <w:rPr>
                <w:i/>
                <w:iCs/>
                <w14:ligatures w14:val="non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1C17B2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9</w:t>
            </w:r>
          </w:p>
        </w:tc>
      </w:tr>
      <w:tr w:rsidR="00B10AA0" w14:paraId="56DA7C6A" w14:textId="77777777" w:rsidTr="00CD6F8D">
        <w:trPr>
          <w:trHeight w:val="159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CD5393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10</w:t>
            </w:r>
          </w:p>
          <w:p w14:paraId="370C0279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2C7B99E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2328BE30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</w:t>
            </w:r>
            <w:r w:rsidRPr="002C3E03"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  <w:t>Zoom Lounge)</w:t>
            </w:r>
          </w:p>
          <w:p w14:paraId="6D14FE78" w14:textId="77777777" w:rsidR="009E0AE9" w:rsidRPr="00D77267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1" w:anchor="spcdetails" w:history="1">
              <w:r w:rsidR="009E0AE9" w:rsidRPr="00D77267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D77267">
              <w:rPr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7322E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11</w:t>
            </w:r>
          </w:p>
          <w:p w14:paraId="78BCAAEB" w14:textId="77777777" w:rsidR="008925D9" w:rsidRPr="008925D9" w:rsidRDefault="008925D9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8925D9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11am-2pm</w:t>
            </w:r>
          </w:p>
          <w:p w14:paraId="78F603FC" w14:textId="77777777" w:rsidR="008925D9" w:rsidRDefault="008925D9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</w:pPr>
            <w:r w:rsidRPr="008925D9"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  <w:t>Mah Jongg Group</w:t>
            </w:r>
          </w:p>
          <w:p w14:paraId="649F7DA8" w14:textId="4D0B74FB" w:rsidR="008925D9" w:rsidRPr="008925D9" w:rsidRDefault="00000000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  <w:hyperlink r:id="rId12" w:history="1">
              <w:r w:rsidR="008925D9" w:rsidRPr="008925D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42CB46F7" w14:textId="425C304A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0B6E3AF0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ED7CE6C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3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DAE8BF" w14:textId="4377CE8D" w:rsidR="00B10AA0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12</w:t>
            </w:r>
          </w:p>
          <w:p w14:paraId="4A684631" w14:textId="77777777" w:rsidR="00E56134" w:rsidRDefault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11:30</w:t>
            </w:r>
            <w:r w:rsidR="00B10A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</w:t>
            </w:r>
          </w:p>
          <w:p w14:paraId="0FA9A37A" w14:textId="3909DCCC" w:rsidR="008734FA" w:rsidRDefault="00B47A6E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B47A6E"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>Lunch</w:t>
            </w:r>
            <w:r w:rsidR="00B10AA0" w:rsidRPr="00B47A6E"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 xml:space="preserve"> </w:t>
            </w:r>
            <w:r w:rsidR="008734F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</w:t>
            </w:r>
          </w:p>
          <w:p w14:paraId="2AA39B92" w14:textId="555D8E9C" w:rsidR="0065260F" w:rsidRPr="008734FA" w:rsidRDefault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</w:pPr>
            <w:r w:rsidRPr="008734FA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 xml:space="preserve">Wisdom's Cafe in </w:t>
            </w:r>
            <w:r w:rsidR="008734FA" w:rsidRPr="008734FA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>Tumacácori</w:t>
            </w:r>
          </w:p>
          <w:p w14:paraId="5816D8C7" w14:textId="2737A412" w:rsidR="00B10AA0" w:rsidRPr="0048382F" w:rsidRDefault="0007212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 w:rsidRPr="002B4473"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hyperlink r:id="rId14" w:history="1">
              <w:r w:rsidR="00B10AA0" w:rsidRPr="002B4473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1F56B8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13</w:t>
            </w:r>
          </w:p>
          <w:p w14:paraId="7F87386F" w14:textId="41795508" w:rsidR="00A35347" w:rsidRDefault="00A35347" w:rsidP="0065260F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8CFAFB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14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851E0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15</w:t>
            </w:r>
          </w:p>
          <w:p w14:paraId="45DD4716" w14:textId="77777777" w:rsidR="009E0AE9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4FCEED8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0663C085" w14:textId="448AA182" w:rsidR="009E0AE9" w:rsidRDefault="00D77267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 </w:t>
            </w:r>
            <w:r w:rsidR="009E0AE9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3BDD5EF2" w14:textId="5C7CC41B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</w:rPr>
              <w:t xml:space="preserve">  </w:t>
            </w:r>
            <w:hyperlink r:id="rId15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DFCC4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16</w:t>
            </w:r>
          </w:p>
          <w:p w14:paraId="256DF545" w14:textId="23C430F4" w:rsidR="002C3E03" w:rsidRDefault="002C3E03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</w:pPr>
            <w:r w:rsidRPr="002C3E03">
              <w:rPr>
                <w:b/>
                <w:bCs/>
                <w:i w:val="0"/>
                <w:iCs w:val="0"/>
                <w14:ligatures w14:val="none"/>
              </w:rPr>
              <w:t>10am-2</w:t>
            </w:r>
            <w:proofErr w:type="gramStart"/>
            <w:r w:rsidRPr="002C3E03">
              <w:rPr>
                <w:b/>
                <w:bCs/>
                <w:i w:val="0"/>
                <w:iCs w:val="0"/>
                <w14:ligatures w14:val="none"/>
              </w:rPr>
              <w:t>pm</w:t>
            </w:r>
            <w:r>
              <w:rPr>
                <w:b/>
                <w:bCs/>
                <w:i w:val="0"/>
                <w:iCs w:val="0"/>
                <w14:ligatures w14:val="none"/>
              </w:rPr>
              <w:t xml:space="preserve">  </w:t>
            </w:r>
            <w:r w:rsidRPr="00C62F32">
              <w:rPr>
                <w:b/>
                <w:bCs/>
                <w:i w:val="0"/>
                <w:iCs w:val="0"/>
                <w:color w:val="416529"/>
                <w14:ligatures w14:val="none"/>
              </w:rPr>
              <w:t>NEW</w:t>
            </w:r>
            <w:proofErr w:type="gramEnd"/>
            <w:r w:rsidRPr="00C62F32">
              <w:rPr>
                <w:b/>
                <w:bCs/>
                <w:i w:val="0"/>
                <w:iCs w:val="0"/>
                <w:color w:val="416529"/>
                <w14:ligatures w14:val="none"/>
              </w:rPr>
              <w:t>!</w:t>
            </w:r>
            <w:r w:rsidRPr="00C62F32"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  <w:t xml:space="preserve"> Creative </w:t>
            </w:r>
            <w:r w:rsidR="00B47A6E"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  <w:t>Fun!</w:t>
            </w:r>
          </w:p>
          <w:p w14:paraId="0B267671" w14:textId="3C750520" w:rsidR="00B47A6E" w:rsidRPr="00B47A6E" w:rsidRDefault="00B47A6E">
            <w:pPr>
              <w:pStyle w:val="msoaccenttext6"/>
              <w:widowControl w:val="0"/>
              <w:spacing w:line="285" w:lineRule="auto"/>
              <w:rPr>
                <w:b/>
                <w:bCs/>
                <w:color w:val="416529"/>
                <w:sz w:val="18"/>
                <w:szCs w:val="18"/>
                <w14:ligatures w14:val="none"/>
              </w:rPr>
            </w:pPr>
            <w:r w:rsidRPr="00B47A6E">
              <w:rPr>
                <w:rFonts w:ascii="Gill Sans MT" w:hAnsi="Gill Sans MT"/>
                <w:b/>
                <w:bCs/>
                <w:color w:val="416529"/>
                <w:sz w:val="18"/>
                <w:szCs w:val="18"/>
                <w14:ligatures w14:val="none"/>
              </w:rPr>
              <w:t>An ALL-OLLI Creative Arts SIG</w:t>
            </w:r>
          </w:p>
          <w:p w14:paraId="36903F55" w14:textId="7D3934C1" w:rsidR="002C3E03" w:rsidRPr="0048382F" w:rsidRDefault="00D77267" w:rsidP="00D77267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sz w:val="18"/>
                <w:szCs w:val="18"/>
                <w:u w:val="single"/>
                <w14:ligatures w14:val="none"/>
              </w:rPr>
            </w:pPr>
            <w:r w:rsidRPr="00F862E1"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hyperlink r:id="rId16" w:history="1">
              <w:r w:rsidR="002C3E03" w:rsidRPr="00F862E1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</w:tr>
      <w:tr w:rsidR="00B10AA0" w14:paraId="700FCA33" w14:textId="77777777" w:rsidTr="008925D9">
        <w:trPr>
          <w:trHeight w:val="2197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6E3D4D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17</w:t>
            </w:r>
          </w:p>
          <w:p w14:paraId="3D69DA68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0ECA37F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3148FF34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8732CFB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7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9170C6" w14:textId="4FC47724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18</w:t>
            </w:r>
          </w:p>
          <w:p w14:paraId="5C2546E9" w14:textId="77777777" w:rsidR="008925D9" w:rsidRPr="008925D9" w:rsidRDefault="008925D9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8925D9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11am-2pm</w:t>
            </w:r>
          </w:p>
          <w:p w14:paraId="1D1E334F" w14:textId="77777777" w:rsidR="008925D9" w:rsidRDefault="008925D9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</w:pPr>
            <w:r w:rsidRPr="008925D9"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  <w:t>Mah Jongg Group</w:t>
            </w:r>
          </w:p>
          <w:p w14:paraId="1314AFC3" w14:textId="0E995BE2" w:rsidR="008925D9" w:rsidRPr="008925D9" w:rsidRDefault="00000000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  <w:hyperlink r:id="rId18" w:history="1">
              <w:r w:rsidR="008925D9" w:rsidRPr="008925D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120DDDFD" w14:textId="77777777" w:rsidR="00E56134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A2CE1DD" w14:textId="4BF506AC" w:rsidR="009E0AE9" w:rsidRDefault="008925D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 w:rsidR="009E0AE9"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56E1C4A2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2E416387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9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94025E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19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2B9F32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20</w:t>
            </w:r>
          </w:p>
          <w:p w14:paraId="6E873334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 </w:t>
            </w:r>
          </w:p>
          <w:p w14:paraId="747D3001" w14:textId="583148E8" w:rsidR="002C3E03" w:rsidRPr="00B47A6E" w:rsidRDefault="002C3E03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>3:30</w:t>
            </w:r>
            <w:proofErr w:type="gramStart"/>
            <w:r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>pm</w:t>
            </w:r>
            <w:r w:rsidR="00CD6F8D"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  </w:t>
            </w:r>
            <w:r w:rsidR="00B47A6E"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>(</w:t>
            </w:r>
            <w:proofErr w:type="gramEnd"/>
            <w:r w:rsidR="00CD6F8D"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>Cocktails</w:t>
            </w:r>
            <w:r w:rsidR="00B47A6E"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>)</w:t>
            </w:r>
          </w:p>
          <w:p w14:paraId="0DE00C7C" w14:textId="6532AA5D" w:rsidR="00CD6F8D" w:rsidRPr="00B47A6E" w:rsidRDefault="00CD6F8D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>4</w:t>
            </w:r>
            <w:proofErr w:type="gramStart"/>
            <w:r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pm  </w:t>
            </w:r>
            <w:r w:rsidR="00B47A6E"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>(</w:t>
            </w:r>
            <w:proofErr w:type="gramEnd"/>
            <w:r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>Dinner</w:t>
            </w:r>
            <w:r w:rsidR="00B47A6E" w:rsidRPr="00B47A6E">
              <w:rPr>
                <w:rFonts w:ascii="Gill Sans MT" w:hAnsi="Gill Sans MT"/>
                <w:b/>
                <w:bCs/>
                <w:color w:val="auto"/>
                <w14:ligatures w14:val="none"/>
              </w:rPr>
              <w:t>)</w:t>
            </w:r>
          </w:p>
          <w:p w14:paraId="6CC5058B" w14:textId="6BF507EE" w:rsidR="009E0AE9" w:rsidRPr="008734FA" w:rsidRDefault="009E0AE9">
            <w:pPr>
              <w:widowControl w:val="0"/>
              <w:rPr>
                <w:rFonts w:ascii="Gill Sans MT" w:hAnsi="Gill Sans MT"/>
                <w:b/>
                <w:bCs/>
                <w:color w:val="C00000"/>
                <w:u w:val="single"/>
                <w14:ligatures w14:val="none"/>
              </w:rPr>
            </w:pPr>
            <w:r w:rsidRPr="008734FA">
              <w:rPr>
                <w:rFonts w:ascii="Gill Sans MT" w:hAnsi="Gill Sans MT"/>
                <w:b/>
                <w:bCs/>
                <w:color w:val="C00000"/>
                <w:u w:val="single"/>
                <w14:ligatures w14:val="none"/>
              </w:rPr>
              <w:t xml:space="preserve">Daisy Mae </w:t>
            </w:r>
            <w:r w:rsidR="002C3E03" w:rsidRPr="008734FA">
              <w:rPr>
                <w:rFonts w:ascii="Gill Sans MT" w:hAnsi="Gill Sans MT"/>
                <w:b/>
                <w:bCs/>
                <w:color w:val="C00000"/>
                <w:u w:val="single"/>
                <w14:ligatures w14:val="none"/>
              </w:rPr>
              <w:t>S</w:t>
            </w:r>
            <w:r w:rsidRPr="008734FA">
              <w:rPr>
                <w:rFonts w:ascii="Gill Sans MT" w:hAnsi="Gill Sans MT"/>
                <w:b/>
                <w:bCs/>
                <w:color w:val="C00000"/>
                <w:u w:val="single"/>
                <w14:ligatures w14:val="none"/>
              </w:rPr>
              <w:t>teakhouse</w:t>
            </w:r>
            <w:r w:rsidR="002C3E03" w:rsidRPr="008734FA">
              <w:rPr>
                <w:rFonts w:ascii="Gill Sans MT" w:hAnsi="Gill Sans MT"/>
                <w:b/>
                <w:bCs/>
                <w:color w:val="C00000"/>
                <w:u w:val="single"/>
                <w14:ligatures w14:val="none"/>
              </w:rPr>
              <w:t xml:space="preserve"> Cocktails and Dinner</w:t>
            </w:r>
          </w:p>
          <w:p w14:paraId="2A6F186B" w14:textId="7A16E464" w:rsidR="00A35347" w:rsidRPr="0048382F" w:rsidRDefault="00000000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385623"/>
                <w14:ligatures w14:val="none"/>
              </w:rPr>
            </w:pPr>
            <w:hyperlink r:id="rId20" w:history="1">
              <w:r w:rsidR="0048382F" w:rsidRPr="00F862E1">
                <w:rPr>
                  <w:rStyle w:val="Hyperlink"/>
                  <w:rFonts w:ascii="Gill Sans MT" w:hAnsi="Gill Sans MT"/>
                  <w:b/>
                  <w:bCs/>
                  <w:i/>
                  <w:iCs/>
                  <w:color w:val="auto"/>
                  <w:sz w:val="18"/>
                  <w:szCs w:val="18"/>
                  <w14:ligatures w14:val="none"/>
                </w:rPr>
                <w:t xml:space="preserve"> Register Here</w:t>
              </w:r>
            </w:hyperlink>
            <w:r w:rsidR="0048382F" w:rsidRPr="00F862E1">
              <w:rPr>
                <w:rFonts w:ascii="Gill Sans MT" w:hAnsi="Gill Sans MT"/>
                <w:b/>
                <w:bCs/>
                <w:i/>
                <w:iCs/>
                <w:color w:val="auto"/>
                <w14:ligatures w14:val="none"/>
              </w:rPr>
              <w:t xml:space="preserve">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089BF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21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03364A" w14:textId="611AF80E" w:rsidR="0095400B" w:rsidRPr="008734FA" w:rsidRDefault="009E0AE9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632B8D"/>
                <w:u w:val="single"/>
                <w14:ligatures w14:val="none"/>
              </w:rPr>
            </w:pPr>
            <w:proofErr w:type="gramStart"/>
            <w:r>
              <w:rPr>
                <w:i w:val="0"/>
                <w:iCs w:val="0"/>
                <w14:ligatures w14:val="none"/>
              </w:rPr>
              <w:t>22</w:t>
            </w:r>
            <w:r w:rsidR="0095400B" w:rsidRPr="0095400B">
              <w:rPr>
                <w:i w:val="0"/>
                <w:iCs w:val="0"/>
                <w14:ligatures w14:val="none"/>
              </w:rPr>
              <w:t xml:space="preserve"> </w:t>
            </w:r>
            <w:r w:rsidR="0095400B">
              <w:rPr>
                <w:i w:val="0"/>
                <w:iCs w:val="0"/>
                <w14:ligatures w14:val="none"/>
              </w:rPr>
              <w:t xml:space="preserve"> </w:t>
            </w:r>
            <w:r w:rsidR="0095400B" w:rsidRPr="0095400B"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  <w:t>10</w:t>
            </w:r>
            <w:proofErr w:type="gramEnd"/>
            <w:r w:rsidR="0095400B" w:rsidRPr="0095400B"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  <w:t>am</w:t>
            </w:r>
            <w:r w:rsidR="0095400B">
              <w:rPr>
                <w:rFonts w:ascii="Gill Sans MT" w:hAnsi="Gill Sans MT"/>
                <w:b/>
                <w:bCs/>
                <w:i w:val="0"/>
                <w:iCs w:val="0"/>
                <w:color w:val="002060"/>
                <w14:ligatures w14:val="none"/>
              </w:rPr>
              <w:t xml:space="preserve">  </w:t>
            </w:r>
            <w:r w:rsidR="0095400B" w:rsidRPr="008734FA">
              <w:rPr>
                <w:rFonts w:ascii="Gill Sans MT" w:hAnsi="Gill Sans MT"/>
                <w:b/>
                <w:bCs/>
                <w:i w:val="0"/>
                <w:iCs w:val="0"/>
                <w:color w:val="632B8D"/>
                <w:u w:val="single"/>
                <w14:ligatures w14:val="none"/>
              </w:rPr>
              <w:t xml:space="preserve">Empire-Vail Ranch  </w:t>
            </w:r>
          </w:p>
          <w:p w14:paraId="3F121A54" w14:textId="2FEDB0F9" w:rsidR="00CD6F8D" w:rsidRPr="008734FA" w:rsidRDefault="00B47A6E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632B8D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632B8D"/>
                <w14:ligatures w14:val="none"/>
              </w:rPr>
              <w:t xml:space="preserve"> </w:t>
            </w:r>
            <w:r w:rsidR="0095400B" w:rsidRPr="008734FA">
              <w:rPr>
                <w:rFonts w:ascii="Gill Sans MT" w:hAnsi="Gill Sans MT"/>
                <w:b/>
                <w:bCs/>
                <w:i w:val="0"/>
                <w:iCs w:val="0"/>
                <w:color w:val="632B8D"/>
                <w:u w:val="single"/>
                <w14:ligatures w14:val="none"/>
              </w:rPr>
              <w:t xml:space="preserve"> Docent-Led Tour</w:t>
            </w:r>
            <w:r w:rsidR="00CD6F8D" w:rsidRPr="008734FA">
              <w:rPr>
                <w:rFonts w:ascii="Gill Sans MT" w:hAnsi="Gill Sans MT"/>
                <w:b/>
                <w:bCs/>
                <w:i w:val="0"/>
                <w:iCs w:val="0"/>
                <w:color w:val="632B8D"/>
                <w:u w:val="single"/>
                <w14:ligatures w14:val="none"/>
              </w:rPr>
              <w:t xml:space="preserve"> </w:t>
            </w:r>
          </w:p>
          <w:p w14:paraId="5FCDC70C" w14:textId="4705DC7E" w:rsidR="0095400B" w:rsidRPr="0048382F" w:rsidRDefault="00CD6F8D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2060"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7030A0"/>
                <w14:ligatures w14:val="none"/>
              </w:rPr>
              <w:t xml:space="preserve">   </w:t>
            </w:r>
            <w:r w:rsidR="0095400B">
              <w:rPr>
                <w:rFonts w:ascii="Gill Sans MT" w:hAnsi="Gill Sans MT"/>
                <w:b/>
                <w:bCs/>
                <w:color w:val="002060"/>
                <w14:ligatures w14:val="none"/>
              </w:rPr>
              <w:t xml:space="preserve"> </w:t>
            </w:r>
            <w:hyperlink r:id="rId21" w:history="1">
              <w:r w:rsidR="0095400B" w:rsidRPr="009D42C8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505276A" w14:textId="307D55F6" w:rsidR="0095400B" w:rsidRDefault="0095400B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 w:rsidRPr="0095400B">
              <w:rPr>
                <w:rFonts w:ascii="Gill Sans MT" w:hAnsi="Gill Sans MT"/>
                <w:b/>
                <w:bCs/>
                <w:color w:val="auto"/>
                <w14:ligatures w14:val="none"/>
              </w:rPr>
              <w:t>10am</w:t>
            </w: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 </w:t>
            </w:r>
            <w:r w:rsidRPr="008734FA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>Tucson Museum of Art </w:t>
            </w:r>
            <w:r w:rsidR="001A3FC0" w:rsidRPr="008734FA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 xml:space="preserve">Tour &amp; </w:t>
            </w:r>
            <w:r w:rsidRPr="008734FA">
              <w:rPr>
                <w:rFonts w:ascii="Gill Sans MT" w:hAnsi="Gill Sans MT"/>
                <w:b/>
                <w:bCs/>
                <w:color w:val="7030A0"/>
                <w:u w:val="single"/>
                <w14:ligatures w14:val="none"/>
              </w:rPr>
              <w:t>Lunch:</w:t>
            </w: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Café a La </w:t>
            </w:r>
          </w:p>
          <w:p w14:paraId="18CD4340" w14:textId="51F43B38" w:rsidR="0095400B" w:rsidRDefault="0095400B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   </w:t>
            </w:r>
            <w:proofErr w:type="spellStart"/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C’Art</w:t>
            </w:r>
            <w:proofErr w:type="spellEnd"/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 </w:t>
            </w:r>
            <w:hyperlink r:id="rId22" w:history="1">
              <w:r w:rsidRPr="009D42C8">
                <w:rPr>
                  <w:rStyle w:val="Hyperlink"/>
                  <w:rFonts w:ascii="Gill Sans MT" w:hAnsi="Gill Sans MT"/>
                  <w:b/>
                  <w:bCs/>
                  <w:i/>
                  <w:i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9D42C8" w:rsidRPr="009D42C8">
              <w:rPr>
                <w:rFonts w:ascii="Gill Sans MT" w:hAnsi="Gill Sans MT"/>
                <w:b/>
                <w:bCs/>
                <w:i/>
                <w:iCs/>
                <w:color w:val="auto"/>
                <w:sz w:val="18"/>
                <w:szCs w:val="18"/>
                <w14:ligatures w14:val="none"/>
              </w:rPr>
              <w:t xml:space="preserve"> </w:t>
            </w:r>
          </w:p>
          <w:p w14:paraId="1FA3B892" w14:textId="77777777" w:rsidR="002C3E03" w:rsidRDefault="0095400B" w:rsidP="0095400B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 xml:space="preserve">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  <w:r w:rsidR="00B10AA0">
              <w:rPr>
                <w:color w:val="3E5F27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</w:p>
          <w:p w14:paraId="04B82CB2" w14:textId="09755B1F" w:rsidR="0095400B" w:rsidRDefault="002C3E03" w:rsidP="0095400B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 </w:t>
            </w:r>
            <w:r w:rsidR="0095400B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37F0A1AE" w14:textId="7D572047" w:rsidR="0095400B" w:rsidRPr="0048382F" w:rsidRDefault="0095400B" w:rsidP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C0000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>
              <w:rPr>
                <w:color w:val="0070C0"/>
                <w:sz w:val="18"/>
                <w:szCs w:val="18"/>
                <w14:ligatures w14:val="none"/>
              </w:rPr>
              <w:t xml:space="preserve">    </w:t>
            </w:r>
            <w:hyperlink r:id="rId23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7762A3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23</w:t>
            </w:r>
          </w:p>
        </w:tc>
      </w:tr>
      <w:tr w:rsidR="00B10AA0" w14:paraId="4897C981" w14:textId="77777777" w:rsidTr="00CD6F8D">
        <w:trPr>
          <w:trHeight w:val="194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8CCEF3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24</w:t>
            </w:r>
          </w:p>
          <w:p w14:paraId="59016E4A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6F0E2E7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023D7F7B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C5030B5" w14:textId="5AE9F190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24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694ADF" w14:textId="585D9616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25</w:t>
            </w:r>
          </w:p>
          <w:p w14:paraId="515A4908" w14:textId="77777777" w:rsidR="008925D9" w:rsidRPr="008925D9" w:rsidRDefault="008925D9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8925D9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11am-2pm</w:t>
            </w:r>
          </w:p>
          <w:p w14:paraId="0FB08A41" w14:textId="77777777" w:rsidR="008925D9" w:rsidRDefault="008925D9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</w:pPr>
            <w:r w:rsidRPr="008925D9"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  <w:t>Mah Jongg Group</w:t>
            </w:r>
          </w:p>
          <w:p w14:paraId="3B822C57" w14:textId="6AB90EFC" w:rsidR="008925D9" w:rsidRPr="008925D9" w:rsidRDefault="00000000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:u w:val="single"/>
                <w14:ligatures w14:val="none"/>
              </w:rPr>
            </w:pPr>
            <w:hyperlink r:id="rId25" w:history="1">
              <w:r w:rsidR="008925D9" w:rsidRPr="008925D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35A23268" w14:textId="5BCBE596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2A74938D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554D64E8" w14:textId="619A64FC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26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22DE97" w14:textId="77777777" w:rsidR="009E0AE9" w:rsidRDefault="000300CF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70C9070E" wp14:editId="61EE4F49">
                      <wp:simplePos x="0" y="0"/>
                      <wp:positionH relativeFrom="margin">
                        <wp:posOffset>-2763520</wp:posOffset>
                      </wp:positionH>
                      <wp:positionV relativeFrom="paragraph">
                        <wp:posOffset>1259205</wp:posOffset>
                      </wp:positionV>
                      <wp:extent cx="9858375" cy="647700"/>
                      <wp:effectExtent l="0" t="0" r="28575" b="19050"/>
                      <wp:wrapNone/>
                      <wp:docPr id="5576934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83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5CB765F" w14:textId="4B5A14A7" w:rsidR="00C103FA" w:rsidRDefault="0007212A" w:rsidP="001A3FC0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  </w:t>
                                  </w:r>
                                  <w:r w:rsidR="00B47A6E" w:rsidRPr="00B47A6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518E"/>
                                      <w:sz w:val="28"/>
                                      <w:szCs w:val="28"/>
                                      <w:u w:val="single"/>
                                      <w14:ligatures w14:val="none"/>
                                    </w:rPr>
                                    <w:t xml:space="preserve">Also </w:t>
                                  </w:r>
                                  <w:r w:rsidR="00D77267" w:rsidRPr="00B47A6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518E"/>
                                      <w:sz w:val="28"/>
                                      <w:szCs w:val="28"/>
                                      <w:u w:val="single"/>
                                      <w14:ligatures w14:val="none"/>
                                    </w:rPr>
                                    <w:t>Coming</w:t>
                                  </w:r>
                                  <w:r w:rsidRPr="00B47A6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518E"/>
                                      <w:sz w:val="28"/>
                                      <w:szCs w:val="28"/>
                                      <w:u w:val="single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B47A6E" w:rsidRPr="00B47A6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518E"/>
                                      <w:sz w:val="28"/>
                                      <w:szCs w:val="28"/>
                                      <w:u w:val="single"/>
                                      <w14:ligatures w14:val="none"/>
                                    </w:rPr>
                                    <w:t>this Fall</w:t>
                                  </w:r>
                                  <w:r w:rsidR="00D77267" w:rsidRPr="00B47A6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518E"/>
                                      <w:sz w:val="28"/>
                                      <w:szCs w:val="28"/>
                                      <w:u w:val="single"/>
                                      <w14:ligatures w14:val="none"/>
                                    </w:rPr>
                                    <w:t>!</w:t>
                                  </w:r>
                                  <w:r w:rsidRPr="00B47A6E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~ </w:t>
                                  </w:r>
                                  <w:r w:rsidR="00D77267" w:rsidRP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A3FC0" w:rsidRP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Arizona History </w:t>
                                  </w:r>
                                  <w:proofErr w:type="gramStart"/>
                                  <w:r w:rsidR="001A3FC0" w:rsidRP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Museum  ~</w:t>
                                  </w:r>
                                  <w:proofErr w:type="gramEnd"/>
                                  <w:r w:rsidR="001A3FC0" w:rsidRP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30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A3FC0" w:rsidRP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The Garden Kitchen </w:t>
                                  </w:r>
                                  <w:r w:rsid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Cooking Class  </w:t>
                                  </w:r>
                                  <w:r w:rsidR="001A3FC0" w:rsidRP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~ </w:t>
                                  </w:r>
                                  <w:r w:rsidR="00C103F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The Van Gogh Experience </w:t>
                                  </w:r>
                                  <w:r w:rsidR="00030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~ Birding</w:t>
                                  </w:r>
                                  <w:r w:rsidR="00C103F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</w:p>
                                <w:p w14:paraId="252D7431" w14:textId="3794324A" w:rsidR="00B47A6E" w:rsidRDefault="00C103FA" w:rsidP="001A3FC0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030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~  </w:t>
                                  </w:r>
                                  <w:r w:rsidR="001A3FC0" w:rsidRP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Botanical </w:t>
                                  </w:r>
                                  <w:proofErr w:type="gramStart"/>
                                  <w:r w:rsidR="001A3FC0" w:rsidRP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Gardens </w:t>
                                  </w:r>
                                  <w:r w:rsid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~</w:t>
                                  </w:r>
                                  <w:proofErr w:type="gramEnd"/>
                                  <w:r w:rsid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Wine-Tasting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~  </w:t>
                                  </w:r>
                                  <w:r w:rsidR="001A3FC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More Dining Out Events</w:t>
                                  </w:r>
                                  <w:r w:rsidR="000721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~  Monsoon Chocolate Factory  ~  </w:t>
                                  </w:r>
                                  <w:r w:rsidR="00B47A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Los </w:t>
                                  </w:r>
                                  <w:proofErr w:type="spellStart"/>
                                  <w:r w:rsidR="00B47A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Morteros</w:t>
                                  </w:r>
                                  <w:proofErr w:type="spellEnd"/>
                                  <w:r w:rsidR="00B47A6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~ </w:t>
                                  </w:r>
                                  <w:r w:rsidR="00030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Fox Theater  ~  </w:t>
                                  </w:r>
                                </w:p>
                                <w:p w14:paraId="069AB4B6" w14:textId="78B8CB36" w:rsidR="00D77267" w:rsidRPr="001A3FC0" w:rsidRDefault="00B47A6E" w:rsidP="001A3FC0">
                                  <w:pPr>
                                    <w:pStyle w:val="msotitle2"/>
                                    <w:widowControl w:val="0"/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030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~  Taiko Drumming  ~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Ethnobotany Tour </w:t>
                                  </w:r>
                                  <w:r w:rsidR="00030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at Mission Garden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~ </w:t>
                                  </w:r>
                                  <w:r w:rsidR="00030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Pima Air and Space </w:t>
                                  </w:r>
                                  <w:r w:rsidR="0031789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Museum</w:t>
                                  </w:r>
                                  <w:r w:rsidR="00030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~  Barrio Viejo  ~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721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More Creative </w:t>
                                  </w:r>
                                  <w:r w:rsidR="000300C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Fun</w:t>
                                  </w:r>
                                  <w:r w:rsidR="000721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!!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9070E" id="_x0000_s1028" type="#_x0000_t202" style="position:absolute;margin-left:-217.6pt;margin-top:99.15pt;width:776.25pt;height:5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" fillcolor="#c5e0b3 [1305]" strokecolor="black [3213]">
                      <v:textbox inset="2.88pt,2.88pt,2.88pt,2.88pt">
                        <w:txbxContent>
                          <w:p w14:paraId="55CB765F" w14:textId="4B5A14A7" w:rsidR="00C103FA" w:rsidRDefault="0007212A" w:rsidP="001A3FC0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="00B47A6E"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518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Also </w:t>
                            </w:r>
                            <w:r w:rsidR="00D77267"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518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Coming</w:t>
                            </w:r>
                            <w:r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518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B47A6E"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518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this Fall</w:t>
                            </w:r>
                            <w:r w:rsidR="00D77267"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518E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!</w:t>
                            </w:r>
                            <w:r w:rsidRPr="00B47A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~ </w:t>
                            </w:r>
                            <w:r w:rsidR="00D77267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Arizona History </w:t>
                            </w:r>
                            <w:proofErr w:type="gramStart"/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Museum  ~</w:t>
                            </w:r>
                            <w:proofErr w:type="gramEnd"/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The Garden Kitchen </w:t>
                            </w:r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Cooking Class 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~ </w:t>
                            </w:r>
                            <w:r w:rsidR="00C103F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The Van Gogh Experience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~ Birding</w:t>
                            </w:r>
                            <w:r w:rsidR="00C103F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252D7431" w14:textId="3794324A" w:rsidR="00B47A6E" w:rsidRDefault="00C103FA" w:rsidP="001A3FC0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~ 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Botanical </w:t>
                            </w:r>
                            <w:proofErr w:type="gramStart"/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Gardens </w:t>
                            </w:r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~</w:t>
                            </w:r>
                            <w:proofErr w:type="gramEnd"/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Wine-Tasting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~  </w:t>
                            </w:r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More Dining Out Events</w:t>
                            </w:r>
                            <w:r w:rsidR="0007212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~  Monsoon Chocolate Factory  ~  </w:t>
                            </w:r>
                            <w:r w:rsidR="00B47A6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proofErr w:type="spellStart"/>
                            <w:r w:rsidR="00B47A6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Morteros</w:t>
                            </w:r>
                            <w:proofErr w:type="spellEnd"/>
                            <w:r w:rsidR="00B47A6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~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Fox Theater  ~  </w:t>
                            </w:r>
                          </w:p>
                          <w:p w14:paraId="069AB4B6" w14:textId="78B8CB36" w:rsidR="00D77267" w:rsidRPr="001A3FC0" w:rsidRDefault="00B47A6E" w:rsidP="001A3FC0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~  Taiko Drumming  ~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Ethnobotany Tour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at Mission Garden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~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Pima Air and Space </w:t>
                            </w:r>
                            <w:r w:rsidR="0031789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Museum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~  Barrio Viejo  ~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212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More Creative </w:t>
                            </w:r>
                            <w:r w:rsidR="000300C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Fun</w:t>
                            </w:r>
                            <w:r w:rsidR="0007212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!!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0AE9">
              <w:rPr>
                <w:i w:val="0"/>
                <w:iCs w:val="0"/>
                <w14:ligatures w14:val="none"/>
              </w:rPr>
              <w:t>26</w:t>
            </w:r>
          </w:p>
          <w:p w14:paraId="1C8F45C4" w14:textId="77777777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15250C93" w14:textId="68DC759A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5D163A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27</w:t>
            </w:r>
          </w:p>
          <w:p w14:paraId="61D6B23A" w14:textId="77777777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49601348" w14:textId="77777777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D08D9F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28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D5C5C9" w14:textId="77777777" w:rsidR="009E0AE9" w:rsidRPr="00D77267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D77267">
              <w:rPr>
                <w:rFonts w:ascii="Gill Sans MT" w:hAnsi="Gill Sans MT"/>
                <w:i w:val="0"/>
                <w:iCs w:val="0"/>
                <w14:ligatures w14:val="none"/>
              </w:rPr>
              <w:t>29</w:t>
            </w:r>
          </w:p>
          <w:p w14:paraId="1DA1C9D6" w14:textId="77777777" w:rsidR="00D9070B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07212A"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  <w:t>10am</w:t>
            </w:r>
            <w:r w:rsidR="00A35347" w:rsidRPr="00D77267"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  <w:t xml:space="preserve"> </w:t>
            </w:r>
            <w:r w:rsidR="00A35347" w:rsidRPr="00D77267"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  <w:t xml:space="preserve"> </w:t>
            </w:r>
            <w:r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Equine Voices Rescue </w:t>
            </w:r>
            <w:r w:rsidR="00D9070B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     </w:t>
            </w:r>
          </w:p>
          <w:p w14:paraId="76C6D621" w14:textId="4C0E3D16" w:rsidR="0095400B" w:rsidRPr="009D42C8" w:rsidRDefault="00D907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 xml:space="preserve">  </w:t>
            </w:r>
            <w:r w:rsidR="0095400B"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and Sanctuary</w:t>
            </w:r>
            <w:r w:rsidR="00562929"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 xml:space="preserve"> </w:t>
            </w:r>
            <w:r w:rsidR="00562929"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sz w:val="18"/>
                <w:szCs w:val="18"/>
                <w14:ligatures w14:val="none"/>
              </w:rPr>
              <w:t xml:space="preserve">  </w:t>
            </w:r>
            <w:hyperlink r:id="rId27" w:history="1">
              <w:r w:rsidR="00562929" w:rsidRPr="009D42C8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20116C44" w14:textId="77777777" w:rsidR="009E0AE9" w:rsidRPr="00D77267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77321AD" w14:textId="77777777" w:rsidR="009E0AE9" w:rsidRPr="00D77267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76DFD3CB" w14:textId="42D3DBD4" w:rsidR="009E0AE9" w:rsidRPr="00D77267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03CD0CCF" w14:textId="5FCBBD01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28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63DFE85" w14:textId="77777777" w:rsidR="009E0AE9" w:rsidRPr="00D77267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D77267">
              <w:rPr>
                <w:rFonts w:ascii="Gill Sans MT" w:hAnsi="Gill Sans MT"/>
                <w:i w:val="0"/>
                <w:iCs w:val="0"/>
                <w14:ligatures w14:val="none"/>
              </w:rPr>
              <w:t>30</w:t>
            </w:r>
          </w:p>
          <w:p w14:paraId="0359FB47" w14:textId="65E7FFFA" w:rsidR="0095400B" w:rsidRPr="0007212A" w:rsidRDefault="0095400B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07212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3:30pm</w:t>
            </w:r>
          </w:p>
          <w:p w14:paraId="0B1D4D56" w14:textId="3B39E1E1" w:rsidR="0095400B" w:rsidRPr="008734FA" w:rsidRDefault="0095400B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8734FA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Fall Member Event Festival – Tucson Chinese Cultural Center</w:t>
            </w:r>
          </w:p>
          <w:p w14:paraId="55A9A873" w14:textId="3054581C" w:rsidR="00151888" w:rsidRPr="008925D9" w:rsidRDefault="00D77267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:sz w:val="18"/>
                <w:szCs w:val="18"/>
                <w14:ligatures w14:val="none"/>
              </w:rPr>
            </w:pPr>
            <w:r w:rsidRPr="008925D9"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hyperlink r:id="rId29" w:history="1">
              <w:r w:rsidR="00151888" w:rsidRPr="008925D9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C7110A0" w14:textId="77777777" w:rsidR="0095400B" w:rsidRPr="00D77267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</w:tbl>
    <w:p w14:paraId="039CCC86" w14:textId="722B50B0" w:rsidR="006A73F3" w:rsidRDefault="006A73F3" w:rsidP="00D77267">
      <w:pPr>
        <w:rPr>
          <w:color w:val="FFFFFF" w:themeColor="background1"/>
          <w14:textFill>
            <w14:noFill/>
          </w14:textFill>
        </w:rPr>
      </w:pPr>
    </w:p>
    <w:sectPr w:rsidR="006A73F3" w:rsidSect="009E0AE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E9"/>
    <w:rsid w:val="00016D19"/>
    <w:rsid w:val="000300CF"/>
    <w:rsid w:val="0007212A"/>
    <w:rsid w:val="000D76B0"/>
    <w:rsid w:val="00151888"/>
    <w:rsid w:val="001A3FC0"/>
    <w:rsid w:val="001E1EF6"/>
    <w:rsid w:val="002B2B6A"/>
    <w:rsid w:val="002B4473"/>
    <w:rsid w:val="002C3E03"/>
    <w:rsid w:val="00317898"/>
    <w:rsid w:val="0048382F"/>
    <w:rsid w:val="00560108"/>
    <w:rsid w:val="00562929"/>
    <w:rsid w:val="005A29B6"/>
    <w:rsid w:val="0065260F"/>
    <w:rsid w:val="006A73F3"/>
    <w:rsid w:val="00765675"/>
    <w:rsid w:val="008734FA"/>
    <w:rsid w:val="008925D9"/>
    <w:rsid w:val="008A06D6"/>
    <w:rsid w:val="0095400B"/>
    <w:rsid w:val="009D42C8"/>
    <w:rsid w:val="009E0AE9"/>
    <w:rsid w:val="009F20CA"/>
    <w:rsid w:val="00A35347"/>
    <w:rsid w:val="00B10AA0"/>
    <w:rsid w:val="00B47A6E"/>
    <w:rsid w:val="00C103FA"/>
    <w:rsid w:val="00C62F32"/>
    <w:rsid w:val="00CC6EF5"/>
    <w:rsid w:val="00CD6F8D"/>
    <w:rsid w:val="00CE71E4"/>
    <w:rsid w:val="00D30B65"/>
    <w:rsid w:val="00D463EE"/>
    <w:rsid w:val="00D77267"/>
    <w:rsid w:val="00D9070B"/>
    <w:rsid w:val="00E56134"/>
    <w:rsid w:val="00F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C5F2"/>
  <w15:chartTrackingRefBased/>
  <w15:docId w15:val="{91707AEB-388D-4E2F-98CA-48D03E7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AE9"/>
    <w:rPr>
      <w:color w:val="0000FF"/>
      <w:u w:val="single"/>
    </w:rPr>
  </w:style>
  <w:style w:type="paragraph" w:customStyle="1" w:styleId="msoaccenttext6">
    <w:name w:val="msoaccenttext6"/>
    <w:rsid w:val="009E0AE9"/>
    <w:pPr>
      <w:spacing w:after="0" w:line="276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9E0AE9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9E0A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paragraph" w:customStyle="1" w:styleId="xxmsonormal">
    <w:name w:val="x_xmsonormal"/>
    <w:basedOn w:val="Normal"/>
    <w:rsid w:val="0065260F"/>
    <w:rPr>
      <w:rFonts w:ascii="Calibri" w:eastAsiaTheme="minorEastAsia" w:hAnsi="Calibri" w:cs="Calibri"/>
      <w:color w:val="auto"/>
      <w:kern w:val="0"/>
      <w:sz w:val="22"/>
      <w:szCs w:val="22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394/lets-talk?cid=1493&amp;returncom=productlist&amp;source=search&amp;idparticipant=9908" TargetMode="External"/><Relationship Id="rId13" Type="http://schemas.openxmlformats.org/officeDocument/2006/relationships/hyperlink" Target="https://olli.arizona.edu/pd/3394/lets-talk?cid=1493&amp;returncom=productlist&amp;source=search&amp;idparticipant=9908" TargetMode="External"/><Relationship Id="rId18" Type="http://schemas.openxmlformats.org/officeDocument/2006/relationships/hyperlink" Target="https://olli.arizona.edu/pd/4313/olli-mah-jongg-group?cid=1493&amp;returncom=productlist&amp;source=search&amp;idparticipant=9908" TargetMode="External"/><Relationship Id="rId26" Type="http://schemas.openxmlformats.org/officeDocument/2006/relationships/hyperlink" Target="https://olli.arizona.edu/pd/3394/lets-talk?cid=1493&amp;returncom=productlist&amp;source=search&amp;idparticipant=99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pd/4273/empire-vail-ranch-docent-led-tour?cid=1502&amp;returncom=productlist&amp;source=search&amp;idparticipant=9908" TargetMode="External"/><Relationship Id="rId7" Type="http://schemas.openxmlformats.org/officeDocument/2006/relationships/hyperlink" Target="https://olli.arizona.edu/pd/4313/olli-mah-jongg-group?cid=1493&amp;returncom=productlist&amp;source=search&amp;idparticipant=9908" TargetMode="External"/><Relationship Id="rId12" Type="http://schemas.openxmlformats.org/officeDocument/2006/relationships/hyperlink" Target="https://olli.arizona.edu/pd/4313/olli-mah-jongg-group?cid=1493&amp;returncom=productlist&amp;source=search&amp;idparticipant=9908" TargetMode="External"/><Relationship Id="rId17" Type="http://schemas.openxmlformats.org/officeDocument/2006/relationships/hyperlink" Target="https://olli.arizona.edu/pd/3099/fun-with-games?cid=1493&amp;returncom=productlist&amp;source=search&amp;idparticipant=9908" TargetMode="External"/><Relationship Id="rId25" Type="http://schemas.openxmlformats.org/officeDocument/2006/relationships/hyperlink" Target="https://olli.arizona.edu/pd/4313/olli-mah-jongg-group?cid=1493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ShoppingCart.aspx?com=detailview&amp;iid=4309&amp;idparticipant=9908" TargetMode="External"/><Relationship Id="rId20" Type="http://schemas.openxmlformats.org/officeDocument/2006/relationships/hyperlink" Target="https://olli.arizona.edu/pd/4306/olli-dines-out-daisy-maes-steak-house?cid=1488&amp;returncom=productlist&amp;source=search" TargetMode="External"/><Relationship Id="rId29" Type="http://schemas.openxmlformats.org/officeDocument/2006/relationships/hyperlink" Target="https://olli.arizona.edu/pd/4314/mid-autumn-moon-celebration-at-the-tucson-chi?cid=1488&amp;returncom=productlist&amp;source=search" TargetMode="External"/><Relationship Id="rId1" Type="http://schemas.openxmlformats.org/officeDocument/2006/relationships/styles" Target="styles.xml"/><Relationship Id="rId6" Type="http://schemas.openxmlformats.org/officeDocument/2006/relationships/hyperlink" Target="https://olli.arizona.edu/pd/3099/fun-with-games?cid=1493&amp;returncom=productlist&amp;source=search&amp;idparticipant=9908" TargetMode="External"/><Relationship Id="rId11" Type="http://schemas.openxmlformats.org/officeDocument/2006/relationships/hyperlink" Target="https://olli.arizona.edu/pd/3099/fun-with-games?cid=1493&amp;returncom=productlist&amp;source=search&amp;idparticipant=9908" TargetMode="External"/><Relationship Id="rId24" Type="http://schemas.openxmlformats.org/officeDocument/2006/relationships/hyperlink" Target="https://olli.arizona.edu/pd/3099/fun-with-games?cid=1493&amp;returncom=productlist&amp;source=search&amp;idparticipant=9908" TargetMode="External"/><Relationship Id="rId5" Type="http://schemas.openxmlformats.org/officeDocument/2006/relationships/hyperlink" Target="https://olli.arizona.edu/pd/4283/making-sonoran-style-tortillas-with-abuela-lu?cid=1502&amp;returncom=productlist&amp;source=search&amp;idparticipant=9908" TargetMode="External"/><Relationship Id="rId15" Type="http://schemas.openxmlformats.org/officeDocument/2006/relationships/hyperlink" Target="https://olli.arizona.edu/pd/3097/vitual-lounge-happy-hour?cid=1493&amp;returncom=productlist&amp;source=search&amp;idparticipant=9908" TargetMode="External"/><Relationship Id="rId23" Type="http://schemas.openxmlformats.org/officeDocument/2006/relationships/hyperlink" Target="https://olli.arizona.edu/pd/3097/vitual-lounge-happy-hour?cid=1493&amp;returncom=productlist&amp;source=search&amp;idparticipant=9908" TargetMode="External"/><Relationship Id="rId28" Type="http://schemas.openxmlformats.org/officeDocument/2006/relationships/hyperlink" Target="https://olli.arizona.edu/pd/3097/vitual-lounge-happy-hour?cid=1493&amp;returncom=productlist&amp;source=search&amp;idparticipant=9908" TargetMode="External"/><Relationship Id="rId10" Type="http://schemas.openxmlformats.org/officeDocument/2006/relationships/hyperlink" Target="https://olli.arizona.edu/pd/4061/olli-dines-out-event-lunch-at-sushi-cortaro-o?cid=1488&amp;returncom=productlist&amp;source=search" TargetMode="External"/><Relationship Id="rId19" Type="http://schemas.openxmlformats.org/officeDocument/2006/relationships/hyperlink" Target="https://olli.arizona.edu/pd/3394/lets-talk?cid=1493&amp;returncom=productlist&amp;source=search&amp;idparticipant=990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olli.arizona.edu/pd/3097/vitual-lounge-happy-hour?cid=1493&amp;returncom=productlist&amp;source=search&amp;idparticipant=9908" TargetMode="External"/><Relationship Id="rId9" Type="http://schemas.openxmlformats.org/officeDocument/2006/relationships/hyperlink" Target="https://olli.arizona.edu/pd/3097/vitual-lounge-happy-hour?cid=1493&amp;returncom=productlist&amp;source=search&amp;idparticipant=9908" TargetMode="External"/><Relationship Id="rId14" Type="http://schemas.openxmlformats.org/officeDocument/2006/relationships/hyperlink" Target="https://olli.arizona.edu/pd/4310/olli-dines-out-wisdoms-cafe-in-tumacacori?cid=1488&amp;returncom=productlist&amp;source=search" TargetMode="External"/><Relationship Id="rId22" Type="http://schemas.openxmlformats.org/officeDocument/2006/relationships/hyperlink" Target="https://olli.arizona.edu/pd/4278/tucson-museum-of-art-field-trip?cid=1502&amp;returncom=productlist&amp;source=search&amp;idparticipant=9908" TargetMode="External"/><Relationship Id="rId27" Type="http://schemas.openxmlformats.org/officeDocument/2006/relationships/hyperlink" Target="https://olli.arizona.edu/pd/4286/field-trip-to-equine-voices-rescue-and-sanctu?cid=1502&amp;returncom=productlist&amp;source=search&amp;idparticipant=99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2</cp:revision>
  <dcterms:created xsi:type="dcterms:W3CDTF">2023-08-10T23:44:00Z</dcterms:created>
  <dcterms:modified xsi:type="dcterms:W3CDTF">2023-08-10T23:44:00Z</dcterms:modified>
</cp:coreProperties>
</file>