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553A10B2" w:rsidR="009E0AE9" w:rsidRDefault="00CD6F8D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1005762F">
                <wp:simplePos x="0" y="0"/>
                <wp:positionH relativeFrom="margin">
                  <wp:posOffset>-8408</wp:posOffset>
                </wp:positionH>
                <wp:positionV relativeFrom="paragraph">
                  <wp:posOffset>-239636</wp:posOffset>
                </wp:positionV>
                <wp:extent cx="9406758" cy="441960"/>
                <wp:effectExtent l="0" t="0" r="23495" b="1524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6758" cy="441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14E9944D" w:rsidR="009E0AE9" w:rsidRPr="00B10AA0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Your OLLI Social Calendar for </w:t>
                            </w:r>
                            <w:r w:rsidR="00E17A0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October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0D7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Open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-18.85pt;width:740.7pt;height:34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" fillcolor="#f7caac [1301]" strokecolor="black [3213]">
                <v:textbox inset="2.88pt,2.88pt,2.88pt,2.88pt">
                  <w:txbxContent>
                    <w:p w14:paraId="2A96F99A" w14:textId="14E9944D" w:rsidR="009E0AE9" w:rsidRPr="00B10AA0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Your OLLI Social Calendar for </w:t>
                      </w:r>
                      <w:r w:rsidR="00E17A0A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October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0D7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14:ligatures w14:val="none"/>
                        </w:rPr>
                        <w:t>Open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5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685"/>
        <w:gridCol w:w="1620"/>
        <w:gridCol w:w="1980"/>
        <w:gridCol w:w="1678"/>
        <w:gridCol w:w="3182"/>
        <w:gridCol w:w="1710"/>
      </w:tblGrid>
      <w:tr w:rsidR="00B10AA0" w14:paraId="1B9B3F3A" w14:textId="77777777" w:rsidTr="00BF442D">
        <w:trPr>
          <w:trHeight w:val="105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FD0F93E" w14:textId="7040D80B" w:rsidR="009E0AE9" w:rsidRDefault="002B28C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FD8FB2" wp14:editId="36293267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-43815</wp:posOffset>
                      </wp:positionV>
                      <wp:extent cx="9344025" cy="742950"/>
                      <wp:effectExtent l="0" t="0" r="28575" b="19050"/>
                      <wp:wrapNone/>
                      <wp:docPr id="11540305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40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96077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E5E61" w14:textId="77777777" w:rsidR="009E0AE9" w:rsidRPr="0095400B" w:rsidRDefault="009E0AE9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C4429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Museums </w:t>
                                  </w:r>
                                  <w:proofErr w:type="gramStart"/>
                                  <w:r w:rsidRPr="009C4429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/  Field</w:t>
                                  </w:r>
                                  <w:proofErr w:type="gramEnd"/>
                                  <w:r w:rsidRPr="009C4429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 Trips /  Special Events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9752BA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: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See OLLI’s website under Field Trips/ Social Events for details. (Sign-up is required)</w:t>
                                  </w:r>
                                </w:p>
                                <w:p w14:paraId="1CF78A5B" w14:textId="77777777" w:rsidR="009E0AE9" w:rsidRPr="0095400B" w:rsidRDefault="009E0AE9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color w:val="C0000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Dining Out</w:t>
                                  </w:r>
                                  <w:r w:rsidRPr="0095400B">
                                    <w:rPr>
                                      <w:color w:val="C00000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C00000"/>
                                      <w:sz w:val="22"/>
                                      <w:szCs w:val="22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See OLLI’s website under Dining Out for details.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C0000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(Sign-up is required)</w:t>
                                  </w:r>
                                </w:p>
                                <w:p w14:paraId="5F8373BD" w14:textId="78A82D17" w:rsidR="009E0AE9" w:rsidRPr="0095400B" w:rsidRDefault="00C62F32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Special Interest Groups / </w:t>
                                  </w:r>
                                  <w:r w:rsidR="009E0AE9"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Fun </w:t>
                                  </w:r>
                                  <w:proofErr w:type="gramStart"/>
                                  <w:r w:rsidR="009E0AE9"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With</w:t>
                                  </w:r>
                                  <w:proofErr w:type="gramEnd"/>
                                  <w:r w:rsidR="009E0AE9"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 Games / Let’s Talk / Virtual Happy Hour</w:t>
                                  </w:r>
                                  <w:r w:rsidR="008925D9" w:rsidRPr="008925D9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/ Mah Jongg</w:t>
                                  </w:r>
                                  <w:r w:rsidR="008925D9" w:rsidRPr="008925D9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385623" w:themeColor="accent6" w:themeShade="8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C62F32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nline</w:t>
                                  </w:r>
                                  <w:r w:rsidR="009E0AE9" w:rsidRPr="00C62F3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SIGs </w:t>
                                  </w:r>
                                  <w:r w:rsidR="009E0AE9" w:rsidRPr="00C62F3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take place virtually in the Zoom Lounge.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In-Person SIGs will be detailed on the </w:t>
                                  </w:r>
                                  <w:r w:rsidR="004838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OLLI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website. See all</w:t>
                                  </w:r>
                                  <w:r w:rsidR="009E0AE9"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under Special Interest Groups (Sign up is required)</w:t>
                                  </w:r>
                                </w:p>
                                <w:p w14:paraId="50FBF9B8" w14:textId="77777777" w:rsidR="009E0AE9" w:rsidRPr="0095400B" w:rsidRDefault="009E0AE9" w:rsidP="009E0AE9">
                                  <w:pPr>
                                    <w:pStyle w:val="unknownstyle2"/>
                                    <w:ind w:left="72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DA7DC6F" w14:textId="77777777" w:rsidR="009E0AE9" w:rsidRPr="0095400B" w:rsidRDefault="009E0AE9" w:rsidP="009E0AE9">
                                  <w:pPr>
                                    <w:pStyle w:val="unknownstyle2"/>
                                    <w:ind w:left="360" w:hanging="360"/>
                                    <w:jc w:val="left"/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5BC0914C" w14:textId="77777777" w:rsidR="009E0AE9" w:rsidRDefault="009E0AE9" w:rsidP="009E0AE9">
                                  <w:pPr>
                                    <w:widowControl w:val="0"/>
                                    <w:ind w:left="360" w:hanging="360"/>
                                    <w:rPr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3.</w:t>
                                  </w: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D8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-3.1pt;margin-top:-3.45pt;width:735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" fillcolor="#c5e0b3 [1305]" strokecolor="black [3213]">
                      <v:fill opacity="62965f"/>
                      <v:textbox>
                        <w:txbxContent>
                          <w:p w14:paraId="3A7E5E61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C4429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9C4429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9C4429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Trips /  Special Events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78A82D17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Games / Let’s Talk / Virtual Happy Hour</w:t>
                            </w:r>
                            <w:r w:rsidR="008925D9" w:rsidRPr="008925D9">
                              <w:rPr>
                                <w:rFonts w:ascii="Arial" w:hAnsi="Arial"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Mah Jongg</w:t>
                            </w:r>
                            <w:r w:rsidR="008925D9" w:rsidRPr="008925D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85623" w:themeColor="accent6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13FD0F" w14:textId="3752E93A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D506508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1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06727F" w14:textId="3EE59A82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7A425345" w14:textId="552159B0" w:rsidR="009E0AE9" w:rsidRDefault="009E0AE9" w:rsidP="008925D9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 w:rsidRPr="0048382F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CCF995" w14:textId="09655621" w:rsidR="00E56134" w:rsidRDefault="00E56134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3BE6AD83" w14:textId="73F690E3" w:rsidR="00B10AA0" w:rsidRPr="009D42C8" w:rsidRDefault="00B10AA0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</w:tr>
      <w:tr w:rsidR="00B10AA0" w14:paraId="00C5EACC" w14:textId="77777777" w:rsidTr="00BF442D">
        <w:trPr>
          <w:trHeight w:val="173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6BC90A3E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</w:p>
          <w:p w14:paraId="6C59FE2E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379285D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A0E69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EF2B655" w14:textId="10499913" w:rsidR="005A29B6" w:rsidRPr="002C3E03" w:rsidRDefault="00000000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hyperlink r:id="rId4" w:anchor="spcdetails" w:history="1">
              <w:r w:rsidR="005A29B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DC8CCA9" w14:textId="20692745" w:rsidR="00F95E36" w:rsidRPr="008925D9" w:rsidRDefault="00E17A0A" w:rsidP="00F95E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 xml:space="preserve">2  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</w:p>
          <w:p w14:paraId="6F3976F9" w14:textId="1E1C202D" w:rsidR="008925D9" w:rsidRPr="008925D9" w:rsidRDefault="008925D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</w:p>
          <w:p w14:paraId="78C2D67D" w14:textId="2FF89A05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</w:t>
            </w:r>
            <w:proofErr w:type="gramStart"/>
            <w:r>
              <w:rPr>
                <w:rFonts w:ascii="Gill Sans MT" w:hAnsi="Gill Sans MT"/>
                <w:b/>
                <w:bCs/>
                <w14:ligatures w14:val="none"/>
              </w:rPr>
              <w:t>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 xml:space="preserve"> Talk</w:t>
            </w:r>
          </w:p>
          <w:p w14:paraId="65AB85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001FF9DF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5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C1852D" w14:textId="69DB11D7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362D12D9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</w:p>
          <w:p w14:paraId="4C1EECC9" w14:textId="2F0948FF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75203632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08E554" w14:textId="4B2832D8" w:rsidR="000A77DB" w:rsidRPr="009C4429" w:rsidRDefault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  <w:r w:rsidR="002B28C2">
              <w:rPr>
                <w:i w:val="0"/>
                <w:iCs w:val="0"/>
                <w14:ligatures w14:val="none"/>
              </w:rPr>
              <w:t xml:space="preserve"> 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  <w:r w:rsidR="000A77DB" w:rsidRPr="000A77D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10am</w:t>
            </w:r>
            <w:r w:rsidR="00A0359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-</w:t>
            </w:r>
            <w:r w:rsidR="000A77DB" w:rsidRPr="000A77D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  <w:r w:rsidR="000A77DB"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 xml:space="preserve">Museum &amp; Lunch: </w:t>
            </w:r>
          </w:p>
          <w:p w14:paraId="23D91FA2" w14:textId="484D9E5D" w:rsidR="000A77DB" w:rsidRPr="005D30F4" w:rsidRDefault="009C4429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i w:val="0"/>
                <w:iCs w:val="0"/>
                <w:color w:val="54007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54007E"/>
                <w14:ligatures w14:val="none"/>
              </w:rPr>
              <w:t xml:space="preserve">  </w:t>
            </w:r>
            <w:r w:rsidR="000A77DB" w:rsidRPr="005D30F4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>Arizona History Museum</w:t>
            </w:r>
          </w:p>
          <w:p w14:paraId="32C74ADF" w14:textId="6418CA1A" w:rsidR="005D30F4" w:rsidRPr="005D30F4" w:rsidRDefault="005D30F4" w:rsidP="005D30F4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5D30F4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 </w:t>
            </w:r>
            <w:hyperlink r:id="rId6" w:history="1">
              <w:r w:rsidRPr="005D30F4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  <w14:ligatures w14:val="none"/>
                </w:rPr>
                <w:t>Register Here</w:t>
              </w:r>
            </w:hyperlink>
          </w:p>
          <w:p w14:paraId="3EA3BE47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2AC7878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43A728CC" w14:textId="47DE6957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6FA38B18" w14:textId="098EAF2B" w:rsidR="00A35347" w:rsidRPr="005D30F4" w:rsidRDefault="009E0AE9" w:rsidP="000A77D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7" w:anchor="spcdetails" w:history="1">
              <w:r w:rsidRPr="005D30F4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5D30F4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1C17B2" w14:textId="58296600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</w:tc>
      </w:tr>
      <w:tr w:rsidR="00B10AA0" w14:paraId="56DA7C6A" w14:textId="77777777" w:rsidTr="00BF442D">
        <w:trPr>
          <w:trHeight w:val="159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64702DE4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8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8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9F7DA8" w14:textId="7D1438D6" w:rsidR="008925D9" w:rsidRDefault="00E17A0A" w:rsidP="00F95E3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 xml:space="preserve">9  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</w:p>
          <w:p w14:paraId="3D61B842" w14:textId="77777777" w:rsidR="00F95E36" w:rsidRPr="008925D9" w:rsidRDefault="00F95E36" w:rsidP="00F95E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</w:p>
          <w:p w14:paraId="42CB46F7" w14:textId="425C304A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9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4BE5CE46" w:rsidR="00B10AA0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0</w:t>
            </w:r>
          </w:p>
          <w:p w14:paraId="5816D8C7" w14:textId="4484426C" w:rsidR="00B10AA0" w:rsidRPr="0048382F" w:rsidRDefault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5CFA967C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1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8CFAFB" w14:textId="0F1D479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2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E5E409" w14:textId="5FB94E22" w:rsidR="00A03596" w:rsidRPr="009C4429" w:rsidRDefault="009E0AE9" w:rsidP="000A77D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3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  <w:r w:rsidR="00825A2B">
              <w:rPr>
                <w:i w:val="0"/>
                <w:iCs w:val="0"/>
                <w14:ligatures w14:val="none"/>
              </w:rPr>
              <w:t xml:space="preserve"> </w:t>
            </w:r>
            <w:r w:rsidR="002B28C2">
              <w:rPr>
                <w:i w:val="0"/>
                <w:iCs w:val="0"/>
                <w14:ligatures w14:val="none"/>
              </w:rPr>
              <w:t xml:space="preserve"> </w:t>
            </w:r>
            <w:r w:rsidR="000A77DB" w:rsidRPr="000A77D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10am</w:t>
            </w:r>
            <w:r w:rsidR="00A0359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-</w:t>
            </w:r>
            <w:r w:rsidR="000A77DB" w:rsidRPr="000A77D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  <w:r w:rsidR="000A77DB"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 xml:space="preserve">The Garden Kitchen </w:t>
            </w:r>
            <w:r w:rsidR="00A03596"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 xml:space="preserve"> </w:t>
            </w:r>
          </w:p>
          <w:p w14:paraId="4874ED6C" w14:textId="57268634" w:rsidR="009C4429" w:rsidRPr="009C4429" w:rsidRDefault="009C4429" w:rsidP="000A77D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54007E"/>
                <w14:ligatures w14:val="none"/>
              </w:rPr>
              <w:t xml:space="preserve">   </w:t>
            </w:r>
            <w:r w:rsidR="000A77DB"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>Cooking Class</w:t>
            </w:r>
            <w:r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 xml:space="preserve"> &amp; Lunch</w:t>
            </w:r>
            <w:r w:rsidR="00A03596"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 xml:space="preserve"> </w:t>
            </w:r>
          </w:p>
          <w:p w14:paraId="169FC623" w14:textId="173B05B9" w:rsidR="000A77DB" w:rsidRPr="009C4429" w:rsidRDefault="009C4429" w:rsidP="000A77D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 </w:t>
            </w:r>
            <w:r w:rsidR="000A77DB" w:rsidRPr="009C4429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</w:t>
            </w:r>
            <w:hyperlink r:id="rId10" w:history="1">
              <w:r w:rsidR="000A77DB" w:rsidRPr="009C442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DD4716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4FCEED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0663C085" w14:textId="448AA182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BDD5EF2" w14:textId="5C7CC41B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</w:rPr>
              <w:t xml:space="preserve">  </w:t>
            </w:r>
            <w:hyperlink r:id="rId11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561F04E3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4</w:t>
            </w:r>
          </w:p>
          <w:p w14:paraId="36903F55" w14:textId="3C772287" w:rsidR="002C3E03" w:rsidRPr="0048382F" w:rsidRDefault="002C3E03" w:rsidP="00D77267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</w:p>
        </w:tc>
      </w:tr>
      <w:tr w:rsidR="00B10AA0" w14:paraId="700FCA33" w14:textId="77777777" w:rsidTr="00BF442D">
        <w:trPr>
          <w:trHeight w:val="163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2809390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5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2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FBDB0A" w14:textId="481B67FA" w:rsidR="00A03596" w:rsidRPr="008925D9" w:rsidRDefault="009E0AE9" w:rsidP="00F95E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 xml:space="preserve">6 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  <w:r w:rsidR="00F95E36" w:rsidRPr="008925D9"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  <w:t xml:space="preserve"> </w:t>
            </w:r>
          </w:p>
          <w:p w14:paraId="69B54590" w14:textId="10687D0A" w:rsidR="00A03596" w:rsidRDefault="00A03596" w:rsidP="00A0359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A0359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12 Noon</w:t>
            </w:r>
            <w:r w:rsidR="000A77DB" w:rsidRPr="00A0359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-</w:t>
            </w:r>
            <w:r w:rsidR="000A77DB" w:rsidRPr="000A77D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  <w:r w:rsidR="000A77DB"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>Wine Tasting</w:t>
            </w:r>
            <w:r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14:ligatures w14:val="none"/>
              </w:rPr>
              <w:t xml:space="preserve">  </w:t>
            </w:r>
          </w:p>
          <w:p w14:paraId="0E46A124" w14:textId="7ABE7215" w:rsidR="00A03596" w:rsidRPr="000A77DB" w:rsidRDefault="00A03596" w:rsidP="00A0359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   </w:t>
            </w:r>
            <w:hyperlink r:id="rId13" w:history="1">
              <w:r w:rsidRPr="009C442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A2CE1DD" w14:textId="610CB12C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</w:t>
            </w:r>
            <w:proofErr w:type="gramStart"/>
            <w:r>
              <w:rPr>
                <w:rFonts w:ascii="Gill Sans MT" w:hAnsi="Gill Sans MT"/>
                <w:b/>
                <w:bCs/>
                <w14:ligatures w14:val="none"/>
              </w:rPr>
              <w:t>pm</w:t>
            </w:r>
            <w:r w:rsidR="000A77DB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 xml:space="preserve"> Talk</w:t>
            </w:r>
          </w:p>
          <w:p w14:paraId="56E1C4A2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4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4025E" w14:textId="6F5E8EA0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E17A0A">
              <w:rPr>
                <w:i w:val="0"/>
                <w:iCs w:val="0"/>
                <w14:ligatures w14:val="none"/>
              </w:rPr>
              <w:t>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425AF1C9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18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2A6F186B" w14:textId="2F82B5C6" w:rsidR="00A35347" w:rsidRPr="0048382F" w:rsidRDefault="0048382F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r w:rsidRPr="00F862E1">
              <w:rPr>
                <w:rFonts w:ascii="Gill Sans MT" w:hAnsi="Gill Sans MT"/>
                <w:b/>
                <w:bCs/>
                <w:i/>
                <w:iCs/>
                <w:color w:val="auto"/>
                <w14:ligatures w14:val="none"/>
              </w:rPr>
              <w:t xml:space="preserve">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089BFD" w14:textId="7FA3ACBF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B17423" w14:textId="2118BDD2" w:rsidR="00A03596" w:rsidRPr="009C4429" w:rsidRDefault="00E17A0A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20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  <w:r w:rsidR="00A03596">
              <w:rPr>
                <w:i w:val="0"/>
                <w:iCs w:val="0"/>
                <w14:ligatures w14:val="none"/>
              </w:rPr>
              <w:t xml:space="preserve">  </w:t>
            </w:r>
            <w:r w:rsidR="00A03596" w:rsidRPr="000A77D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10am</w:t>
            </w:r>
            <w:r w:rsidR="00A0359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- </w:t>
            </w:r>
            <w:r w:rsidR="00A03596" w:rsidRPr="009C4429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Museum &amp; Lunch: </w:t>
            </w:r>
          </w:p>
          <w:p w14:paraId="1D03364A" w14:textId="7E6CB1B0" w:rsidR="00E17A0A" w:rsidRPr="009C4429" w:rsidRDefault="009C4429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  </w:t>
            </w:r>
            <w:r w:rsidR="00A03596" w:rsidRPr="009C4429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Botanical Gardens</w:t>
            </w:r>
          </w:p>
          <w:p w14:paraId="7A181779" w14:textId="7116D7A3" w:rsidR="00A03596" w:rsidRPr="009C4429" w:rsidRDefault="00A03596" w:rsidP="00A0359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</w:t>
            </w:r>
            <w:r w:rsidR="002B28C2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  <w:r w:rsidR="009C4429" w:rsidRPr="009C4429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  <w:r w:rsidRPr="009C4429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</w:t>
            </w:r>
            <w:hyperlink r:id="rId15" w:history="1">
              <w:r w:rsidRPr="009C442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1FA3B892" w14:textId="77777777" w:rsidR="002C3E03" w:rsidRDefault="0095400B" w:rsidP="0095400B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="00B10AA0"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04B82CB2" w14:textId="09755B1F" w:rsidR="0095400B" w:rsidRDefault="002C3E03" w:rsidP="0095400B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5400B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7F0A1AE" w14:textId="7D572047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>
              <w:rPr>
                <w:color w:val="0070C0"/>
                <w:sz w:val="18"/>
                <w:szCs w:val="18"/>
                <w14:ligatures w14:val="none"/>
              </w:rPr>
              <w:t xml:space="preserve">    </w:t>
            </w:r>
            <w:hyperlink r:id="rId16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17937" w14:textId="5591264C" w:rsidR="00F93A81" w:rsidRDefault="009E0AE9" w:rsidP="00F93A8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E17A0A">
              <w:rPr>
                <w:i w:val="0"/>
                <w:iCs w:val="0"/>
                <w14:ligatures w14:val="none"/>
              </w:rPr>
              <w:t>1</w:t>
            </w:r>
          </w:p>
          <w:p w14:paraId="70E3F690" w14:textId="77777777" w:rsidR="00F93A81" w:rsidRPr="000E7FF9" w:rsidRDefault="00F93A81" w:rsidP="00F93A8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0E7FF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10am-2pm  </w:t>
            </w:r>
            <w:r w:rsidRPr="000E7FF9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Creative Fun!</w:t>
            </w:r>
          </w:p>
          <w:p w14:paraId="7476EC5E" w14:textId="77777777" w:rsidR="00F93A81" w:rsidRPr="000E7FF9" w:rsidRDefault="00F93A81" w:rsidP="00F93A8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</w:pPr>
            <w:r w:rsidRPr="000E7FF9"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>An ALL-OLLI Creative Arts SIG</w:t>
            </w:r>
          </w:p>
          <w:p w14:paraId="257762A3" w14:textId="1156CE4F" w:rsidR="00F93A81" w:rsidRPr="009C4429" w:rsidRDefault="00F93A81" w:rsidP="00F93A8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 w:rsidRPr="000E7FF9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17" w:history="1">
              <w:r w:rsidRPr="000E7FF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</w:t>
              </w:r>
              <w:r w:rsidRPr="000E7FF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g</w:t>
              </w:r>
              <w:r w:rsidRPr="000E7FF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ister Here</w:t>
              </w:r>
            </w:hyperlink>
          </w:p>
        </w:tc>
      </w:tr>
      <w:tr w:rsidR="00B10AA0" w14:paraId="4897C981" w14:textId="77777777" w:rsidTr="00BF442D">
        <w:trPr>
          <w:trHeight w:val="166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0F50F37D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E17A0A">
              <w:rPr>
                <w:i w:val="0"/>
                <w:iCs w:val="0"/>
                <w14:ligatures w14:val="none"/>
              </w:rPr>
              <w:t>2</w:t>
            </w:r>
          </w:p>
          <w:p w14:paraId="59016E4A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6F0E2E7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023D7F7B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C5030B5" w14:textId="5AE9F190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8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822C57" w14:textId="5E70CA32" w:rsidR="008925D9" w:rsidRDefault="009E0AE9" w:rsidP="00F95E3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E17A0A">
              <w:rPr>
                <w:i w:val="0"/>
                <w:iCs w:val="0"/>
                <w14:ligatures w14:val="none"/>
              </w:rPr>
              <w:t xml:space="preserve">3 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</w:p>
          <w:p w14:paraId="1856E85B" w14:textId="77777777" w:rsidR="00F95E36" w:rsidRPr="008925D9" w:rsidRDefault="00F95E36" w:rsidP="00F95E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</w:p>
          <w:p w14:paraId="35A23268" w14:textId="5BCBE596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2A74938D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554D64E8" w14:textId="619A64FC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9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22DE97" w14:textId="756EEFC9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E17A0A">
              <w:rPr>
                <w:i w:val="0"/>
                <w:iCs w:val="0"/>
                <w14:ligatures w14:val="none"/>
              </w:rPr>
              <w:t>4</w:t>
            </w:r>
          </w:p>
          <w:p w14:paraId="1C8F45C4" w14:textId="77777777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5250C93" w14:textId="68DC759A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5BBFF120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E17A0A">
              <w:rPr>
                <w:i w:val="0"/>
                <w:iCs w:val="0"/>
                <w14:ligatures w14:val="none"/>
              </w:rPr>
              <w:t>5</w:t>
            </w:r>
          </w:p>
          <w:p w14:paraId="73947097" w14:textId="64345E33" w:rsidR="009C4429" w:rsidRPr="009C4429" w:rsidRDefault="009C442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9C442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11:30am</w:t>
            </w:r>
          </w:p>
          <w:p w14:paraId="7A33BD39" w14:textId="6A4D1406" w:rsidR="009C4429" w:rsidRPr="009C4429" w:rsidRDefault="009C442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</w:pPr>
            <w:r w:rsidRPr="009C4429">
              <w:rPr>
                <w:rFonts w:ascii="Gill Sans MT" w:hAnsi="Gill Sans MT"/>
                <w:b/>
                <w:bCs/>
                <w:i w:val="0"/>
                <w:iCs w:val="0"/>
                <w:color w:val="54007E"/>
                <w:u w:val="single"/>
                <w14:ligatures w14:val="none"/>
              </w:rPr>
              <w:t>Dining Out at Flora’s Market Run</w:t>
            </w:r>
          </w:p>
          <w:p w14:paraId="61D6B23A" w14:textId="7A33C1C5" w:rsidR="00D30B65" w:rsidRPr="00BF442D" w:rsidRDefault="00BF442D">
            <w:pPr>
              <w:pStyle w:val="msoaccenttext6"/>
              <w:widowControl w:val="0"/>
              <w:spacing w:line="285" w:lineRule="auto"/>
              <w:rPr>
                <w:b/>
                <w:bCs/>
                <w14:ligatures w14:val="none"/>
              </w:rPr>
            </w:pPr>
            <w:r w:rsidRPr="00BF442D">
              <w:rPr>
                <w:b/>
                <w:bCs/>
                <w14:ligatures w14:val="none"/>
              </w:rPr>
              <w:t>Register Here</w:t>
            </w:r>
          </w:p>
          <w:p w14:paraId="49601348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D08D9F" w14:textId="2BBD1592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E17A0A">
              <w:rPr>
                <w:i w:val="0"/>
                <w:iCs w:val="0"/>
                <w14:ligatures w14:val="none"/>
              </w:rPr>
              <w:t>6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5C5C9" w14:textId="0E356795" w:rsidR="009E0AE9" w:rsidRPr="00D77267" w:rsidRDefault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76C6D621" w14:textId="2F800EBA" w:rsidR="0095400B" w:rsidRPr="009D42C8" w:rsidRDefault="0095400B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color w:val="auto"/>
                <w14:ligatures w14:val="none"/>
              </w:rPr>
            </w:pPr>
          </w:p>
          <w:p w14:paraId="20116C44" w14:textId="77777777" w:rsidR="009E0AE9" w:rsidRPr="00D77267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77321AD" w14:textId="77777777" w:rsidR="009E0AE9" w:rsidRP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6DFD3CB" w14:textId="42D3DBD4" w:rsidR="009E0AE9" w:rsidRPr="00D77267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03CD0CCF" w14:textId="5FCBBD01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20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DFE8FE" w14:textId="6ECB588D" w:rsidR="00E17A0A" w:rsidRPr="00D77267" w:rsidRDefault="00E17A0A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  <w:p w14:paraId="6C7110A0" w14:textId="77777777" w:rsidR="0095400B" w:rsidRPr="00D77267" w:rsidRDefault="0095400B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865BCD" w:rsidRPr="00865BCD" w14:paraId="5E251071" w14:textId="77777777" w:rsidTr="00BF442D">
        <w:trPr>
          <w:trHeight w:val="165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086920F" w14:textId="75BDB8B1" w:rsidR="00865BCD" w:rsidRDefault="00865BCD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59E0385" w14:textId="39D8E632" w:rsidR="00865BCD" w:rsidRDefault="00865BCD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9F9D664" w14:textId="69BEB452" w:rsidR="00865BCD" w:rsidRDefault="00865BCD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31</w:t>
            </w:r>
          </w:p>
        </w:tc>
        <w:tc>
          <w:tcPr>
            <w:tcW w:w="8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8361734" w14:textId="0FF14A59" w:rsidR="00865BCD" w:rsidRPr="00865BCD" w:rsidRDefault="0036389B" w:rsidP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:color w:val="F7CAAC" w:themeColor="accent2" w:themeTint="66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2E7A8E01" wp14:editId="41B0C630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5334000" cy="1047750"/>
                      <wp:effectExtent l="0" t="0" r="19050" b="19050"/>
                      <wp:wrapNone/>
                      <wp:docPr id="11973444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477B87" w14:textId="2FF89384" w:rsidR="000A77DB" w:rsidRPr="005D30F4" w:rsidRDefault="00865BCD" w:rsidP="00865BCD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</w:pPr>
                                  <w:r w:rsidRPr="009C442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666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65A00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 xml:space="preserve">Coming </w:t>
                                  </w:r>
                                  <w:r w:rsidR="000A77D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65A00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>Soon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65A00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>!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65A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~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The Van Gogh </w:t>
                                  </w:r>
                                  <w:proofErr w:type="gramStart"/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Experience </w:t>
                                  </w:r>
                                  <w:r w:rsidR="00A03596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~</w:t>
                                  </w:r>
                                  <w:proofErr w:type="gramEnd"/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Birding </w:t>
                                  </w:r>
                                  <w:r w:rsidR="00A03596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~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6389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More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9F3C8F8" w14:textId="06F6361C" w:rsidR="000A77DB" w:rsidRPr="005D30F4" w:rsidRDefault="00A03596" w:rsidP="00865BCD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</w:pP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Dining Out </w:t>
                                  </w:r>
                                  <w:proofErr w:type="gramStart"/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Events  ~</w:t>
                                  </w:r>
                                  <w:proofErr w:type="gramEnd"/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Monsoon Chocolate Factory </w:t>
                                  </w:r>
                                  <w:r w:rsidR="0036389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~ </w:t>
                                  </w:r>
                                  <w:r w:rsidR="0036389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Fox Theater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D695402" w14:textId="78E86F4F" w:rsidR="000A77DB" w:rsidRPr="005D30F4" w:rsidRDefault="00A03596" w:rsidP="00865BCD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</w:pP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~   </w:t>
                                  </w:r>
                                  <w:r w:rsidR="000A77D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Archeological Tour at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Los Morteros  </w:t>
                                  </w:r>
                                  <w:r w:rsidR="0036389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~   Taiko Drumming </w:t>
                                  </w:r>
                                  <w:r w:rsidR="0036389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~</w:t>
                                  </w:r>
                                </w:p>
                                <w:p w14:paraId="450974B5" w14:textId="64640D83" w:rsidR="00DE6917" w:rsidRPr="005D30F4" w:rsidRDefault="000A77DB" w:rsidP="00865BCD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</w:pP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Ethnobotany Tour at Mission </w:t>
                                  </w:r>
                                  <w:proofErr w:type="gramStart"/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Garden  ~</w:t>
                                  </w:r>
                                  <w:proofErr w:type="gramEnd"/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Pima Air and Space Museum </w:t>
                                  </w:r>
                                  <w:r w:rsidR="00DE6917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72FB695F" w14:textId="4FEC6263" w:rsidR="00865BCD" w:rsidRPr="005D30F4" w:rsidRDefault="00DE6917" w:rsidP="00865BCD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</w:pP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36389B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~  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Old Neighborhood Tour: Barrio </w:t>
                                  </w:r>
                                  <w:proofErr w:type="gramStart"/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Viejo</w:t>
                                  </w:r>
                                  <w:r w:rsidR="009C4429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~</w:t>
                                  </w:r>
                                  <w:proofErr w:type="gramEnd"/>
                                  <w:r w:rsidR="009C4429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65BCD" w:rsidRPr="005D30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65A00"/>
                                      <w:sz w:val="24"/>
                                      <w:szCs w:val="24"/>
                                    </w:rPr>
                                    <w:t>More Creative Fun !!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A8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4.65pt;margin-top:-.35pt;width:420pt;height:82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" fillcolor="#fff2cc [663]" strokecolor="windowText">
                      <v:textbox inset="2.88pt,2.88pt,2.88pt,2.88pt">
                        <w:txbxContent>
                          <w:p w14:paraId="52477B87" w14:textId="2FF89384" w:rsidR="000A77DB" w:rsidRPr="005D30F4" w:rsidRDefault="00865BCD" w:rsidP="00865BCD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</w:pPr>
                            <w:r w:rsidRPr="009C442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6660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65A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Coming </w:t>
                            </w:r>
                            <w:r w:rsidR="000A77DB" w:rsidRPr="005D30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65A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Soon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65A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!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65A00"/>
                                <w:sz w:val="24"/>
                                <w:szCs w:val="24"/>
                                <w14:ligatures w14:val="none"/>
                              </w:rPr>
                              <w:t xml:space="preserve">  ~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The Van Gogh </w:t>
                            </w:r>
                            <w:proofErr w:type="gramStart"/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Experience </w:t>
                            </w:r>
                            <w:r w:rsidR="00A03596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~</w:t>
                            </w:r>
                            <w:proofErr w:type="gramEnd"/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Birding </w:t>
                            </w:r>
                            <w:r w:rsidR="00A03596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~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6389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More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F3C8F8" w14:textId="06F6361C" w:rsidR="000A77DB" w:rsidRPr="005D30F4" w:rsidRDefault="00A03596" w:rsidP="00865BCD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</w:pP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Dining Out </w:t>
                            </w:r>
                            <w:proofErr w:type="gramStart"/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Events  ~</w:t>
                            </w:r>
                            <w:proofErr w:type="gramEnd"/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Monsoon Chocolate Factory </w:t>
                            </w:r>
                            <w:r w:rsidR="0036389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36389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Fox Theater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695402" w14:textId="78E86F4F" w:rsidR="000A77DB" w:rsidRPr="005D30F4" w:rsidRDefault="00A03596" w:rsidP="00865BCD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</w:pP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~   </w:t>
                            </w:r>
                            <w:r w:rsidR="000A77D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Archeological Tour at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Los Morteros  </w:t>
                            </w:r>
                            <w:r w:rsidR="0036389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~   Taiko Drumming </w:t>
                            </w:r>
                            <w:r w:rsidR="0036389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  <w:p w14:paraId="450974B5" w14:textId="64640D83" w:rsidR="00DE6917" w:rsidRPr="005D30F4" w:rsidRDefault="000A77DB" w:rsidP="00865BCD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</w:pP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Ethnobotany Tour at Mission </w:t>
                            </w:r>
                            <w:proofErr w:type="gramStart"/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Garden  ~</w:t>
                            </w:r>
                            <w:proofErr w:type="gramEnd"/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Pima Air and Space Museum </w:t>
                            </w:r>
                            <w:r w:rsidR="00DE6917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2FB695F" w14:textId="4FEC6263" w:rsidR="00865BCD" w:rsidRPr="005D30F4" w:rsidRDefault="00DE6917" w:rsidP="00865BCD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</w:pP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6389B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~  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Old Neighborhood Tour: Barrio </w:t>
                            </w:r>
                            <w:proofErr w:type="gramStart"/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Viejo</w:t>
                            </w:r>
                            <w:r w:rsidR="009C4429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~</w:t>
                            </w:r>
                            <w:proofErr w:type="gramEnd"/>
                            <w:r w:rsidR="009C4429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BCD" w:rsidRPr="005D30F4">
                              <w:rPr>
                                <w:rFonts w:ascii="Arial" w:hAnsi="Arial" w:cs="Arial"/>
                                <w:b/>
                                <w:bCs/>
                                <w:color w:val="765A00"/>
                                <w:sz w:val="24"/>
                                <w:szCs w:val="24"/>
                              </w:rPr>
                              <w:t>More Creative Fun !!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39CCC86" w14:textId="3BF1E256" w:rsidR="006A73F3" w:rsidRDefault="00E17A0A" w:rsidP="00D77267">
      <w:pPr>
        <w:rPr>
          <w:color w:val="FFFFFF" w:themeColor="background1"/>
          <w14:textFill>
            <w14:noFill/>
          </w14:textFill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0C9070E" wp14:editId="3B7EA633">
                <wp:simplePos x="0" y="0"/>
                <wp:positionH relativeFrom="margin">
                  <wp:posOffset>-247333</wp:posOffset>
                </wp:positionH>
                <wp:positionV relativeFrom="paragraph">
                  <wp:posOffset>703898</wp:posOffset>
                </wp:positionV>
                <wp:extent cx="9858375" cy="647700"/>
                <wp:effectExtent l="0" t="0" r="28575" b="19050"/>
                <wp:wrapNone/>
                <wp:docPr id="557693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5CB765F" w14:textId="4B5A14A7" w:rsidR="00C103FA" w:rsidRDefault="0007212A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B47A6E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Also </w:t>
                            </w:r>
                            <w:r w:rsidR="00D77267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Coming</w:t>
                            </w:r>
                            <w:r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B47A6E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this Fall</w:t>
                            </w:r>
                            <w:r w:rsidR="00D77267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!</w:t>
                            </w:r>
                            <w:r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~ </w:t>
                            </w:r>
                            <w:r w:rsidR="00D77267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Arizona History </w:t>
                            </w:r>
                            <w:proofErr w:type="gramStart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Museum  ~</w:t>
                            </w:r>
                            <w:proofErr w:type="gramEnd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The Garden Kitchen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Cooking Class 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C103F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The Van Gogh Experience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~ Birding</w:t>
                            </w:r>
                            <w:r w:rsidR="00C103F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252D7431" w14:textId="3794324A" w:rsidR="00B47A6E" w:rsidRDefault="00C103FA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Botanical </w:t>
                            </w:r>
                            <w:proofErr w:type="gramStart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Gardens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~</w:t>
                            </w:r>
                            <w:proofErr w:type="gramEnd"/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Wine-Tasting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More Dining Out Events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~  Monsoon Chocolate Factory  ~  </w:t>
                            </w:r>
                            <w:r w:rsidR="00B47A6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Los Morteros  ~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Fox Theater  ~  </w:t>
                            </w:r>
                          </w:p>
                          <w:p w14:paraId="069AB4B6" w14:textId="78B8CB36" w:rsidR="00D77267" w:rsidRPr="001A3FC0" w:rsidRDefault="00B47A6E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Taiko Drumming  ~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Ethnobotany Tour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at Mission Garden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~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Pima Air and Space </w:t>
                            </w:r>
                            <w:r w:rsidR="0031789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Museum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~  Barrio Viejo  ~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More Creative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Fun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070E" id="_x0000_s1029" type="#_x0000_t202" style="position:absolute;margin-left:-19.5pt;margin-top:55.45pt;width:776.25pt;height:5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" fillcolor="#c5e0b3 [1305]" strokecolor="black [3213]">
                <v:textbox inset="2.88pt,2.88pt,2.88pt,2.88pt">
                  <w:txbxContent>
                    <w:p w14:paraId="55CB765F" w14:textId="4B5A14A7" w:rsidR="00C103FA" w:rsidRDefault="0007212A" w:rsidP="001A3FC0">
                      <w:pPr>
                        <w:pStyle w:val="msotitle2"/>
                        <w:widowControl w:val="0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B47A6E" w:rsidRPr="00B47A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518E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Also </w:t>
                      </w:r>
                      <w:r w:rsidR="00D77267" w:rsidRPr="00B47A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518E"/>
                          <w:sz w:val="28"/>
                          <w:szCs w:val="28"/>
                          <w:u w:val="single"/>
                          <w14:ligatures w14:val="none"/>
                        </w:rPr>
                        <w:t>Coming</w:t>
                      </w:r>
                      <w:r w:rsidRPr="00B47A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518E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  <w:r w:rsidR="00B47A6E" w:rsidRPr="00B47A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518E"/>
                          <w:sz w:val="28"/>
                          <w:szCs w:val="28"/>
                          <w:u w:val="single"/>
                          <w14:ligatures w14:val="none"/>
                        </w:rPr>
                        <w:t>this Fall</w:t>
                      </w:r>
                      <w:r w:rsidR="00D77267" w:rsidRPr="00B47A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518E"/>
                          <w:sz w:val="28"/>
                          <w:szCs w:val="28"/>
                          <w:u w:val="single"/>
                          <w14:ligatures w14:val="none"/>
                        </w:rPr>
                        <w:t>!</w:t>
                      </w:r>
                      <w:r w:rsidRPr="00B47A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~ </w:t>
                      </w:r>
                      <w:r w:rsidR="00D77267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Arizona History </w:t>
                      </w:r>
                      <w:proofErr w:type="gramStart"/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Museum  ~</w:t>
                      </w:r>
                      <w:proofErr w:type="gramEnd"/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The Garden Kitchen </w:t>
                      </w:r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Cooking Class 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~ </w:t>
                      </w:r>
                      <w:r w:rsidR="00C103F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The Van Gogh Experience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~ Birding</w:t>
                      </w:r>
                      <w:r w:rsidR="00C103F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252D7431" w14:textId="3794324A" w:rsidR="00B47A6E" w:rsidRDefault="00C103FA" w:rsidP="001A3FC0">
                      <w:pPr>
                        <w:pStyle w:val="msotitle2"/>
                        <w:widowControl w:val="0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~ 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Botanical </w:t>
                      </w:r>
                      <w:proofErr w:type="gramStart"/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Gardens </w:t>
                      </w:r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~</w:t>
                      </w:r>
                      <w:proofErr w:type="gramEnd"/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Wine-Tasting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~  </w:t>
                      </w:r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More Dining Out Events</w:t>
                      </w:r>
                      <w:r w:rsidR="0007212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~  Monsoon Chocolate Factory  ~  </w:t>
                      </w:r>
                      <w:r w:rsidR="00B47A6E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Los Morteros  ~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Fox Theater  ~  </w:t>
                      </w:r>
                    </w:p>
                    <w:p w14:paraId="069AB4B6" w14:textId="78B8CB36" w:rsidR="00D77267" w:rsidRPr="001A3FC0" w:rsidRDefault="00B47A6E" w:rsidP="001A3FC0">
                      <w:pPr>
                        <w:pStyle w:val="msotitle2"/>
                        <w:widowControl w:val="0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~  Taiko Drumming  ~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Ethnobotany Tour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at Mission Garden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~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Pima Air and Space </w:t>
                      </w:r>
                      <w:r w:rsidR="00317898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Museum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~  Barrio Viejo  ~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7212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More Creative </w:t>
                      </w:r>
                      <w:r w:rsidR="000300C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Fun</w:t>
                      </w:r>
                      <w:r w:rsidR="0007212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73F3" w:rsidSect="009E0AE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6D19"/>
    <w:rsid w:val="000300CF"/>
    <w:rsid w:val="0007212A"/>
    <w:rsid w:val="000A77DB"/>
    <w:rsid w:val="000D76B0"/>
    <w:rsid w:val="000E7FF9"/>
    <w:rsid w:val="00151888"/>
    <w:rsid w:val="001A3FC0"/>
    <w:rsid w:val="001E1EF6"/>
    <w:rsid w:val="002B28C2"/>
    <w:rsid w:val="002B2B6A"/>
    <w:rsid w:val="002B4473"/>
    <w:rsid w:val="002C3E03"/>
    <w:rsid w:val="00317898"/>
    <w:rsid w:val="00356728"/>
    <w:rsid w:val="0036389B"/>
    <w:rsid w:val="0048382F"/>
    <w:rsid w:val="00560108"/>
    <w:rsid w:val="00562929"/>
    <w:rsid w:val="005A29B6"/>
    <w:rsid w:val="005D30F4"/>
    <w:rsid w:val="0065260F"/>
    <w:rsid w:val="006A73F3"/>
    <w:rsid w:val="00765675"/>
    <w:rsid w:val="00825A2B"/>
    <w:rsid w:val="00865BCD"/>
    <w:rsid w:val="008734FA"/>
    <w:rsid w:val="008925D9"/>
    <w:rsid w:val="008A06D6"/>
    <w:rsid w:val="0095400B"/>
    <w:rsid w:val="009C4429"/>
    <w:rsid w:val="009D42C8"/>
    <w:rsid w:val="009E0AE9"/>
    <w:rsid w:val="009F20CA"/>
    <w:rsid w:val="00A03596"/>
    <w:rsid w:val="00A35347"/>
    <w:rsid w:val="00B10AA0"/>
    <w:rsid w:val="00B47A6E"/>
    <w:rsid w:val="00BF442D"/>
    <w:rsid w:val="00C103FA"/>
    <w:rsid w:val="00C62F32"/>
    <w:rsid w:val="00CC6EF5"/>
    <w:rsid w:val="00CD6F8D"/>
    <w:rsid w:val="00CE71E4"/>
    <w:rsid w:val="00D30B65"/>
    <w:rsid w:val="00D463EE"/>
    <w:rsid w:val="00D77267"/>
    <w:rsid w:val="00D9070B"/>
    <w:rsid w:val="00DE6917"/>
    <w:rsid w:val="00E17A0A"/>
    <w:rsid w:val="00E56134"/>
    <w:rsid w:val="00F862E1"/>
    <w:rsid w:val="00F93A81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9/fun-with-games?cid=1493&amp;returncom=productlist&amp;source=search&amp;idparticipant=9908" TargetMode="External"/><Relationship Id="rId13" Type="http://schemas.openxmlformats.org/officeDocument/2006/relationships/hyperlink" Target="https://olli.arizona.edu/pd/4271/wine-tasting-field-trip?cid=1502&amp;returncom=productlist&amp;source=search&amp;idparticipant=9908" TargetMode="External"/><Relationship Id="rId18" Type="http://schemas.openxmlformats.org/officeDocument/2006/relationships/hyperlink" Target="https://olli.arizona.edu/pd/3099/fun-with-games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lli.arizona.edu/pd/3097/vitual-lounge-happy-hour?cid=1493&amp;returncom=productlist&amp;source=search&amp;idparticipant=9908" TargetMode="External"/><Relationship Id="rId12" Type="http://schemas.openxmlformats.org/officeDocument/2006/relationships/hyperlink" Target="https://olli.arizona.edu/pd/3099/fun-with-games?cid=1493&amp;returncom=productlist&amp;source=search&amp;idparticipant=9908" TargetMode="External"/><Relationship Id="rId17" Type="http://schemas.openxmlformats.org/officeDocument/2006/relationships/hyperlink" Target="https://olli.arizona.edu/ShoppingCart.aspx?com=detailview&amp;iid=4309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097/vitual-lounge-happy-hour?cid=1493&amp;returncom=productlist&amp;source=search&amp;idparticipant=9908" TargetMode="External"/><Relationship Id="rId20" Type="http://schemas.openxmlformats.org/officeDocument/2006/relationships/hyperlink" Target="https://olli.arizona.edu/pd/3097/vitual-lounge-happy-hour?cid=1493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4280/museum-and-lunch-arizona-history-museum?cid=1502&amp;returncom=productlist&amp;source=search&amp;idparticipant=9908" TargetMode="External"/><Relationship Id="rId11" Type="http://schemas.openxmlformats.org/officeDocument/2006/relationships/hyperlink" Target="https://olli.arizona.edu/pd/3097/vitual-lounge-happy-hour?cid=1493&amp;returncom=productlist&amp;source=search&amp;idparticipant=9908" TargetMode="External"/><Relationship Id="rId5" Type="http://schemas.openxmlformats.org/officeDocument/2006/relationships/hyperlink" Target="https://olli.arizona.edu/pd/3394/lets-talk?cid=1493&amp;returncom=productlist&amp;source=search&amp;idparticipant=9908" TargetMode="External"/><Relationship Id="rId15" Type="http://schemas.openxmlformats.org/officeDocument/2006/relationships/hyperlink" Target="https://olli.arizona.edu/pd/4281/tucson-botanical-gardens-field-trip-and-lunch?cid=1502&amp;returncom=productlist&amp;source=search&amp;idparticipant=9908" TargetMode="External"/><Relationship Id="rId10" Type="http://schemas.openxmlformats.org/officeDocument/2006/relationships/hyperlink" Target="https://olli.arizona.edu/pd/4274/the-garden-kitchen-cooking-for-one-or-two-peo?cid=1502&amp;returncom=productlist&amp;source=search&amp;idparticipant=9908" TargetMode="External"/><Relationship Id="rId19" Type="http://schemas.openxmlformats.org/officeDocument/2006/relationships/hyperlink" Target="https://olli.arizona.edu/pd/3394/lets-talk?cid=1493&amp;returncom=productlist&amp;source=search&amp;idparticipant=9908" TargetMode="External"/><Relationship Id="rId4" Type="http://schemas.openxmlformats.org/officeDocument/2006/relationships/hyperlink" Target="https://olli.arizona.edu/pd/3099/fun-with-games?cid=1493&amp;returncom=productlist&amp;source=search&amp;idparticipant=9908" TargetMode="External"/><Relationship Id="rId9" Type="http://schemas.openxmlformats.org/officeDocument/2006/relationships/hyperlink" Target="https://olli.arizona.edu/pd/3394/lets-talk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13</cp:revision>
  <dcterms:created xsi:type="dcterms:W3CDTF">2023-09-02T22:54:00Z</dcterms:created>
  <dcterms:modified xsi:type="dcterms:W3CDTF">2023-09-07T18:17:00Z</dcterms:modified>
</cp:coreProperties>
</file>