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5B1D3DF1" w:rsidR="009E0AE9" w:rsidRDefault="00CD6F8D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4A1AC5AA">
                <wp:simplePos x="0" y="0"/>
                <wp:positionH relativeFrom="margin">
                  <wp:align>left</wp:align>
                </wp:positionH>
                <wp:positionV relativeFrom="paragraph">
                  <wp:posOffset>-241935</wp:posOffset>
                </wp:positionV>
                <wp:extent cx="9458325" cy="441960"/>
                <wp:effectExtent l="0" t="0" r="28575" b="1524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441960"/>
                        </a:xfrm>
                        <a:prstGeom prst="rect">
                          <a:avLst/>
                        </a:prstGeom>
                        <a:solidFill>
                          <a:srgbClr val="FDF3A9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2D383FD7" w:rsidR="009E0AE9" w:rsidRPr="00B10AA0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442CC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Your OLLI Social Calendar for </w:t>
                            </w:r>
                            <w:r w:rsidR="00FE7423" w:rsidRPr="00442CC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Novem</w:t>
                            </w:r>
                            <w:r w:rsidR="00E17A0A" w:rsidRPr="00442CC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ber</w:t>
                            </w:r>
                            <w:r w:rsidR="009E0AE9" w:rsidRPr="00442CC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2023</w:t>
                            </w:r>
                            <w:r w:rsidRPr="00442CC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442CC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0D7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Open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9.05pt;width:744.75pt;height:34.8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" fillcolor="#fdf3a9" strokecolor="black [3213]">
                <v:textbox inset="2.88pt,2.88pt,2.88pt,2.88pt">
                  <w:txbxContent>
                    <w:p w14:paraId="2A96F99A" w14:textId="2D383FD7" w:rsidR="009E0AE9" w:rsidRPr="00B10AA0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442CC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Your OLLI Social Calendar for </w:t>
                      </w:r>
                      <w:r w:rsidR="00FE7423" w:rsidRPr="00442CC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  <w:u w:val="single"/>
                          <w14:ligatures w14:val="none"/>
                        </w:rPr>
                        <w:t>Novem</w:t>
                      </w:r>
                      <w:r w:rsidR="00E17A0A" w:rsidRPr="00442CC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  <w:u w:val="single"/>
                          <w14:ligatures w14:val="none"/>
                        </w:rPr>
                        <w:t>ber</w:t>
                      </w:r>
                      <w:r w:rsidR="009E0AE9" w:rsidRPr="00442CC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2023</w:t>
                      </w:r>
                      <w:r w:rsidRPr="00442CC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 w:rsidRPr="00442CC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0D7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14:ligatures w14:val="none"/>
                        </w:rPr>
                        <w:t>Open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9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520"/>
        <w:gridCol w:w="2055"/>
        <w:gridCol w:w="1095"/>
        <w:gridCol w:w="2160"/>
        <w:gridCol w:w="3060"/>
        <w:gridCol w:w="2160"/>
      </w:tblGrid>
      <w:tr w:rsidR="00DA1434" w14:paraId="1B9B3F3A" w14:textId="77777777" w:rsidTr="008A4CD9">
        <w:trPr>
          <w:trHeight w:val="1059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FD0F93E" w14:textId="5AD3CBAC" w:rsidR="009E0AE9" w:rsidRDefault="002B28C2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FD8FB2" wp14:editId="5718F8AB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-43815</wp:posOffset>
                      </wp:positionV>
                      <wp:extent cx="9467850" cy="742950"/>
                      <wp:effectExtent l="0" t="0" r="19050" b="19050"/>
                      <wp:wrapNone/>
                      <wp:docPr id="11540305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  <a:alpha val="96077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E5E61" w14:textId="02F8E05E" w:rsidR="009E0AE9" w:rsidRPr="0095400B" w:rsidRDefault="009E0AE9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C4429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Museums / Field Trips / Special</w:t>
                                  </w:r>
                                  <w:r w:rsidR="004C4AEA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 and Volunteer </w:t>
                                  </w:r>
                                  <w:r w:rsidRPr="004C4AEA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Eve</w:t>
                                  </w:r>
                                  <w:r w:rsidRPr="009C4429">
                                    <w:rPr>
                                      <w:rFonts w:ascii="Arial" w:hAnsi="Arial" w:cs="Arial"/>
                                      <w:color w:val="54007E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nts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9752BA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: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See OLLI website under Field Trips/ Social Events for details. (Sign-up required)</w:t>
                                  </w:r>
                                </w:p>
                                <w:p w14:paraId="1CF78A5B" w14:textId="77777777" w:rsidR="009E0AE9" w:rsidRPr="0095400B" w:rsidRDefault="009E0AE9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color w:val="C0000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Dining Out</w:t>
                                  </w:r>
                                  <w:r w:rsidRPr="0095400B">
                                    <w:rPr>
                                      <w:color w:val="C00000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C00000"/>
                                      <w:sz w:val="22"/>
                                      <w:szCs w:val="22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See OLLI’s website under Dining Out for details.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C0000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(Sign-up is required)</w:t>
                                  </w:r>
                                </w:p>
                                <w:p w14:paraId="5F8373BD" w14:textId="2CEB2B93" w:rsidR="009E0AE9" w:rsidRPr="0095400B" w:rsidRDefault="00C62F32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Special Interest Groups / </w:t>
                                  </w:r>
                                  <w:r w:rsidR="009E0AE9"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Fun With Games / Let’s Talk / Virtual Happy Hour</w:t>
                                  </w:r>
                                  <w:r w:rsidR="008925D9" w:rsidRPr="008925D9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/</w:t>
                                  </w:r>
                                  <w:r w:rsidR="008925D9" w:rsidRPr="008925D9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385623" w:themeColor="accent6" w:themeShade="8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C62F32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nline</w:t>
                                  </w:r>
                                  <w:r w:rsidR="009E0AE9" w:rsidRPr="00C62F3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SIGs </w:t>
                                  </w:r>
                                  <w:r w:rsidR="009E0AE9" w:rsidRPr="00C62F3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take place virtually in the Zoom Lounge.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432BE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</w:t>
                                  </w:r>
                                  <w:r w:rsidR="004C4A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</w:t>
                                  </w:r>
                                  <w:r w:rsidR="00432BE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In-Person SIGs will be detailed on the </w:t>
                                  </w:r>
                                  <w:r w:rsidR="004838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OLLI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website. See all</w:t>
                                  </w:r>
                                  <w:r w:rsidR="009E0AE9"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under Special Interest Groups (Sign up is required)</w:t>
                                  </w:r>
                                </w:p>
                                <w:p w14:paraId="50FBF9B8" w14:textId="77777777" w:rsidR="009E0AE9" w:rsidRPr="0095400B" w:rsidRDefault="009E0AE9" w:rsidP="009E0AE9">
                                  <w:pPr>
                                    <w:pStyle w:val="unknownstyle2"/>
                                    <w:ind w:left="72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DA7DC6F" w14:textId="77777777" w:rsidR="009E0AE9" w:rsidRPr="0095400B" w:rsidRDefault="009E0AE9" w:rsidP="009E0AE9">
                                  <w:pPr>
                                    <w:pStyle w:val="unknownstyle2"/>
                                    <w:ind w:left="360" w:hanging="360"/>
                                    <w:jc w:val="left"/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5BC0914C" w14:textId="77777777" w:rsidR="009E0AE9" w:rsidRDefault="009E0AE9" w:rsidP="009E0AE9">
                                  <w:pPr>
                                    <w:widowControl w:val="0"/>
                                    <w:ind w:left="360" w:hanging="360"/>
                                    <w:rPr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3.</w:t>
                                  </w: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D8FB2" id="Text Box 3" o:spid="_x0000_s1027" type="#_x0000_t202" style="position:absolute;margin-left:-6.1pt;margin-top:-3.45pt;width:745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" fillcolor="#f7caac [1301]" strokecolor="black [3213]">
                      <v:fill opacity="62965f"/>
                      <v:textbox>
                        <w:txbxContent>
                          <w:p w14:paraId="3A7E5E61" w14:textId="02F8E05E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C4429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Museums / Field Trips / Special</w:t>
                            </w:r>
                            <w:r w:rsidR="004C4AEA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and Volunteer </w:t>
                            </w:r>
                            <w:r w:rsidRPr="004C4AEA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Eve</w:t>
                            </w:r>
                            <w:r w:rsidRPr="009C4429">
                              <w:rPr>
                                <w:rFonts w:ascii="Arial" w:hAnsi="Arial" w:cs="Arial"/>
                                <w:color w:val="54007E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 website under Field Trips/ Social Events for details. (Sign-up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2CEB2B93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Games / Let’s Talk / Virtual Happy Hour</w:t>
                            </w:r>
                            <w:r w:rsidR="008925D9" w:rsidRPr="008925D9">
                              <w:rPr>
                                <w:rFonts w:ascii="Arial" w:hAnsi="Arial"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</w:t>
                            </w:r>
                            <w:r w:rsidR="008925D9" w:rsidRPr="008925D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85623" w:themeColor="accent6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32BEC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4C4AEA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432BEC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13FD0F" w14:textId="06840A8F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</w:p>
        </w:tc>
        <w:tc>
          <w:tcPr>
            <w:tcW w:w="205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D506508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06727F" w14:textId="3EE59A82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7A425345" w14:textId="552159B0" w:rsidR="009E0AE9" w:rsidRDefault="009E0AE9" w:rsidP="008925D9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 w:rsidRPr="0048382F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CCF995" w14:textId="09655621" w:rsidR="00E56134" w:rsidRDefault="00E56134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3BE6AD83" w14:textId="73F690E3" w:rsidR="00B10AA0" w:rsidRPr="009D42C8" w:rsidRDefault="00B10AA0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</w:tr>
      <w:tr w:rsidR="00DA1434" w14:paraId="00C5EACC" w14:textId="77777777" w:rsidTr="008A4CD9">
        <w:trPr>
          <w:trHeight w:val="173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37D43DDC" w:rsidR="009E0AE9" w:rsidRDefault="008A4C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48D77AE8" wp14:editId="557B5DC8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103505</wp:posOffset>
                      </wp:positionV>
                      <wp:extent cx="6029325" cy="952500"/>
                      <wp:effectExtent l="0" t="0" r="28575" b="19050"/>
                      <wp:wrapNone/>
                      <wp:docPr id="11973444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6FA9DC" w14:textId="77777777" w:rsidR="008F1B7D" w:rsidRDefault="00244C02" w:rsidP="00244C02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01B5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C442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666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 </w:t>
                                  </w:r>
                                  <w:r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01B5B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>Coming Soon</w:t>
                                  </w:r>
                                  <w:r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01B5B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!</w:t>
                                  </w:r>
                                  <w:r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01B5B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</w:t>
                                  </w:r>
                                </w:p>
                                <w:p w14:paraId="6A2620D7" w14:textId="5AD153DA" w:rsidR="008F1B7D" w:rsidRDefault="008F1B7D" w:rsidP="00244C02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42A7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~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>The Van Gogh Immersive Experience Dec. 4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(See OLLI website for details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&amp; tickets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)   </w:t>
                                  </w:r>
                                </w:p>
                                <w:p w14:paraId="2959ABEF" w14:textId="5850CE04" w:rsidR="00E42A77" w:rsidRDefault="008F1B7D" w:rsidP="00244C02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  ~ 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More Dining Out Events </w:t>
                                  </w:r>
                                  <w:r w:rsidR="00E42A7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~    </w:t>
                                  </w:r>
                                  <w:r w:rsidR="00E42A7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Birding at Historic Canoa Ranch  ~  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Taiko Drumming  </w:t>
                                  </w:r>
                                </w:p>
                                <w:p w14:paraId="5A64CD01" w14:textId="25841CC7" w:rsidR="00E42A77" w:rsidRDefault="00E42A77" w:rsidP="00244C02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44C02"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>“ON STAGE” Discount Tickets for Arizona Theater Company Productions!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~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0093C078" w14:textId="75B7147C" w:rsidR="00244C02" w:rsidRPr="008F1B7D" w:rsidRDefault="00E42A77" w:rsidP="00244C02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     ~   </w:t>
                                  </w:r>
                                  <w:r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>More Creative Fun!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F1B7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01B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77AE8" id="_x0000_s1028" type="#_x0000_t202" style="position:absolute;margin-left:-.85pt;margin-top:8.15pt;width:474.75pt;height: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" fillcolor="#a8d08d [1945]" strokecolor="windowText">
                      <v:textbox inset="2.88pt,2.88pt,2.88pt,2.88pt">
                        <w:txbxContent>
                          <w:p w14:paraId="426FA9DC" w14:textId="77777777" w:rsidR="008F1B7D" w:rsidRDefault="00244C02" w:rsidP="00244C02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1B5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C442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6660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Pr="008F1B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1B5B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Coming Soon</w:t>
                            </w:r>
                            <w:r w:rsidRPr="008F1B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1B5B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!</w:t>
                            </w:r>
                            <w:r w:rsidRPr="008F1B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1B5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A2620D7" w14:textId="5AD153DA" w:rsidR="008F1B7D" w:rsidRDefault="008F1B7D" w:rsidP="00244C02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A77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~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>The Van Gogh Immersive Experience Dec. 4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(See OLLI website for 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&amp; tickets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)   </w:t>
                            </w:r>
                          </w:p>
                          <w:p w14:paraId="2959ABEF" w14:textId="5850CE04" w:rsidR="00E42A77" w:rsidRDefault="008F1B7D" w:rsidP="00244C02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 ~ 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More Dining Out Events </w:t>
                            </w:r>
                            <w:r w:rsidR="00E42A77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~    </w:t>
                            </w:r>
                            <w:r w:rsidR="00E42A77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Birding at Historic Canoa </w:t>
                            </w:r>
                            <w:proofErr w:type="gramStart"/>
                            <w:r w:rsidR="00E42A77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>Ranch  ~</w:t>
                            </w:r>
                            <w:proofErr w:type="gramEnd"/>
                            <w:r w:rsidR="00E42A77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Taiko Drumming  </w:t>
                            </w:r>
                          </w:p>
                          <w:p w14:paraId="5A64CD01" w14:textId="25841CC7" w:rsidR="00E42A77" w:rsidRDefault="00E42A77" w:rsidP="00244C02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~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244C02"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>ON STAGE” Discount Tickets for Arizona Theater Company Productions!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~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093C078" w14:textId="75B7147C" w:rsidR="00244C02" w:rsidRPr="008F1B7D" w:rsidRDefault="00E42A77" w:rsidP="00244C02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     ~   </w:t>
                            </w:r>
                            <w:r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>More Creative Fun!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7D">
                              <w:rPr>
                                <w:rFonts w:ascii="Arial" w:hAnsi="Arial" w:cs="Arial"/>
                                <w:b/>
                                <w:bCs/>
                                <w:color w:val="401B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1FF9DF" w14:textId="05E10C01" w:rsidR="009E0AE9" w:rsidRPr="002C3E03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 w:rsidRPr="002C3E03">
              <w:rPr>
                <w14:ligatures w14:val="none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C1852D" w14:textId="7D552435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3BF389B8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4C1EECC9" w14:textId="2F0948FF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4FACEB85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90889" w14:textId="395D4C8C" w:rsidR="00DA1434" w:rsidRPr="00DA1434" w:rsidRDefault="00FE7423" w:rsidP="00DA1434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442CC4">
              <w:rPr>
                <w:i w:val="0"/>
                <w:iCs w:val="0"/>
                <w14:ligatures w14:val="none"/>
              </w:rPr>
              <w:t>3</w:t>
            </w:r>
            <w:r w:rsidR="00DA1434">
              <w:rPr>
                <w:i w:val="0"/>
                <w:iCs w:val="0"/>
                <w14:ligatures w14:val="none"/>
              </w:rPr>
              <w:t xml:space="preserve">  </w:t>
            </w:r>
            <w:r w:rsidRPr="00442CC4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r w:rsidR="00DA1434">
              <w:rPr>
                <w:rFonts w:ascii="Gill Sans MT" w:hAnsi="Gill Sans MT"/>
                <w:b/>
                <w:bCs/>
                <w:color w:val="auto"/>
                <w14:ligatures w14:val="none"/>
              </w:rPr>
              <w:t>9</w:t>
            </w:r>
            <w:r w:rsidR="00DA1434" w:rsidRPr="00DA1434">
              <w:rPr>
                <w:rFonts w:ascii="Gill Sans MT" w:hAnsi="Gill Sans MT"/>
                <w:b/>
                <w:bCs/>
                <w:color w:val="auto"/>
                <w14:ligatures w14:val="none"/>
              </w:rPr>
              <w:t>-1</w:t>
            </w:r>
            <w:r w:rsidR="00DA1434">
              <w:rPr>
                <w:rFonts w:ascii="Gill Sans MT" w:hAnsi="Gill Sans MT"/>
                <w:b/>
                <w:bCs/>
                <w:color w:val="auto"/>
                <w14:ligatures w14:val="none"/>
              </w:rPr>
              <w:t>1</w:t>
            </w:r>
            <w:r w:rsidR="00DA1434" w:rsidRPr="00DA1434">
              <w:rPr>
                <w:rFonts w:ascii="Gill Sans MT" w:hAnsi="Gill Sans MT"/>
                <w:b/>
                <w:bCs/>
                <w:color w:val="auto"/>
                <w14:ligatures w14:val="none"/>
              </w:rPr>
              <w:t>am</w:t>
            </w:r>
          </w:p>
          <w:p w14:paraId="09C6F7FC" w14:textId="77777777" w:rsidR="00DA1434" w:rsidRDefault="00DA1434" w:rsidP="00FE7423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</w:pPr>
            <w:r w:rsidRPr="00DA1434"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  <w:t xml:space="preserve">Los Morteros Archeological </w:t>
            </w:r>
          </w:p>
          <w:p w14:paraId="5E352063" w14:textId="04AA2516" w:rsidR="00442CC4" w:rsidRPr="00DA1434" w:rsidRDefault="00DA1434" w:rsidP="00FE7423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512373"/>
                <w14:ligatures w14:val="none"/>
              </w:rPr>
              <w:t xml:space="preserve">  </w:t>
            </w:r>
            <w:r w:rsidR="00E42A77">
              <w:rPr>
                <w:rFonts w:ascii="Gill Sans MT" w:hAnsi="Gill Sans MT"/>
                <w:b/>
                <w:bCs/>
                <w:i w:val="0"/>
                <w:iCs w:val="0"/>
                <w:color w:val="512373"/>
                <w14:ligatures w14:val="none"/>
              </w:rPr>
              <w:t>Field Trip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  <w:t xml:space="preserve">  </w:t>
            </w:r>
            <w:r w:rsidRPr="00DA1434"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  <w:t>(</w:t>
            </w:r>
            <w:r w:rsidRPr="00244C02"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  <w:t>Reg</w:t>
            </w:r>
            <w:r w:rsidR="00244C02" w:rsidRPr="00244C02"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  <w:t>.</w:t>
            </w:r>
            <w:r w:rsidRPr="00244C02"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  <w:t xml:space="preserve"> is full)</w:t>
            </w:r>
          </w:p>
          <w:p w14:paraId="43CB192F" w14:textId="390D8D98" w:rsidR="00DA1434" w:rsidRDefault="00DA1434">
            <w:pPr>
              <w:pStyle w:val="unknownstyle2"/>
              <w:widowControl w:val="0"/>
              <w:jc w:val="left"/>
              <w:rPr>
                <w:i/>
                <w:iCs/>
                <w:color w:val="7030A0"/>
                <w:sz w:val="20"/>
                <w:szCs w:val="20"/>
                <w14:ligatures w14:val="none"/>
              </w:rPr>
            </w:pPr>
            <w:r>
              <w:rPr>
                <w:i/>
                <w:iCs/>
                <w:sz w:val="20"/>
                <w:szCs w:val="20"/>
                <w14:ligatures w14:val="none"/>
              </w:rPr>
              <w:t xml:space="preserve">9:30-12:30 </w:t>
            </w:r>
            <w:r w:rsidRPr="00DA1434">
              <w:rPr>
                <w:i/>
                <w:iCs/>
                <w:color w:val="512373"/>
                <w:sz w:val="20"/>
                <w:szCs w:val="20"/>
                <w:u w:val="single"/>
                <w14:ligatures w14:val="none"/>
              </w:rPr>
              <w:t>Pima Air &amp; Space</w:t>
            </w:r>
          </w:p>
          <w:p w14:paraId="3E645CFD" w14:textId="0C3AE7EB" w:rsidR="00DA1434" w:rsidRDefault="00DA1434">
            <w:pPr>
              <w:pStyle w:val="unknownstyle2"/>
              <w:widowControl w:val="0"/>
              <w:jc w:val="left"/>
              <w:rPr>
                <w:i/>
                <w:iCs/>
                <w:sz w:val="20"/>
                <w:szCs w:val="20"/>
                <w14:ligatures w14:val="none"/>
              </w:rPr>
            </w:pPr>
            <w:r>
              <w:rPr>
                <w:i/>
                <w:iCs/>
                <w:color w:val="7030A0"/>
                <w:sz w:val="20"/>
                <w:szCs w:val="20"/>
                <w14:ligatures w14:val="none"/>
              </w:rPr>
              <w:t xml:space="preserve">  </w:t>
            </w:r>
            <w:r w:rsidR="00E42A77" w:rsidRPr="00E42A77">
              <w:rPr>
                <w:i/>
                <w:iCs/>
                <w:color w:val="401B5B"/>
                <w:sz w:val="20"/>
                <w:szCs w:val="20"/>
                <w:u w:val="single"/>
                <w14:ligatures w14:val="none"/>
              </w:rPr>
              <w:t>Field Trip</w:t>
            </w:r>
            <w:r w:rsidRPr="00E42A77">
              <w:rPr>
                <w:i/>
                <w:iCs/>
                <w:color w:val="401B5B"/>
                <w:sz w:val="20"/>
                <w:szCs w:val="20"/>
                <w14:ligatures w14:val="none"/>
              </w:rPr>
              <w:t xml:space="preserve">  </w:t>
            </w:r>
            <w:hyperlink r:id="rId4" w:history="1">
              <w:r w:rsidRPr="00014B07">
                <w:rPr>
                  <w:rStyle w:val="Hyperlink"/>
                  <w:i/>
                  <w:iCs/>
                  <w:color w:val="auto"/>
                  <w:sz w:val="20"/>
                  <w:szCs w:val="20"/>
                  <w14:ligatures w14:val="none"/>
                </w:rPr>
                <w:t>Register Here</w:t>
              </w:r>
            </w:hyperlink>
          </w:p>
          <w:p w14:paraId="2AC78788" w14:textId="7B92A4D9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A1434">
              <w:rPr>
                <w:i/>
                <w:iCs/>
                <w:sz w:val="20"/>
                <w:szCs w:val="20"/>
                <w14:ligatures w14:val="none"/>
              </w:rPr>
              <w:t xml:space="preserve">5-7pm </w:t>
            </w: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6FA38B18" w14:textId="208FF51D" w:rsidR="00A35347" w:rsidRPr="005D30F4" w:rsidRDefault="009E0AE9" w:rsidP="00DA1434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>
              <w:rPr>
                <w:color w:val="0070C0"/>
                <w:sz w:val="20"/>
                <w:szCs w:val="20"/>
                <w14:ligatures w14:val="none"/>
              </w:rPr>
              <w:t>(Zoom Lounge)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5" w:anchor="spcdetails" w:history="1">
              <w:r w:rsidRPr="005D30F4">
                <w:rPr>
                  <w:rStyle w:val="Hyperlink"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5D30F4">
              <w:rPr>
                <w:color w:val="0070C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B27CD7" w14:textId="0C2B3737" w:rsidR="00274F2E" w:rsidRDefault="00FE7423" w:rsidP="00274F2E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</w:p>
          <w:p w14:paraId="138A11C0" w14:textId="77777777" w:rsidR="00A363D6" w:rsidRDefault="00A363D6" w:rsidP="00A363D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DA1434">
              <w:rPr>
                <w:rFonts w:ascii="Gill Sans MT" w:hAnsi="Gill Sans MT"/>
                <w:b/>
                <w:bCs/>
                <w14:ligatures w14:val="none"/>
              </w:rPr>
              <w:t>10am-2pm</w:t>
            </w:r>
            <w:r w:rsidRPr="000E7FF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</w:p>
          <w:p w14:paraId="32D7B477" w14:textId="77777777" w:rsidR="00A363D6" w:rsidRPr="000E7FF9" w:rsidRDefault="00A363D6" w:rsidP="00A363D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0E7FF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  <w:r w:rsidRPr="000E7FF9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Creative Fun!</w:t>
            </w:r>
          </w:p>
          <w:p w14:paraId="1832F82C" w14:textId="7AAA0E81" w:rsidR="00A363D6" w:rsidRDefault="00A363D6" w:rsidP="00A363D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 w:rsidRPr="000E7FF9"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 xml:space="preserve">An ALL-OLLI Creative Arts </w:t>
            </w:r>
            <w:r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 xml:space="preserve">SIG </w:t>
            </w:r>
            <w:r w:rsidRPr="000E7FF9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6" w:history="1">
              <w:r w:rsidRPr="000E7FF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55FE3026" w14:textId="77777777" w:rsidR="00A363D6" w:rsidRDefault="00A363D6" w:rsidP="00274F2E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701C17B2" w14:textId="35C6F73C" w:rsidR="00274F2E" w:rsidRDefault="00274F2E" w:rsidP="00274F2E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</w:tr>
      <w:tr w:rsidR="00DA1434" w14:paraId="56DA7C6A" w14:textId="77777777" w:rsidTr="008A4CD9">
        <w:trPr>
          <w:trHeight w:val="1702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0D56872D" w:rsidR="009E0AE9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7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9F7DA8" w14:textId="6AAB5925" w:rsidR="008925D9" w:rsidRDefault="00FE7423" w:rsidP="00F95E3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  <w:r w:rsidR="00E17A0A">
              <w:rPr>
                <w:i w:val="0"/>
                <w:iCs w:val="0"/>
                <w14:ligatures w14:val="none"/>
              </w:rPr>
              <w:t xml:space="preserve">  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</w:p>
          <w:p w14:paraId="3D61B842" w14:textId="1313940B" w:rsidR="00F95E36" w:rsidRPr="00DA1434" w:rsidRDefault="00DA1434" w:rsidP="00F95E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DA1434">
              <w:rPr>
                <w:rFonts w:ascii="Gill Sans MT" w:hAnsi="Gill Sans MT"/>
                <w:b/>
                <w:bCs/>
                <w:color w:val="auto"/>
                <w14:ligatures w14:val="none"/>
              </w:rPr>
              <w:t>8-10am</w:t>
            </w:r>
          </w:p>
          <w:p w14:paraId="6EC3735F" w14:textId="6AAA6ACB" w:rsidR="00DA1434" w:rsidRPr="00FE165E" w:rsidRDefault="00DA1434" w:rsidP="00F95E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01B5B"/>
                <w:u w:val="single"/>
                <w14:ligatures w14:val="none"/>
              </w:rPr>
            </w:pPr>
            <w:r w:rsidRPr="00FE165E">
              <w:rPr>
                <w:rFonts w:ascii="Gill Sans MT" w:hAnsi="Gill Sans MT"/>
                <w:b/>
                <w:bCs/>
                <w:i w:val="0"/>
                <w:iCs w:val="0"/>
                <w:color w:val="401B5B"/>
                <w:u w:val="single"/>
                <w14:ligatures w14:val="none"/>
              </w:rPr>
              <w:t>Birding</w:t>
            </w:r>
            <w:r w:rsidR="00AF512B" w:rsidRPr="00FE165E">
              <w:rPr>
                <w:rFonts w:ascii="Gill Sans MT" w:hAnsi="Gill Sans MT"/>
                <w:b/>
                <w:bCs/>
                <w:i w:val="0"/>
                <w:iCs w:val="0"/>
                <w:color w:val="401B5B"/>
                <w:u w:val="single"/>
                <w14:ligatures w14:val="none"/>
              </w:rPr>
              <w:t xml:space="preserve"> at Sweetwater</w:t>
            </w:r>
          </w:p>
          <w:p w14:paraId="0CC98FED" w14:textId="0906D5D4" w:rsidR="00AF512B" w:rsidRPr="00AF512B" w:rsidRDefault="00AF512B" w:rsidP="00AF512B">
            <w:pPr>
              <w:pStyle w:val="unknownstyle2"/>
              <w:widowControl w:val="0"/>
              <w:jc w:val="left"/>
              <w:rPr>
                <w:i/>
                <w:iCs/>
                <w:sz w:val="20"/>
                <w:szCs w:val="20"/>
                <w14:ligatures w14:val="none"/>
              </w:rPr>
            </w:pPr>
            <w:r>
              <w:rPr>
                <w:i/>
                <w:iCs/>
                <w:color w:val="auto"/>
                <w:sz w:val="20"/>
                <w:szCs w:val="20"/>
                <w14:ligatures w14:val="none"/>
              </w:rPr>
              <w:t xml:space="preserve"> </w:t>
            </w:r>
            <w:r w:rsidRPr="001E64CC">
              <w:rPr>
                <w:i/>
                <w:iCs/>
                <w:color w:val="auto"/>
                <w:sz w:val="20"/>
                <w:szCs w:val="20"/>
                <w14:ligatures w14:val="none"/>
              </w:rPr>
              <w:t xml:space="preserve"> </w:t>
            </w:r>
            <w:hyperlink r:id="rId8" w:history="1">
              <w:r w:rsidRPr="001E64CC">
                <w:rPr>
                  <w:rStyle w:val="Hyperlink"/>
                  <w:i/>
                  <w:iCs/>
                  <w:color w:val="auto"/>
                  <w:sz w:val="20"/>
                  <w:szCs w:val="20"/>
                  <w14:ligatures w14:val="none"/>
                </w:rPr>
                <w:t>Register Here</w:t>
              </w:r>
            </w:hyperlink>
          </w:p>
          <w:p w14:paraId="42CB46F7" w14:textId="425C304A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0259157F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9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2B03F054" w:rsidR="00B10AA0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  <w:p w14:paraId="5816D8C7" w14:textId="4484426C" w:rsidR="00B10AA0" w:rsidRPr="0048382F" w:rsidRDefault="00B10AA0" w:rsidP="00442CC4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5C2342CC" w:rsidR="009E0AE9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8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3E795A" w14:textId="77777777" w:rsidR="009E0AE9" w:rsidRPr="00244C02" w:rsidRDefault="00FE7423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244C02">
              <w:rPr>
                <w:rFonts w:ascii="Gill Sans MT" w:hAnsi="Gill Sans MT"/>
                <w:i w:val="0"/>
                <w:iCs w:val="0"/>
                <w14:ligatures w14:val="none"/>
              </w:rPr>
              <w:t>9</w:t>
            </w:r>
          </w:p>
          <w:p w14:paraId="788C4D04" w14:textId="6E8BAC39" w:rsidR="00244C02" w:rsidRPr="00244C02" w:rsidRDefault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r w:rsidRPr="00244C02">
              <w:rPr>
                <w:rFonts w:ascii="Gill Sans MT" w:hAnsi="Gill Sans MT"/>
                <w:b/>
                <w:bCs/>
                <w14:ligatures w14:val="none"/>
              </w:rPr>
              <w:t>11am-12:30</w:t>
            </w:r>
          </w:p>
          <w:p w14:paraId="018CFAFB" w14:textId="28A51CC8" w:rsidR="00244C02" w:rsidRPr="00244C02" w:rsidRDefault="00244C02" w:rsidP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FE165E">
              <w:rPr>
                <w:rFonts w:ascii="Gill Sans MT" w:hAnsi="Gill Sans MT"/>
                <w:b/>
                <w:bCs/>
                <w:i w:val="0"/>
                <w:iCs w:val="0"/>
                <w:color w:val="401B5B"/>
                <w:u w:val="single"/>
                <w14:ligatures w14:val="none"/>
              </w:rPr>
              <w:t>Mission Garden Ethnobotany Tour</w:t>
            </w:r>
            <w:r w:rsidRPr="00FE165E">
              <w:rPr>
                <w:rFonts w:ascii="Gill Sans MT" w:hAnsi="Gill Sans MT"/>
                <w:b/>
                <w:bCs/>
                <w:i w:val="0"/>
                <w:iCs w:val="0"/>
                <w:color w:val="401B5B"/>
                <w14:ligatures w14:val="none"/>
              </w:rPr>
              <w:t xml:space="preserve"> </w:t>
            </w:r>
            <w:r w:rsidRPr="00244C02">
              <w:rPr>
                <w:rFonts w:ascii="Gill Sans MT" w:hAnsi="Gill Sans MT"/>
                <w:i w:val="0"/>
                <w:iCs w:val="0"/>
                <w14:ligatures w14:val="none"/>
              </w:rPr>
              <w:t>(</w:t>
            </w:r>
            <w:r w:rsidRPr="00244C02">
              <w:rPr>
                <w:rFonts w:ascii="Gill Sans MT" w:hAnsi="Gill Sans MT"/>
                <w:b/>
                <w:bCs/>
                <w14:ligatures w14:val="none"/>
              </w:rPr>
              <w:t>Reg. is full)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62B178" w14:textId="77777777" w:rsidR="00442CC4" w:rsidRDefault="009E0AE9" w:rsidP="00442CC4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0</w:t>
            </w:r>
            <w:r w:rsidR="00825A2B">
              <w:rPr>
                <w:i w:val="0"/>
                <w:iCs w:val="0"/>
                <w14:ligatures w14:val="none"/>
              </w:rPr>
              <w:t xml:space="preserve"> </w:t>
            </w:r>
            <w:r w:rsidR="002B28C2">
              <w:rPr>
                <w:i w:val="0"/>
                <w:iCs w:val="0"/>
                <w14:ligatures w14:val="none"/>
              </w:rPr>
              <w:t xml:space="preserve"> </w:t>
            </w:r>
          </w:p>
          <w:p w14:paraId="169FC623" w14:textId="11C67AD3" w:rsidR="000A77DB" w:rsidRPr="00DA1434" w:rsidRDefault="00442CC4" w:rsidP="00442CC4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A1434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</w:p>
          <w:p w14:paraId="45DD4716" w14:textId="77777777" w:rsidR="009E0AE9" w:rsidRPr="00DA1434" w:rsidRDefault="009E0AE9">
            <w:pPr>
              <w:pStyle w:val="unknownstyle2"/>
              <w:widowControl w:val="0"/>
              <w:jc w:val="left"/>
              <w:rPr>
                <w:i/>
                <w:iCs/>
                <w:sz w:val="20"/>
                <w:szCs w:val="20"/>
                <w14:ligatures w14:val="none"/>
              </w:rPr>
            </w:pPr>
            <w:r w:rsidRPr="00DA1434">
              <w:rPr>
                <w:i/>
                <w:iCs/>
                <w:sz w:val="20"/>
                <w:szCs w:val="20"/>
                <w14:ligatures w14:val="none"/>
              </w:rPr>
              <w:t xml:space="preserve">5-7pm </w:t>
            </w:r>
          </w:p>
          <w:p w14:paraId="54FCEED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0663C085" w14:textId="448AA182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BDD5EF2" w14:textId="5C7CC41B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</w:rPr>
              <w:t xml:space="preserve">  </w:t>
            </w:r>
            <w:hyperlink r:id="rId10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10F254E9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1</w:t>
            </w:r>
          </w:p>
          <w:p w14:paraId="36903F55" w14:textId="3C772287" w:rsidR="002C3E03" w:rsidRPr="0048382F" w:rsidRDefault="002C3E03" w:rsidP="00A363D6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</w:p>
        </w:tc>
      </w:tr>
      <w:tr w:rsidR="00DA1434" w14:paraId="700FCA33" w14:textId="77777777" w:rsidTr="008A4CD9">
        <w:trPr>
          <w:trHeight w:val="112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0E5BC3D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2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1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506C38" w14:textId="77777777" w:rsidR="00FF5CEC" w:rsidRDefault="009E0AE9" w:rsidP="00FF5CE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3</w:t>
            </w:r>
            <w:r w:rsidR="000A77DB">
              <w:rPr>
                <w:i w:val="0"/>
                <w:iCs w:val="0"/>
                <w14:ligatures w14:val="none"/>
              </w:rPr>
              <w:t xml:space="preserve"> </w:t>
            </w:r>
            <w:r w:rsidR="00F95E36" w:rsidRPr="008925D9"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  <w:t xml:space="preserve"> </w:t>
            </w:r>
          </w:p>
          <w:p w14:paraId="3749214E" w14:textId="54B0CE51" w:rsidR="006E32E5" w:rsidRPr="006E32E5" w:rsidRDefault="00FF5CEC" w:rsidP="00FF5CE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</w:pPr>
            <w:r w:rsidRPr="006E32E5">
              <w:rPr>
                <w:rFonts w:ascii="Gill Sans MT" w:hAnsi="Gill Sans MT"/>
                <w:b/>
                <w:bCs/>
                <w14:ligatures w14:val="none"/>
              </w:rPr>
              <w:t>11am</w:t>
            </w:r>
            <w:r w:rsidR="006E32E5" w:rsidRPr="006E32E5">
              <w:rPr>
                <w:rFonts w:ascii="Gill Sans MT" w:hAnsi="Gill Sans MT"/>
                <w:b/>
                <w:bCs/>
                <w14:ligatures w14:val="none"/>
              </w:rPr>
              <w:t>-1pm</w:t>
            </w:r>
            <w:r w:rsidR="00FE165E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6E32E5" w:rsidRPr="006E32E5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6E32E5" w:rsidRPr="006E32E5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>Dining Out</w:t>
            </w:r>
          </w:p>
          <w:p w14:paraId="0E46A124" w14:textId="033F87CB" w:rsidR="00A03596" w:rsidRPr="006E32E5" w:rsidRDefault="00FF5CEC" w:rsidP="00FF5CE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</w:pPr>
            <w:r w:rsidRPr="006E32E5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 </w:t>
            </w:r>
            <w:proofErr w:type="spellStart"/>
            <w:r w:rsidRPr="006E32E5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>Tuk</w:t>
            </w:r>
            <w:proofErr w:type="spellEnd"/>
            <w:r w:rsidRPr="006E32E5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 </w:t>
            </w:r>
            <w:proofErr w:type="spellStart"/>
            <w:r w:rsidRPr="006E32E5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>Tuk</w:t>
            </w:r>
            <w:proofErr w:type="spellEnd"/>
            <w:r w:rsidRPr="006E32E5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 Thai Ventana</w:t>
            </w:r>
          </w:p>
          <w:p w14:paraId="4A11ECAA" w14:textId="1B5105FA" w:rsidR="006E32E5" w:rsidRPr="006E32E5" w:rsidRDefault="006E32E5" w:rsidP="00FF5CE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 </w:t>
            </w:r>
            <w:r w:rsidRPr="00244C02">
              <w:rPr>
                <w:rFonts w:ascii="Gill Sans MT" w:hAnsi="Gill Sans MT"/>
                <w:b/>
                <w:bCs/>
                <w:color w:val="auto"/>
                <w14:ligatures w14:val="none"/>
              </w:rPr>
              <w:t>Register Here</w:t>
            </w:r>
          </w:p>
          <w:p w14:paraId="6A2CE1DD" w14:textId="610CB12C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0A77DB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56E1C4A2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4E1E4705" w:rsidR="009E0AE9" w:rsidRPr="002C3E03" w:rsidRDefault="006E32E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t xml:space="preserve">  </w:t>
            </w:r>
            <w:hyperlink r:id="rId12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C04C1C" w14:textId="11491839" w:rsidR="00244C02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4</w:t>
            </w:r>
            <w:r w:rsidR="00244C02">
              <w:rPr>
                <w:i w:val="0"/>
                <w:iCs w:val="0"/>
                <w14:ligatures w14:val="none"/>
              </w:rPr>
              <w:t xml:space="preserve">  </w:t>
            </w:r>
            <w:r w:rsidR="00244C02" w:rsidRPr="00244C02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</w:t>
            </w:r>
            <w:r w:rsidR="0018736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</w:t>
            </w:r>
            <w:r w:rsidR="00244C02" w:rsidRPr="00244C02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am-</w:t>
            </w:r>
            <w:r w:rsidR="00187366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1pm</w:t>
            </w:r>
          </w:p>
          <w:p w14:paraId="323A0669" w14:textId="09920A69" w:rsidR="00244C02" w:rsidRPr="00244C02" w:rsidRDefault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</w:pPr>
            <w:r w:rsidRPr="00244C02"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  <w:t>Fox Theater Tour</w:t>
            </w:r>
          </w:p>
          <w:p w14:paraId="5C708CF1" w14:textId="343F4E3A" w:rsidR="00244C02" w:rsidRPr="001E64CC" w:rsidRDefault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 </w:t>
            </w:r>
            <w:r w:rsidRPr="001E64CC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 xml:space="preserve"> </w:t>
            </w:r>
            <w:hyperlink r:id="rId13" w:history="1">
              <w:r w:rsidRPr="001E64CC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  <w:p w14:paraId="3EE36D61" w14:textId="7CF982A5" w:rsidR="00244C02" w:rsidRDefault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244C02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</w:t>
            </w:r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:30</w:t>
            </w:r>
            <w:r w:rsidRPr="00244C02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- </w:t>
            </w:r>
            <w:r w:rsidR="00F4121B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11:30am</w:t>
            </w:r>
          </w:p>
          <w:p w14:paraId="0F1511A0" w14:textId="22D45E16" w:rsidR="00244C02" w:rsidRDefault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</w:pPr>
            <w:r w:rsidRPr="00244C02">
              <w:rPr>
                <w:rFonts w:ascii="Gill Sans MT" w:hAnsi="Gill Sans MT"/>
                <w:b/>
                <w:bCs/>
                <w:i w:val="0"/>
                <w:iCs w:val="0"/>
                <w:color w:val="512373"/>
                <w:u w:val="single"/>
                <w14:ligatures w14:val="none"/>
              </w:rPr>
              <w:t>Tucson Village Farm Tour</w:t>
            </w:r>
          </w:p>
          <w:p w14:paraId="1D94025E" w14:textId="397261DB" w:rsidR="00244C02" w:rsidRPr="00244C02" w:rsidRDefault="00244C02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</w:t>
            </w:r>
            <w:r w:rsidRPr="00244C02">
              <w:rPr>
                <w:rFonts w:ascii="Gill Sans MT" w:hAnsi="Gill Sans MT"/>
                <w:b/>
                <w:bCs/>
                <w:color w:val="auto"/>
                <w14:ligatures w14:val="none"/>
              </w:rPr>
              <w:t>Register Here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34D7448E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5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2A6F186B" w14:textId="2F82B5C6" w:rsidR="00A35347" w:rsidRPr="0048382F" w:rsidRDefault="0048382F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r w:rsidRPr="00F862E1">
              <w:rPr>
                <w:rFonts w:ascii="Gill Sans MT" w:hAnsi="Gill Sans MT"/>
                <w:b/>
                <w:bCs/>
                <w:i/>
                <w:iCs/>
                <w:color w:val="auto"/>
                <w14:ligatures w14:val="none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9F196E" w14:textId="77777777" w:rsidR="009E0AE9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  <w:r w:rsidR="00FE7423">
              <w:rPr>
                <w:i w:val="0"/>
                <w:iCs w:val="0"/>
                <w14:ligatures w14:val="none"/>
              </w:rPr>
              <w:t>6</w:t>
            </w:r>
          </w:p>
          <w:p w14:paraId="03089BFD" w14:textId="412AE8AE" w:rsidR="00AF512B" w:rsidRDefault="00AF512B" w:rsidP="00AF512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181779" w14:textId="225DEDA5" w:rsidR="00A03596" w:rsidRDefault="00FE7423" w:rsidP="00A0359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17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  <w:r w:rsidR="00A03596">
              <w:rPr>
                <w:i w:val="0"/>
                <w:iCs w:val="0"/>
                <w14:ligatures w14:val="none"/>
              </w:rPr>
              <w:t xml:space="preserve">  </w:t>
            </w:r>
          </w:p>
          <w:p w14:paraId="6939D548" w14:textId="5A750A02" w:rsidR="00442CC4" w:rsidRDefault="00244C02" w:rsidP="00A0359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244C02">
              <w:rPr>
                <w:rFonts w:ascii="Gill Sans MT" w:hAnsi="Gill Sans MT"/>
                <w:b/>
                <w:bCs/>
                <w:color w:val="auto"/>
                <w14:ligatures w14:val="none"/>
              </w:rPr>
              <w:t>10am- Noon</w:t>
            </w:r>
          </w:p>
          <w:p w14:paraId="01F7E2ED" w14:textId="70D1D861" w:rsidR="00244C02" w:rsidRDefault="00244C02" w:rsidP="00A0359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</w:pPr>
            <w:r w:rsidRPr="00244C02"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  <w:t>Barrio Viejo Neighborhood Tou</w:t>
            </w:r>
            <w:r>
              <w:rPr>
                <w:rFonts w:ascii="Gill Sans MT" w:hAnsi="Gill Sans MT"/>
                <w:b/>
                <w:bCs/>
                <w:color w:val="512373"/>
                <w:u w:val="single"/>
                <w14:ligatures w14:val="none"/>
              </w:rPr>
              <w:t>r</w:t>
            </w:r>
          </w:p>
          <w:p w14:paraId="4212AC00" w14:textId="0AB5855C" w:rsidR="00244C02" w:rsidRPr="00244C02" w:rsidRDefault="00244C02" w:rsidP="00A0359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</w:t>
            </w:r>
            <w:r w:rsidR="001E64CC" w:rsidRPr="00244C02">
              <w:rPr>
                <w:rFonts w:ascii="Gill Sans MT" w:hAnsi="Gill Sans MT"/>
                <w:i w:val="0"/>
                <w:iCs w:val="0"/>
                <w14:ligatures w14:val="none"/>
              </w:rPr>
              <w:t>(</w:t>
            </w:r>
            <w:r w:rsidR="001E64CC" w:rsidRPr="00244C02">
              <w:rPr>
                <w:rFonts w:ascii="Gill Sans MT" w:hAnsi="Gill Sans MT"/>
                <w:b/>
                <w:bCs/>
                <w14:ligatures w14:val="none"/>
              </w:rPr>
              <w:t>Reg. is full)</w:t>
            </w:r>
          </w:p>
          <w:p w14:paraId="5444B825" w14:textId="77777777" w:rsidR="00DA1434" w:rsidRPr="00DA1434" w:rsidRDefault="0095400B" w:rsidP="0095400B">
            <w:pPr>
              <w:pStyle w:val="unknownstyle2"/>
              <w:widowControl w:val="0"/>
              <w:jc w:val="left"/>
              <w:rPr>
                <w:i/>
                <w:iCs/>
                <w:sz w:val="20"/>
                <w:szCs w:val="20"/>
                <w14:ligatures w14:val="none"/>
              </w:rPr>
            </w:pPr>
            <w:r w:rsidRPr="00DA1434">
              <w:rPr>
                <w:i/>
                <w:iCs/>
                <w:sz w:val="20"/>
                <w:szCs w:val="20"/>
                <w14:ligatures w14:val="none"/>
              </w:rPr>
              <w:t xml:space="preserve">5-7pm  </w:t>
            </w:r>
          </w:p>
          <w:p w14:paraId="1FA3B892" w14:textId="0ABEC97F" w:rsidR="002C3E03" w:rsidRDefault="0095400B" w:rsidP="0095400B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="00B10AA0"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04B82CB2" w14:textId="09755B1F" w:rsidR="0095400B" w:rsidRDefault="002C3E03" w:rsidP="0095400B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5400B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7F0A1AE" w14:textId="7D572047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>
              <w:rPr>
                <w:color w:val="0070C0"/>
                <w:sz w:val="18"/>
                <w:szCs w:val="18"/>
                <w14:ligatures w14:val="none"/>
              </w:rPr>
              <w:t xml:space="preserve">    </w:t>
            </w:r>
            <w:hyperlink r:id="rId14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7762A3" w14:textId="51E2C57A" w:rsidR="00FF550E" w:rsidRPr="00442CC4" w:rsidRDefault="00FE7423" w:rsidP="00F93A8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18</w:t>
            </w:r>
            <w:r w:rsidR="00FF550E">
              <w:rPr>
                <w:i w:val="0"/>
                <w:iCs w:val="0"/>
                <w14:ligatures w14:val="none"/>
              </w:rPr>
              <w:t xml:space="preserve">  </w:t>
            </w:r>
          </w:p>
        </w:tc>
      </w:tr>
      <w:tr w:rsidR="00DA1434" w14:paraId="4897C981" w14:textId="77777777" w:rsidTr="008A4CD9">
        <w:trPr>
          <w:trHeight w:val="130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1BF033B8" w:rsidR="009E0AE9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  <w:p w14:paraId="5CAC97BF" w14:textId="77777777" w:rsidR="006E32E5" w:rsidRDefault="006E32E5" w:rsidP="006E32E5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4467232" w14:textId="77777777" w:rsidR="006E32E5" w:rsidRDefault="006E32E5" w:rsidP="006E32E5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7D97D302" w14:textId="77777777" w:rsidR="006E32E5" w:rsidRDefault="006E32E5" w:rsidP="006E32E5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C5030B5" w14:textId="086581EB" w:rsidR="009E0AE9" w:rsidRPr="002C3E03" w:rsidRDefault="00000000" w:rsidP="006E32E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5" w:anchor="spcdetails" w:history="1">
              <w:r w:rsidR="006E32E5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A1FDFE" w14:textId="302E6832" w:rsidR="0030290A" w:rsidRDefault="009E0AE9" w:rsidP="00CB4C17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FE7423">
              <w:rPr>
                <w:i w:val="0"/>
                <w:iCs w:val="0"/>
                <w14:ligatures w14:val="none"/>
              </w:rPr>
              <w:t>0</w:t>
            </w:r>
          </w:p>
          <w:p w14:paraId="22FBF1E2" w14:textId="77777777" w:rsidR="006E32E5" w:rsidRDefault="000A77DB" w:rsidP="006E32E5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 xml:space="preserve"> </w:t>
            </w:r>
            <w:r w:rsidR="006E32E5">
              <w:rPr>
                <w:rFonts w:ascii="Gill Sans MT" w:hAnsi="Gill Sans MT"/>
                <w:b/>
                <w:bCs/>
                <w14:ligatures w14:val="none"/>
              </w:rPr>
              <w:t xml:space="preserve">3-4pm </w:t>
            </w:r>
          </w:p>
          <w:p w14:paraId="7D0DFEEF" w14:textId="2F888250" w:rsidR="006E32E5" w:rsidRDefault="006E32E5" w:rsidP="006E32E5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1CFA2351" w14:textId="77777777" w:rsidR="006E32E5" w:rsidRDefault="006E32E5" w:rsidP="006E32E5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554D64E8" w14:textId="4329A415" w:rsidR="009E0AE9" w:rsidRPr="002C3E03" w:rsidRDefault="00000000" w:rsidP="006E32E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6" w:anchor="spcdetails" w:history="1">
              <w:r w:rsidR="006E32E5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22DE97" w14:textId="21F5A35D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FE7423">
              <w:rPr>
                <w:i w:val="0"/>
                <w:iCs w:val="0"/>
                <w14:ligatures w14:val="none"/>
              </w:rPr>
              <w:t>1</w:t>
            </w:r>
          </w:p>
          <w:p w14:paraId="1C8F45C4" w14:textId="5F99004D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5250C93" w14:textId="6D787738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08078F91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FE7423">
              <w:rPr>
                <w:i w:val="0"/>
                <w:iCs w:val="0"/>
                <w14:ligatures w14:val="none"/>
              </w:rPr>
              <w:t>2</w:t>
            </w:r>
          </w:p>
          <w:p w14:paraId="49601348" w14:textId="77777777" w:rsidR="00D30B65" w:rsidRDefault="00D30B65" w:rsidP="00CB4C17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BA69FB" w14:textId="5F49542A" w:rsidR="00AF512B" w:rsidRDefault="009E0AE9" w:rsidP="00AF512B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FE7423">
              <w:rPr>
                <w:i w:val="0"/>
                <w:iCs w:val="0"/>
                <w14:ligatures w14:val="none"/>
              </w:rPr>
              <w:t>3</w:t>
            </w:r>
            <w:r w:rsidR="00AF512B">
              <w:rPr>
                <w:i w:val="0"/>
                <w:iCs w:val="0"/>
                <w14:ligatures w14:val="none"/>
              </w:rPr>
              <w:t xml:space="preserve">       </w:t>
            </w:r>
            <w:r w:rsidR="006E32E5">
              <w:rPr>
                <w:i w:val="0"/>
                <w:iCs w:val="0"/>
                <w14:ligatures w14:val="none"/>
              </w:rPr>
              <w:t xml:space="preserve"> </w:t>
            </w:r>
            <w:r w:rsidR="00AF512B">
              <w:rPr>
                <w:i w:val="0"/>
                <w:iCs w:val="0"/>
                <w14:ligatures w14:val="none"/>
              </w:rPr>
              <w:t xml:space="preserve"> </w:t>
            </w:r>
            <w:r w:rsidR="00AF512B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Happy</w:t>
            </w:r>
          </w:p>
          <w:p w14:paraId="664F1923" w14:textId="77777777" w:rsidR="00AF512B" w:rsidRDefault="00AF512B" w:rsidP="00AF512B">
            <w:pPr>
              <w:pStyle w:val="msoaccenttext6"/>
              <w:widowControl w:val="0"/>
              <w:spacing w:line="285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442CC4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Thanksgiving</w:t>
            </w:r>
            <w:r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!</w:t>
            </w:r>
          </w:p>
          <w:p w14:paraId="49946604" w14:textId="77777777" w:rsidR="006E32E5" w:rsidRDefault="00AF512B" w:rsidP="00AF512B">
            <w:pPr>
              <w:pStyle w:val="msoaccenttext6"/>
              <w:widowControl w:val="0"/>
              <w:spacing w:line="285" w:lineRule="auto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AF512B">
              <w:rPr>
                <w:b/>
                <w:bCs/>
                <w:sz w:val="24"/>
                <w:szCs w:val="24"/>
                <w14:ligatures w14:val="none"/>
              </w:rPr>
              <w:t>(no</w:t>
            </w:r>
            <w:r w:rsidR="006E32E5">
              <w:rPr>
                <w:b/>
                <w:bCs/>
                <w:sz w:val="24"/>
                <w:szCs w:val="24"/>
                <w14:ligatures w14:val="none"/>
              </w:rPr>
              <w:t xml:space="preserve"> regular </w:t>
            </w:r>
          </w:p>
          <w:p w14:paraId="4C9918F9" w14:textId="751BE105" w:rsidR="00AF512B" w:rsidRPr="00AF512B" w:rsidRDefault="00AF512B" w:rsidP="00AF512B">
            <w:pPr>
              <w:pStyle w:val="msoaccenttext6"/>
              <w:widowControl w:val="0"/>
              <w:spacing w:line="285" w:lineRule="auto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AF512B">
              <w:rPr>
                <w:b/>
                <w:bCs/>
                <w:sz w:val="24"/>
                <w:szCs w:val="24"/>
                <w14:ligatures w14:val="none"/>
              </w:rPr>
              <w:t xml:space="preserve"> classes this week)</w:t>
            </w:r>
          </w:p>
          <w:p w14:paraId="05D08D9F" w14:textId="6100A780" w:rsidR="00FE7423" w:rsidRPr="00FE7423" w:rsidRDefault="00FE7423" w:rsidP="00442CC4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66C798" w14:textId="2F161628" w:rsidR="00E063DF" w:rsidRDefault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FE7423">
              <w:rPr>
                <w:i w:val="0"/>
                <w:iCs w:val="0"/>
                <w14:ligatures w14:val="none"/>
              </w:rPr>
              <w:t>4</w:t>
            </w:r>
          </w:p>
          <w:p w14:paraId="00D14A74" w14:textId="77777777" w:rsidR="00AF512B" w:rsidRPr="00E063DF" w:rsidRDefault="00AF512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20116C44" w14:textId="21283123" w:rsidR="00442CC4" w:rsidRPr="0048382F" w:rsidRDefault="00442CC4" w:rsidP="00442CC4">
            <w:pPr>
              <w:pStyle w:val="unknownstyle2"/>
              <w:widowControl w:val="0"/>
              <w:jc w:val="left"/>
              <w:rPr>
                <w:b w:val="0"/>
                <w:bCs w:val="0"/>
                <w:color w:val="0070C0"/>
                <w:sz w:val="18"/>
                <w:szCs w:val="18"/>
                <w14:ligatures w14:val="none"/>
              </w:rPr>
            </w:pPr>
          </w:p>
          <w:p w14:paraId="03CD0CCF" w14:textId="6AB8243D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DFE8FE" w14:textId="6B48A6D3" w:rsidR="00E17A0A" w:rsidRPr="00D77267" w:rsidRDefault="00E17A0A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  <w:r w:rsidR="00FE7423">
              <w:rPr>
                <w:i w:val="0"/>
                <w:iCs w:val="0"/>
                <w14:ligatures w14:val="none"/>
              </w:rPr>
              <w:t>5</w:t>
            </w:r>
          </w:p>
          <w:p w14:paraId="6C7110A0" w14:textId="77777777" w:rsidR="0095400B" w:rsidRPr="00D77267" w:rsidRDefault="0095400B" w:rsidP="00E17A0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DA1434" w:rsidRPr="00865BCD" w14:paraId="5E251071" w14:textId="77777777" w:rsidTr="008A4CD9">
        <w:trPr>
          <w:trHeight w:val="1657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AA578F4" w14:textId="4D5C19C3" w:rsidR="00FE7423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26</w:t>
            </w:r>
          </w:p>
          <w:p w14:paraId="42706CF1" w14:textId="77777777" w:rsidR="00442CC4" w:rsidRDefault="00442CC4" w:rsidP="00442CC4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E101FAE" w14:textId="77777777" w:rsidR="00442CC4" w:rsidRDefault="00442CC4" w:rsidP="00442CC4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7B9C5702" w14:textId="77777777" w:rsidR="00442CC4" w:rsidRDefault="00442CC4" w:rsidP="00442CC4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38E84A20" w14:textId="37C2F139" w:rsidR="00442CC4" w:rsidRDefault="00000000" w:rsidP="00442CC4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7" w:anchor="spcdetails" w:history="1">
              <w:r w:rsidR="00442CC4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0086920F" w14:textId="7D31727E" w:rsidR="00FE7423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F059A7" w14:textId="77777777" w:rsidR="00FE7423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60AC270B" w14:textId="77777777" w:rsidR="00442CC4" w:rsidRDefault="00442CC4" w:rsidP="00442CC4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3-4pm 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4762C6DC" w14:textId="77777777" w:rsidR="00442CC4" w:rsidRDefault="00442CC4" w:rsidP="00442CC4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459E0385" w14:textId="3373B50C" w:rsidR="00442CC4" w:rsidRDefault="00000000" w:rsidP="00442CC4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8" w:anchor="spcdetails" w:history="1">
              <w:r w:rsidR="00442CC4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9F9D664" w14:textId="3C42B45B" w:rsidR="00FE7423" w:rsidRDefault="00FE7423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C93D30" w14:textId="78240B74" w:rsidR="00FE7423" w:rsidRPr="00865BCD" w:rsidRDefault="00FE7423" w:rsidP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:color w:val="F7CAAC" w:themeColor="accent2" w:themeTint="66"/>
                <w14:ligatures w14:val="none"/>
              </w:rPr>
            </w:pPr>
            <w:r w:rsidRPr="00FE7423">
              <w:rPr>
                <w:i w:val="0"/>
                <w:iCs w:val="0"/>
                <w:color w:val="auto"/>
                <w14:ligatures w14:val="none"/>
              </w:rPr>
              <w:t>29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D16AF" w14:textId="0E358CED" w:rsidR="00FE7423" w:rsidRPr="00FE7423" w:rsidRDefault="00FE7423" w:rsidP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:color w:val="auto"/>
                <w14:ligatures w14:val="none"/>
              </w:rPr>
            </w:pPr>
            <w:r w:rsidRPr="00FE7423">
              <w:rPr>
                <w:i w:val="0"/>
                <w:iCs w:val="0"/>
                <w:color w:val="auto"/>
                <w14:ligatures w14:val="none"/>
              </w:rPr>
              <w:t xml:space="preserve"> 30</w:t>
            </w:r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61734" w14:textId="4FFEBC0F" w:rsidR="00FE7423" w:rsidRPr="00FE7423" w:rsidRDefault="00FE7423" w:rsidP="00E17A0A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:color w:val="auto"/>
                <w14:ligatures w14:val="none"/>
              </w:rPr>
            </w:pPr>
            <w:r w:rsidRPr="00FE7423">
              <w:rPr>
                <w:i w:val="0"/>
                <w:iCs w:val="0"/>
                <w:color w:val="auto"/>
                <w14:ligatures w14:val="none"/>
              </w:rPr>
              <w:t xml:space="preserve"> </w:t>
            </w:r>
          </w:p>
        </w:tc>
      </w:tr>
    </w:tbl>
    <w:p w14:paraId="039CCC86" w14:textId="07D05710" w:rsidR="006A73F3" w:rsidRDefault="006A73F3" w:rsidP="00D77267">
      <w:pPr>
        <w:rPr>
          <w:color w:val="FFFFFF" w:themeColor="background1"/>
          <w14:textFill>
            <w14:noFill/>
          </w14:textFill>
        </w:rPr>
      </w:pPr>
    </w:p>
    <w:sectPr w:rsidR="006A73F3" w:rsidSect="009E0AE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4B07"/>
    <w:rsid w:val="00016D19"/>
    <w:rsid w:val="000300CF"/>
    <w:rsid w:val="0007212A"/>
    <w:rsid w:val="000A77DB"/>
    <w:rsid w:val="000D76B0"/>
    <w:rsid w:val="000E7FF9"/>
    <w:rsid w:val="00151888"/>
    <w:rsid w:val="00171193"/>
    <w:rsid w:val="00187366"/>
    <w:rsid w:val="001A3FC0"/>
    <w:rsid w:val="001D763B"/>
    <w:rsid w:val="001E1EF6"/>
    <w:rsid w:val="001E64CC"/>
    <w:rsid w:val="00244C02"/>
    <w:rsid w:val="00274F1D"/>
    <w:rsid w:val="00274F2E"/>
    <w:rsid w:val="002B28C2"/>
    <w:rsid w:val="002B2B6A"/>
    <w:rsid w:val="002B4473"/>
    <w:rsid w:val="002C3E03"/>
    <w:rsid w:val="002D417D"/>
    <w:rsid w:val="0030290A"/>
    <w:rsid w:val="00317898"/>
    <w:rsid w:val="00356728"/>
    <w:rsid w:val="0036389B"/>
    <w:rsid w:val="00386CBB"/>
    <w:rsid w:val="00432BEC"/>
    <w:rsid w:val="00442CC4"/>
    <w:rsid w:val="0048382F"/>
    <w:rsid w:val="004C4AEA"/>
    <w:rsid w:val="00560108"/>
    <w:rsid w:val="00562929"/>
    <w:rsid w:val="005A29B6"/>
    <w:rsid w:val="005D30F4"/>
    <w:rsid w:val="0065260F"/>
    <w:rsid w:val="006A73F3"/>
    <w:rsid w:val="006E19A7"/>
    <w:rsid w:val="006E32E5"/>
    <w:rsid w:val="00765675"/>
    <w:rsid w:val="007A7BAD"/>
    <w:rsid w:val="00825A2B"/>
    <w:rsid w:val="00865BCD"/>
    <w:rsid w:val="008734FA"/>
    <w:rsid w:val="008925D9"/>
    <w:rsid w:val="008A06D6"/>
    <w:rsid w:val="008A4CD9"/>
    <w:rsid w:val="008F1B7D"/>
    <w:rsid w:val="0095400B"/>
    <w:rsid w:val="009853F7"/>
    <w:rsid w:val="009C4429"/>
    <w:rsid w:val="009C7D1C"/>
    <w:rsid w:val="009D42C8"/>
    <w:rsid w:val="009E0AE9"/>
    <w:rsid w:val="009E0B70"/>
    <w:rsid w:val="009F20CA"/>
    <w:rsid w:val="00A03596"/>
    <w:rsid w:val="00A312C6"/>
    <w:rsid w:val="00A35347"/>
    <w:rsid w:val="00A363D6"/>
    <w:rsid w:val="00AA1479"/>
    <w:rsid w:val="00AF512B"/>
    <w:rsid w:val="00B10AA0"/>
    <w:rsid w:val="00B47A6E"/>
    <w:rsid w:val="00B93E6A"/>
    <w:rsid w:val="00BB7AD7"/>
    <w:rsid w:val="00BF442D"/>
    <w:rsid w:val="00C103FA"/>
    <w:rsid w:val="00C50E37"/>
    <w:rsid w:val="00C62F32"/>
    <w:rsid w:val="00CB4C17"/>
    <w:rsid w:val="00CC6EF5"/>
    <w:rsid w:val="00CD6F8D"/>
    <w:rsid w:val="00CE71E4"/>
    <w:rsid w:val="00D30B65"/>
    <w:rsid w:val="00D463EE"/>
    <w:rsid w:val="00D77267"/>
    <w:rsid w:val="00D9070B"/>
    <w:rsid w:val="00DA1434"/>
    <w:rsid w:val="00DE6917"/>
    <w:rsid w:val="00E063DF"/>
    <w:rsid w:val="00E17A0A"/>
    <w:rsid w:val="00E42A77"/>
    <w:rsid w:val="00E56134"/>
    <w:rsid w:val="00F4121B"/>
    <w:rsid w:val="00F862E1"/>
    <w:rsid w:val="00F93A81"/>
    <w:rsid w:val="00F95E36"/>
    <w:rsid w:val="00FE165E"/>
    <w:rsid w:val="00FE7423"/>
    <w:rsid w:val="00FF550E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4276/birding-at-sweetwater-wetlands-in-tucson?cid=1502&amp;returncom=productlist&amp;source=search&amp;idparticipant=9908" TargetMode="External"/><Relationship Id="rId13" Type="http://schemas.openxmlformats.org/officeDocument/2006/relationships/hyperlink" Target="https://olli.arizona.edu/pd/4285/fox-tucson-theatre-historical-tour?cid=1502&amp;returncom=productlist&amp;source=search&amp;idparticipant=9908" TargetMode="External"/><Relationship Id="rId18" Type="http://schemas.openxmlformats.org/officeDocument/2006/relationships/hyperlink" Target="https://olli.arizona.edu/pd/3394/lets-talk?cid=1493&amp;returncom=productlist&amp;source=search&amp;idparticipant=99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li.arizona.edu/pd/3099/fun-with-games?cid=1493&amp;returncom=productlist&amp;source=search&amp;idparticipant=9908" TargetMode="External"/><Relationship Id="rId12" Type="http://schemas.openxmlformats.org/officeDocument/2006/relationships/hyperlink" Target="https://olli.arizona.edu/pd/3394/lets-talk?cid=1493&amp;returncom=productlist&amp;source=search&amp;idparticipant=9908" TargetMode="External"/><Relationship Id="rId17" Type="http://schemas.openxmlformats.org/officeDocument/2006/relationships/hyperlink" Target="https://olli.arizona.edu/pd/3099/fun-with-games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394/lets-talk?cid=1493&amp;returncom=productlist&amp;source=search&amp;idparticipant=99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lli.arizona.edu/ShoppingCart.aspx?com=detailview&amp;iid=4309&amp;idparticipant=9908" TargetMode="External"/><Relationship Id="rId11" Type="http://schemas.openxmlformats.org/officeDocument/2006/relationships/hyperlink" Target="https://olli.arizona.edu/pd/3099/fun-with-games?cid=1493&amp;returncom=productlist&amp;source=search&amp;idparticipant=9908" TargetMode="External"/><Relationship Id="rId5" Type="http://schemas.openxmlformats.org/officeDocument/2006/relationships/hyperlink" Target="https://olli.arizona.edu/pd/3097/vitual-lounge-happy-hour?cid=1493&amp;returncom=productlist&amp;source=search&amp;idparticipant=9908" TargetMode="External"/><Relationship Id="rId15" Type="http://schemas.openxmlformats.org/officeDocument/2006/relationships/hyperlink" Target="https://olli.arizona.edu/pd/3099/fun-with-games?cid=1493&amp;returncom=productlist&amp;source=search&amp;idparticipant=9908" TargetMode="External"/><Relationship Id="rId10" Type="http://schemas.openxmlformats.org/officeDocument/2006/relationships/hyperlink" Target="https://olli.arizona.edu/pd/3097/vitual-lounge-happy-hour?cid=1493&amp;returncom=productlist&amp;source=search&amp;idparticipant=99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lli.arizona.edu/pd/4277/pima-air-and-space-museum-field-trip?cid=1502&amp;returncom=productlist&amp;source=search&amp;idparticipant=9908" TargetMode="External"/><Relationship Id="rId9" Type="http://schemas.openxmlformats.org/officeDocument/2006/relationships/hyperlink" Target="https://olli.arizona.edu/pd/3394/lets-talk?cid=1493&amp;returncom=productlist&amp;source=search&amp;idparticipant=9908" TargetMode="External"/><Relationship Id="rId14" Type="http://schemas.openxmlformats.org/officeDocument/2006/relationships/hyperlink" Target="https://olli.arizona.edu/pd/3097/vitual-lounge-happy-hour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12</cp:revision>
  <cp:lastPrinted>2023-10-01T20:57:00Z</cp:lastPrinted>
  <dcterms:created xsi:type="dcterms:W3CDTF">2023-10-01T18:31:00Z</dcterms:created>
  <dcterms:modified xsi:type="dcterms:W3CDTF">2023-10-01T20:59:00Z</dcterms:modified>
</cp:coreProperties>
</file>