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DAD98" w14:textId="51B24FA9" w:rsidR="009E0AE9" w:rsidRDefault="007C32DF" w:rsidP="009E0AE9">
      <w:pPr>
        <w:rPr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C1B9E5B" wp14:editId="03415157">
                <wp:simplePos x="0" y="0"/>
                <wp:positionH relativeFrom="margin">
                  <wp:align>left</wp:align>
                </wp:positionH>
                <wp:positionV relativeFrom="paragraph">
                  <wp:posOffset>-251460</wp:posOffset>
                </wp:positionV>
                <wp:extent cx="9496425" cy="419100"/>
                <wp:effectExtent l="0" t="0" r="28575" b="19050"/>
                <wp:wrapNone/>
                <wp:docPr id="1203869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6425" cy="419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A96F99A" w14:textId="197DE7D8" w:rsidR="009E0AE9" w:rsidRPr="00553CAB" w:rsidRDefault="00D9070B" w:rsidP="009E0AE9">
                            <w:pPr>
                              <w:pStyle w:val="msotitle2"/>
                              <w:widowControl w:val="0"/>
                              <w:rPr>
                                <w:rFonts w:ascii="Arial" w:hAnsi="Arial" w:cs="Arial"/>
                                <w:color w:val="833C0B" w:themeColor="accent2" w:themeShade="8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     </w:t>
                            </w:r>
                            <w:r w:rsidR="000D76B0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  <w:r w:rsidR="009E0AE9" w:rsidRPr="006C3F8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Your OLLI Social Calendar for </w:t>
                            </w:r>
                            <w:r w:rsidR="006C3F85" w:rsidRPr="006C3F8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 xml:space="preserve">March </w:t>
                            </w:r>
                            <w:proofErr w:type="gramStart"/>
                            <w:r w:rsidR="006C3F85" w:rsidRPr="006C3F85"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2024</w:t>
                            </w:r>
                            <w:r w:rsidR="006C3F85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 xml:space="preserve">  </w:t>
                            </w:r>
                            <w:r w:rsidRPr="00553C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14:ligatures w14:val="none"/>
                              </w:rPr>
                              <w:t>Open</w:t>
                            </w:r>
                            <w:proofErr w:type="gramEnd"/>
                            <w:r w:rsidRPr="00553CA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833C0B" w:themeColor="accent2" w:themeShade="80"/>
                                <w:sz w:val="28"/>
                                <w:szCs w:val="28"/>
                                <w14:ligatures w14:val="none"/>
                              </w:rPr>
                              <w:t xml:space="preserve"> to all OLLI Members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1B9E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19.8pt;width:747.75pt;height:33pt;z-index:251660288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" fillcolor="#c5e0b3 [1305]" strokecolor="black [3213]">
                <v:textbox inset="2.88pt,2.88pt,2.88pt,2.88pt">
                  <w:txbxContent>
                    <w:p w14:paraId="2A96F99A" w14:textId="197DE7D8" w:rsidR="009E0AE9" w:rsidRPr="00553CAB" w:rsidRDefault="00D9070B" w:rsidP="009E0AE9">
                      <w:pPr>
                        <w:pStyle w:val="msotitle2"/>
                        <w:widowControl w:val="0"/>
                        <w:rPr>
                          <w:rFonts w:ascii="Arial" w:hAnsi="Arial" w:cs="Arial"/>
                          <w:color w:val="833C0B" w:themeColor="accent2" w:themeShade="80"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     </w:t>
                      </w:r>
                      <w:r w:rsidR="000D76B0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  <w:r w:rsidR="009E0AE9" w:rsidRPr="006C3F85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Your OLLI Social Calendar for </w:t>
                      </w:r>
                      <w:r w:rsidR="006C3F85" w:rsidRPr="006C3F85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 xml:space="preserve">March </w:t>
                      </w:r>
                      <w:proofErr w:type="gramStart"/>
                      <w:r w:rsidR="006C3F85" w:rsidRPr="006C3F85">
                        <w:rPr>
                          <w:rFonts w:ascii="Arial" w:hAnsi="Arial" w:cs="Arial"/>
                          <w:b/>
                          <w:bCs/>
                          <w:color w:val="002060"/>
                          <w:sz w:val="40"/>
                          <w:szCs w:val="40"/>
                          <w:u w:val="single"/>
                          <w14:ligatures w14:val="none"/>
                        </w:rPr>
                        <w:t>2024</w:t>
                      </w:r>
                      <w:r w:rsidR="006C3F85">
                        <w:rPr>
                          <w:rFonts w:ascii="Arial" w:hAnsi="Arial" w:cs="Arial"/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 xml:space="preserve">  </w:t>
                      </w:r>
                      <w:r w:rsidRPr="00553CA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14:ligatures w14:val="none"/>
                        </w:rPr>
                        <w:t>Open</w:t>
                      </w:r>
                      <w:proofErr w:type="gramEnd"/>
                      <w:r w:rsidRPr="00553CA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833C0B" w:themeColor="accent2" w:themeShade="80"/>
                          <w:sz w:val="28"/>
                          <w:szCs w:val="28"/>
                          <w14:ligatures w14:val="none"/>
                        </w:rPr>
                        <w:t xml:space="preserve"> to all OLLI Members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94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2595"/>
        <w:gridCol w:w="1980"/>
        <w:gridCol w:w="1350"/>
        <w:gridCol w:w="1710"/>
        <w:gridCol w:w="3240"/>
        <w:gridCol w:w="2070"/>
      </w:tblGrid>
      <w:tr w:rsidR="00553CAB" w:rsidRPr="00E66EC1" w14:paraId="2F8B6A54" w14:textId="77777777" w:rsidTr="00204441">
        <w:trPr>
          <w:trHeight w:val="24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0ADEFE" w14:textId="7C540E82" w:rsidR="00553CAB" w:rsidRPr="00E66EC1" w:rsidRDefault="00553CAB" w:rsidP="00553CAB">
            <w:pPr>
              <w:widowControl w:val="0"/>
              <w:spacing w:line="256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14:ligatures w14:val="none"/>
              </w:rPr>
              <w:t>SUN</w: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C19628E" w14:textId="3FBD9780" w:rsidR="00553CAB" w:rsidRPr="00E66EC1" w:rsidRDefault="00553CAB" w:rsidP="00553CAB">
            <w:pPr>
              <w:widowControl w:val="0"/>
              <w:spacing w:line="256" w:lineRule="auto"/>
              <w:jc w:val="center"/>
              <w:rPr>
                <w:b/>
                <w:bCs/>
                <w14:ligatures w14:val="none"/>
              </w:rPr>
            </w:pPr>
            <w:r w:rsidRPr="00333AAC">
              <w:rPr>
                <w:b/>
                <w:bCs/>
                <w14:ligatures w14:val="none"/>
              </w:rPr>
              <w:t>MON</w:t>
            </w: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34E6C8D7" w14:textId="6769D028" w:rsidR="00553CAB" w:rsidRPr="00E66EC1" w:rsidRDefault="00553CAB" w:rsidP="00553CA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TUE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4B3ACC3" w14:textId="61637362" w:rsidR="00553CAB" w:rsidRPr="00E66EC1" w:rsidRDefault="00553CAB" w:rsidP="00553CA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WED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4BF76159" w14:textId="3F4E632C" w:rsidR="00553CAB" w:rsidRPr="00E66EC1" w:rsidRDefault="00553CAB" w:rsidP="00553CAB">
            <w:pPr>
              <w:pStyle w:val="msoaccenttext6"/>
              <w:widowControl w:val="0"/>
              <w:spacing w:line="285" w:lineRule="auto"/>
              <w:jc w:val="center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THUR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6C5E691F" w14:textId="3D3F7064" w:rsidR="00553CAB" w:rsidRPr="00E66EC1" w:rsidRDefault="00553CAB" w:rsidP="00553CAB">
            <w:pPr>
              <w:pStyle w:val="msoaccenttext6"/>
              <w:widowControl w:val="0"/>
              <w:spacing w:line="285" w:lineRule="auto"/>
              <w:jc w:val="center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FRI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7CF3C9A3" w14:textId="45C78B43" w:rsidR="00553CAB" w:rsidRPr="00E66EC1" w:rsidRDefault="00553CAB" w:rsidP="00553CAB">
            <w:pPr>
              <w:pStyle w:val="msoaccenttext6"/>
              <w:widowControl w:val="0"/>
              <w:spacing w:line="285" w:lineRule="auto"/>
              <w:jc w:val="center"/>
              <w:rPr>
                <w:b/>
                <w:bCs/>
                <w:i w:val="0"/>
                <w:iCs w:val="0"/>
                <w14:ligatures w14:val="none"/>
              </w:rPr>
            </w:pPr>
            <w:r>
              <w:rPr>
                <w:b/>
                <w:bCs/>
                <w:i w:val="0"/>
                <w:iCs w:val="0"/>
                <w14:ligatures w14:val="none"/>
              </w:rPr>
              <w:t>SAT</w:t>
            </w:r>
          </w:p>
        </w:tc>
      </w:tr>
      <w:tr w:rsidR="00B10AA0" w14:paraId="1B9B3F3A" w14:textId="77777777" w:rsidTr="00204441">
        <w:trPr>
          <w:trHeight w:val="1599"/>
        </w:trPr>
        <w:tc>
          <w:tcPr>
            <w:tcW w:w="19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FD0F93E" w14:textId="500800C6" w:rsidR="009E0AE9" w:rsidRDefault="007C32DF">
            <w:pPr>
              <w:widowControl w:val="0"/>
              <w:spacing w:line="256" w:lineRule="auto"/>
              <w:rPr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0FD8FB2" wp14:editId="7F58B29B">
                      <wp:simplePos x="0" y="0"/>
                      <wp:positionH relativeFrom="margin">
                        <wp:posOffset>-77469</wp:posOffset>
                      </wp:positionH>
                      <wp:positionV relativeFrom="paragraph">
                        <wp:posOffset>-3810</wp:posOffset>
                      </wp:positionV>
                      <wp:extent cx="6076950" cy="1123950"/>
                      <wp:effectExtent l="0" t="0" r="19050" b="19050"/>
                      <wp:wrapNone/>
                      <wp:docPr id="115403052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695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  <a:alpha val="96077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E5E61" w14:textId="77777777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65260F">
                                    <w:rPr>
                                      <w:rFonts w:ascii="Arial" w:hAnsi="Arial" w:cs="Arial"/>
                                      <w:color w:val="51007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Museums </w:t>
                                  </w:r>
                                  <w:proofErr w:type="gramStart"/>
                                  <w:r w:rsidRPr="0065260F">
                                    <w:rPr>
                                      <w:rFonts w:ascii="Arial" w:hAnsi="Arial" w:cs="Arial"/>
                                      <w:color w:val="51007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/  Field</w:t>
                                  </w:r>
                                  <w:proofErr w:type="gramEnd"/>
                                  <w:r w:rsidRPr="0065260F">
                                    <w:rPr>
                                      <w:rFonts w:ascii="Arial" w:hAnsi="Arial" w:cs="Arial"/>
                                      <w:color w:val="51007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 Trips /  Special Events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9752BA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OLLI’s website under Field Trips/ Social Events for details. (Sign-up is required)</w:t>
                                  </w:r>
                                </w:p>
                                <w:p w14:paraId="1CF78A5B" w14:textId="77777777" w:rsidR="009E0AE9" w:rsidRPr="0095400B" w:rsidRDefault="009E0AE9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Dining Out</w:t>
                                  </w:r>
                                  <w:r w:rsidRPr="0095400B">
                                    <w:rPr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>: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shadow w14:blurRad="76200" w14:dist="50800" w14:dir="1800000" w14:sx="0" w14:sy="0" w14:kx="0" w14:ky="0" w14:algn="none">
                                        <w14:srgbClr w14:val="0000CC">
                                          <w14:alpha w14:val="22000"/>
                                        </w14:srgbClr>
                                      </w14:shadow>
                                      <w14:textOutline w14:w="9525" w14:cap="rnd" w14:cmpd="sng" w14:algn="ctr">
                                        <w14:solidFill>
                                          <w14:srgbClr w14:val="780078"/>
                                        </w14:solidFill>
                                        <w14:prstDash w14:val="solid"/>
                                        <w14:bevel/>
                                      </w14:textOutline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See OLLI’s website under Dining Out for details.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color w:val="C0000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(Sign-up is required)</w:t>
                                  </w:r>
                                </w:p>
                                <w:p w14:paraId="5F8373BD" w14:textId="6F81708B" w:rsidR="009E0AE9" w:rsidRPr="0095400B" w:rsidRDefault="00C62F32" w:rsidP="009E0AE9">
                                  <w:pPr>
                                    <w:pStyle w:val="unknownstyle2"/>
                                    <w:ind w:left="720" w:hanging="360"/>
                                    <w:jc w:val="left"/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Special Interest Groups / </w:t>
                                  </w:r>
                                  <w:r w:rsidR="009E0AE9" w:rsidRPr="008925D9">
                                    <w:rPr>
                                      <w:rFonts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>Fun With Games / Let’s Talk / Virtual Happy Hour</w:t>
                                  </w:r>
                                  <w:proofErr w:type="gramStart"/>
                                  <w:r w:rsidR="008925D9" w:rsidRPr="008925D9">
                                    <w:rPr>
                                      <w:rFonts w:ascii="Arial" w:hAnsi="Arial" w:cs="Arial"/>
                                      <w:color w:val="385623" w:themeColor="accent6" w:themeShade="80"/>
                                      <w:sz w:val="22"/>
                                      <w:szCs w:val="22"/>
                                      <w:u w:val="single"/>
                                      <w14:ligatures w14:val="none"/>
                                    </w:rPr>
                                    <w:t xml:space="preserve">/ </w:t>
                                  </w:r>
                                  <w:r w:rsidR="008925D9" w:rsidRPr="008925D9">
                                    <w:rPr>
                                      <w:rFonts w:ascii="Arial" w:hAnsi="Arial" w:cs="Arial"/>
                                      <w:b w:val="0"/>
                                      <w:bCs w:val="0"/>
                                      <w:color w:val="385623" w:themeColor="accent6" w:themeShade="80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O</w:t>
                                  </w:r>
                                  <w:r w:rsidRPr="00C62F32">
                                    <w:rPr>
                                      <w:rFonts w:ascii="Arial" w:hAnsi="Arial" w:cs="Arial"/>
                                      <w:color w:val="auto"/>
                                      <w:sz w:val="22"/>
                                      <w:szCs w:val="22"/>
                                      <w14:ligatures w14:val="none"/>
                                    </w:rPr>
                                    <w:t>nline</w:t>
                                  </w:r>
                                  <w:proofErr w:type="gramEnd"/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SIGs </w:t>
                                  </w:r>
                                  <w:r w:rsidR="009E0AE9" w:rsidRPr="00C62F32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take place virtually in the Zoom Lounge.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In-Person SIGs will be detailed on the </w:t>
                                  </w:r>
                                  <w:r w:rsidR="0048382F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OLLI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website. See all</w:t>
                                  </w:r>
                                  <w:r w:rsidR="009E0AE9" w:rsidRPr="0095400B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 xml:space="preserve"> under Special Interest Groups (Sign up is required)</w:t>
                                  </w:r>
                                </w:p>
                                <w:p w14:paraId="50FBF9B8" w14:textId="77777777" w:rsidR="009E0AE9" w:rsidRPr="0095400B" w:rsidRDefault="009E0AE9" w:rsidP="009E0AE9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6DA7DC6F" w14:textId="77777777" w:rsidR="009E0AE9" w:rsidRPr="0095400B" w:rsidRDefault="009E0AE9" w:rsidP="009E0AE9">
                                  <w:pPr>
                                    <w:pStyle w:val="unknownstyle2"/>
                                    <w:ind w:left="360" w:hanging="360"/>
                                    <w:jc w:val="left"/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5BC0914C" w14:textId="77777777" w:rsidR="009E0AE9" w:rsidRDefault="009E0AE9" w:rsidP="009E0AE9">
                                  <w:pPr>
                                    <w:widowControl w:val="0"/>
                                    <w:ind w:left="360" w:hanging="360"/>
                                    <w:rPr>
                                      <w:color w:val="FFFF99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  <w14:ligatures w14:val="none"/>
                                    </w:rPr>
                                    <w:t>3.</w:t>
                                  </w: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D8FB2" id="Text Box 3" o:spid="_x0000_s1027" type="#_x0000_t202" style="position:absolute;margin-left:-6.1pt;margin-top:-.3pt;width:478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" fillcolor="#d9e2f3 [660]" strokecolor="black [3213]">
                      <v:fill opacity="62965f"/>
                      <v:textbox>
                        <w:txbxContent>
                          <w:p w14:paraId="3A7E5E61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Museums </w:t>
                            </w:r>
                            <w:proofErr w:type="gramStart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/  Field</w:t>
                            </w:r>
                            <w:proofErr w:type="gramEnd"/>
                            <w:r w:rsidRPr="0065260F">
                              <w:rPr>
                                <w:rFonts w:ascii="Arial" w:hAnsi="Arial" w:cs="Arial"/>
                                <w:color w:val="51007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 Trips /  Special Events</w:t>
                            </w:r>
                            <w:r w:rsidRPr="0095400B">
                              <w:rPr>
                                <w:rFonts w:ascii="Arial" w:hAnsi="Arial" w:cs="Arial"/>
                                <w:color w:val="9752BA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 xml:space="preserve"> 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Field Trips/ Social Events for details. (Sign-up is required)</w:t>
                            </w:r>
                          </w:p>
                          <w:p w14:paraId="1CF78A5B" w14:textId="77777777" w:rsidR="009E0AE9" w:rsidRPr="0095400B" w:rsidRDefault="009E0AE9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Dining Out</w:t>
                            </w:r>
                            <w:r w:rsidRPr="0095400B">
                              <w:rPr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>: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shadow w14:blurRad="76200" w14:dist="50800" w14:dir="1800000" w14:sx="0" w14:sy="0" w14:kx="0" w14:ky="0" w14:algn="none">
                                  <w14:srgbClr w14:val="0000CC">
                                    <w14:alpha w14:val="22000"/>
                                  </w14:srgbClr>
                                </w14:shadow>
                                <w14:textOutline w14:w="9525" w14:cap="rnd" w14:cmpd="sng" w14:algn="ctr">
                                  <w14:solidFill>
                                    <w14:srgbClr w14:val="780078"/>
                                  </w14:solidFill>
                                  <w14:prstDash w14:val="solid"/>
                                  <w14:bevel/>
                                </w14:textOutline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See OLLI’s website under Dining Out for details.</w:t>
                            </w:r>
                            <w:r w:rsidRPr="0095400B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(Sign-up is required)</w:t>
                            </w:r>
                          </w:p>
                          <w:p w14:paraId="5F8373BD" w14:textId="6F81708B" w:rsidR="009E0AE9" w:rsidRPr="0095400B" w:rsidRDefault="00C62F32" w:rsidP="009E0AE9">
                            <w:pPr>
                              <w:pStyle w:val="unknownstyle2"/>
                              <w:ind w:left="720" w:hanging="360"/>
                              <w:jc w:val="left"/>
                              <w:rPr>
                                <w:rFonts w:ascii="Arial" w:hAnsi="Arial" w:cs="Arial"/>
                                <w:b w:val="0"/>
                                <w:bCs w:val="0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Special Interest Groups / </w:t>
                            </w:r>
                            <w:r w:rsidR="009E0AE9" w:rsidRPr="008925D9">
                              <w:rPr>
                                <w:rFonts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Fun With Games / Let’s Talk / Virtual Happy Hour</w:t>
                            </w:r>
                            <w:proofErr w:type="gramStart"/>
                            <w:r w:rsidR="008925D9" w:rsidRPr="008925D9">
                              <w:rPr>
                                <w:rFonts w:ascii="Arial" w:hAnsi="Arial" w:cs="Arial"/>
                                <w:color w:val="385623" w:themeColor="accent6" w:themeShade="80"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/ </w:t>
                            </w:r>
                            <w:r w:rsidR="008925D9" w:rsidRPr="008925D9">
                              <w:rPr>
                                <w:rFonts w:ascii="Arial" w:hAnsi="Arial" w:cs="Arial"/>
                                <w:b w:val="0"/>
                                <w:bCs w:val="0"/>
                                <w:color w:val="385623" w:themeColor="accent6" w:themeShade="80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O</w:t>
                            </w:r>
                            <w:r w:rsidRPr="00C62F32"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  <w14:ligatures w14:val="none"/>
                              </w:rPr>
                              <w:t>nline</w:t>
                            </w:r>
                            <w:proofErr w:type="gramEnd"/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SIGs </w:t>
                            </w:r>
                            <w:r w:rsidR="009E0AE9" w:rsidRPr="00C62F32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take place virtually in the Zoom Lounge.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In-Person SIGs will be detailed on the </w:t>
                            </w:r>
                            <w:r w:rsidR="0048382F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OLLI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website. See all</w:t>
                            </w:r>
                            <w:r w:rsidR="009E0AE9" w:rsidRPr="0095400B"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 xml:space="preserve"> under Special Interest Groups (Sign up is required)</w:t>
                            </w:r>
                          </w:p>
                          <w:p w14:paraId="50FBF9B8" w14:textId="77777777" w:rsidR="009E0AE9" w:rsidRPr="0095400B" w:rsidRDefault="009E0AE9" w:rsidP="009E0AE9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DA7DC6F" w14:textId="77777777" w:rsidR="009E0AE9" w:rsidRPr="0095400B" w:rsidRDefault="009E0AE9" w:rsidP="009E0AE9">
                            <w:pPr>
                              <w:pStyle w:val="unknownstyle2"/>
                              <w:ind w:left="360" w:hanging="360"/>
                              <w:jc w:val="left"/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C0914C" w14:textId="77777777" w:rsidR="009E0AE9" w:rsidRDefault="009E0AE9" w:rsidP="009E0AE9">
                            <w:pPr>
                              <w:widowControl w:val="0"/>
                              <w:ind w:left="360" w:hanging="360"/>
                              <w:rPr>
                                <w:color w:val="FFFF99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14:ligatures w14:val="none"/>
                              </w:rPr>
                              <w:t>3.</w:t>
                            </w: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95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1A13FD0F" w14:textId="40871A1A" w:rsidR="009E0AE9" w:rsidRDefault="009E0AE9">
            <w:pPr>
              <w:widowControl w:val="0"/>
              <w:spacing w:line="256" w:lineRule="auto"/>
              <w:rPr>
                <w14:ligatures w14:val="none"/>
              </w:rPr>
            </w:pPr>
          </w:p>
        </w:tc>
        <w:tc>
          <w:tcPr>
            <w:tcW w:w="19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BDFE30C" w14:textId="3222F08F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715F87C" w14:textId="5390CFAA" w:rsidR="009E0AE9" w:rsidRDefault="009E0AE9">
            <w:pPr>
              <w:pStyle w:val="msoaccenttext6"/>
              <w:widowControl w:val="0"/>
              <w:spacing w:line="285" w:lineRule="auto"/>
              <w:rPr>
                <w14:ligatures w14:val="none"/>
              </w:rPr>
            </w:pPr>
            <w:r>
              <w:rPr>
                <w14:ligatures w14:val="none"/>
              </w:rPr>
              <w:t> </w:t>
            </w:r>
          </w:p>
        </w:tc>
        <w:tc>
          <w:tcPr>
            <w:tcW w:w="171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EA7E92" w14:textId="7A0E5323" w:rsidR="009E0AE9" w:rsidRPr="009574DC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14:ligatures w14:val="none"/>
              </w:rPr>
            </w:pPr>
            <w:r w:rsidRPr="009574DC">
              <w:rPr>
                <w:rFonts w:ascii="Gill Sans MT" w:hAnsi="Gill Sans MT"/>
                <w14:ligatures w14:val="none"/>
              </w:rPr>
              <w:t> </w:t>
            </w:r>
          </w:p>
        </w:tc>
        <w:tc>
          <w:tcPr>
            <w:tcW w:w="32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2DE5788" w14:textId="0638505D" w:rsidR="00BC1CE6" w:rsidRDefault="009E0AE9" w:rsidP="00033AB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proofErr w:type="gramStart"/>
            <w:r w:rsidRPr="009574DC">
              <w:rPr>
                <w:rFonts w:ascii="Gill Sans MT" w:hAnsi="Gill Sans MT"/>
                <w:i w:val="0"/>
                <w:iCs w:val="0"/>
                <w14:ligatures w14:val="none"/>
              </w:rPr>
              <w:t>1</w:t>
            </w:r>
            <w:r w:rsidR="005705A7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563D55" w:rsidRPr="00357857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</w:t>
            </w:r>
            <w:proofErr w:type="gramEnd"/>
            <w:r w:rsidR="00563D55" w:rsidRPr="00357857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am- </w:t>
            </w:r>
            <w:r w:rsidR="00357857" w:rsidRPr="00357857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Noon</w:t>
            </w:r>
          </w:p>
          <w:p w14:paraId="78FCB0C0" w14:textId="7D498906" w:rsidR="00563D55" w:rsidRPr="00842736" w:rsidRDefault="00DE2262" w:rsidP="004A7CC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563D55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African-American Museum of S</w:t>
            </w:r>
            <w:r w:rsidR="006F42E5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outhern </w:t>
            </w:r>
            <w:proofErr w:type="gramStart"/>
            <w:r w:rsidR="006F42E5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AZ</w:t>
            </w:r>
            <w:r w:rsidR="004A7CC9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</w:t>
            </w:r>
            <w:r w:rsidR="00563D55"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</w:t>
            </w:r>
            <w:proofErr w:type="gramEnd"/>
            <w:r w:rsidR="00563D55"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 xml:space="preserve"> Here</w:t>
            </w:r>
          </w:p>
          <w:p w14:paraId="0563223F" w14:textId="77777777" w:rsidR="009E0AE9" w:rsidRPr="009574DC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1FF3D45" w14:textId="77777777" w:rsidR="00D77267" w:rsidRPr="009574DC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14:ligatures w14:val="none"/>
              </w:rPr>
            </w:pPr>
            <w:r w:rsidRPr="009574DC">
              <w:rPr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9574DC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  <w:r w:rsidRPr="009574DC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</w:p>
          <w:p w14:paraId="47256F87" w14:textId="28189455" w:rsidR="009E0AE9" w:rsidRPr="009574DC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9574DC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A425345" w14:textId="643D7B1D" w:rsidR="009E0AE9" w:rsidRPr="009574DC" w:rsidRDefault="009E0AE9" w:rsidP="008925D9">
            <w:pPr>
              <w:pStyle w:val="unknownstyle2"/>
              <w:widowControl w:val="0"/>
              <w:jc w:val="left"/>
              <w:rPr>
                <w:i/>
                <w:iCs/>
                <w14:ligatures w14:val="none"/>
              </w:rPr>
            </w:pP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4" w:anchor="spcdetails" w:history="1">
              <w:r w:rsidR="00B10AA0" w:rsidRPr="009574DC">
                <w:rPr>
                  <w:rStyle w:val="Hyperlink"/>
                  <w:i/>
                  <w:i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B10AA0"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 </w:t>
            </w:r>
            <w:r w:rsidRPr="009574DC">
              <w:rPr>
                <w:i/>
                <w:iCs/>
                <w:color w:val="0070C0"/>
                <w:sz w:val="18"/>
                <w:szCs w:val="18"/>
                <w14:ligatures w14:val="none"/>
              </w:rPr>
              <w:t xml:space="preserve">  </w:t>
            </w:r>
            <w:r w:rsidRPr="009574DC">
              <w:rPr>
                <w:color w:val="0070C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207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0CCF995" w14:textId="77777777" w:rsidR="00E56134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</w:t>
            </w:r>
          </w:p>
          <w:p w14:paraId="3BE6AD83" w14:textId="74681B2F" w:rsidR="00B10AA0" w:rsidRPr="009D42C8" w:rsidRDefault="00B10AA0" w:rsidP="00534172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</w:tr>
      <w:tr w:rsidR="00B10AA0" w14:paraId="00C5EACC" w14:textId="77777777" w:rsidTr="00204441">
        <w:trPr>
          <w:trHeight w:val="1738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D5563C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</w:t>
            </w:r>
          </w:p>
          <w:p w14:paraId="6C59FE2E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5379285D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6A0E6926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EF2B655" w14:textId="10499913" w:rsidR="005A29B6" w:rsidRPr="002C3E03" w:rsidRDefault="00000000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hyperlink r:id="rId5" w:anchor="spcdetails" w:history="1">
              <w:r w:rsidR="005A29B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45E4D030" w14:textId="52CA44E9" w:rsidR="009E0AE9" w:rsidRDefault="009E0AE9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006FC2"/>
                <w:sz w:val="18"/>
                <w:szCs w:val="18"/>
                <w:u w:val="single"/>
                <w14:ligatures w14:val="none"/>
              </w:rPr>
            </w:pPr>
          </w:p>
          <w:p w14:paraId="7613A52A" w14:textId="7ACF853C" w:rsidR="009E0AE9" w:rsidRDefault="009E0AE9">
            <w:pPr>
              <w:pStyle w:val="msoaccenttext6"/>
              <w:widowControl w:val="0"/>
              <w:spacing w:line="285" w:lineRule="auto"/>
              <w:rPr>
                <w:u w:val="single"/>
                <w14:ligatures w14:val="none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01FF9DF" w14:textId="2740D003" w:rsidR="009E0AE9" w:rsidRPr="00453CEB" w:rsidRDefault="009E0AE9" w:rsidP="002C2E08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4</w:t>
            </w:r>
            <w:r w:rsidR="002C2E08">
              <w:rPr>
                <w:i w:val="0"/>
                <w:iCs w:val="0"/>
                <w14:ligatures w14:val="none"/>
              </w:rPr>
              <w:t xml:space="preserve"> </w:t>
            </w:r>
            <w:r w:rsidR="007C32DF">
              <w:rPr>
                <w:i w:val="0"/>
                <w:iCs w:val="0"/>
                <w14:ligatures w14:val="none"/>
              </w:rPr>
              <w:t xml:space="preserve">  </w:t>
            </w:r>
            <w:r w:rsidRPr="0078266C"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453CEB" w:rsidRPr="00725B8D">
              <w:rPr>
                <w:rFonts w:ascii="Gill Sans MT" w:hAnsi="Gill Sans MT"/>
                <w:b/>
                <w:bCs/>
                <w:i w:val="0"/>
                <w:iCs w:val="0"/>
                <w:noProof/>
                <w:color w:val="385623" w:themeColor="accent6" w:themeShade="80"/>
                <w:u w:val="single"/>
                <w14:ligatures w14:val="none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D472A48" wp14:editId="0E2DE46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208915</wp:posOffset>
                      </wp:positionV>
                      <wp:extent cx="1390650" cy="857250"/>
                      <wp:effectExtent l="0" t="0" r="1905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857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E890D0" w14:textId="77777777" w:rsidR="00453CEB" w:rsidRPr="00C80C3B" w:rsidRDefault="00453CEB" w:rsidP="00453CEB">
                                  <w:pPr>
                                    <w:pStyle w:val="msoaccenttext6"/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i w:val="0"/>
                                      <w:iCs w:val="0"/>
                                      <w:color w:val="385623" w:themeColor="accent6" w:themeShade="8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</w:pPr>
                                  <w:r w:rsidRPr="00C80C3B">
                                    <w:rPr>
                                      <w:rFonts w:ascii="Gill Sans MT" w:hAnsi="Gill Sans MT"/>
                                      <w:b/>
                                      <w:bCs/>
                                      <w:i w:val="0"/>
                                      <w:iCs w:val="0"/>
                                      <w:color w:val="385623" w:themeColor="accent6" w:themeShade="80"/>
                                      <w:sz w:val="18"/>
                                      <w:szCs w:val="18"/>
                                      <w:u w:val="single"/>
                                      <w14:ligatures w14:val="none"/>
                                    </w:rPr>
                                    <w:t>**Special Let’s Talk**</w:t>
                                  </w:r>
                                </w:p>
                                <w:p w14:paraId="2C083C87" w14:textId="2A0AE507" w:rsidR="00453CEB" w:rsidRPr="003038AB" w:rsidRDefault="00453CEB" w:rsidP="00453CEB">
                                  <w:pPr>
                                    <w:widowControl w:val="0"/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14:ligatures w14:val="none"/>
                                    </w:rPr>
                                  </w:pPr>
                                  <w:r w:rsidRPr="00C80C3B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>Fun With A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>.</w:t>
                                  </w:r>
                                  <w:r w:rsidRPr="00C80C3B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>.</w:t>
                                  </w:r>
                                  <w:r w:rsidRPr="00C80C3B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 xml:space="preserve"> Exploring Together</w:t>
                                  </w:r>
                                  <w:r w:rsidRPr="00C80C3B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385623" w:themeColor="accent6" w:themeShade="80"/>
                                      <w:u w:val="single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3038AB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385623" w:themeColor="accent6" w:themeShade="80"/>
                                      <w14:ligatures w14:val="none"/>
                                    </w:rPr>
                                    <w:t>(Zoom Lounge)</w:t>
                                  </w:r>
                                </w:p>
                                <w:p w14:paraId="5306CD06" w14:textId="77777777" w:rsidR="00453CEB" w:rsidRPr="007C32DF" w:rsidRDefault="00453CEB" w:rsidP="00453CEB">
                                  <w:pPr>
                                    <w:pStyle w:val="msoaccenttext6"/>
                                    <w:widowControl w:val="0"/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hyperlink r:id="rId6" w:anchor="spcdetails" w:history="1">
                                    <w:r w:rsidRPr="007C32DF">
                                      <w:rPr>
                                        <w:rStyle w:val="Hyperlink"/>
                                        <w:rFonts w:ascii="Gill Sans MT" w:hAnsi="Gill Sans MT"/>
                                        <w:b/>
                                        <w:bCs/>
                                        <w:color w:val="auto"/>
                                        <w:sz w:val="18"/>
                                        <w:szCs w:val="18"/>
                                        <w14:ligatures w14:val="none"/>
                                      </w:rPr>
                                      <w:t>Register Here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72A48" id="_x0000_s1028" type="#_x0000_t202" style="position:absolute;margin-left:-.15pt;margin-top:16.45pt;width:109.5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" fillcolor="#fff2cc [663]">
                      <v:textbox>
                        <w:txbxContent>
                          <w:p w14:paraId="23E890D0" w14:textId="77777777" w:rsidR="00453CEB" w:rsidRPr="00C80C3B" w:rsidRDefault="00453CEB" w:rsidP="00453CEB">
                            <w:pPr>
                              <w:pStyle w:val="msoaccenttext6"/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i w:val="0"/>
                                <w:iCs w:val="0"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</w:pPr>
                            <w:r w:rsidRPr="00C80C3B">
                              <w:rPr>
                                <w:rFonts w:ascii="Gill Sans MT" w:hAnsi="Gill Sans MT"/>
                                <w:b/>
                                <w:bCs/>
                                <w:i w:val="0"/>
                                <w:iCs w:val="0"/>
                                <w:color w:val="385623" w:themeColor="accent6" w:themeShade="80"/>
                                <w:sz w:val="18"/>
                                <w:szCs w:val="18"/>
                                <w:u w:val="single"/>
                                <w14:ligatures w14:val="none"/>
                              </w:rPr>
                              <w:t>**Special Let’s Talk**</w:t>
                            </w:r>
                          </w:p>
                          <w:p w14:paraId="2C083C87" w14:textId="2A0AE507" w:rsidR="00453CEB" w:rsidRPr="003038AB" w:rsidRDefault="00453CEB" w:rsidP="00453CEB">
                            <w:pPr>
                              <w:widowControl w:val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14:ligatures w14:val="none"/>
                              </w:rPr>
                            </w:pPr>
                            <w:r w:rsidRPr="00C80C3B"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>Fun With A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>.</w:t>
                            </w:r>
                            <w:r w:rsidRPr="00C80C3B"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>I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>.</w:t>
                            </w:r>
                            <w:r w:rsidRPr="00C80C3B"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 xml:space="preserve"> Exploring Together</w:t>
                            </w:r>
                            <w:r w:rsidRPr="00C80C3B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385623" w:themeColor="accent6" w:themeShade="80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Pr="003038AB">
                              <w:rPr>
                                <w:rFonts w:ascii="Gill Sans MT" w:hAnsi="Gill Sans MT"/>
                                <w:b/>
                                <w:bCs/>
                                <w:color w:val="385623" w:themeColor="accent6" w:themeShade="80"/>
                                <w14:ligatures w14:val="none"/>
                              </w:rPr>
                              <w:t>(Zoom Lounge)</w:t>
                            </w:r>
                          </w:p>
                          <w:p w14:paraId="5306CD06" w14:textId="77777777" w:rsidR="00453CEB" w:rsidRPr="007C32DF" w:rsidRDefault="00453CEB" w:rsidP="00453CEB">
                            <w:pPr>
                              <w:pStyle w:val="msoaccenttext6"/>
                              <w:widowControl w:val="0"/>
                              <w:jc w:val="center"/>
                              <w:rPr>
                                <w:u w:val="single"/>
                              </w:rPr>
                            </w:pPr>
                            <w:hyperlink r:id="rId7" w:anchor="spcdetails" w:history="1">
                              <w:r w:rsidRPr="007C32DF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color w:val="auto"/>
                                  <w:sz w:val="18"/>
                                  <w:szCs w:val="18"/>
                                  <w14:ligatures w14:val="none"/>
                                </w:rPr>
                                <w:t>Register Here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53CEB" w:rsidRPr="002C3E03">
              <w:rPr>
                <w:i w:val="0"/>
                <w:iCs w:val="0"/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FC13C86" w14:textId="0AF59389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5</w:t>
            </w:r>
          </w:p>
          <w:p w14:paraId="5877DDF4" w14:textId="467F5926" w:rsidR="00336958" w:rsidRPr="00BD690D" w:rsidRDefault="00CF1BC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1</w:t>
            </w:r>
            <w:r w:rsidR="00336958" w:rsidRPr="00BD690D">
              <w:rPr>
                <w:rFonts w:ascii="Gill Sans MT" w:hAnsi="Gill Sans MT"/>
                <w:b/>
                <w:bCs/>
                <w14:ligatures w14:val="none"/>
              </w:rPr>
              <w:t>1</w:t>
            </w:r>
            <w:r>
              <w:rPr>
                <w:rFonts w:ascii="Gill Sans MT" w:hAnsi="Gill Sans MT"/>
                <w:b/>
                <w:bCs/>
                <w14:ligatures w14:val="none"/>
              </w:rPr>
              <w:t>:30-1:30pm</w:t>
            </w:r>
          </w:p>
          <w:p w14:paraId="05C97D21" w14:textId="139205AA" w:rsidR="00336958" w:rsidRPr="00BD690D" w:rsidRDefault="00336958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</w:pPr>
            <w:r w:rsidRPr="00BD690D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Lunch at </w:t>
            </w:r>
            <w:r w:rsidRPr="00BD690D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>Barrio Brewing</w:t>
            </w:r>
          </w:p>
          <w:p w14:paraId="7F40B841" w14:textId="77777777" w:rsidR="00336958" w:rsidRPr="00842736" w:rsidRDefault="00336958" w:rsidP="00336958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0DDA000D" w14:textId="77777777" w:rsidR="00336958" w:rsidRPr="00336958" w:rsidRDefault="00336958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  <w:p w14:paraId="65C1852D" w14:textId="3C4AFE82" w:rsidR="000A7060" w:rsidRPr="009574DC" w:rsidRDefault="000A7060" w:rsidP="00033ABC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99FA045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6</w:t>
            </w:r>
          </w:p>
          <w:p w14:paraId="4C1EECC9" w14:textId="6D26FC1E" w:rsidR="0095400B" w:rsidRPr="0095400B" w:rsidRDefault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6EB0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7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9975F33" w14:textId="3A43DB48" w:rsidR="00FD334F" w:rsidRPr="00FD334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</w:pPr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8</w:t>
            </w:r>
            <w:r w:rsidR="002C2E08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  <w:r w:rsidR="00204441">
              <w:rPr>
                <w:rFonts w:ascii="Gill Sans MT" w:hAnsi="Gill Sans MT"/>
                <w:i w:val="0"/>
                <w:iCs w:val="0"/>
                <w14:ligatures w14:val="none"/>
              </w:rPr>
              <w:t xml:space="preserve"> </w:t>
            </w:r>
            <w:r w:rsidR="00FD334F" w:rsidRPr="00FD334F">
              <w:rPr>
                <w:rFonts w:ascii="Gill Sans MT" w:hAnsi="Gill Sans MT"/>
                <w:b/>
                <w:bCs/>
                <w:i w:val="0"/>
                <w:iCs w:val="0"/>
                <w:color w:val="auto"/>
                <w14:ligatures w14:val="none"/>
              </w:rPr>
              <w:t>1:30-3:30pm</w:t>
            </w:r>
          </w:p>
          <w:p w14:paraId="17E58BB6" w14:textId="3953DAF3" w:rsidR="00204441" w:rsidRPr="00842736" w:rsidRDefault="00AB3584" w:rsidP="00204441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Tucson Jewish Museum </w:t>
            </w:r>
            <w:r w:rsidR="00FD334F"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&amp;</w:t>
            </w:r>
            <w:r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</w:t>
            </w:r>
            <w:r w:rsidRPr="00204441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Holocaust </w:t>
            </w:r>
            <w:proofErr w:type="gramStart"/>
            <w:r w:rsidRPr="00204441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Center</w:t>
            </w:r>
            <w:r w:rsidR="00204441">
              <w:rPr>
                <w:rFonts w:ascii="Gill Sans MT" w:hAnsi="Gill Sans MT"/>
                <w:b/>
                <w:bCs/>
                <w:i w:val="0"/>
                <w:iCs w:val="0"/>
                <w:color w:val="7030A0"/>
                <w14:ligatures w14:val="none"/>
              </w:rPr>
              <w:t xml:space="preserve">  </w:t>
            </w:r>
            <w:r w:rsidR="00204441" w:rsidRPr="00204441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</w:t>
            </w:r>
            <w:proofErr w:type="gramEnd"/>
            <w:r w:rsidR="00204441"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 xml:space="preserve"> Here</w:t>
            </w:r>
          </w:p>
          <w:p w14:paraId="3EA3BE47" w14:textId="2E2FBC04" w:rsidR="009E0AE9" w:rsidRPr="000E7DDA" w:rsidRDefault="009E0AE9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2AC78788" w14:textId="21D90ABA" w:rsidR="009E0AE9" w:rsidRPr="000E7DDA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43A728CC" w14:textId="6419359B" w:rsidR="009E0AE9" w:rsidRPr="000E7DDA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7ED50361" w14:textId="487C5016" w:rsidR="009E0AE9" w:rsidRPr="000E7DDA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D77267"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8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6FA38B18" w14:textId="61F68BB4" w:rsidR="00A35347" w:rsidRPr="000E7DDA" w:rsidRDefault="00A35347" w:rsidP="00675661">
            <w:pPr>
              <w:widowControl w:val="0"/>
              <w:rPr>
                <w:rFonts w:ascii="Gill Sans MT" w:hAnsi="Gill Sans MT"/>
                <w:i/>
                <w:iCs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14D9DD5" w14:textId="5AFC8BAA" w:rsidR="000B2B9B" w:rsidRDefault="009E0AE9" w:rsidP="000B2B9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0E7DDA">
              <w:rPr>
                <w:rFonts w:ascii="Gill Sans MT" w:hAnsi="Gill Sans MT"/>
                <w:i w:val="0"/>
                <w:iCs w:val="0"/>
                <w14:ligatures w14:val="none"/>
              </w:rPr>
              <w:t>9</w:t>
            </w:r>
            <w:r w:rsidR="000E7DDA" w:rsidRPr="000E7DDA">
              <w:rPr>
                <w:rFonts w:ascii="Gill Sans MT" w:hAnsi="Gill Sans MT"/>
                <w:i w:val="0"/>
                <w:iCs w:val="0"/>
                <w14:ligatures w14:val="none"/>
              </w:rPr>
              <w:t xml:space="preserve">  </w:t>
            </w:r>
          </w:p>
          <w:p w14:paraId="67B78EEC" w14:textId="77777777" w:rsidR="00534172" w:rsidRDefault="00534172" w:rsidP="00534172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D16207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11am-12:30pm</w:t>
            </w:r>
          </w:p>
          <w:p w14:paraId="07F2DD16" w14:textId="77777777" w:rsidR="00534172" w:rsidRPr="001B6883" w:rsidRDefault="00534172" w:rsidP="00534172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1B6883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Guided Tour #</w:t>
            </w:r>
            <w:r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2</w:t>
            </w:r>
            <w:r w:rsidRPr="001B6883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of </w:t>
            </w:r>
          </w:p>
          <w:p w14:paraId="0B18574F" w14:textId="77777777" w:rsidR="00534172" w:rsidRDefault="00534172" w:rsidP="00534172">
            <w:pPr>
              <w:pStyle w:val="msoaccenttext6"/>
              <w:widowControl w:val="0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1B6883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Lee-Lee’s Market</w:t>
            </w:r>
          </w:p>
          <w:p w14:paraId="3FDA1BA9" w14:textId="77777777" w:rsidR="00534172" w:rsidRPr="00842736" w:rsidRDefault="00534172" w:rsidP="00534172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260A2530" w14:textId="78DBE660" w:rsidR="00675661" w:rsidRPr="00C6172C" w:rsidRDefault="00675661" w:rsidP="000E7DDA">
            <w:pPr>
              <w:pStyle w:val="msoaccenttext6"/>
              <w:widowControl w:val="0"/>
              <w:spacing w:line="285" w:lineRule="auto"/>
              <w:rPr>
                <w:rStyle w:val="Hyperlink"/>
                <w:rFonts w:ascii="Gill Sans MT" w:hAnsi="Gill Sans MT"/>
                <w:b/>
                <w:bCs/>
                <w:i w:val="0"/>
                <w:iCs w:val="0"/>
                <w:color w:val="416529"/>
                <w:u w:val="none"/>
                <w14:ligatures w14:val="none"/>
              </w:rPr>
            </w:pPr>
          </w:p>
          <w:p w14:paraId="701C17B2" w14:textId="31D0FDDB" w:rsidR="000E7DDA" w:rsidRPr="000E7DDA" w:rsidRDefault="000E7DDA" w:rsidP="000B2B9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B10AA0" w14:paraId="56DA7C6A" w14:textId="77777777" w:rsidTr="00204441">
        <w:trPr>
          <w:trHeight w:val="1297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3CD5393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10</w:t>
            </w:r>
          </w:p>
          <w:p w14:paraId="370C0279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62C7B99E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328BE30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</w:t>
            </w:r>
            <w:r w:rsidRPr="002C3E03">
              <w:rPr>
                <w:rFonts w:ascii="Gill Sans MT" w:hAnsi="Gill Sans MT"/>
                <w:b/>
                <w:bCs/>
                <w:color w:val="006FC2"/>
                <w:u w:val="single"/>
                <w14:ligatures w14:val="none"/>
              </w:rPr>
              <w:t>Zoom Lounge)</w:t>
            </w:r>
          </w:p>
          <w:p w14:paraId="6D14FE78" w14:textId="77777777" w:rsidR="009E0AE9" w:rsidRPr="00D77267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9" w:anchor="spcdetails" w:history="1">
              <w:r w:rsidR="009E0AE9" w:rsidRPr="00D77267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D77267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97322ED" w14:textId="6B074BD5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11</w:t>
            </w:r>
          </w:p>
          <w:p w14:paraId="785A3A0C" w14:textId="77777777" w:rsidR="00121736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  <w:r w:rsidR="008925D9"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</w:p>
          <w:p w14:paraId="42CB46F7" w14:textId="17C19412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3E5F27"/>
                <w:u w:val="single"/>
                <w:vertAlign w:val="superscript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</w:p>
          <w:p w14:paraId="0B6E3AF0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70C0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1ED7CE6C" w14:textId="009CE7E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0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5DAE8BF" w14:textId="4377CE8D" w:rsidR="00B10AA0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12</w:t>
            </w:r>
          </w:p>
          <w:p w14:paraId="0ABB328B" w14:textId="77777777" w:rsidR="00842736" w:rsidRPr="00BD690D" w:rsidRDefault="00842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r w:rsidRPr="00BD690D">
              <w:rPr>
                <w:rFonts w:ascii="Gill Sans MT" w:hAnsi="Gill Sans MT"/>
                <w:b/>
                <w:bCs/>
                <w14:ligatures w14:val="none"/>
              </w:rPr>
              <w:t>11am-12:30pm</w:t>
            </w:r>
          </w:p>
          <w:p w14:paraId="244783D7" w14:textId="77777777" w:rsidR="00842736" w:rsidRPr="00F374DD" w:rsidRDefault="00FD334F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Fox Theatre </w:t>
            </w:r>
          </w:p>
          <w:p w14:paraId="79730F6B" w14:textId="61035BF7" w:rsidR="00FD334F" w:rsidRPr="00F374DD" w:rsidRDefault="00842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 xml:space="preserve"> </w:t>
            </w:r>
            <w:r w:rsidR="00FD334F" w:rsidRPr="00F374D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Historical Tour</w:t>
            </w:r>
          </w:p>
          <w:p w14:paraId="6B10F0EA" w14:textId="77777777" w:rsidR="00842736" w:rsidRPr="00842736" w:rsidRDefault="00842736" w:rsidP="00842736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5816D8C7" w14:textId="58E7D3C2" w:rsidR="00B10AA0" w:rsidRPr="0048382F" w:rsidRDefault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681F56B8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13</w:t>
            </w:r>
          </w:p>
          <w:p w14:paraId="7F87386F" w14:textId="41795508" w:rsidR="00A35347" w:rsidRDefault="00A35347" w:rsidP="0065260F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18CFAFB" w14:textId="73111AF0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14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8851E0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15</w:t>
            </w:r>
          </w:p>
          <w:p w14:paraId="7DEF4C1B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6047A5FC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37B7B041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1CF1832F" w14:textId="261FA993" w:rsidR="00121736" w:rsidRPr="000E7DDA" w:rsidRDefault="00121736" w:rsidP="00121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11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3BDD5EF2" w14:textId="30711996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1DFCC4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16</w:t>
            </w:r>
          </w:p>
          <w:p w14:paraId="4FBB1215" w14:textId="77777777" w:rsidR="000B2B9B" w:rsidRPr="000E7DDA" w:rsidRDefault="000B2B9B" w:rsidP="000B2B9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 xml:space="preserve">10am-2pm  </w:t>
            </w:r>
          </w:p>
          <w:p w14:paraId="56B188CB" w14:textId="77777777" w:rsidR="000B2B9B" w:rsidRDefault="000B2B9B" w:rsidP="000B2B9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i w:val="0"/>
                <w:iCs w:val="0"/>
                <w:color w:val="416529"/>
                <w:u w:val="single"/>
                <w14:ligatures w14:val="none"/>
              </w:rPr>
              <w:t xml:space="preserve"> Creative Fun!</w:t>
            </w:r>
          </w:p>
          <w:p w14:paraId="162976B1" w14:textId="73D9B36D" w:rsidR="000B2B9B" w:rsidRDefault="000B2B9B" w:rsidP="000B2B9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 w:rsidRPr="000E7DDA">
              <w:rPr>
                <w:rFonts w:ascii="Gill Sans MT" w:hAnsi="Gill Sans MT"/>
                <w:b/>
                <w:bCs/>
                <w:color w:val="416529"/>
                <w:sz w:val="18"/>
                <w:szCs w:val="18"/>
                <w14:ligatures w14:val="none"/>
              </w:rPr>
              <w:t xml:space="preserve"> </w:t>
            </w:r>
            <w:r w:rsidRPr="000E7DDA">
              <w:rPr>
                <w:rFonts w:ascii="Gill Sans MT" w:hAnsi="Gill Sans MT"/>
                <w:color w:val="auto"/>
                <w14:ligatures w14:val="none"/>
              </w:rPr>
              <w:t xml:space="preserve"> </w:t>
            </w:r>
            <w:hyperlink r:id="rId12" w:history="1">
              <w:r w:rsidRPr="00C6172C">
                <w:rPr>
                  <w:rStyle w:val="Hyperlink"/>
                  <w:rFonts w:ascii="Gill Sans MT" w:hAnsi="Gill Sans MT"/>
                  <w:b/>
                  <w:bCs/>
                  <w:color w:val="auto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36903F55" w14:textId="09148EF2" w:rsidR="002C3E03" w:rsidRPr="0048382F" w:rsidRDefault="002C3E03" w:rsidP="00D77267">
            <w:pPr>
              <w:pStyle w:val="msoaccenttext6"/>
              <w:widowControl w:val="0"/>
              <w:spacing w:line="285" w:lineRule="auto"/>
              <w:rPr>
                <w:b/>
                <w:bCs/>
                <w:i w:val="0"/>
                <w:iCs w:val="0"/>
                <w:sz w:val="18"/>
                <w:szCs w:val="18"/>
                <w:u w:val="single"/>
                <w14:ligatures w14:val="none"/>
              </w:rPr>
            </w:pPr>
          </w:p>
        </w:tc>
      </w:tr>
      <w:tr w:rsidR="00B10AA0" w14:paraId="700FCA33" w14:textId="77777777" w:rsidTr="00204441">
        <w:trPr>
          <w:trHeight w:val="159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6E3D4DD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17</w:t>
            </w:r>
          </w:p>
          <w:p w14:paraId="3D69DA68" w14:textId="77777777" w:rsidR="009E0AE9" w:rsidRDefault="009E0AE9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20ECA37F" w14:textId="77777777" w:rsidR="009E0AE9" w:rsidRDefault="009E0AE9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3148FF34" w14:textId="77777777" w:rsidR="009E0AE9" w:rsidRDefault="009E0AE9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58732CFB" w14:textId="77777777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3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59170C6" w14:textId="43120711" w:rsidR="009E0AE9" w:rsidRPr="00BD690D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14:ligatures w14:val="none"/>
              </w:rPr>
            </w:pPr>
            <w:proofErr w:type="gramStart"/>
            <w:r>
              <w:rPr>
                <w:i w:val="0"/>
                <w:iCs w:val="0"/>
                <w14:ligatures w14:val="none"/>
              </w:rPr>
              <w:t>18</w:t>
            </w:r>
            <w:r w:rsidR="00BD690D">
              <w:rPr>
                <w:i w:val="0"/>
                <w:iCs w:val="0"/>
                <w14:ligatures w14:val="none"/>
              </w:rPr>
              <w:t xml:space="preserve">  </w:t>
            </w:r>
            <w:r w:rsidR="00BD690D" w:rsidRPr="00BD690D">
              <w:rPr>
                <w:rFonts w:ascii="Gill Sans MT" w:hAnsi="Gill Sans MT"/>
                <w:b/>
                <w:bCs/>
                <w14:ligatures w14:val="none"/>
              </w:rPr>
              <w:t>11</w:t>
            </w:r>
            <w:r w:rsidR="006F339B">
              <w:rPr>
                <w:rFonts w:ascii="Gill Sans MT" w:hAnsi="Gill Sans MT"/>
                <w:b/>
                <w:bCs/>
                <w14:ligatures w14:val="none"/>
              </w:rPr>
              <w:t>:30</w:t>
            </w:r>
            <w:proofErr w:type="gramEnd"/>
            <w:r w:rsidR="006F339B">
              <w:rPr>
                <w:rFonts w:ascii="Gill Sans MT" w:hAnsi="Gill Sans MT"/>
                <w:b/>
                <w:bCs/>
                <w14:ligatures w14:val="none"/>
              </w:rPr>
              <w:t>-1pm</w:t>
            </w:r>
          </w:p>
          <w:p w14:paraId="60DEAF61" w14:textId="2B5F72CE" w:rsidR="00336958" w:rsidRDefault="00BD690D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</w:pPr>
            <w:r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Lunch- </w:t>
            </w:r>
            <w:r w:rsidRPr="00BD690D">
              <w:rPr>
                <w:rFonts w:ascii="Gill Sans MT" w:hAnsi="Gill Sans MT"/>
                <w:b/>
                <w:bCs/>
                <w:i w:val="0"/>
                <w:iCs w:val="0"/>
                <w:color w:val="C00000"/>
                <w:u w:val="single"/>
                <w14:ligatures w14:val="none"/>
              </w:rPr>
              <w:t xml:space="preserve">Cam Tam Thuan Kieu Vietnamese </w:t>
            </w:r>
          </w:p>
          <w:p w14:paraId="49C24812" w14:textId="77777777" w:rsidR="00204441" w:rsidRPr="00842736" w:rsidRDefault="00204441" w:rsidP="00204441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0BBE8215" w14:textId="77777777" w:rsidR="009E2A5D" w:rsidRPr="00DC0335" w:rsidRDefault="009E0AE9" w:rsidP="005705A7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DC0335">
              <w:rPr>
                <w:rFonts w:ascii="Gill Sans MT" w:hAnsi="Gill Sans MT"/>
                <w:b/>
                <w:bCs/>
                <w:color w:val="auto"/>
                <w14:ligatures w14:val="none"/>
              </w:rPr>
              <w:t>3-4pm</w:t>
            </w:r>
          </w:p>
          <w:p w14:paraId="56E1C4A2" w14:textId="48CD6C3F" w:rsidR="009E0AE9" w:rsidRPr="009E2A5D" w:rsidRDefault="008925D9" w:rsidP="005705A7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  <w:r w:rsidR="005705A7">
              <w:rPr>
                <w:rFonts w:ascii="Gill Sans MT" w:hAnsi="Gill Sans MT"/>
                <w:b/>
                <w:bCs/>
                <w:color w:val="3E5F27"/>
                <w14:ligatures w14:val="none"/>
              </w:rPr>
              <w:t xml:space="preserve"> </w:t>
            </w:r>
            <w:r w:rsidR="009E0AE9"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2E416387" w14:textId="4E87B6BB" w:rsidR="009E0AE9" w:rsidRPr="002C3E03" w:rsidRDefault="00000000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4" w:anchor="spcdetails" w:history="1">
              <w:r w:rsidR="009E0AE9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1D94025E" w14:textId="105B88E1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19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22B9F32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20</w:t>
            </w:r>
          </w:p>
          <w:p w14:paraId="6E873334" w14:textId="77777777" w:rsidR="009E0AE9" w:rsidRPr="002C3E03" w:rsidRDefault="009E0AE9">
            <w:pPr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C00000"/>
                <w14:ligatures w14:val="none"/>
              </w:rPr>
              <w:t> </w:t>
            </w:r>
          </w:p>
          <w:p w14:paraId="2A6F186B" w14:textId="3EA3FE7A" w:rsidR="00A35347" w:rsidRPr="0048382F" w:rsidRDefault="0048382F">
            <w:pPr>
              <w:widowControl w:val="0"/>
              <w:rPr>
                <w:rFonts w:ascii="Gill Sans MT" w:hAnsi="Gill Sans MT"/>
                <w:b/>
                <w:bCs/>
                <w:i/>
                <w:iCs/>
                <w:color w:val="385623"/>
                <w14:ligatures w14:val="none"/>
              </w:rPr>
            </w:pPr>
            <w:r w:rsidRPr="00F862E1">
              <w:rPr>
                <w:rFonts w:ascii="Gill Sans MT" w:hAnsi="Gill Sans MT"/>
                <w:b/>
                <w:bCs/>
                <w:i/>
                <w:iCs/>
                <w:color w:val="auto"/>
                <w14:ligatures w14:val="none"/>
              </w:rPr>
              <w:t xml:space="preserve"> </w:t>
            </w: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3089BFD" w14:textId="582C16E0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21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5894149B" w14:textId="77777777" w:rsidR="00675661" w:rsidRDefault="009E0AE9" w:rsidP="0095400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22</w:t>
            </w:r>
            <w:r w:rsidR="0095400B" w:rsidRPr="0095400B">
              <w:rPr>
                <w:i w:val="0"/>
                <w:iCs w:val="0"/>
                <w14:ligatures w14:val="none"/>
              </w:rPr>
              <w:t xml:space="preserve"> </w:t>
            </w:r>
            <w:r w:rsidR="0095400B">
              <w:rPr>
                <w:i w:val="0"/>
                <w:iCs w:val="0"/>
                <w14:ligatures w14:val="none"/>
              </w:rPr>
              <w:t xml:space="preserve"> </w:t>
            </w:r>
          </w:p>
          <w:p w14:paraId="405AF798" w14:textId="50433A78" w:rsidR="00393B1C" w:rsidRPr="00931E15" w:rsidRDefault="00393B1C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</w:pPr>
            <w:r w:rsidRPr="00931E15">
              <w:rPr>
                <w:rFonts w:ascii="Gill Sans MT" w:hAnsi="Gill Sans MT"/>
                <w:b/>
                <w:bCs/>
                <w:i w:val="0"/>
                <w:iCs w:val="0"/>
                <w14:ligatures w14:val="none"/>
              </w:rPr>
              <w:t>10am-Noon</w:t>
            </w:r>
          </w:p>
          <w:p w14:paraId="792CD2F2" w14:textId="658E2D29" w:rsidR="00931E15" w:rsidRPr="00985F4D" w:rsidRDefault="00931E15" w:rsidP="0095400B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</w:pPr>
            <w:r w:rsidRPr="00985F4D">
              <w:rPr>
                <w:rFonts w:ascii="Gill Sans MT" w:hAnsi="Gill Sans MT"/>
                <w:b/>
                <w:bCs/>
                <w:i w:val="0"/>
                <w:iCs w:val="0"/>
                <w:color w:val="7030A0"/>
                <w:u w:val="single"/>
                <w14:ligatures w14:val="none"/>
              </w:rPr>
              <w:t>Empire-Vail Ranch Tour</w:t>
            </w:r>
          </w:p>
          <w:p w14:paraId="19D19B50" w14:textId="77777777" w:rsidR="00F374DD" w:rsidRPr="00842736" w:rsidRDefault="00F374DD" w:rsidP="00F374DD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</w:pPr>
            <w:r w:rsidRPr="00842736">
              <w:rPr>
                <w:rFonts w:ascii="Gill Sans MT" w:hAnsi="Gill Sans MT"/>
                <w:b/>
                <w:bCs/>
                <w:color w:val="auto"/>
                <w:sz w:val="18"/>
                <w:szCs w:val="18"/>
                <w14:ligatures w14:val="none"/>
              </w:rPr>
              <w:t>Register Here</w:t>
            </w:r>
          </w:p>
          <w:p w14:paraId="2656F730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auto"/>
                <w:sz w:val="20"/>
                <w:szCs w:val="20"/>
                <w14:ligatures w14:val="none"/>
              </w:rPr>
            </w:pPr>
            <w:r w:rsidRPr="000E7DDA">
              <w:rPr>
                <w:color w:val="auto"/>
                <w:sz w:val="20"/>
                <w:szCs w:val="20"/>
                <w14:ligatures w14:val="none"/>
              </w:rPr>
              <w:t xml:space="preserve">5-7pm </w:t>
            </w:r>
          </w:p>
          <w:p w14:paraId="7155A54E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0E7DDA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0E7DDA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DB39C5D" w14:textId="77777777" w:rsidR="00121736" w:rsidRPr="000E7DDA" w:rsidRDefault="00121736" w:rsidP="00121736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0E7DDA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6E82A5E0" w14:textId="77777777" w:rsidR="00121736" w:rsidRPr="000E7DDA" w:rsidRDefault="00121736" w:rsidP="00121736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</w:pPr>
            <w:r w:rsidRPr="000E7DDA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 </w:t>
            </w:r>
            <w:hyperlink r:id="rId15" w:anchor="spcdetails" w:history="1">
              <w:r w:rsidRPr="000E7DDA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0E7DDA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  <w:p w14:paraId="37F0A1AE" w14:textId="7842662E" w:rsidR="0095400B" w:rsidRPr="0048382F" w:rsidRDefault="0095400B" w:rsidP="00B10AA0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color w:val="C0000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2663189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23</w:t>
            </w:r>
          </w:p>
          <w:p w14:paraId="257762A3" w14:textId="160261D2" w:rsidR="00B24087" w:rsidRDefault="00B24087" w:rsidP="00B24087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</w:tr>
      <w:tr w:rsidR="00B10AA0" w14:paraId="4897C981" w14:textId="77777777" w:rsidTr="00204441">
        <w:trPr>
          <w:trHeight w:val="1279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8CCEF34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24</w:t>
            </w:r>
          </w:p>
          <w:p w14:paraId="407ABDA6" w14:textId="77777777" w:rsidR="000B2B9B" w:rsidRDefault="000B2B9B" w:rsidP="000B2B9B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3FCA694A" w14:textId="77777777" w:rsidR="000B2B9B" w:rsidRDefault="000B2B9B" w:rsidP="000B2B9B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53360982" w14:textId="77777777" w:rsidR="000B2B9B" w:rsidRDefault="000B2B9B" w:rsidP="000B2B9B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0C5030B5" w14:textId="145C650E" w:rsidR="009E0AE9" w:rsidRPr="002C3E03" w:rsidRDefault="000B2B9B" w:rsidP="002C2E08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6" w:anchor="spcdetails" w:history="1">
              <w:r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="009E0AE9" w:rsidRPr="002C3E03">
              <w:rPr>
                <w14:ligatures w14:val="none"/>
              </w:rPr>
              <w:t xml:space="preserve"> 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7B694ADF" w14:textId="2270DAF8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25</w:t>
            </w:r>
          </w:p>
          <w:p w14:paraId="361EB178" w14:textId="260A72A6" w:rsidR="000B2B9B" w:rsidRPr="00DC0335" w:rsidRDefault="000B2B9B" w:rsidP="000B2B9B">
            <w:pPr>
              <w:pStyle w:val="msoaccenttext6"/>
              <w:widowControl w:val="0"/>
              <w:rPr>
                <w:rFonts w:ascii="Gill Sans MT" w:hAnsi="Gill Sans MT"/>
                <w:b/>
                <w:bCs/>
                <w:color w:val="auto"/>
                <w14:ligatures w14:val="none"/>
              </w:rPr>
            </w:pPr>
            <w:r w:rsidRPr="00DC0335">
              <w:rPr>
                <w:rFonts w:ascii="Gill Sans MT" w:hAnsi="Gill Sans MT"/>
                <w:b/>
                <w:bCs/>
                <w:color w:val="auto"/>
                <w14:ligatures w14:val="none"/>
              </w:rPr>
              <w:t>3-4pm</w:t>
            </w:r>
          </w:p>
          <w:p w14:paraId="528B28FD" w14:textId="77777777" w:rsidR="000B2B9B" w:rsidRPr="009E2A5D" w:rsidRDefault="000B2B9B" w:rsidP="000B2B9B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3E5F27"/>
                <w:u w:val="single"/>
                <w14:ligatures w14:val="none"/>
              </w:rPr>
              <w:t>Let’s Talk</w:t>
            </w:r>
            <w:r>
              <w:rPr>
                <w:rFonts w:ascii="Gill Sans MT" w:hAnsi="Gill Sans MT"/>
                <w:b/>
                <w:bCs/>
                <w:color w:val="3E5F27"/>
                <w14:ligatures w14:val="none"/>
              </w:rPr>
              <w:t xml:space="preserve"> </w:t>
            </w:r>
            <w:r>
              <w:rPr>
                <w:rFonts w:ascii="Gill Sans MT" w:hAnsi="Gill Sans MT"/>
                <w:b/>
                <w:bCs/>
                <w:color w:val="0070C0"/>
                <w14:ligatures w14:val="none"/>
              </w:rPr>
              <w:t>(Zoom Lounge)</w:t>
            </w:r>
          </w:p>
          <w:p w14:paraId="046BC985" w14:textId="3FB052B8" w:rsidR="000B2B9B" w:rsidRDefault="000B2B9B" w:rsidP="000B2B9B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7" w:anchor="spcdetails" w:history="1">
              <w:r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  <w:p w14:paraId="554D64E8" w14:textId="3BAD109F" w:rsidR="009E0AE9" w:rsidRPr="002C3E03" w:rsidRDefault="009E0AE9" w:rsidP="00675661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4422DE97" w14:textId="4207AADE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26</w:t>
            </w:r>
          </w:p>
          <w:p w14:paraId="1C8F45C4" w14:textId="0C81F517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15250C93" w14:textId="7B435054" w:rsidR="008925D9" w:rsidRDefault="008925D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D5D163A" w14:textId="77777777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27</w:t>
            </w:r>
          </w:p>
          <w:p w14:paraId="61D6B23A" w14:textId="23BA821C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49601348" w14:textId="77777777" w:rsidR="00D30B65" w:rsidRDefault="00D30B65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05D08D9F" w14:textId="09C1FE6A" w:rsidR="009E0AE9" w:rsidRDefault="009E0AE9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28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2CD5C5C9" w14:textId="1C1EE718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29</w:t>
            </w:r>
          </w:p>
          <w:p w14:paraId="20116C44" w14:textId="3D68A977" w:rsidR="009E0AE9" w:rsidRPr="00D77267" w:rsidRDefault="009E0AE9">
            <w:pPr>
              <w:pStyle w:val="unknownstyle2"/>
              <w:widowControl w:val="0"/>
              <w:jc w:val="left"/>
              <w:rPr>
                <w:sz w:val="20"/>
                <w:szCs w:val="20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5-7pm </w:t>
            </w:r>
          </w:p>
          <w:p w14:paraId="577321AD" w14:textId="17193E4D" w:rsidR="009E0AE9" w:rsidRPr="00D77267" w:rsidRDefault="009E0AE9">
            <w:pPr>
              <w:pStyle w:val="unknownstyle2"/>
              <w:widowControl w:val="0"/>
              <w:jc w:val="left"/>
              <w:rPr>
                <w:color w:val="3E5F27"/>
                <w:sz w:val="20"/>
                <w:szCs w:val="20"/>
                <w:u w:val="single"/>
                <w14:ligatures w14:val="none"/>
              </w:rPr>
            </w:pPr>
            <w:r w:rsidRPr="00D77267">
              <w:rPr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Virtual Happy</w:t>
            </w: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3E5F27"/>
                <w:sz w:val="20"/>
                <w:szCs w:val="20"/>
                <w:u w:val="single"/>
                <w14:ligatures w14:val="none"/>
              </w:rPr>
              <w:t>Hour</w:t>
            </w:r>
          </w:p>
          <w:p w14:paraId="76DFD3CB" w14:textId="10F3001B" w:rsidR="009E0AE9" w:rsidRPr="00D77267" w:rsidRDefault="009E0AE9">
            <w:pPr>
              <w:pStyle w:val="unknownstyle2"/>
              <w:widowControl w:val="0"/>
              <w:jc w:val="left"/>
              <w:rPr>
                <w:color w:val="0070C0"/>
                <w:sz w:val="20"/>
                <w:szCs w:val="20"/>
                <w14:ligatures w14:val="none"/>
              </w:rPr>
            </w:pPr>
            <w:r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="002C3E03" w:rsidRPr="00D77267">
              <w:rPr>
                <w:color w:val="3E5F27"/>
                <w:sz w:val="20"/>
                <w:szCs w:val="20"/>
                <w14:ligatures w14:val="none"/>
              </w:rPr>
              <w:t xml:space="preserve"> </w:t>
            </w:r>
            <w:r w:rsidRPr="00D77267">
              <w:rPr>
                <w:color w:val="0070C0"/>
                <w:sz w:val="20"/>
                <w:szCs w:val="20"/>
                <w14:ligatures w14:val="none"/>
              </w:rPr>
              <w:t>(Zoom Lounge)</w:t>
            </w:r>
          </w:p>
          <w:p w14:paraId="03CD0CCF" w14:textId="3B68558B" w:rsidR="009E0AE9" w:rsidRPr="0048382F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b/>
                <w:bCs/>
                <w:i w:val="0"/>
                <w:iCs w:val="0"/>
                <w:sz w:val="18"/>
                <w:szCs w:val="18"/>
                <w14:ligatures w14:val="none"/>
              </w:rPr>
            </w:pPr>
            <w:r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</w:t>
            </w:r>
            <w:r w:rsidR="002C3E03" w:rsidRPr="00D77267">
              <w:rPr>
                <w:rFonts w:ascii="Gill Sans MT" w:hAnsi="Gill Sans MT"/>
                <w:color w:val="0070C0"/>
                <w:sz w:val="18"/>
                <w:szCs w:val="18"/>
                <w14:ligatures w14:val="none"/>
              </w:rPr>
              <w:t xml:space="preserve">  </w:t>
            </w:r>
            <w:hyperlink r:id="rId18" w:anchor="spcdetails" w:history="1">
              <w:r w:rsidRPr="0048382F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  <w:r w:rsidRPr="0048382F">
              <w:rPr>
                <w:rFonts w:ascii="Gill Sans MT" w:hAnsi="Gill Sans MT"/>
                <w:b/>
                <w:bCs/>
                <w:color w:val="0070C0"/>
                <w:sz w:val="18"/>
                <w:szCs w:val="18"/>
                <w14:ligatures w14:val="none"/>
              </w:rPr>
              <w:t xml:space="preserve">  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  <w:hideMark/>
          </w:tcPr>
          <w:p w14:paraId="363DFE85" w14:textId="77777777" w:rsidR="009E0AE9" w:rsidRPr="00D77267" w:rsidRDefault="009E0AE9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 w:rsidRPr="00D77267">
              <w:rPr>
                <w:rFonts w:ascii="Gill Sans MT" w:hAnsi="Gill Sans MT"/>
                <w:i w:val="0"/>
                <w:iCs w:val="0"/>
                <w14:ligatures w14:val="none"/>
              </w:rPr>
              <w:t>30</w:t>
            </w:r>
          </w:p>
          <w:p w14:paraId="6C7110A0" w14:textId="77777777" w:rsidR="0095400B" w:rsidRPr="00D77267" w:rsidRDefault="0095400B" w:rsidP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</w:tr>
      <w:tr w:rsidR="00675661" w14:paraId="12132BD5" w14:textId="77777777" w:rsidTr="00204441">
        <w:trPr>
          <w:trHeight w:val="1054"/>
        </w:trPr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704591D" w14:textId="77777777" w:rsidR="00121736" w:rsidRDefault="00675661" w:rsidP="00121736">
            <w:pPr>
              <w:pStyle w:val="msoaccenttext6"/>
              <w:widowControl w:val="0"/>
              <w:rPr>
                <w:i w:val="0"/>
                <w:iCs w:val="0"/>
                <w14:ligatures w14:val="none"/>
              </w:rPr>
            </w:pPr>
            <w:r>
              <w:rPr>
                <w:i w:val="0"/>
                <w:iCs w:val="0"/>
                <w14:ligatures w14:val="none"/>
              </w:rPr>
              <w:t>31</w:t>
            </w:r>
          </w:p>
          <w:p w14:paraId="4F9DDEFA" w14:textId="1C85E08E" w:rsidR="00121736" w:rsidRDefault="00121736" w:rsidP="00121736">
            <w:pPr>
              <w:pStyle w:val="msoaccenttext6"/>
              <w:widowControl w:val="0"/>
              <w:rPr>
                <w:rFonts w:ascii="Gill Sans MT" w:hAnsi="Gill Sans MT"/>
                <w:b/>
                <w:bCs/>
                <w14:ligatures w14:val="none"/>
              </w:rPr>
            </w:pPr>
            <w:r>
              <w:rPr>
                <w:rFonts w:ascii="Gill Sans MT" w:hAnsi="Gill Sans MT"/>
                <w:b/>
                <w:bCs/>
                <w14:ligatures w14:val="none"/>
              </w:rPr>
              <w:t>3-4pm</w:t>
            </w:r>
          </w:p>
          <w:p w14:paraId="768000EC" w14:textId="77777777" w:rsidR="00121736" w:rsidRDefault="00121736" w:rsidP="00121736">
            <w:pPr>
              <w:pStyle w:val="unknownstyle2"/>
              <w:widowControl w:val="0"/>
              <w:jc w:val="left"/>
              <w:rPr>
                <w:color w:val="3E5F27"/>
                <w:sz w:val="13"/>
                <w:szCs w:val="13"/>
                <w14:ligatures w14:val="none"/>
              </w:rPr>
            </w:pPr>
            <w:r>
              <w:rPr>
                <w:color w:val="3E5F27"/>
                <w:sz w:val="20"/>
                <w:szCs w:val="20"/>
                <w:u w:val="single"/>
                <w14:ligatures w14:val="none"/>
              </w:rPr>
              <w:t>Fun With Games</w:t>
            </w:r>
          </w:p>
          <w:p w14:paraId="27B0515A" w14:textId="77777777" w:rsidR="00121736" w:rsidRDefault="00121736" w:rsidP="00121736">
            <w:pPr>
              <w:widowControl w:val="0"/>
              <w:rPr>
                <w:rFonts w:ascii="Gill Sans MT" w:hAnsi="Gill Sans MT"/>
                <w:b/>
                <w:bCs/>
                <w:color w:val="006FC2"/>
                <w14:ligatures w14:val="none"/>
              </w:rPr>
            </w:pPr>
            <w:r>
              <w:rPr>
                <w:rFonts w:ascii="Gill Sans MT" w:hAnsi="Gill Sans MT"/>
                <w:b/>
                <w:bCs/>
                <w:color w:val="006FC2"/>
                <w14:ligatures w14:val="none"/>
              </w:rPr>
              <w:t>(Zoom Lounge)</w:t>
            </w:r>
          </w:p>
          <w:p w14:paraId="11D662D7" w14:textId="29B26ACC" w:rsidR="00675661" w:rsidRDefault="00000000" w:rsidP="00121736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  <w:hyperlink r:id="rId19" w:anchor="spcdetails" w:history="1">
              <w:r w:rsidR="00121736" w:rsidRPr="002C3E03">
                <w:rPr>
                  <w:rStyle w:val="Hyperlink"/>
                  <w:rFonts w:ascii="Gill Sans MT" w:hAnsi="Gill Sans MT"/>
                  <w:b/>
                  <w:bCs/>
                  <w:color w:val="000000"/>
                  <w:sz w:val="18"/>
                  <w:szCs w:val="18"/>
                  <w:u w:val="none"/>
                  <w14:ligatures w14:val="none"/>
                </w:rPr>
                <w:t>Register Here</w:t>
              </w:r>
            </w:hyperlink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25058273" w14:textId="1BE5BBE7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  <w:p w14:paraId="689A897A" w14:textId="796386D0" w:rsidR="005705A7" w:rsidRDefault="005705A7" w:rsidP="005705A7">
            <w:pPr>
              <w:pStyle w:val="msoaccenttext6"/>
              <w:widowControl w:val="0"/>
              <w:spacing w:line="285" w:lineRule="auto"/>
              <w:jc w:val="center"/>
              <w:rPr>
                <w:i w:val="0"/>
                <w:iCs w:val="0"/>
                <w14:ligatures w14:val="none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B98F014" w14:textId="29FED913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53EF22E" w14:textId="1A5DC3B3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5ADD8A0E" w14:textId="00E5E9A9" w:rsidR="00675661" w:rsidRDefault="00675661">
            <w:pPr>
              <w:pStyle w:val="msoaccenttext6"/>
              <w:widowControl w:val="0"/>
              <w:spacing w:line="285" w:lineRule="auto"/>
              <w:rPr>
                <w:i w:val="0"/>
                <w:iCs w:val="0"/>
                <w14:ligatures w14:val="none"/>
              </w:rPr>
            </w:pP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0060F89" w14:textId="52DD97AA" w:rsidR="00675661" w:rsidRPr="00D77267" w:rsidRDefault="00675661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7" w:type="dxa"/>
              <w:left w:w="115" w:type="dxa"/>
              <w:bottom w:w="57" w:type="dxa"/>
              <w:right w:w="57" w:type="dxa"/>
            </w:tcMar>
          </w:tcPr>
          <w:p w14:paraId="038EA316" w14:textId="30DA68B9" w:rsidR="00675661" w:rsidRPr="00D77267" w:rsidRDefault="008B3477">
            <w:pPr>
              <w:pStyle w:val="msoaccenttext6"/>
              <w:widowControl w:val="0"/>
              <w:spacing w:line="285" w:lineRule="auto"/>
              <w:rPr>
                <w:rFonts w:ascii="Gill Sans MT" w:hAnsi="Gill Sans MT"/>
                <w:i w:val="0"/>
                <w:iCs w:val="0"/>
                <w14:ligatures w14:val="none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C4DEA9" wp14:editId="003AFFE3">
                      <wp:simplePos x="0" y="0"/>
                      <wp:positionH relativeFrom="margin">
                        <wp:posOffset>-5774055</wp:posOffset>
                      </wp:positionH>
                      <wp:positionV relativeFrom="paragraph">
                        <wp:posOffset>-13970</wp:posOffset>
                      </wp:positionV>
                      <wp:extent cx="7010400" cy="790575"/>
                      <wp:effectExtent l="0" t="0" r="19050" b="28575"/>
                      <wp:wrapNone/>
                      <wp:docPr id="3611331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040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  <a:alpha val="96077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66AD25" w14:textId="143734AD" w:rsidR="00D81C9D" w:rsidRPr="00D81C9D" w:rsidRDefault="00121736" w:rsidP="00D81C9D">
                                  <w:pPr>
                                    <w:rPr>
                                      <w:rFonts w:ascii="Verdana" w:hAnsi="Verdana"/>
                                      <w:color w:val="auto"/>
                                      <w:kern w:val="0"/>
                                      <w:sz w:val="22"/>
                                      <w:szCs w:val="22"/>
                                      <w14:ligatures w14:val="none"/>
                                      <w14:cntxtAlts w14:val="0"/>
                                    </w:rPr>
                                  </w:pPr>
                                  <w:r w:rsidRPr="0095400B"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  <w:t> </w:t>
                                  </w:r>
                                </w:p>
                                <w:p w14:paraId="0B51CEC3" w14:textId="7E6CF8A2" w:rsidR="00D555CD" w:rsidRPr="00230222" w:rsidRDefault="00950055" w:rsidP="00D555CD">
                                  <w:pP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</w:pP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Register now for </w:t>
                                  </w:r>
                                  <w:r w:rsidR="00EE4DDD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a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special </w:t>
                                  </w:r>
                                  <w:r w:rsidR="00230222"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“</w:t>
                                  </w:r>
                                  <w:r w:rsidR="00EA2D70"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day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trip</w:t>
                                  </w:r>
                                  <w:r w:rsidR="00230222"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on </w:t>
                                  </w:r>
                                  <w:r w:rsidR="00BD690D"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April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5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  <w:vertAlign w:val="superscript"/>
                                    </w:rPr>
                                    <w:t>th</w:t>
                                  </w:r>
                                  <w:r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>!</w:t>
                                  </w:r>
                                  <w:r w:rsidR="00D555CD" w:rsidRPr="00230222"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  <w:p w14:paraId="3CAD3438" w14:textId="553BDF58" w:rsidR="00D01A9B" w:rsidRPr="00D01A9B" w:rsidRDefault="00EE4DDD" w:rsidP="00D555CD">
                                  <w:pPr>
                                    <w:rPr>
                                      <w:rFonts w:ascii="Gill Sans MT" w:hAnsi="Gill Sans MT"/>
                                      <w:b/>
                                      <w:bCs/>
                                      <w:i/>
                                      <w:i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 </w:t>
                                  </w:r>
                                  <w:r w:rsidR="0003249E" w:rsidRPr="00D555CD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>Amerind Museum and Art Gallery Field Trip</w:t>
                                  </w:r>
                                  <w:r w:rsidR="00D555CD"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7030A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hyperlink r:id="rId20" w:history="1">
                                    <w:r w:rsidR="00D01A9B" w:rsidRPr="00D555CD">
                                      <w:rPr>
                                        <w:rStyle w:val="Hyperlink"/>
                                        <w:rFonts w:ascii="Gill Sans MT" w:hAnsi="Gill Sans MT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  <w:t>Register Here</w:t>
                                    </w:r>
                                  </w:hyperlink>
                                </w:p>
                                <w:p w14:paraId="0AE05F51" w14:textId="77777777" w:rsidR="00C74990" w:rsidRPr="00223E1E" w:rsidRDefault="00C74990" w:rsidP="00BD690D">
                                  <w:pPr>
                                    <w:jc w:val="center"/>
                                    <w:rPr>
                                      <w:rFonts w:ascii="Gill Sans MT" w:hAnsi="Gill Sans MT"/>
                                      <w:b/>
                                      <w:bCs/>
                                      <w:color w:val="1F4E79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09DD15" w14:textId="56C9A2DC" w:rsidR="00121736" w:rsidRPr="0095400B" w:rsidRDefault="00121736" w:rsidP="00121736">
                                  <w:pPr>
                                    <w:pStyle w:val="unknownstyle2"/>
                                    <w:ind w:left="720"/>
                                    <w:jc w:val="left"/>
                                    <w:rPr>
                                      <w:rFonts w:ascii="Arial" w:hAnsi="Arial" w:cs="Arial"/>
                                      <w:color w:val="E1CCEB"/>
                                      <w:sz w:val="22"/>
                                      <w:szCs w:val="22"/>
                                      <w14:ligatures w14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4DEA9" id="_x0000_s1029" type="#_x0000_t202" style="position:absolute;margin-left:-454.65pt;margin-top:-1.1pt;width:552pt;height:6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" fillcolor="#ffe599 [1303]" strokecolor="black [3213]">
                      <v:fill opacity="62965f"/>
                      <v:textbox>
                        <w:txbxContent>
                          <w:p w14:paraId="5266AD25" w14:textId="143734AD" w:rsidR="00D81C9D" w:rsidRPr="00D81C9D" w:rsidRDefault="00121736" w:rsidP="00D81C9D">
                            <w:pPr>
                              <w:rPr>
                                <w:rFonts w:ascii="Verdana" w:hAnsi="Verdana"/>
                                <w:color w:val="auto"/>
                                <w:kern w:val="0"/>
                                <w:sz w:val="22"/>
                                <w:szCs w:val="22"/>
                                <w14:ligatures w14:val="none"/>
                                <w14:cntxtAlts w14:val="0"/>
                              </w:rPr>
                            </w:pPr>
                            <w:r w:rsidRPr="0095400B"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B51CEC3" w14:textId="7E6CF8A2" w:rsidR="00D555CD" w:rsidRPr="00230222" w:rsidRDefault="00950055" w:rsidP="00D555CD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Register now for </w:t>
                            </w:r>
                            <w:r w:rsidR="00EE4DDD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a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special </w:t>
                            </w:r>
                            <w:r w:rsidR="00230222"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“</w:t>
                            </w:r>
                            <w:r w:rsidR="00EA2D70"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day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trip</w:t>
                            </w:r>
                            <w:r w:rsidR="00230222"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”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on </w:t>
                            </w:r>
                            <w:r w:rsidR="00BD690D"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April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5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>!</w:t>
                            </w:r>
                            <w:r w:rsidR="00D555CD" w:rsidRPr="00230222"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auto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3CAD3438" w14:textId="553BDF58" w:rsidR="00D01A9B" w:rsidRPr="00D01A9B" w:rsidRDefault="00EE4DDD" w:rsidP="00D555CD">
                            <w:pPr>
                              <w:rPr>
                                <w:rFonts w:ascii="Gill Sans MT" w:hAnsi="Gill Sans MT"/>
                                <w:b/>
                                <w:bCs/>
                                <w:i/>
                                <w:i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03249E" w:rsidRPr="00D555CD">
                              <w:rPr>
                                <w:rFonts w:ascii="Gill Sans MT" w:hAnsi="Gill Sans M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Amerind Museum and Art Gallery Field Trip</w:t>
                            </w:r>
                            <w:r w:rsidR="00D555CD">
                              <w:rPr>
                                <w:rFonts w:ascii="Gill Sans MT" w:hAnsi="Gill Sans MT"/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  </w:t>
                            </w:r>
                            <w:hyperlink r:id="rId21" w:history="1">
                              <w:r w:rsidR="00D01A9B" w:rsidRPr="00D555CD">
                                <w:rPr>
                                  <w:rStyle w:val="Hyperlink"/>
                                  <w:rFonts w:ascii="Gill Sans MT" w:hAnsi="Gill Sans MT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Register Here</w:t>
                              </w:r>
                            </w:hyperlink>
                          </w:p>
                          <w:p w14:paraId="0AE05F51" w14:textId="77777777" w:rsidR="00C74990" w:rsidRPr="00223E1E" w:rsidRDefault="00C74990" w:rsidP="00BD690D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1F4E79" w:themeColor="accent5" w:themeShade="80"/>
                                <w:sz w:val="24"/>
                                <w:szCs w:val="24"/>
                              </w:rPr>
                            </w:pPr>
                          </w:p>
                          <w:p w14:paraId="6109DD15" w14:textId="56C9A2DC" w:rsidR="00121736" w:rsidRPr="0095400B" w:rsidRDefault="00121736" w:rsidP="00121736">
                            <w:pPr>
                              <w:pStyle w:val="unknownstyle2"/>
                              <w:ind w:left="720"/>
                              <w:jc w:val="left"/>
                              <w:rPr>
                                <w:rFonts w:ascii="Arial" w:hAnsi="Arial" w:cs="Arial"/>
                                <w:color w:val="E1CCEB"/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39CCC86" w14:textId="722B50B0" w:rsidR="006A73F3" w:rsidRDefault="006A73F3" w:rsidP="007C32DF">
      <w:pPr>
        <w:rPr>
          <w:color w:val="FFFFFF" w:themeColor="background1"/>
          <w14:textFill>
            <w14:noFill/>
          </w14:textFill>
        </w:rPr>
      </w:pPr>
    </w:p>
    <w:sectPr w:rsidR="006A73F3" w:rsidSect="002C5442"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E9"/>
    <w:rsid w:val="00016D19"/>
    <w:rsid w:val="000300CF"/>
    <w:rsid w:val="0003249E"/>
    <w:rsid w:val="00033ABC"/>
    <w:rsid w:val="0007212A"/>
    <w:rsid w:val="000A7060"/>
    <w:rsid w:val="000B2B9B"/>
    <w:rsid w:val="000D76B0"/>
    <w:rsid w:val="000E7DDA"/>
    <w:rsid w:val="00121736"/>
    <w:rsid w:val="00151888"/>
    <w:rsid w:val="001A3FC0"/>
    <w:rsid w:val="001E1EF6"/>
    <w:rsid w:val="00204441"/>
    <w:rsid w:val="00223E1E"/>
    <w:rsid w:val="00230222"/>
    <w:rsid w:val="002B2B6A"/>
    <w:rsid w:val="002B4473"/>
    <w:rsid w:val="002C2E08"/>
    <w:rsid w:val="002C3E03"/>
    <w:rsid w:val="002C5442"/>
    <w:rsid w:val="00317898"/>
    <w:rsid w:val="00336958"/>
    <w:rsid w:val="00357857"/>
    <w:rsid w:val="00393B1C"/>
    <w:rsid w:val="00453CEB"/>
    <w:rsid w:val="0048382F"/>
    <w:rsid w:val="004A7CC9"/>
    <w:rsid w:val="00534172"/>
    <w:rsid w:val="00553CAB"/>
    <w:rsid w:val="00560108"/>
    <w:rsid w:val="00562929"/>
    <w:rsid w:val="00563D55"/>
    <w:rsid w:val="005705A7"/>
    <w:rsid w:val="005808B7"/>
    <w:rsid w:val="005A29B6"/>
    <w:rsid w:val="0065260F"/>
    <w:rsid w:val="00675661"/>
    <w:rsid w:val="00686A74"/>
    <w:rsid w:val="006A4895"/>
    <w:rsid w:val="006A73F3"/>
    <w:rsid w:val="006C3F85"/>
    <w:rsid w:val="006F339B"/>
    <w:rsid w:val="006F42E5"/>
    <w:rsid w:val="00765675"/>
    <w:rsid w:val="0078266C"/>
    <w:rsid w:val="007C32DF"/>
    <w:rsid w:val="00842736"/>
    <w:rsid w:val="00863177"/>
    <w:rsid w:val="008734FA"/>
    <w:rsid w:val="00885469"/>
    <w:rsid w:val="008925D9"/>
    <w:rsid w:val="008A06D6"/>
    <w:rsid w:val="008B3477"/>
    <w:rsid w:val="00931E15"/>
    <w:rsid w:val="00950055"/>
    <w:rsid w:val="0095400B"/>
    <w:rsid w:val="009574DC"/>
    <w:rsid w:val="00985F4D"/>
    <w:rsid w:val="009D42C8"/>
    <w:rsid w:val="009E0AE9"/>
    <w:rsid w:val="009E2A5D"/>
    <w:rsid w:val="009E2EBD"/>
    <w:rsid w:val="009F20CA"/>
    <w:rsid w:val="00A35347"/>
    <w:rsid w:val="00AB3584"/>
    <w:rsid w:val="00B10AA0"/>
    <w:rsid w:val="00B24087"/>
    <w:rsid w:val="00B47A6E"/>
    <w:rsid w:val="00B57A40"/>
    <w:rsid w:val="00BC1CE6"/>
    <w:rsid w:val="00BD690D"/>
    <w:rsid w:val="00BE7471"/>
    <w:rsid w:val="00C103FA"/>
    <w:rsid w:val="00C24B2D"/>
    <w:rsid w:val="00C6172C"/>
    <w:rsid w:val="00C62F32"/>
    <w:rsid w:val="00C74990"/>
    <w:rsid w:val="00CC6EF5"/>
    <w:rsid w:val="00CD6F8D"/>
    <w:rsid w:val="00CE71E4"/>
    <w:rsid w:val="00CF1BC1"/>
    <w:rsid w:val="00D01A9B"/>
    <w:rsid w:val="00D30B65"/>
    <w:rsid w:val="00D463EE"/>
    <w:rsid w:val="00D555CD"/>
    <w:rsid w:val="00D6480D"/>
    <w:rsid w:val="00D77267"/>
    <w:rsid w:val="00D81C9D"/>
    <w:rsid w:val="00D9070B"/>
    <w:rsid w:val="00DC0335"/>
    <w:rsid w:val="00DE2262"/>
    <w:rsid w:val="00E23602"/>
    <w:rsid w:val="00E56134"/>
    <w:rsid w:val="00E66EC1"/>
    <w:rsid w:val="00EA2D70"/>
    <w:rsid w:val="00EE4DDD"/>
    <w:rsid w:val="00F03656"/>
    <w:rsid w:val="00F374DD"/>
    <w:rsid w:val="00F72543"/>
    <w:rsid w:val="00F862E1"/>
    <w:rsid w:val="00FD0E88"/>
    <w:rsid w:val="00FD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C5F2"/>
  <w15:chartTrackingRefBased/>
  <w15:docId w15:val="{91707AEB-388D-4E2F-98CA-48D03E72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AE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0AE9"/>
    <w:rPr>
      <w:color w:val="0000FF"/>
      <w:u w:val="single"/>
    </w:rPr>
  </w:style>
  <w:style w:type="paragraph" w:customStyle="1" w:styleId="msoaccenttext6">
    <w:name w:val="msoaccenttext6"/>
    <w:rsid w:val="009E0AE9"/>
    <w:pPr>
      <w:spacing w:after="0" w:line="276" w:lineRule="auto"/>
    </w:pPr>
    <w:rPr>
      <w:rFonts w:ascii="Times New Roman" w:eastAsia="Times New Roman" w:hAnsi="Times New Roman" w:cs="Times New Roman"/>
      <w:i/>
      <w:iCs/>
      <w:color w:val="000000"/>
      <w:kern w:val="28"/>
      <w:sz w:val="20"/>
      <w:szCs w:val="20"/>
      <w14:ligatures w14:val="standard"/>
      <w14:cntxtAlts/>
    </w:rPr>
  </w:style>
  <w:style w:type="paragraph" w:customStyle="1" w:styleId="unknownstyle2">
    <w:name w:val="unknown style2"/>
    <w:rsid w:val="009E0AE9"/>
    <w:pPr>
      <w:spacing w:after="0" w:line="240" w:lineRule="auto"/>
      <w:jc w:val="center"/>
    </w:pPr>
    <w:rPr>
      <w:rFonts w:ascii="Gill Sans MT" w:eastAsia="Times New Roman" w:hAnsi="Gill Sans MT" w:cs="Times New Roman"/>
      <w:b/>
      <w:bCs/>
      <w:color w:val="000000"/>
      <w:kern w:val="28"/>
      <w:sz w:val="48"/>
      <w:szCs w:val="48"/>
      <w14:ligatures w14:val="standard"/>
      <w14:cntxtAlts/>
    </w:rPr>
  </w:style>
  <w:style w:type="paragraph" w:customStyle="1" w:styleId="msotitle2">
    <w:name w:val="msotitle2"/>
    <w:rsid w:val="009E0AE9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kern w:val="28"/>
      <w:sz w:val="110"/>
      <w:szCs w:val="110"/>
      <w14:ligatures w14:val="standard"/>
      <w14:cntxtAlts/>
    </w:rPr>
  </w:style>
  <w:style w:type="paragraph" w:customStyle="1" w:styleId="xxmsonormal">
    <w:name w:val="x_xmsonormal"/>
    <w:basedOn w:val="Normal"/>
    <w:rsid w:val="0065260F"/>
    <w:rPr>
      <w:rFonts w:ascii="Calibri" w:eastAsiaTheme="minorEastAsia" w:hAnsi="Calibri" w:cs="Calibri"/>
      <w:color w:val="auto"/>
      <w:kern w:val="0"/>
      <w:sz w:val="22"/>
      <w:szCs w:val="22"/>
      <w14:ligatures w14:val="none"/>
      <w14:cntxtAlts w14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8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lli.arizona.edu/pd/3097/vitual-lounge-happy-hour?cid=1493&amp;returncom=productlist&amp;source=search&amp;idparticipant=9908" TargetMode="External"/><Relationship Id="rId13" Type="http://schemas.openxmlformats.org/officeDocument/2006/relationships/hyperlink" Target="https://olli.arizona.edu/pd/3099/fun-with-games?cid=1493&amp;returncom=productlist&amp;source=search&amp;idparticipant=9908" TargetMode="External"/><Relationship Id="rId18" Type="http://schemas.openxmlformats.org/officeDocument/2006/relationships/hyperlink" Target="https://olli.arizona.edu/pd/3097/vitual-lounge-happy-hour?cid=1493&amp;returncom=productlist&amp;source=search&amp;idparticipant=990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lli.arizona.edu/pd/4664/amerind-museum-and-art-gallery-bus-trip?cid=1497&amp;returncom=productlist&amp;source=search&amp;idparticipant=9908" TargetMode="External"/><Relationship Id="rId7" Type="http://schemas.openxmlformats.org/officeDocument/2006/relationships/hyperlink" Target="https://olli.arizona.edu/pd/3394/lets-talk?cid=1493&amp;returncom=productlist&amp;source=search&amp;idparticipant=9908" TargetMode="External"/><Relationship Id="rId12" Type="http://schemas.openxmlformats.org/officeDocument/2006/relationships/hyperlink" Target="https://olli.arizona.edu/ShoppingCart.aspx?com=detailview&amp;iid=4309&amp;idparticipant=9908" TargetMode="External"/><Relationship Id="rId17" Type="http://schemas.openxmlformats.org/officeDocument/2006/relationships/hyperlink" Target="https://olli.arizona.edu/pd/3394/lets-talk?cid=1493&amp;returncom=productlist&amp;source=search&amp;idparticipant=99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lli.arizona.edu/pd/3099/fun-with-games?cid=1493&amp;returncom=productlist&amp;source=search&amp;idparticipant=9908" TargetMode="External"/><Relationship Id="rId20" Type="http://schemas.openxmlformats.org/officeDocument/2006/relationships/hyperlink" Target="https://olli.arizona.edu/pd/4664/amerind-museum-and-art-gallery-bus-trip?cid=1497&amp;returncom=productlist&amp;source=search&amp;idparticipant=9908" TargetMode="External"/><Relationship Id="rId1" Type="http://schemas.openxmlformats.org/officeDocument/2006/relationships/styles" Target="styles.xml"/><Relationship Id="rId6" Type="http://schemas.openxmlformats.org/officeDocument/2006/relationships/hyperlink" Target="https://olli.arizona.edu/pd/3394/lets-talk?cid=1493&amp;returncom=productlist&amp;source=search&amp;idparticipant=9908" TargetMode="External"/><Relationship Id="rId11" Type="http://schemas.openxmlformats.org/officeDocument/2006/relationships/hyperlink" Target="https://olli.arizona.edu/pd/3097/vitual-lounge-happy-hour?cid=1493&amp;returncom=productlist&amp;source=search&amp;idparticipant=9908" TargetMode="External"/><Relationship Id="rId5" Type="http://schemas.openxmlformats.org/officeDocument/2006/relationships/hyperlink" Target="https://olli.arizona.edu/pd/3099/fun-with-games?cid=1493&amp;returncom=productlist&amp;source=search&amp;idparticipant=9908" TargetMode="External"/><Relationship Id="rId15" Type="http://schemas.openxmlformats.org/officeDocument/2006/relationships/hyperlink" Target="https://olli.arizona.edu/pd/3097/vitual-lounge-happy-hour?cid=1493&amp;returncom=productlist&amp;source=search&amp;idparticipant=990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lli.arizona.edu/pd/3394/lets-talk?cid=1493&amp;returncom=productlist&amp;source=search&amp;idparticipant=9908" TargetMode="External"/><Relationship Id="rId19" Type="http://schemas.openxmlformats.org/officeDocument/2006/relationships/hyperlink" Target="https://olli.arizona.edu/pd/3099/fun-with-games?cid=1493&amp;returncom=productlist&amp;source=search&amp;idparticipant=9908" TargetMode="External"/><Relationship Id="rId4" Type="http://schemas.openxmlformats.org/officeDocument/2006/relationships/hyperlink" Target="https://olli.arizona.edu/pd/3097/vitual-lounge-happy-hour?cid=1493&amp;returncom=productlist&amp;source=search&amp;idparticipant=9908" TargetMode="External"/><Relationship Id="rId9" Type="http://schemas.openxmlformats.org/officeDocument/2006/relationships/hyperlink" Target="https://olli.arizona.edu/pd/3099/fun-with-games?cid=1493&amp;returncom=productlist&amp;source=search&amp;idparticipant=9908" TargetMode="External"/><Relationship Id="rId14" Type="http://schemas.openxmlformats.org/officeDocument/2006/relationships/hyperlink" Target="https://olli.arizona.edu/pd/3394/lets-talk?cid=1493&amp;returncom=productlist&amp;source=search&amp;idparticipant=990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Rockey</dc:creator>
  <cp:keywords/>
  <dc:description/>
  <cp:lastModifiedBy>Judith Rockey</cp:lastModifiedBy>
  <cp:revision>45</cp:revision>
  <cp:lastPrinted>2024-02-04T20:36:00Z</cp:lastPrinted>
  <dcterms:created xsi:type="dcterms:W3CDTF">2024-02-04T03:22:00Z</dcterms:created>
  <dcterms:modified xsi:type="dcterms:W3CDTF">2024-02-04T20:37:00Z</dcterms:modified>
</cp:coreProperties>
</file>