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5124A1" w14:textId="7D09CD6C" w:rsidR="00C85932" w:rsidRPr="00C85932" w:rsidRDefault="00311BD3" w:rsidP="00311BD3">
      <w:pPr>
        <w:jc w:val="right"/>
      </w:pPr>
      <w:r>
        <w:rPr>
          <w:noProof/>
        </w:rPr>
        <w:drawing>
          <wp:inline distT="0" distB="0" distL="0" distR="0" wp14:anchorId="511A48AB" wp14:editId="7C9F65CB">
            <wp:extent cx="1378527" cy="1378527"/>
            <wp:effectExtent l="0" t="0" r="0" b="0"/>
            <wp:docPr id="425764450" name="Picture 1" descr="Pressed and Dried Flower Bookmarks • Little Pine Learner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ressed and Dried Flower Bookmarks • Little Pine Learners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11796" cy="1411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C3DBD" w:rsidRPr="00E17D7F">
        <w:rPr>
          <w:b/>
          <w:bCs/>
          <w:i/>
          <w:iCs/>
        </w:rPr>
        <w:t>P</w:t>
      </w:r>
      <w:r w:rsidR="00C85932" w:rsidRPr="00E17D7F">
        <w:rPr>
          <w:b/>
          <w:bCs/>
          <w:i/>
          <w:iCs/>
        </w:rPr>
        <w:t>ress</w:t>
      </w:r>
      <w:r w:rsidR="003C3DBD" w:rsidRPr="00E17D7F">
        <w:rPr>
          <w:b/>
          <w:bCs/>
          <w:i/>
          <w:iCs/>
        </w:rPr>
        <w:t>ing</w:t>
      </w:r>
      <w:r w:rsidR="00C85932" w:rsidRPr="00E17D7F">
        <w:rPr>
          <w:b/>
          <w:bCs/>
          <w:i/>
          <w:iCs/>
        </w:rPr>
        <w:t xml:space="preserve"> flowers between wax paper is a common craft technique</w:t>
      </w:r>
      <w:r w:rsidR="009A1CF6">
        <w:rPr>
          <w:b/>
          <w:bCs/>
          <w:i/>
          <w:iCs/>
        </w:rPr>
        <w:t xml:space="preserve"> among the </w:t>
      </w:r>
      <w:proofErr w:type="gramStart"/>
      <w:r w:rsidR="009A1CF6">
        <w:rPr>
          <w:b/>
          <w:bCs/>
          <w:i/>
          <w:iCs/>
        </w:rPr>
        <w:t>Japanese.</w:t>
      </w:r>
      <w:r w:rsidR="003C3DBD" w:rsidRPr="00E17D7F">
        <w:rPr>
          <w:b/>
          <w:bCs/>
          <w:i/>
          <w:iCs/>
        </w:rPr>
        <w:t>.</w:t>
      </w:r>
      <w:proofErr w:type="gramEnd"/>
      <w:r w:rsidRPr="00E17D7F">
        <w:rPr>
          <w:b/>
          <w:bCs/>
          <w:i/>
          <w:iCs/>
        </w:rPr>
        <w:t xml:space="preserve"> </w:t>
      </w:r>
      <w:r w:rsidR="003C3DBD" w:rsidRPr="00E17D7F">
        <w:rPr>
          <w:b/>
          <w:bCs/>
          <w:i/>
          <w:iCs/>
        </w:rPr>
        <w:t xml:space="preserve"> It is also known as </w:t>
      </w:r>
      <w:proofErr w:type="spellStart"/>
      <w:r w:rsidR="003C3DBD" w:rsidRPr="00E17D7F">
        <w:rPr>
          <w:b/>
          <w:bCs/>
        </w:rPr>
        <w:t>Oshibana</w:t>
      </w:r>
      <w:proofErr w:type="spellEnd"/>
      <w:r w:rsidR="003C3DBD" w:rsidRPr="00E17D7F">
        <w:rPr>
          <w:b/>
          <w:bCs/>
          <w:i/>
          <w:iCs/>
        </w:rPr>
        <w:t xml:space="preserve">. </w:t>
      </w:r>
      <w:r w:rsidR="00C85932" w:rsidRPr="00E17D7F">
        <w:rPr>
          <w:b/>
          <w:bCs/>
          <w:i/>
          <w:iCs/>
        </w:rPr>
        <w:t xml:space="preserve">The method involves placing </w:t>
      </w:r>
      <w:proofErr w:type="spellStart"/>
      <w:proofErr w:type="gramStart"/>
      <w:r w:rsidR="005C12E8">
        <w:rPr>
          <w:b/>
          <w:bCs/>
          <w:i/>
          <w:iCs/>
        </w:rPr>
        <w:t>pre</w:t>
      </w:r>
      <w:r w:rsidR="00170487">
        <w:rPr>
          <w:b/>
          <w:bCs/>
          <w:i/>
          <w:iCs/>
        </w:rPr>
        <w:t>ssed</w:t>
      </w:r>
      <w:r w:rsidR="00C85932" w:rsidRPr="00E17D7F">
        <w:rPr>
          <w:b/>
          <w:bCs/>
          <w:i/>
          <w:iCs/>
        </w:rPr>
        <w:t>fresh</w:t>
      </w:r>
      <w:proofErr w:type="spellEnd"/>
      <w:proofErr w:type="gramEnd"/>
      <w:r w:rsidR="00C85932" w:rsidRPr="00E17D7F">
        <w:rPr>
          <w:b/>
          <w:bCs/>
          <w:i/>
          <w:iCs/>
        </w:rPr>
        <w:t xml:space="preserve"> or dried flowers between sheets of wax paper and then using an iron to press the flowers flat and preserve them.</w:t>
      </w:r>
      <w:r w:rsidR="00C85932" w:rsidRPr="00C85932">
        <w:rPr>
          <w:i/>
          <w:iCs/>
        </w:rPr>
        <w:t xml:space="preserve"> </w:t>
      </w:r>
    </w:p>
    <w:p w14:paraId="73F73417" w14:textId="23585E0F" w:rsidR="00C85932" w:rsidRPr="00C85932" w:rsidRDefault="00170487" w:rsidP="005D0A10">
      <w:pPr>
        <w:jc w:val="center"/>
        <w:rPr>
          <w:sz w:val="28"/>
          <w:szCs w:val="28"/>
        </w:rPr>
      </w:pPr>
      <w:r w:rsidRPr="00C85932">
        <w:rPr>
          <w:sz w:val="28"/>
          <w:szCs w:val="28"/>
        </w:rPr>
        <w:t xml:space="preserve">STEPS FOR PRESSING FLOWERS BETWEEN WAX </w:t>
      </w:r>
      <w:proofErr w:type="gramStart"/>
      <w:r w:rsidRPr="00C85932">
        <w:rPr>
          <w:sz w:val="28"/>
          <w:szCs w:val="28"/>
        </w:rPr>
        <w:t>PAPER</w:t>
      </w:r>
      <w:proofErr w:type="gramEnd"/>
    </w:p>
    <w:p w14:paraId="6D963D14" w14:textId="5E1040A3" w:rsidR="00C85932" w:rsidRPr="00C85932" w:rsidRDefault="003C3DBD" w:rsidP="00C85932">
      <w:pPr>
        <w:tabs>
          <w:tab w:val="num" w:pos="720"/>
        </w:tabs>
      </w:pPr>
      <w:r>
        <w:rPr>
          <w:b/>
          <w:bCs/>
        </w:rPr>
        <w:t xml:space="preserve"> </w:t>
      </w:r>
      <w:r w:rsidR="00C85932" w:rsidRPr="00C85932">
        <w:rPr>
          <w:b/>
          <w:bCs/>
        </w:rPr>
        <w:t>1. Gather your materials</w:t>
      </w:r>
      <w:r w:rsidR="00C85932" w:rsidRPr="00C85932">
        <w:t xml:space="preserve">: </w:t>
      </w:r>
    </w:p>
    <w:p w14:paraId="37B229AB" w14:textId="1E1AE02A" w:rsidR="00C85932" w:rsidRPr="00C85932" w:rsidRDefault="00C85932" w:rsidP="003C3DBD">
      <w:pPr>
        <w:ind w:left="720"/>
      </w:pPr>
      <w:r w:rsidRPr="00C85932">
        <w:t>Fresh or dried flowers, wax paper, a clean iron, thin cloth (like a pillowcase or old t-shirt), and a flat surface. </w:t>
      </w:r>
    </w:p>
    <w:p w14:paraId="48F55345" w14:textId="191C42D2" w:rsidR="00C85932" w:rsidRPr="00C85932" w:rsidRDefault="00C85932" w:rsidP="00C85932">
      <w:r w:rsidRPr="00C85932">
        <w:t xml:space="preserve">  </w:t>
      </w:r>
      <w:r w:rsidRPr="00C85932">
        <w:rPr>
          <w:b/>
          <w:bCs/>
        </w:rPr>
        <w:t>2. Prepare the flowers:</w:t>
      </w:r>
      <w:r w:rsidRPr="00C85932">
        <w:t xml:space="preserve"> </w:t>
      </w:r>
    </w:p>
    <w:p w14:paraId="06886938" w14:textId="215951C4" w:rsidR="00C85932" w:rsidRPr="00C85932" w:rsidRDefault="00C85932" w:rsidP="003C3DBD">
      <w:pPr>
        <w:ind w:left="720"/>
      </w:pPr>
      <w:r w:rsidRPr="00C85932">
        <w:t>If you use fresh flowers, ensure they are fully open and free of moisture. For dried flowers, you may want to gently press them between a few sheets of paper towels to ensure they are dry. </w:t>
      </w:r>
    </w:p>
    <w:p w14:paraId="3A393314" w14:textId="02EB54AE" w:rsidR="00C85932" w:rsidRPr="00C85932" w:rsidRDefault="00C85932" w:rsidP="00C85932">
      <w:r w:rsidRPr="00C85932">
        <w:t xml:space="preserve">  </w:t>
      </w:r>
      <w:r w:rsidRPr="00C85932">
        <w:rPr>
          <w:b/>
          <w:bCs/>
        </w:rPr>
        <w:t>3. Lay out the wax paper:</w:t>
      </w:r>
      <w:r w:rsidRPr="00C85932">
        <w:t xml:space="preserve"> </w:t>
      </w:r>
    </w:p>
    <w:p w14:paraId="3F6966C6" w14:textId="77777777" w:rsidR="00C85932" w:rsidRPr="00C85932" w:rsidRDefault="00C85932" w:rsidP="003C3DBD">
      <w:pPr>
        <w:ind w:left="720"/>
      </w:pPr>
      <w:r w:rsidRPr="00C85932">
        <w:t>Place two sheets of wax paper on a flat surface. </w:t>
      </w:r>
    </w:p>
    <w:p w14:paraId="499891F8" w14:textId="5CB4108A" w:rsidR="00C85932" w:rsidRPr="00C85932" w:rsidRDefault="00C85932" w:rsidP="00C85932">
      <w:r w:rsidRPr="00C85932">
        <w:rPr>
          <w:b/>
          <w:bCs/>
        </w:rPr>
        <w:t>4. Arrange the flowers:</w:t>
      </w:r>
      <w:r w:rsidRPr="00C85932">
        <w:t xml:space="preserve"> </w:t>
      </w:r>
    </w:p>
    <w:p w14:paraId="7D24C157" w14:textId="4E6A412B" w:rsidR="00C85932" w:rsidRPr="00C85932" w:rsidRDefault="00C85932" w:rsidP="003C3DBD">
      <w:pPr>
        <w:ind w:left="720"/>
      </w:pPr>
      <w:r w:rsidRPr="00C85932">
        <w:t xml:space="preserve">Carefully arrange the flowers </w:t>
      </w:r>
      <w:r w:rsidRPr="00E702D6">
        <w:rPr>
          <w:b/>
          <w:bCs/>
          <w:i/>
          <w:iCs/>
        </w:rPr>
        <w:t>between</w:t>
      </w:r>
      <w:r w:rsidRPr="00C85932">
        <w:t xml:space="preserve"> the </w:t>
      </w:r>
      <w:r w:rsidR="00E702D6">
        <w:t xml:space="preserve">2 sheets of </w:t>
      </w:r>
      <w:r w:rsidRPr="00C85932">
        <w:t xml:space="preserve">wax paper, making sure they </w:t>
      </w:r>
      <w:proofErr w:type="gramStart"/>
      <w:r w:rsidRPr="00C85932">
        <w:t>are not overlapping</w:t>
      </w:r>
      <w:proofErr w:type="gramEnd"/>
      <w:r w:rsidR="00767926">
        <w:t xml:space="preserve"> too much</w:t>
      </w:r>
      <w:r w:rsidRPr="00C85932">
        <w:t>. </w:t>
      </w:r>
      <w:r w:rsidR="00311BD3">
        <w:t>Tweezers help.</w:t>
      </w:r>
    </w:p>
    <w:p w14:paraId="061A162D" w14:textId="14DADC1C" w:rsidR="00C85932" w:rsidRPr="00C85932" w:rsidRDefault="00C85932" w:rsidP="00C85932">
      <w:r w:rsidRPr="00C85932">
        <w:rPr>
          <w:b/>
          <w:bCs/>
        </w:rPr>
        <w:t xml:space="preserve">5. Cover with </w:t>
      </w:r>
      <w:r w:rsidR="003C3DBD">
        <w:rPr>
          <w:b/>
          <w:bCs/>
        </w:rPr>
        <w:t xml:space="preserve">pressing </w:t>
      </w:r>
      <w:r w:rsidR="003C3DBD" w:rsidRPr="00C85932">
        <w:rPr>
          <w:b/>
          <w:bCs/>
        </w:rPr>
        <w:t>cloth</w:t>
      </w:r>
      <w:r w:rsidR="003C3DBD">
        <w:rPr>
          <w:b/>
          <w:bCs/>
        </w:rPr>
        <w:t xml:space="preserve"> (cotton)</w:t>
      </w:r>
      <w:r w:rsidRPr="00C85932">
        <w:rPr>
          <w:b/>
          <w:bCs/>
        </w:rPr>
        <w:t>:</w:t>
      </w:r>
      <w:r w:rsidRPr="00C85932">
        <w:t xml:space="preserve"> </w:t>
      </w:r>
    </w:p>
    <w:p w14:paraId="31D181A8" w14:textId="77777777" w:rsidR="00C85932" w:rsidRPr="00C85932" w:rsidRDefault="00C85932" w:rsidP="003C3DBD">
      <w:pPr>
        <w:ind w:left="720"/>
      </w:pPr>
      <w:r w:rsidRPr="00C85932">
        <w:t>Place a thin cloth over the wax paper and flowers to protect the iron and provide a smooth surface. </w:t>
      </w:r>
    </w:p>
    <w:p w14:paraId="4D67E48B" w14:textId="577B7BC3" w:rsidR="00C85932" w:rsidRPr="00C85932" w:rsidRDefault="00C85932" w:rsidP="00C85932">
      <w:r w:rsidRPr="00C85932">
        <w:rPr>
          <w:b/>
          <w:bCs/>
        </w:rPr>
        <w:t>6. Press with the iron:</w:t>
      </w:r>
      <w:r w:rsidRPr="00C85932">
        <w:t xml:space="preserve"> </w:t>
      </w:r>
    </w:p>
    <w:p w14:paraId="25B79286" w14:textId="5D52FB1E" w:rsidR="00C85932" w:rsidRPr="00C85932" w:rsidRDefault="00C85932" w:rsidP="003C3DBD">
      <w:pPr>
        <w:ind w:left="720"/>
      </w:pPr>
      <w:r w:rsidRPr="00C85932">
        <w:t>Use a warm iron (</w:t>
      </w:r>
      <w:r w:rsidRPr="00767926">
        <w:rPr>
          <w:b/>
          <w:bCs/>
          <w:i/>
          <w:iCs/>
        </w:rPr>
        <w:t>on a low to medium setting</w:t>
      </w:r>
      <w:r w:rsidRPr="00C85932">
        <w:t xml:space="preserve">) to press the flowers between the </w:t>
      </w:r>
      <w:r w:rsidR="009A0B34">
        <w:t xml:space="preserve">2 </w:t>
      </w:r>
      <w:r w:rsidRPr="00C85932">
        <w:t>wax paper</w:t>
      </w:r>
      <w:r w:rsidR="00767926">
        <w:t>s</w:t>
      </w:r>
      <w:r w:rsidRPr="00C85932">
        <w:t>.</w:t>
      </w:r>
      <w:r w:rsidR="009A0B34">
        <w:t xml:space="preserve"> Use </w:t>
      </w:r>
      <w:proofErr w:type="gramStart"/>
      <w:r w:rsidR="009A0B34">
        <w:t>a cotton</w:t>
      </w:r>
      <w:proofErr w:type="gramEnd"/>
      <w:r w:rsidR="009A0B34">
        <w:t xml:space="preserve"> cloth to protect the sole of the iron.</w:t>
      </w:r>
      <w:r w:rsidRPr="00C85932">
        <w:t xml:space="preserve"> Press for a few minutes, checking occasionally for desired pressing and color. </w:t>
      </w:r>
      <w:r w:rsidR="009A0B34">
        <w:t xml:space="preserve">Repeat on the back side wax paper. Repeat turning </w:t>
      </w:r>
      <w:proofErr w:type="gramStart"/>
      <w:r w:rsidR="009A0B34">
        <w:t>over</w:t>
      </w:r>
      <w:r w:rsidR="004D1FA4">
        <w:t xml:space="preserve"> of</w:t>
      </w:r>
      <w:proofErr w:type="gramEnd"/>
      <w:r w:rsidR="004D1FA4">
        <w:t xml:space="preserve"> the wax paper</w:t>
      </w:r>
      <w:r w:rsidR="009A0B34">
        <w:t xml:space="preserve"> to get good adhesion between the 2 wax papers. </w:t>
      </w:r>
    </w:p>
    <w:p w14:paraId="0E7CD2FC" w14:textId="16C1876A" w:rsidR="00C85932" w:rsidRPr="00C85932" w:rsidRDefault="00C85932" w:rsidP="00475DEE">
      <w:pPr>
        <w:pStyle w:val="NoSpacing"/>
      </w:pPr>
      <w:r w:rsidRPr="00C85932">
        <w:t xml:space="preserve">7. </w:t>
      </w:r>
      <w:r w:rsidRPr="00475DEE">
        <w:rPr>
          <w:b/>
          <w:bCs/>
        </w:rPr>
        <w:t>Let it cool</w:t>
      </w:r>
      <w:r w:rsidRPr="00C85932">
        <w:t xml:space="preserve">: </w:t>
      </w:r>
    </w:p>
    <w:p w14:paraId="65B6B8C7" w14:textId="77777777" w:rsidR="00C85932" w:rsidRDefault="00C85932" w:rsidP="00475DEE">
      <w:pPr>
        <w:pStyle w:val="NoSpacing"/>
        <w:ind w:firstLine="720"/>
      </w:pPr>
      <w:r w:rsidRPr="00C85932">
        <w:t>Once pressed, let the flowers cool completely between the wax paper before handling or using. </w:t>
      </w:r>
    </w:p>
    <w:p w14:paraId="1D282BC1" w14:textId="77777777" w:rsidR="002B77E0" w:rsidRDefault="002B77E0" w:rsidP="003C3DBD">
      <w:pPr>
        <w:rPr>
          <w:b/>
          <w:bCs/>
        </w:rPr>
      </w:pPr>
    </w:p>
    <w:p w14:paraId="69897CFC" w14:textId="56EFD4DC" w:rsidR="00C85932" w:rsidRDefault="00C85932" w:rsidP="003C3DBD">
      <w:r w:rsidRPr="00311BD3">
        <w:rPr>
          <w:b/>
          <w:bCs/>
        </w:rPr>
        <w:t>Uses</w:t>
      </w:r>
      <w:r>
        <w:t>:</w:t>
      </w:r>
      <w:r w:rsidR="003C3DBD">
        <w:t xml:space="preserve"> Tree </w:t>
      </w:r>
      <w:r>
        <w:t xml:space="preserve">Ornaments, Window decals, </w:t>
      </w:r>
      <w:r w:rsidR="00475DEE">
        <w:t xml:space="preserve">bookmarks, </w:t>
      </w:r>
      <w:r w:rsidR="003C3DBD">
        <w:t xml:space="preserve">wall art, </w:t>
      </w:r>
      <w:r>
        <w:t xml:space="preserve">cards, </w:t>
      </w:r>
      <w:r w:rsidR="003C3DBD">
        <w:t>framed art</w:t>
      </w:r>
      <w:r w:rsidR="00B85AFF">
        <w:t xml:space="preserve">, </w:t>
      </w:r>
      <w:r w:rsidR="006F503D">
        <w:t>gift bag tags</w:t>
      </w:r>
    </w:p>
    <w:p w14:paraId="3C718EFF" w14:textId="6A5A4299" w:rsidR="005269F7" w:rsidRDefault="005269F7" w:rsidP="003C3DBD">
      <w:r>
        <w:t xml:space="preserve">References: </w:t>
      </w:r>
      <w:hyperlink r:id="rId9" w:history="1">
        <w:r w:rsidRPr="005269F7">
          <w:rPr>
            <w:rStyle w:val="Hyperlink"/>
          </w:rPr>
          <w:t>https://morella-ulalume.com/aesthetic-herbarium-ideas/</w:t>
        </w:r>
      </w:hyperlink>
    </w:p>
    <w:p w14:paraId="3AEA990C" w14:textId="77777777" w:rsidR="006F503D" w:rsidRPr="00C264AA" w:rsidRDefault="006F503D" w:rsidP="006F503D">
      <w:pPr>
        <w:jc w:val="center"/>
        <w:rPr>
          <w:sz w:val="32"/>
          <w:szCs w:val="32"/>
        </w:rPr>
      </w:pPr>
      <w:r w:rsidRPr="0058279D">
        <w:rPr>
          <w:sz w:val="32"/>
          <w:szCs w:val="32"/>
        </w:rPr>
        <w:lastRenderedPageBreak/>
        <w:t>H</w:t>
      </w:r>
      <w:r w:rsidRPr="00C264AA">
        <w:rPr>
          <w:sz w:val="32"/>
          <w:szCs w:val="32"/>
        </w:rPr>
        <w:t>OW TO ATTACH WAXED PAPER TO CARDSTOCK</w:t>
      </w:r>
    </w:p>
    <w:p w14:paraId="54FE30C8" w14:textId="77777777" w:rsidR="006F503D" w:rsidRPr="00C264AA" w:rsidRDefault="006F503D" w:rsidP="006F503D">
      <w:pPr>
        <w:rPr>
          <w:sz w:val="28"/>
          <w:szCs w:val="28"/>
        </w:rPr>
      </w:pPr>
      <w:r w:rsidRPr="00C264AA">
        <w:rPr>
          <w:sz w:val="28"/>
          <w:szCs w:val="28"/>
        </w:rPr>
        <w:t>There are a couple of popular methods for attaching wax paper to cardstock</w:t>
      </w:r>
      <w:r w:rsidRPr="00E878FD">
        <w:rPr>
          <w:sz w:val="28"/>
          <w:szCs w:val="28"/>
        </w:rPr>
        <w:t>.</w:t>
      </w:r>
    </w:p>
    <w:p w14:paraId="36A2572D" w14:textId="77777777" w:rsidR="006F503D" w:rsidRPr="00C264AA" w:rsidRDefault="006F503D" w:rsidP="006F503D">
      <w:pPr>
        <w:rPr>
          <w:sz w:val="28"/>
          <w:szCs w:val="28"/>
        </w:rPr>
      </w:pPr>
      <w:r w:rsidRPr="00C264AA">
        <w:rPr>
          <w:sz w:val="28"/>
          <w:szCs w:val="28"/>
        </w:rPr>
        <w:t>1. Ironing (for wax paper resist or embossing)</w:t>
      </w:r>
    </w:p>
    <w:p w14:paraId="0CF7301E" w14:textId="77777777" w:rsidR="006F503D" w:rsidRPr="00C264AA" w:rsidRDefault="006F503D" w:rsidP="006F503D">
      <w:pPr>
        <w:numPr>
          <w:ilvl w:val="0"/>
          <w:numId w:val="2"/>
        </w:numPr>
        <w:rPr>
          <w:sz w:val="28"/>
          <w:szCs w:val="28"/>
        </w:rPr>
      </w:pPr>
      <w:r w:rsidRPr="00C264AA">
        <w:rPr>
          <w:b/>
          <w:bCs/>
          <w:sz w:val="28"/>
          <w:szCs w:val="28"/>
        </w:rPr>
        <w:t>Prep the wax paper:</w:t>
      </w:r>
      <w:r w:rsidRPr="00C264AA">
        <w:rPr>
          <w:sz w:val="28"/>
          <w:szCs w:val="28"/>
        </w:rPr>
        <w:t xml:space="preserve"> Crumple it up and then smooth it out to create crinkles and texture.</w:t>
      </w:r>
    </w:p>
    <w:p w14:paraId="01FDAF6A" w14:textId="77777777" w:rsidR="006F503D" w:rsidRPr="00C264AA" w:rsidRDefault="006F503D" w:rsidP="006F503D">
      <w:pPr>
        <w:numPr>
          <w:ilvl w:val="0"/>
          <w:numId w:val="2"/>
        </w:numPr>
        <w:rPr>
          <w:sz w:val="28"/>
          <w:szCs w:val="28"/>
        </w:rPr>
      </w:pPr>
      <w:r w:rsidRPr="00C264AA">
        <w:rPr>
          <w:b/>
          <w:bCs/>
          <w:sz w:val="28"/>
          <w:szCs w:val="28"/>
        </w:rPr>
        <w:t>Place the wax paper:</w:t>
      </w:r>
      <w:r w:rsidRPr="00C264AA">
        <w:rPr>
          <w:sz w:val="28"/>
          <w:szCs w:val="28"/>
        </w:rPr>
        <w:t xml:space="preserve"> Lay the crinkled wax paper onto the cardstock (glossy side of cardstock against the wax paper for the </w:t>
      </w:r>
      <w:proofErr w:type="gramStart"/>
      <w:r w:rsidRPr="00C264AA">
        <w:rPr>
          <w:sz w:val="28"/>
          <w:szCs w:val="28"/>
        </w:rPr>
        <w:t>resist</w:t>
      </w:r>
      <w:proofErr w:type="gramEnd"/>
      <w:r w:rsidRPr="00C264AA">
        <w:rPr>
          <w:sz w:val="28"/>
          <w:szCs w:val="28"/>
        </w:rPr>
        <w:t xml:space="preserve"> technique if using glossy cardstock).</w:t>
      </w:r>
    </w:p>
    <w:p w14:paraId="7C3F380A" w14:textId="77777777" w:rsidR="006F503D" w:rsidRPr="00C264AA" w:rsidRDefault="006F503D" w:rsidP="006F503D">
      <w:pPr>
        <w:numPr>
          <w:ilvl w:val="0"/>
          <w:numId w:val="2"/>
        </w:numPr>
        <w:rPr>
          <w:sz w:val="28"/>
          <w:szCs w:val="28"/>
        </w:rPr>
      </w:pPr>
      <w:r w:rsidRPr="00C264AA">
        <w:rPr>
          <w:b/>
          <w:bCs/>
          <w:sz w:val="28"/>
          <w:szCs w:val="28"/>
        </w:rPr>
        <w:t>Create a "sandwich":</w:t>
      </w:r>
      <w:r w:rsidRPr="00C264AA">
        <w:rPr>
          <w:sz w:val="28"/>
          <w:szCs w:val="28"/>
        </w:rPr>
        <w:t xml:space="preserve"> Put a piece of scratch paper or plain printer paper over the wax paper to protect your iron.</w:t>
      </w:r>
    </w:p>
    <w:p w14:paraId="2055E33B" w14:textId="77777777" w:rsidR="006F503D" w:rsidRPr="00C264AA" w:rsidRDefault="006F503D" w:rsidP="006F503D">
      <w:pPr>
        <w:numPr>
          <w:ilvl w:val="0"/>
          <w:numId w:val="2"/>
        </w:numPr>
        <w:rPr>
          <w:sz w:val="28"/>
          <w:szCs w:val="28"/>
        </w:rPr>
      </w:pPr>
      <w:r w:rsidRPr="00C264AA">
        <w:rPr>
          <w:b/>
          <w:bCs/>
          <w:sz w:val="28"/>
          <w:szCs w:val="28"/>
        </w:rPr>
        <w:t>Iron:</w:t>
      </w:r>
      <w:r w:rsidRPr="00C264AA">
        <w:rPr>
          <w:sz w:val="28"/>
          <w:szCs w:val="28"/>
        </w:rPr>
        <w:t xml:space="preserve"> Using an iron set on high with NO steam, gently iron over the scratch paper. The goal is to melt the wax and transfer it to the cardstock.</w:t>
      </w:r>
      <w:r w:rsidRPr="00E878FD">
        <w:rPr>
          <w:sz w:val="28"/>
          <w:szCs w:val="28"/>
        </w:rPr>
        <w:t xml:space="preserve"> LI heat level on Hand Iron.</w:t>
      </w:r>
    </w:p>
    <w:p w14:paraId="19FB01C3" w14:textId="77777777" w:rsidR="006F503D" w:rsidRPr="00C264AA" w:rsidRDefault="006F503D" w:rsidP="006F503D">
      <w:pPr>
        <w:numPr>
          <w:ilvl w:val="0"/>
          <w:numId w:val="2"/>
        </w:numPr>
        <w:rPr>
          <w:sz w:val="28"/>
          <w:szCs w:val="28"/>
        </w:rPr>
      </w:pPr>
      <w:r w:rsidRPr="00C264AA">
        <w:rPr>
          <w:b/>
          <w:bCs/>
          <w:sz w:val="28"/>
          <w:szCs w:val="28"/>
        </w:rPr>
        <w:t>Allow to cool:</w:t>
      </w:r>
      <w:r w:rsidRPr="00C264AA">
        <w:rPr>
          <w:sz w:val="28"/>
          <w:szCs w:val="28"/>
        </w:rPr>
        <w:t xml:space="preserve"> Once ironed, let the cardstock cool and dry. </w:t>
      </w:r>
    </w:p>
    <w:p w14:paraId="4D7F5993" w14:textId="77777777" w:rsidR="006F503D" w:rsidRPr="00C264AA" w:rsidRDefault="006F503D" w:rsidP="006F503D">
      <w:pPr>
        <w:rPr>
          <w:sz w:val="28"/>
          <w:szCs w:val="28"/>
        </w:rPr>
      </w:pPr>
      <w:r w:rsidRPr="00C264AA">
        <w:rPr>
          <w:sz w:val="28"/>
          <w:szCs w:val="28"/>
        </w:rPr>
        <w:t>Wax Paper Resist: is a great way to create some interesting backgrounds using wax paper, glossy card stock, an iron, brayer, and ink. Crinkle up a piece of ordi</w:t>
      </w:r>
      <w:r w:rsidRPr="00E878FD">
        <w:rPr>
          <w:sz w:val="28"/>
          <w:szCs w:val="28"/>
        </w:rPr>
        <w:t>nary wax paper</w:t>
      </w:r>
      <w:r w:rsidRPr="00C264AA">
        <w:rPr>
          <w:sz w:val="28"/>
          <w:szCs w:val="28"/>
        </w:rPr>
        <w:t>.</w:t>
      </w:r>
    </w:p>
    <w:p w14:paraId="299C3E09" w14:textId="77777777" w:rsidR="006F503D" w:rsidRPr="00C264AA" w:rsidRDefault="006F503D" w:rsidP="006F503D">
      <w:pPr>
        <w:rPr>
          <w:sz w:val="28"/>
          <w:szCs w:val="28"/>
        </w:rPr>
      </w:pPr>
      <w:r w:rsidRPr="00C264AA">
        <w:rPr>
          <w:sz w:val="28"/>
          <w:szCs w:val="28"/>
        </w:rPr>
        <w:t>2. Glue (for adhering directly)</w:t>
      </w:r>
    </w:p>
    <w:p w14:paraId="6A04ACBE" w14:textId="77777777" w:rsidR="006F503D" w:rsidRPr="00C264AA" w:rsidRDefault="006F503D" w:rsidP="006F503D">
      <w:pPr>
        <w:numPr>
          <w:ilvl w:val="0"/>
          <w:numId w:val="3"/>
        </w:numPr>
        <w:rPr>
          <w:sz w:val="28"/>
          <w:szCs w:val="28"/>
        </w:rPr>
      </w:pPr>
      <w:r w:rsidRPr="00C264AA">
        <w:rPr>
          <w:sz w:val="28"/>
          <w:szCs w:val="28"/>
        </w:rPr>
        <w:t>While ironing is common for techniques, you can also use glue to attach wax paper to cardstock.</w:t>
      </w:r>
    </w:p>
    <w:p w14:paraId="5063EE2F" w14:textId="77777777" w:rsidR="006F503D" w:rsidRPr="00C264AA" w:rsidRDefault="006F503D" w:rsidP="006F503D">
      <w:pPr>
        <w:numPr>
          <w:ilvl w:val="0"/>
          <w:numId w:val="3"/>
        </w:numPr>
        <w:rPr>
          <w:sz w:val="28"/>
          <w:szCs w:val="28"/>
        </w:rPr>
      </w:pPr>
      <w:r w:rsidRPr="00C264AA">
        <w:rPr>
          <w:b/>
          <w:bCs/>
          <w:sz w:val="28"/>
          <w:szCs w:val="28"/>
        </w:rPr>
        <w:t xml:space="preserve">Choose </w:t>
      </w:r>
      <w:proofErr w:type="gramStart"/>
      <w:r w:rsidRPr="00C264AA">
        <w:rPr>
          <w:b/>
          <w:bCs/>
          <w:sz w:val="28"/>
          <w:szCs w:val="28"/>
        </w:rPr>
        <w:t>a glue</w:t>
      </w:r>
      <w:proofErr w:type="gramEnd"/>
      <w:r w:rsidRPr="00C264AA">
        <w:rPr>
          <w:b/>
          <w:bCs/>
          <w:sz w:val="28"/>
          <w:szCs w:val="28"/>
        </w:rPr>
        <w:t>:</w:t>
      </w:r>
      <w:r w:rsidRPr="00C264AA">
        <w:rPr>
          <w:sz w:val="28"/>
          <w:szCs w:val="28"/>
        </w:rPr>
        <w:t xml:space="preserve"> A </w:t>
      </w:r>
      <w:r w:rsidRPr="00C264AA">
        <w:rPr>
          <w:b/>
          <w:bCs/>
          <w:i/>
          <w:iCs/>
          <w:sz w:val="28"/>
          <w:szCs w:val="28"/>
        </w:rPr>
        <w:t>clear silicone glue</w:t>
      </w:r>
      <w:r w:rsidRPr="00C264AA">
        <w:rPr>
          <w:sz w:val="28"/>
          <w:szCs w:val="28"/>
        </w:rPr>
        <w:t xml:space="preserve"> or </w:t>
      </w:r>
      <w:r w:rsidRPr="00C264AA">
        <w:rPr>
          <w:b/>
          <w:bCs/>
          <w:i/>
          <w:iCs/>
          <w:sz w:val="28"/>
          <w:szCs w:val="28"/>
        </w:rPr>
        <w:t>glitter glue</w:t>
      </w:r>
      <w:r w:rsidRPr="00C264AA">
        <w:rPr>
          <w:sz w:val="28"/>
          <w:szCs w:val="28"/>
        </w:rPr>
        <w:t xml:space="preserve"> works well for adhering paper to paper.</w:t>
      </w:r>
    </w:p>
    <w:p w14:paraId="24B54FE7" w14:textId="77777777" w:rsidR="006F503D" w:rsidRPr="00C264AA" w:rsidRDefault="006F503D" w:rsidP="006F503D">
      <w:pPr>
        <w:numPr>
          <w:ilvl w:val="0"/>
          <w:numId w:val="3"/>
        </w:numPr>
        <w:rPr>
          <w:sz w:val="28"/>
          <w:szCs w:val="28"/>
        </w:rPr>
      </w:pPr>
      <w:r w:rsidRPr="00C264AA">
        <w:rPr>
          <w:b/>
          <w:bCs/>
          <w:sz w:val="28"/>
          <w:szCs w:val="28"/>
        </w:rPr>
        <w:t>Apply the glue:</w:t>
      </w:r>
      <w:r w:rsidRPr="00C264AA">
        <w:rPr>
          <w:sz w:val="28"/>
          <w:szCs w:val="28"/>
        </w:rPr>
        <w:t xml:space="preserve"> Apply a thin line of glue along the edges or on the back of the wax paper where you want it to adhere.</w:t>
      </w:r>
      <w:r>
        <w:rPr>
          <w:sz w:val="28"/>
          <w:szCs w:val="28"/>
        </w:rPr>
        <w:t xml:space="preserve"> Or use tiny dabs or drops.</w:t>
      </w:r>
    </w:p>
    <w:p w14:paraId="5AC707B0" w14:textId="77777777" w:rsidR="006F503D" w:rsidRPr="00C264AA" w:rsidRDefault="006F503D" w:rsidP="006F503D">
      <w:pPr>
        <w:numPr>
          <w:ilvl w:val="0"/>
          <w:numId w:val="3"/>
        </w:numPr>
        <w:rPr>
          <w:sz w:val="28"/>
          <w:szCs w:val="28"/>
        </w:rPr>
      </w:pPr>
      <w:r w:rsidRPr="00C264AA">
        <w:rPr>
          <w:b/>
          <w:bCs/>
          <w:sz w:val="28"/>
          <w:szCs w:val="28"/>
        </w:rPr>
        <w:t>Attach:</w:t>
      </w:r>
      <w:r w:rsidRPr="00C264AA">
        <w:rPr>
          <w:sz w:val="28"/>
          <w:szCs w:val="28"/>
        </w:rPr>
        <w:t xml:space="preserve"> Carefully place the wax paper onto the cardstock and press gently. </w:t>
      </w:r>
      <w:r>
        <w:rPr>
          <w:sz w:val="28"/>
          <w:szCs w:val="28"/>
        </w:rPr>
        <w:t xml:space="preserve">Best to use a brayer or rolling pin. </w:t>
      </w:r>
    </w:p>
    <w:p w14:paraId="207EE2AD" w14:textId="77777777" w:rsidR="006F503D" w:rsidRPr="00C264AA" w:rsidRDefault="006F503D" w:rsidP="006F503D">
      <w:pPr>
        <w:rPr>
          <w:sz w:val="28"/>
          <w:szCs w:val="28"/>
        </w:rPr>
      </w:pPr>
      <w:r w:rsidRPr="00C264AA">
        <w:rPr>
          <w:sz w:val="28"/>
          <w:szCs w:val="28"/>
        </w:rPr>
        <w:t>Remember to let any glued projects dry completely. </w:t>
      </w:r>
      <w:r>
        <w:rPr>
          <w:sz w:val="28"/>
          <w:szCs w:val="28"/>
        </w:rPr>
        <w:t>May place under a heavy book to remove air bubbles.</w:t>
      </w:r>
    </w:p>
    <w:p w14:paraId="46784D89" w14:textId="77777777" w:rsidR="006F503D" w:rsidRDefault="006F503D" w:rsidP="003C3DBD"/>
    <w:p w14:paraId="7ADCF85E" w14:textId="17C52DCA" w:rsidR="00965D9B" w:rsidRDefault="001A7999" w:rsidP="003C3DBD">
      <w:r w:rsidRPr="001A7999">
        <w:lastRenderedPageBreak/>
        <w:drawing>
          <wp:inline distT="0" distB="0" distL="0" distR="0" wp14:anchorId="6B30A316" wp14:editId="35EA79A3">
            <wp:extent cx="2015203" cy="3020291"/>
            <wp:effectExtent l="0" t="0" r="4445" b="8890"/>
            <wp:docPr id="1748780195" name="Picture 2" descr="Full vie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ull view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3193" cy="30772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B11">
        <w:t xml:space="preserve">              </w:t>
      </w:r>
      <w:r w:rsidR="001D0B11">
        <w:rPr>
          <w:noProof/>
        </w:rPr>
        <w:drawing>
          <wp:inline distT="0" distB="0" distL="0" distR="0" wp14:anchorId="6E7474A1" wp14:editId="42B473F1">
            <wp:extent cx="2556163" cy="2978647"/>
            <wp:effectExtent l="0" t="0" r="0" b="0"/>
            <wp:docPr id="876102667" name="Picture 16" descr="This may contain: several bookmarks with flowers on them sitting next to a white vase and some str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This may contain: several bookmarks with flowers on them sitting next to a white vase and some stri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8850" cy="3051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B0ADA" w:rsidRPr="009B0ADA">
        <w:rPr>
          <w:noProof/>
        </w:rPr>
        <w:t xml:space="preserve"> </w:t>
      </w:r>
      <w:r w:rsidR="009B0ADA">
        <w:rPr>
          <w:noProof/>
        </w:rPr>
        <w:drawing>
          <wp:inline distT="0" distB="0" distL="0" distR="0" wp14:anchorId="65916471" wp14:editId="093BF455">
            <wp:extent cx="1801091" cy="1322705"/>
            <wp:effectExtent l="0" t="0" r="8890" b="0"/>
            <wp:docPr id="955462908" name="Picture 3" descr="May include: An open book with a pressed fern and two white daisies as a bookmark. The book has a red spine and white pages. The text on the page reads 'How to Practice Kindness' and 'The Practicing Art of Kindness.'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May include: An open book with a pressed fern and two white daisies as a bookmark. The book has a red spine and white pages. The text on the page reads 'How to Practice Kindness' and 'The Practicing Art of Kindness.'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6508" cy="13560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597BDD" w14:textId="278915CF" w:rsidR="008F04CA" w:rsidRDefault="00224095" w:rsidP="003C3DBD">
      <w:r>
        <w:t xml:space="preserve">  </w:t>
      </w:r>
      <w:r>
        <w:rPr>
          <w:noProof/>
        </w:rPr>
        <w:drawing>
          <wp:inline distT="0" distB="0" distL="0" distR="0" wp14:anchorId="35A83601" wp14:editId="37EEEC9F">
            <wp:extent cx="1482437" cy="2223657"/>
            <wp:effectExtent l="0" t="0" r="3810" b="5715"/>
            <wp:docPr id="876522303" name="Picture 10" descr="Add a touch of nature to your reading with a handcrafted pressed flower bookmark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Add a touch of nature to your reading with a handcrafted pressed flower bookmark.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7463" cy="22911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B11" w:rsidRPr="001D0B11">
        <w:t xml:space="preserve"> </w:t>
      </w:r>
      <w:r w:rsidR="001D0B11">
        <w:t xml:space="preserve">                              </w:t>
      </w:r>
      <w:r w:rsidR="00662EE6">
        <w:rPr>
          <w:noProof/>
        </w:rPr>
        <w:drawing>
          <wp:inline distT="0" distB="0" distL="0" distR="0" wp14:anchorId="4F605F95" wp14:editId="0DDED06F">
            <wp:extent cx="2639291" cy="2632938"/>
            <wp:effectExtent l="0" t="0" r="8890" b="0"/>
            <wp:docPr id="2127449678" name="Picture 20" descr="A group of rectangular frames with flower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449678" name="Picture 20" descr="A group of rectangular frames with flowers&#10;&#10;AI-generated content may be incorrect.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0432" cy="26540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D0B11">
        <w:t xml:space="preserve">                              </w:t>
      </w:r>
    </w:p>
    <w:p w14:paraId="229DE3FF" w14:textId="68917779" w:rsidR="00D446F5" w:rsidRPr="00C85932" w:rsidRDefault="0076407F" w:rsidP="003C3DBD">
      <w:r>
        <w:t xml:space="preserve">        </w:t>
      </w:r>
      <w:r w:rsidR="007D68E2">
        <w:rPr>
          <w:noProof/>
        </w:rPr>
        <w:drawing>
          <wp:inline distT="0" distB="0" distL="0" distR="0" wp14:anchorId="6899CD13" wp14:editId="4D4C9437">
            <wp:extent cx="2022763" cy="3034144"/>
            <wp:effectExtent l="0" t="0" r="0" b="0"/>
            <wp:docPr id="23375503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2084" cy="30781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82F46" w:rsidRPr="00982F46">
        <w:t xml:space="preserve"> </w:t>
      </w:r>
      <w:r w:rsidR="00460E8A" w:rsidRPr="00460E8A">
        <w:t xml:space="preserve"> </w:t>
      </w:r>
      <w:r w:rsidR="00111E63">
        <w:rPr>
          <w:noProof/>
        </w:rPr>
        <w:drawing>
          <wp:inline distT="0" distB="0" distL="0" distR="0" wp14:anchorId="4880EE38" wp14:editId="306E853E">
            <wp:extent cx="1858405" cy="2207372"/>
            <wp:effectExtent l="0" t="0" r="8890" b="2540"/>
            <wp:docPr id="558714316" name="Picture 17" descr="This may contain: two cards with flowers on them are sitting next to a flower bouquet and a ta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This may contain: two cards with flowers on them are sitting next to a flower bouquet and a ta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1794" cy="2235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12BA7" w:rsidRPr="00B12BA7">
        <w:t xml:space="preserve"> </w:t>
      </w:r>
      <w:r w:rsidR="00B12BA7">
        <w:rPr>
          <w:noProof/>
        </w:rPr>
        <w:drawing>
          <wp:inline distT="0" distB="0" distL="0" distR="0" wp14:anchorId="4ED53612" wp14:editId="334F6E01">
            <wp:extent cx="2202873" cy="2202873"/>
            <wp:effectExtent l="0" t="0" r="6985" b="6985"/>
            <wp:docPr id="756712632" name="Picture 21" descr="This contains: Pressed Wild Flower Gift Cards. #pressed #herbarium #art #silkpress #botany #photograph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This contains: Pressed Wild Flower Gift Cards. #pressed #herbarium #art #silkpress #botany #photography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1666" cy="2211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D446F5" w:rsidRPr="00C85932" w:rsidSect="003C3DB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36F3002"/>
    <w:multiLevelType w:val="multilevel"/>
    <w:tmpl w:val="E9364CF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9211DB"/>
    <w:multiLevelType w:val="multilevel"/>
    <w:tmpl w:val="5EDA29E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4E7C3E05"/>
    <w:multiLevelType w:val="multilevel"/>
    <w:tmpl w:val="2D6A956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 w16cid:durableId="788472756">
    <w:abstractNumId w:val="1"/>
  </w:num>
  <w:num w:numId="2" w16cid:durableId="225537270">
    <w:abstractNumId w:val="0"/>
  </w:num>
  <w:num w:numId="3" w16cid:durableId="209269584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85932"/>
    <w:rsid w:val="00111E63"/>
    <w:rsid w:val="00170487"/>
    <w:rsid w:val="001A7999"/>
    <w:rsid w:val="001D0B11"/>
    <w:rsid w:val="00224095"/>
    <w:rsid w:val="00245A8F"/>
    <w:rsid w:val="002B77E0"/>
    <w:rsid w:val="00311BD3"/>
    <w:rsid w:val="003C3DBD"/>
    <w:rsid w:val="00460E8A"/>
    <w:rsid w:val="00475DEE"/>
    <w:rsid w:val="004D1FA4"/>
    <w:rsid w:val="005269F7"/>
    <w:rsid w:val="005C12E8"/>
    <w:rsid w:val="005D0A10"/>
    <w:rsid w:val="005F3684"/>
    <w:rsid w:val="00662EE6"/>
    <w:rsid w:val="006B2B14"/>
    <w:rsid w:val="006F503D"/>
    <w:rsid w:val="0076407F"/>
    <w:rsid w:val="00767926"/>
    <w:rsid w:val="007C558A"/>
    <w:rsid w:val="007D68E2"/>
    <w:rsid w:val="00877869"/>
    <w:rsid w:val="008F04CA"/>
    <w:rsid w:val="00906100"/>
    <w:rsid w:val="00965D9B"/>
    <w:rsid w:val="00982F46"/>
    <w:rsid w:val="009A0B34"/>
    <w:rsid w:val="009A1CF6"/>
    <w:rsid w:val="009B0ADA"/>
    <w:rsid w:val="009C6527"/>
    <w:rsid w:val="00A735F4"/>
    <w:rsid w:val="00B12BA7"/>
    <w:rsid w:val="00B85AFF"/>
    <w:rsid w:val="00C73ECF"/>
    <w:rsid w:val="00C85932"/>
    <w:rsid w:val="00D446F5"/>
    <w:rsid w:val="00D521B4"/>
    <w:rsid w:val="00DC19B4"/>
    <w:rsid w:val="00E17D7F"/>
    <w:rsid w:val="00E702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,"/>
  <w14:docId w14:val="550C8BC3"/>
  <w15:chartTrackingRefBased/>
  <w15:docId w15:val="{C3098D25-0047-4398-9972-C2D64B4B4C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en-US" w:eastAsia="en-US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C85932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C85932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C85932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C85932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C85932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C85932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C85932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C85932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C85932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C85932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C85932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C85932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C85932"/>
    <w:rPr>
      <w:rFonts w:eastAsiaTheme="majorEastAsia" w:cstheme="majorBidi"/>
      <w:i/>
      <w:iCs/>
      <w:color w:val="0F4761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C85932"/>
    <w:rPr>
      <w:rFonts w:eastAsiaTheme="majorEastAsia" w:cstheme="majorBidi"/>
      <w:color w:val="0F4761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C85932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C85932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C85932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C85932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C85932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C8593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C85932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C85932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C85932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C85932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C85932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C85932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C85932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C85932"/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C85932"/>
    <w:rPr>
      <w:b/>
      <w:bCs/>
      <w:smallCaps/>
      <w:color w:val="0F4761" w:themeColor="accent1" w:themeShade="BF"/>
      <w:spacing w:val="5"/>
    </w:rPr>
  </w:style>
  <w:style w:type="character" w:styleId="Hyperlink">
    <w:name w:val="Hyperlink"/>
    <w:basedOn w:val="DefaultParagraphFont"/>
    <w:uiPriority w:val="99"/>
    <w:unhideWhenUsed/>
    <w:rsid w:val="005269F7"/>
    <w:rPr>
      <w:color w:val="467886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69F7"/>
    <w:rPr>
      <w:color w:val="605E5C"/>
      <w:shd w:val="clear" w:color="auto" w:fill="E1DFDD"/>
    </w:rPr>
  </w:style>
  <w:style w:type="paragraph" w:styleId="NoSpacing">
    <w:name w:val="No Spacing"/>
    <w:uiPriority w:val="1"/>
    <w:qFormat/>
    <w:rsid w:val="00475DEE"/>
    <w:pPr>
      <w:spacing w:after="0" w:line="240" w:lineRule="auto"/>
    </w:pPr>
  </w:style>
  <w:style w:type="character" w:styleId="FollowedHyperlink">
    <w:name w:val="FollowedHyperlink"/>
    <w:basedOn w:val="DefaultParagraphFont"/>
    <w:uiPriority w:val="99"/>
    <w:semiHidden/>
    <w:unhideWhenUsed/>
    <w:rsid w:val="00D446F5"/>
    <w:rPr>
      <w:color w:val="96607D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2749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4788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77199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97592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685182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450217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57054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6853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8079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479545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90106146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2062551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726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8817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92756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021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031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8030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7416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4960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4862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060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45373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3955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485214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416137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878583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543954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77168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1832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971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0903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078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16264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jpeg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3.jpeg"/><Relationship Id="rId5" Type="http://schemas.openxmlformats.org/officeDocument/2006/relationships/styles" Target="style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hyperlink" Target="https://morella-ulalume.com/aesthetic-herbarium-ideas/" TargetMode="External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97898d15-fea5-470b-8044-759cd0499bb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A7E9E344C8A4BE44B00772D00031ED43" ma:contentTypeVersion="17" ma:contentTypeDescription="Create a new document." ma:contentTypeScope="" ma:versionID="f15173661087aefdc07622ffbc05f7c5">
  <xsd:schema xmlns:xsd="http://www.w3.org/2001/XMLSchema" xmlns:xs="http://www.w3.org/2001/XMLSchema" xmlns:p="http://schemas.microsoft.com/office/2006/metadata/properties" xmlns:ns3="97898d15-fea5-470b-8044-759cd0499bb1" xmlns:ns4="0b391a6b-01ec-4cf8-9087-4387047aa011" targetNamespace="http://schemas.microsoft.com/office/2006/metadata/properties" ma:root="true" ma:fieldsID="aaab0e80c9ac9eacd2f0e51880afecb8" ns3:_="" ns4:_="">
    <xsd:import namespace="97898d15-fea5-470b-8044-759cd0499bb1"/>
    <xsd:import namespace="0b391a6b-01ec-4cf8-9087-4387047aa01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OCR" minOccurs="0"/>
                <xsd:element ref="ns3:MediaServiceDateTaken" minOccurs="0"/>
                <xsd:element ref="ns3:MediaServiceLocation" minOccurs="0"/>
                <xsd:element ref="ns4:SharedWithUsers" minOccurs="0"/>
                <xsd:element ref="ns4:SharedWithDetails" minOccurs="0"/>
                <xsd:element ref="ns4:SharingHintHash" minOccurs="0"/>
                <xsd:element ref="ns3:_activity" minOccurs="0"/>
                <xsd:element ref="ns3:MediaServiceObjectDetectorVersions" minOccurs="0"/>
                <xsd:element ref="ns3:MediaServiceSearchProperties" minOccurs="0"/>
                <xsd:element ref="ns3:MediaServiceSystem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7898d15-fea5-470b-8044-759cd0499bb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5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_activity" ma:index="21" nillable="true" ma:displayName="_activity" ma:hidden="true" ma:internalName="_activity">
      <xsd:simpleType>
        <xsd:restriction base="dms:Note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SystemTags" ma:index="24" nillable="true" ma:displayName="MediaServiceSystemTags" ma:hidden="true" ma:internalName="MediaServiceSystemTag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b391a6b-01ec-4cf8-9087-4387047aa011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8D2E88-AC9E-4995-848C-2A1A8CD630F6}">
  <ds:schemaRefs>
    <ds:schemaRef ds:uri="97898d15-fea5-470b-8044-759cd0499bb1"/>
    <ds:schemaRef ds:uri="http://purl.org/dc/terms/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dcmitype/"/>
    <ds:schemaRef ds:uri="0b391a6b-01ec-4cf8-9087-4387047aa011"/>
    <ds:schemaRef ds:uri="http://schemas.microsoft.com/office/2006/documentManagement/types"/>
    <ds:schemaRef ds:uri="http://schemas.microsoft.com/office/infopath/2007/PartnerControls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D683179-59E8-4BC0-AD02-C3E19FBC39F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2006C632-84F3-485D-995E-22A91F97CF5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97898d15-fea5-470b-8044-759cd0499bb1"/>
    <ds:schemaRef ds:uri="0b391a6b-01ec-4cf8-9087-4387047aa01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505</Words>
  <Characters>2881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3380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Ann Tai</dc:creator>
  <cp:keywords/>
  <dc:description/>
  <cp:lastModifiedBy>Tai, Agnes Ann - (taia2018)</cp:lastModifiedBy>
  <cp:revision>2</cp:revision>
  <cp:lastPrinted>2025-06-03T23:39:00Z</cp:lastPrinted>
  <dcterms:created xsi:type="dcterms:W3CDTF">2025-07-14T23:01:00Z</dcterms:created>
  <dcterms:modified xsi:type="dcterms:W3CDTF">2025-07-14T23:01:00Z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0x010100A7E9E344C8A4BE44B00772D00031ED43</vt:lpwstr>
  </property>
</Properties>
</file>