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8E35E" w14:textId="5C04AE27" w:rsidR="00F51E68" w:rsidRDefault="00A93B5A" w:rsidP="00756212">
      <w:pPr>
        <w:shd w:val="clear" w:color="auto" w:fill="FFFFFF"/>
        <w:spacing w:after="225" w:line="330" w:lineRule="atLeast"/>
        <w:jc w:val="center"/>
        <w:outlineLvl w:val="0"/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</w:pPr>
      <w:r w:rsidRPr="001D74C5">
        <w:rPr>
          <w:rFonts w:ascii="Arial" w:eastAsia="Times New Roman" w:hAnsi="Arial" w:cs="Arial"/>
          <w:b/>
          <w:bCs/>
          <w:caps/>
          <w:color w:val="0C4358"/>
          <w:kern w:val="36"/>
          <w:sz w:val="44"/>
          <w:szCs w:val="44"/>
          <w:u w:val="single"/>
          <w14:ligatures w14:val="none"/>
        </w:rPr>
        <w:t>GREAT DECISIONS 2024 TOPICS</w:t>
      </w:r>
    </w:p>
    <w:p w14:paraId="4A7C33AE" w14:textId="53543B6F" w:rsidR="00A93B5A" w:rsidRPr="001D74C5" w:rsidRDefault="00E40479" w:rsidP="001D74C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</w:pPr>
      <w:r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  <w:t>(</w:t>
      </w:r>
      <w:r w:rsidR="00020AE6"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  <w:t>January 30</w:t>
      </w:r>
      <w:r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  <w:t xml:space="preserve">, 2024) </w:t>
      </w:r>
      <w:r w:rsidR="00A93B5A" w:rsidRPr="00020AE6"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:u w:val="single"/>
          <w14:ligatures w14:val="none"/>
        </w:rPr>
        <w:t>Mideast Realignment</w:t>
      </w:r>
    </w:p>
    <w:p w14:paraId="19D787C2" w14:textId="469154DC" w:rsidR="00A93B5A" w:rsidRPr="001D74C5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</w:pPr>
      <w:r w:rsidRPr="001D74C5"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  <w:t>By Marc Lynch</w:t>
      </w:r>
      <w:r w:rsidR="00E57243"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  <w:t>, OLLI moderator Patricia Sohler</w:t>
      </w:r>
      <w:r w:rsidRPr="001D74C5"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  <w:br/>
      </w:r>
    </w:p>
    <w:p w14:paraId="7C7FE661" w14:textId="77777777" w:rsidR="00A93B5A" w:rsidRPr="00E54C67" w:rsidRDefault="00A93B5A" w:rsidP="00E54C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The United States and Middle East are at a crossroads.</w:t>
      </w:r>
    </w:p>
    <w:p w14:paraId="51B60D53" w14:textId="77777777" w:rsidR="00A93B5A" w:rsidRPr="00E54C67" w:rsidRDefault="00A93B5A" w:rsidP="00E54C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proofErr w:type="gramStart"/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In spite of</w:t>
      </w:r>
      <w:proofErr w:type="gramEnd"/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 xml:space="preserve"> a reduced presence in the Middle East, the</w:t>
      </w:r>
    </w:p>
    <w:p w14:paraId="502A0D2E" w14:textId="77777777" w:rsidR="00A93B5A" w:rsidRPr="00E54C67" w:rsidRDefault="00A93B5A" w:rsidP="00E54C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U.S. still has significant national interests there and</w:t>
      </w:r>
    </w:p>
    <w:p w14:paraId="78488A5B" w14:textId="77777777" w:rsidR="00A93B5A" w:rsidRPr="00E54C67" w:rsidRDefault="00A93B5A" w:rsidP="00E54C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the area is a key arena for global power politics. Can</w:t>
      </w:r>
    </w:p>
    <w:p w14:paraId="11F0AD70" w14:textId="77777777" w:rsidR="00A93B5A" w:rsidRPr="00E54C67" w:rsidRDefault="00A93B5A" w:rsidP="00E54C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the U.S. continue to defend its interests in the Middle</w:t>
      </w:r>
    </w:p>
    <w:p w14:paraId="593A5636" w14:textId="77777777" w:rsidR="00A93B5A" w:rsidRPr="00E54C67" w:rsidRDefault="00A93B5A" w:rsidP="00E54C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East and globally with a lower level of military and political</w:t>
      </w:r>
    </w:p>
    <w:p w14:paraId="2E0A3C1F" w14:textId="77777777" w:rsidR="00A93B5A" w:rsidRPr="00E54C67" w:rsidRDefault="00A93B5A" w:rsidP="00E54C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 xml:space="preserve">involvement, or should it recommit to a </w:t>
      </w:r>
      <w:proofErr w:type="gramStart"/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leading</w:t>
      </w:r>
      <w:proofErr w:type="gramEnd"/>
    </w:p>
    <w:p w14:paraId="59B13752" w14:textId="77777777" w:rsidR="00A93B5A" w:rsidRPr="00E54C67" w:rsidRDefault="00A93B5A" w:rsidP="00E54C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role in the region?</w:t>
      </w:r>
    </w:p>
    <w:p w14:paraId="7EA41841" w14:textId="77777777" w:rsidR="00A93B5A" w:rsidRPr="00A93B5A" w:rsidRDefault="00A93B5A" w:rsidP="00A93B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kern w:val="0"/>
          <w:sz w:val="18"/>
          <w:szCs w:val="18"/>
          <w14:ligatures w14:val="none"/>
        </w:rPr>
      </w:pPr>
      <w:r w:rsidRPr="00A93B5A">
        <w:rPr>
          <w:rFonts w:ascii="Arial" w:eastAsia="Times New Roman" w:hAnsi="Arial" w:cs="Arial"/>
          <w:color w:val="272727"/>
          <w:kern w:val="0"/>
          <w:sz w:val="18"/>
          <w:szCs w:val="18"/>
          <w14:ligatures w14:val="none"/>
        </w:rPr>
        <w:t> </w:t>
      </w:r>
    </w:p>
    <w:p w14:paraId="78438326" w14:textId="2E044CDA" w:rsidR="00A93B5A" w:rsidRPr="00026C89" w:rsidRDefault="00E40479" w:rsidP="001D74C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</w:pPr>
      <w:r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  <w:t>(</w:t>
      </w:r>
      <w:r w:rsidR="00020AE6"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  <w:t>Feb. 06</w:t>
      </w:r>
      <w:r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  <w:t xml:space="preserve">, 2024) </w:t>
      </w:r>
      <w:r w:rsidR="00A93B5A" w:rsidRPr="00020AE6"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:u w:val="single"/>
          <w14:ligatures w14:val="none"/>
        </w:rPr>
        <w:t>Climate technology and competition</w:t>
      </w:r>
    </w:p>
    <w:p w14:paraId="510B4DA7" w14:textId="7354A2D0" w:rsidR="00A93B5A" w:rsidRPr="00026C89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</w:pPr>
      <w:r w:rsidRPr="00026C89"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  <w:t>By Bud Ward</w:t>
      </w:r>
      <w:r w:rsidR="00020AE6"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  <w:t>, OLLI moderator Art Quinn</w:t>
      </w:r>
      <w:r w:rsidRPr="00026C89"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  <w:br/>
      </w:r>
    </w:p>
    <w:p w14:paraId="39AEDB75" w14:textId="77777777" w:rsidR="00A93B5A" w:rsidRPr="00E54C67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 xml:space="preserve">Will the United States and China, with other </w:t>
      </w:r>
      <w:proofErr w:type="gramStart"/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powerful</w:t>
      </w:r>
      <w:proofErr w:type="gramEnd"/>
    </w:p>
    <w:p w14:paraId="0425DE8A" w14:textId="77777777" w:rsidR="00A93B5A" w:rsidRPr="00E54C67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 xml:space="preserve">countries following suit, approach current and </w:t>
      </w:r>
      <w:proofErr w:type="gramStart"/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future</w:t>
      </w:r>
      <w:proofErr w:type="gramEnd"/>
    </w:p>
    <w:p w14:paraId="3BD70F1A" w14:textId="77777777" w:rsidR="00A93B5A" w:rsidRPr="00E54C67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climate initiatives with an increased commitment to</w:t>
      </w:r>
    </w:p>
    <w:p w14:paraId="446B3069" w14:textId="77777777" w:rsidR="00A93B5A" w:rsidRPr="00E54C67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trade protectionism and nationalism, by various measures</w:t>
      </w:r>
    </w:p>
    <w:p w14:paraId="5F2D0F6C" w14:textId="77777777" w:rsidR="00A93B5A" w:rsidRPr="00E54C67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including trade restrictions? Or could a growing</w:t>
      </w:r>
    </w:p>
    <w:p w14:paraId="5EB595EC" w14:textId="77777777" w:rsidR="00A93B5A" w:rsidRPr="00E54C67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 xml:space="preserve">spirit of international accord </w:t>
      </w:r>
      <w:proofErr w:type="gramStart"/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develop</w:t>
      </w:r>
      <w:proofErr w:type="gramEnd"/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 xml:space="preserve"> to confront the</w:t>
      </w:r>
    </w:p>
    <w:p w14:paraId="774569F4" w14:textId="77777777" w:rsidR="00A93B5A" w:rsidRPr="00E54C67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“</w:t>
      </w:r>
      <w:proofErr w:type="gramStart"/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common</w:t>
      </w:r>
      <w:proofErr w:type="gramEnd"/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 xml:space="preserve"> enemy” of climate change?</w:t>
      </w:r>
    </w:p>
    <w:p w14:paraId="3CFEB312" w14:textId="50AA67B8" w:rsidR="00A93B5A" w:rsidRPr="001D74C5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8"/>
          <w:szCs w:val="28"/>
          <w14:ligatures w14:val="none"/>
        </w:rPr>
      </w:pPr>
    </w:p>
    <w:p w14:paraId="12289614" w14:textId="2170B8C3" w:rsidR="00A93B5A" w:rsidRPr="00026C89" w:rsidRDefault="00E40479" w:rsidP="00026C8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</w:pPr>
      <w:r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  <w:t>(</w:t>
      </w:r>
      <w:r w:rsidR="00020AE6"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  <w:t>February 13</w:t>
      </w:r>
      <w:r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  <w:t xml:space="preserve">, 2024) </w:t>
      </w:r>
      <w:r w:rsidR="00026C89" w:rsidRPr="00020AE6"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:u w:val="single"/>
          <w14:ligatures w14:val="none"/>
        </w:rPr>
        <w:t>S</w:t>
      </w:r>
      <w:r w:rsidR="00A93B5A" w:rsidRPr="00020AE6"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:u w:val="single"/>
          <w14:ligatures w14:val="none"/>
        </w:rPr>
        <w:t>cience across borders</w:t>
      </w:r>
    </w:p>
    <w:p w14:paraId="3A123D41" w14:textId="0575A62F" w:rsidR="00A93B5A" w:rsidRPr="00026C89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</w:pPr>
      <w:r w:rsidRPr="00026C89"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  <w:t>By Mila Rosenthal</w:t>
      </w:r>
      <w:r w:rsidR="00B20037"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  <w:t>, OLLI moderator Larry Wolfe</w:t>
      </w:r>
    </w:p>
    <w:p w14:paraId="68C4C518" w14:textId="3459E8C4" w:rsidR="00A93B5A" w:rsidRPr="001D74C5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8"/>
          <w:szCs w:val="28"/>
          <w14:ligatures w14:val="none"/>
        </w:rPr>
      </w:pPr>
    </w:p>
    <w:p w14:paraId="5FCA2BCB" w14:textId="77777777" w:rsidR="00A93B5A" w:rsidRPr="00E54C67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Scientific advances benefit from collaboration between</w:t>
      </w:r>
    </w:p>
    <w:p w14:paraId="69FEF12C" w14:textId="77777777" w:rsidR="00A93B5A" w:rsidRPr="00E54C67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researchers, but what happens when material, such as</w:t>
      </w:r>
    </w:p>
    <w:p w14:paraId="74770A6F" w14:textId="77777777" w:rsidR="00A93B5A" w:rsidRPr="00E54C67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 xml:space="preserve">Artificial Intelligence (AI) is controversial and </w:t>
      </w:r>
      <w:proofErr w:type="gramStart"/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important</w:t>
      </w:r>
      <w:proofErr w:type="gramEnd"/>
    </w:p>
    <w:p w14:paraId="15D84248" w14:textId="77777777" w:rsidR="00A93B5A" w:rsidRPr="00E54C67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 xml:space="preserve">to a nation’s national security? Is there a </w:t>
      </w:r>
      <w:proofErr w:type="gramStart"/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middle</w:t>
      </w:r>
      <w:proofErr w:type="gramEnd"/>
    </w:p>
    <w:p w14:paraId="247384AC" w14:textId="77777777" w:rsidR="00A93B5A" w:rsidRPr="00E54C67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 xml:space="preserve">ground between sharing information and </w:t>
      </w:r>
      <w:proofErr w:type="gramStart"/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denying</w:t>
      </w:r>
      <w:proofErr w:type="gramEnd"/>
    </w:p>
    <w:p w14:paraId="77C4C8FE" w14:textId="6D3581B2" w:rsidR="00026C89" w:rsidRPr="001D74C5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8"/>
          <w:szCs w:val="28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access? How can we regulate cooperation?</w:t>
      </w:r>
    </w:p>
    <w:p w14:paraId="138A0E0C" w14:textId="784388C2" w:rsidR="00A93B5A" w:rsidRPr="001D74C5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8"/>
          <w:szCs w:val="28"/>
          <w14:ligatures w14:val="none"/>
        </w:rPr>
      </w:pPr>
    </w:p>
    <w:p w14:paraId="3249A51F" w14:textId="67F5D1BB" w:rsidR="00A93B5A" w:rsidRPr="00026C89" w:rsidRDefault="00E40479" w:rsidP="001D74C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</w:pPr>
      <w:r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  <w:t>(</w:t>
      </w:r>
      <w:r w:rsidR="00020AE6"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  <w:t>February 20</w:t>
      </w:r>
      <w:r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  <w:t xml:space="preserve">, 2024) </w:t>
      </w:r>
      <w:r w:rsidR="00A93B5A" w:rsidRPr="00020AE6"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:u w:val="single"/>
          <w14:ligatures w14:val="none"/>
        </w:rPr>
        <w:t>U.S. -China trade rivalry</w:t>
      </w:r>
    </w:p>
    <w:p w14:paraId="4E506A08" w14:textId="70330C39" w:rsidR="00A93B5A" w:rsidRPr="00026C89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</w:pPr>
      <w:r w:rsidRPr="00026C89"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  <w:t>By Jonathan Chanis</w:t>
      </w:r>
      <w:r w:rsidR="00756212"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  <w:t>; Need OLLI Moderator</w:t>
      </w:r>
    </w:p>
    <w:p w14:paraId="7E009197" w14:textId="51E26759" w:rsidR="00A93B5A" w:rsidRPr="001D74C5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8"/>
          <w:szCs w:val="28"/>
          <w14:ligatures w14:val="none"/>
        </w:rPr>
      </w:pPr>
    </w:p>
    <w:p w14:paraId="76DE4224" w14:textId="77777777" w:rsidR="00A93B5A" w:rsidRPr="00E54C67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 xml:space="preserve">China’s economic rise and its current policies of </w:t>
      </w:r>
      <w:proofErr w:type="gramStart"/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increasing</w:t>
      </w:r>
      <w:proofErr w:type="gramEnd"/>
    </w:p>
    <w:p w14:paraId="479C5BAF" w14:textId="77777777" w:rsidR="00A93B5A" w:rsidRPr="00E54C67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 xml:space="preserve">the role of the state in the economy have </w:t>
      </w:r>
      <w:proofErr w:type="gramStart"/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led</w:t>
      </w:r>
      <w:proofErr w:type="gramEnd"/>
    </w:p>
    <w:p w14:paraId="5476251C" w14:textId="77777777" w:rsidR="00A93B5A" w:rsidRPr="00E54C67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 xml:space="preserve">some U.S. policymakers to seek to deny China </w:t>
      </w:r>
      <w:proofErr w:type="gramStart"/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access</w:t>
      </w:r>
      <w:proofErr w:type="gramEnd"/>
    </w:p>
    <w:p w14:paraId="537A8986" w14:textId="77777777" w:rsidR="00A93B5A" w:rsidRPr="00E54C67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to U.S. technology and investment. This is seen as a</w:t>
      </w:r>
    </w:p>
    <w:p w14:paraId="1EFAB82B" w14:textId="77777777" w:rsidR="00A93B5A" w:rsidRPr="00E54C67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necessary corrective to decades of predatory Chinese</w:t>
      </w:r>
    </w:p>
    <w:p w14:paraId="1377FEF9" w14:textId="77777777" w:rsidR="00A93B5A" w:rsidRPr="00E54C67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 xml:space="preserve">economic policies. Is this a wise strategy, and </w:t>
      </w:r>
      <w:proofErr w:type="gramStart"/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how</w:t>
      </w:r>
      <w:proofErr w:type="gramEnd"/>
    </w:p>
    <w:p w14:paraId="7D7D5684" w14:textId="77777777" w:rsidR="00A93B5A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effective can it be?</w:t>
      </w:r>
    </w:p>
    <w:p w14:paraId="174DE14C" w14:textId="77777777" w:rsidR="00E54C67" w:rsidRDefault="00E54C67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</w:p>
    <w:p w14:paraId="32A7E8B5" w14:textId="77777777" w:rsidR="00E54C67" w:rsidRPr="00E54C67" w:rsidRDefault="00E54C67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</w:p>
    <w:p w14:paraId="0F4F8A50" w14:textId="7175FCFE" w:rsidR="00A93B5A" w:rsidRPr="00026C89" w:rsidRDefault="007E1673" w:rsidP="001D74C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</w:pPr>
      <w:r w:rsidRPr="00026C89"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  <w:t xml:space="preserve"> </w:t>
      </w:r>
      <w:r w:rsidR="00E40479"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  <w:t>(</w:t>
      </w:r>
      <w:r w:rsidR="00CB5821"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  <w:t>February 27</w:t>
      </w:r>
      <w:r w:rsidR="00E40479"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  <w:t xml:space="preserve">, 2024) </w:t>
      </w:r>
      <w:r w:rsidR="00A93B5A" w:rsidRPr="00CB5821"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:u w:val="single"/>
          <w14:ligatures w14:val="none"/>
        </w:rPr>
        <w:t>NATO’s future</w:t>
      </w:r>
    </w:p>
    <w:p w14:paraId="7979C712" w14:textId="2D7FF010" w:rsidR="00A93B5A" w:rsidRPr="001D74C5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8"/>
          <w:szCs w:val="28"/>
          <w14:ligatures w14:val="none"/>
        </w:rPr>
      </w:pPr>
      <w:r w:rsidRPr="00026C89"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  <w:t xml:space="preserve">By Sarwar </w:t>
      </w:r>
      <w:proofErr w:type="spellStart"/>
      <w:r w:rsidRPr="00026C89"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  <w:t>Kashmeri</w:t>
      </w:r>
      <w:proofErr w:type="spellEnd"/>
      <w:r w:rsidR="00CB5821"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  <w:t>; OLLI Moderator David Kikel</w:t>
      </w:r>
    </w:p>
    <w:p w14:paraId="4FD6FD97" w14:textId="20177D93" w:rsidR="00A93B5A" w:rsidRPr="001D74C5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8"/>
          <w:szCs w:val="28"/>
          <w14:ligatures w14:val="none"/>
        </w:rPr>
      </w:pPr>
    </w:p>
    <w:p w14:paraId="05CB7408" w14:textId="77777777" w:rsidR="00A93B5A" w:rsidRPr="00E54C67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Since the Russian invasion of Ukraine in February</w:t>
      </w:r>
    </w:p>
    <w:p w14:paraId="692F1924" w14:textId="77777777" w:rsidR="00A93B5A" w:rsidRPr="00E54C67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2022, the North Atlantic Treaty Organization (NATO)</w:t>
      </w:r>
    </w:p>
    <w:p w14:paraId="4EE469CC" w14:textId="77777777" w:rsidR="00A93B5A" w:rsidRPr="00E54C67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 xml:space="preserve">has come under increased scrutiny, not </w:t>
      </w:r>
      <w:proofErr w:type="gramStart"/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because</w:t>
      </w:r>
      <w:proofErr w:type="gramEnd"/>
    </w:p>
    <w:p w14:paraId="2BBB8A48" w14:textId="77777777" w:rsidR="00A93B5A" w:rsidRPr="00E54C67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 xml:space="preserve">NATO troops are involved in the conflict, but </w:t>
      </w:r>
      <w:proofErr w:type="gramStart"/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because</w:t>
      </w:r>
      <w:proofErr w:type="gramEnd"/>
    </w:p>
    <w:p w14:paraId="54B4B775" w14:textId="77777777" w:rsidR="00A93B5A" w:rsidRPr="00E54C67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of its role in relations between Russia and its neighbors.</w:t>
      </w:r>
    </w:p>
    <w:p w14:paraId="33EEF266" w14:textId="77777777" w:rsidR="00A93B5A" w:rsidRPr="00E54C67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 xml:space="preserve">Will expanding membership in NATO </w:t>
      </w:r>
      <w:proofErr w:type="gramStart"/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protect</w:t>
      </w:r>
      <w:proofErr w:type="gramEnd"/>
    </w:p>
    <w:p w14:paraId="198D3017" w14:textId="5C2F349D" w:rsidR="007E1673" w:rsidRPr="001D74C5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8"/>
          <w:szCs w:val="28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countries, or will it further provoke Russia?</w:t>
      </w:r>
    </w:p>
    <w:p w14:paraId="5DBC8A3E" w14:textId="40392693" w:rsidR="00A93B5A" w:rsidRPr="001D74C5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8"/>
          <w:szCs w:val="28"/>
          <w14:ligatures w14:val="none"/>
        </w:rPr>
      </w:pPr>
    </w:p>
    <w:p w14:paraId="25105773" w14:textId="3C4F5095" w:rsidR="00A93B5A" w:rsidRPr="00026C89" w:rsidRDefault="00E40479" w:rsidP="001D74C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</w:pPr>
      <w:r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  <w:t>(</w:t>
      </w:r>
      <w:r w:rsidR="00CB5821"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  <w:t>March 05</w:t>
      </w:r>
      <w:r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  <w:t xml:space="preserve">, 2024) </w:t>
      </w:r>
      <w:r w:rsidR="00A93B5A" w:rsidRPr="00CB5821"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:u w:val="single"/>
          <w14:ligatures w14:val="none"/>
        </w:rPr>
        <w:t>Understanding Indonesia</w:t>
      </w:r>
    </w:p>
    <w:p w14:paraId="7222DA8B" w14:textId="20BA9873" w:rsidR="00756212" w:rsidRPr="00026C89" w:rsidRDefault="00A93B5A" w:rsidP="007562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</w:pPr>
      <w:r w:rsidRPr="00026C89"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  <w:t xml:space="preserve">By Charles </w:t>
      </w:r>
      <w:proofErr w:type="gramStart"/>
      <w:r w:rsidRPr="00026C89"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  <w:t>Sullivan</w:t>
      </w:r>
      <w:r w:rsidR="00756212"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  <w:t>;  Need</w:t>
      </w:r>
      <w:proofErr w:type="gramEnd"/>
      <w:r w:rsidR="00756212"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  <w:t xml:space="preserve"> OLLI Moderator</w:t>
      </w:r>
    </w:p>
    <w:p w14:paraId="7AA7C3F6" w14:textId="6B89BBC1" w:rsidR="00A93B5A" w:rsidRPr="00026C89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</w:pPr>
    </w:p>
    <w:p w14:paraId="1115B1BA" w14:textId="77777777" w:rsidR="00A93B5A" w:rsidRPr="00E54C67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 xml:space="preserve">Despite its large size, Indonesia remains </w:t>
      </w:r>
      <w:proofErr w:type="gramStart"/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virtually</w:t>
      </w:r>
      <w:proofErr w:type="gramEnd"/>
    </w:p>
    <w:p w14:paraId="084FDBB4" w14:textId="77777777" w:rsidR="00A93B5A" w:rsidRPr="00E54C67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invisible to most Americans. But as one of the world’s</w:t>
      </w:r>
    </w:p>
    <w:p w14:paraId="7AAC4587" w14:textId="77777777" w:rsidR="00A93B5A" w:rsidRPr="00E54C67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largest democracies, the world’s largest Muslim-majority</w:t>
      </w:r>
    </w:p>
    <w:p w14:paraId="3DF454A3" w14:textId="77777777" w:rsidR="00A93B5A" w:rsidRPr="00E54C67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nation, and as an economic driver of ASEAN,</w:t>
      </w:r>
    </w:p>
    <w:p w14:paraId="615FD026" w14:textId="77777777" w:rsidR="00A93B5A" w:rsidRPr="00E54C67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 xml:space="preserve">why does it fly below the radar? What are </w:t>
      </w:r>
      <w:proofErr w:type="gramStart"/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current</w:t>
      </w:r>
      <w:proofErr w:type="gramEnd"/>
    </w:p>
    <w:p w14:paraId="33C120F7" w14:textId="77777777" w:rsidR="00A93B5A" w:rsidRPr="00E54C67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issues in U.S.-Indonesian relations, and what role can</w:t>
      </w:r>
    </w:p>
    <w:p w14:paraId="131A716F" w14:textId="77777777" w:rsidR="00A93B5A" w:rsidRPr="00E54C67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 xml:space="preserve">the country </w:t>
      </w:r>
      <w:proofErr w:type="gramStart"/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play</w:t>
      </w:r>
      <w:proofErr w:type="gramEnd"/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 xml:space="preserve"> in Asia?</w:t>
      </w:r>
    </w:p>
    <w:p w14:paraId="787E70A9" w14:textId="1DF4B99A" w:rsidR="00A93B5A" w:rsidRPr="001D74C5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8"/>
          <w:szCs w:val="28"/>
          <w14:ligatures w14:val="none"/>
        </w:rPr>
      </w:pPr>
    </w:p>
    <w:p w14:paraId="01E5F38A" w14:textId="56322457" w:rsidR="00E54C67" w:rsidRPr="00E54C67" w:rsidRDefault="00E40479" w:rsidP="00363AF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  <w:t>(</w:t>
      </w:r>
      <w:r w:rsidR="00CB5821"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  <w:t>March 12</w:t>
      </w:r>
      <w:r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  <w:t xml:space="preserve">, 2024) </w:t>
      </w:r>
      <w:r w:rsidR="00A93B5A" w:rsidRPr="00CB5821"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:u w:val="single"/>
          <w14:ligatures w14:val="none"/>
        </w:rPr>
        <w:t>High Seas Treaty</w:t>
      </w:r>
      <w:r w:rsidR="00E54C67"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  <w:t xml:space="preserve">   </w:t>
      </w:r>
    </w:p>
    <w:p w14:paraId="28D6FEAE" w14:textId="14EC4505" w:rsidR="00A93B5A" w:rsidRPr="00E54C67" w:rsidRDefault="00A93B5A" w:rsidP="00E54C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8"/>
          <w:szCs w:val="28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8"/>
          <w:szCs w:val="28"/>
          <w14:ligatures w14:val="none"/>
        </w:rPr>
        <w:t>By FPA editors</w:t>
      </w:r>
      <w:r w:rsidR="00B20037">
        <w:rPr>
          <w:rFonts w:ascii="Arial" w:eastAsia="Times New Roman" w:hAnsi="Arial" w:cs="Arial"/>
          <w:b/>
          <w:bCs/>
          <w:color w:val="272727"/>
          <w:kern w:val="0"/>
          <w:sz w:val="28"/>
          <w:szCs w:val="28"/>
          <w14:ligatures w14:val="none"/>
        </w:rPr>
        <w:t>, OLLI Moderator Patrick O’Leary</w:t>
      </w:r>
    </w:p>
    <w:p w14:paraId="5AF526FC" w14:textId="5080FE5E" w:rsidR="00A93B5A" w:rsidRPr="001D74C5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8"/>
          <w:szCs w:val="28"/>
          <w14:ligatures w14:val="none"/>
        </w:rPr>
      </w:pPr>
    </w:p>
    <w:p w14:paraId="09E58038" w14:textId="77777777" w:rsidR="00A93B5A" w:rsidRPr="00E54C67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 xml:space="preserve">Areas of the seas beyond national jurisdiction </w:t>
      </w:r>
      <w:proofErr w:type="gramStart"/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comprise</w:t>
      </w:r>
      <w:proofErr w:type="gramEnd"/>
    </w:p>
    <w:p w14:paraId="4474A2AF" w14:textId="77777777" w:rsidR="00A93B5A" w:rsidRPr="00E54C67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the high seas, which are facing a degradation of</w:t>
      </w:r>
    </w:p>
    <w:p w14:paraId="4991F235" w14:textId="77777777" w:rsidR="00A93B5A" w:rsidRPr="00E54C67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ecosystems due to climate change and the increase</w:t>
      </w:r>
    </w:p>
    <w:p w14:paraId="7F05C4E6" w14:textId="77777777" w:rsidR="00A93B5A" w:rsidRPr="00E54C67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in human activities, such as shipping, overfishing,</w:t>
      </w:r>
    </w:p>
    <w:p w14:paraId="1B5FB01B" w14:textId="77777777" w:rsidR="00A93B5A" w:rsidRPr="00E54C67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 xml:space="preserve">pollution, and deep-sea mining. The recently </w:t>
      </w:r>
      <w:proofErr w:type="gramStart"/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negotiated</w:t>
      </w:r>
      <w:proofErr w:type="gramEnd"/>
    </w:p>
    <w:p w14:paraId="40F3BBB9" w14:textId="77777777" w:rsidR="00A93B5A" w:rsidRPr="00E54C67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 xml:space="preserve">High Seas Treaty, also known as the </w:t>
      </w:r>
      <w:proofErr w:type="gramStart"/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Biodiversity</w:t>
      </w:r>
      <w:proofErr w:type="gramEnd"/>
    </w:p>
    <w:p w14:paraId="61757FB9" w14:textId="77777777" w:rsidR="00A93B5A" w:rsidRPr="00E54C67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Beyond National Jurisdiction treaty, will attempt to</w:t>
      </w:r>
    </w:p>
    <w:p w14:paraId="73B1BC0A" w14:textId="77777777" w:rsidR="00A93B5A" w:rsidRPr="00E54C67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 xml:space="preserve">address these issues. How difficult will it be to </w:t>
      </w:r>
      <w:proofErr w:type="gramStart"/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convince</w:t>
      </w:r>
      <w:proofErr w:type="gramEnd"/>
    </w:p>
    <w:p w14:paraId="0487B1B0" w14:textId="77777777" w:rsidR="00A93B5A" w:rsidRPr="00E54C67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nations to participate?</w:t>
      </w:r>
    </w:p>
    <w:p w14:paraId="64B86FB2" w14:textId="7FAB498A" w:rsidR="00A93B5A" w:rsidRPr="001D74C5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8"/>
          <w:szCs w:val="28"/>
          <w14:ligatures w14:val="none"/>
        </w:rPr>
      </w:pPr>
    </w:p>
    <w:p w14:paraId="12A1F9CD" w14:textId="38312753" w:rsidR="00A93B5A" w:rsidRPr="00026C89" w:rsidRDefault="00E40479" w:rsidP="001D74C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</w:pPr>
      <w:r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  <w:t>(</w:t>
      </w:r>
      <w:r w:rsidR="00CB5821"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  <w:t>March 19</w:t>
      </w:r>
      <w:r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  <w:t xml:space="preserve">, 2024) </w:t>
      </w:r>
      <w:r w:rsidR="00A93B5A" w:rsidRPr="00CB5821"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:u w:val="single"/>
          <w14:ligatures w14:val="none"/>
        </w:rPr>
        <w:t>Pandemic preparedness</w:t>
      </w:r>
    </w:p>
    <w:p w14:paraId="6AF8E3CB" w14:textId="46A690DB" w:rsidR="00A93B5A" w:rsidRPr="001D74C5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8"/>
          <w:szCs w:val="28"/>
          <w14:ligatures w14:val="none"/>
        </w:rPr>
      </w:pPr>
      <w:r w:rsidRPr="00026C89"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  <w:t>By Carolyn Reynolds</w:t>
      </w:r>
      <w:r w:rsidR="00B20037"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14:ligatures w14:val="none"/>
        </w:rPr>
        <w:t>, OLLI moderator Gerry Mowris</w:t>
      </w:r>
    </w:p>
    <w:p w14:paraId="6947D708" w14:textId="69313AD3" w:rsidR="00A93B5A" w:rsidRPr="001D74C5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8"/>
          <w:szCs w:val="28"/>
          <w14:ligatures w14:val="none"/>
        </w:rPr>
      </w:pPr>
    </w:p>
    <w:p w14:paraId="04114A84" w14:textId="77777777" w:rsidR="00A93B5A" w:rsidRPr="00E54C67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 xml:space="preserve">Looking back at the covid-19 pandemic, there are </w:t>
      </w:r>
      <w:proofErr w:type="gramStart"/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many</w:t>
      </w:r>
      <w:proofErr w:type="gramEnd"/>
    </w:p>
    <w:p w14:paraId="2664600E" w14:textId="77777777" w:rsidR="00A93B5A" w:rsidRPr="00E54C67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 xml:space="preserve">lessons to take away in terms of domestic and </w:t>
      </w:r>
      <w:proofErr w:type="gramStart"/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international</w:t>
      </w:r>
      <w:proofErr w:type="gramEnd"/>
    </w:p>
    <w:p w14:paraId="73C5B21B" w14:textId="77777777" w:rsidR="00A93B5A" w:rsidRPr="00E54C67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policies. Although this pandemic seems to have</w:t>
      </w:r>
    </w:p>
    <w:p w14:paraId="024E986B" w14:textId="77777777" w:rsidR="00A93B5A" w:rsidRPr="00E54C67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waned, how can we apply these lessons to future pandemics?</w:t>
      </w:r>
    </w:p>
    <w:p w14:paraId="1C39F5D9" w14:textId="77777777" w:rsidR="00A93B5A" w:rsidRPr="00E54C67" w:rsidRDefault="00A93B5A" w:rsidP="001D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 xml:space="preserve">Will countries cooperate, and will a </w:t>
      </w:r>
      <w:proofErr w:type="gramStart"/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consensus</w:t>
      </w:r>
      <w:proofErr w:type="gramEnd"/>
    </w:p>
    <w:p w14:paraId="066A74A6" w14:textId="7B7BF812" w:rsidR="0017213F" w:rsidRPr="00E54C67" w:rsidRDefault="00A93B5A" w:rsidP="00BE1FD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54C67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emerge on how to manage global health challenges?</w:t>
      </w:r>
    </w:p>
    <w:sectPr w:rsidR="0017213F" w:rsidRPr="00E54C67" w:rsidSect="00020AE6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44707"/>
    <w:multiLevelType w:val="multilevel"/>
    <w:tmpl w:val="3668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C82901"/>
    <w:multiLevelType w:val="hybridMultilevel"/>
    <w:tmpl w:val="6A166FE0"/>
    <w:lvl w:ilvl="0" w:tplc="B6F0B0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376952">
    <w:abstractNumId w:val="0"/>
  </w:num>
  <w:num w:numId="2" w16cid:durableId="621150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5A"/>
    <w:rsid w:val="00020AE6"/>
    <w:rsid w:val="00026C89"/>
    <w:rsid w:val="0017213F"/>
    <w:rsid w:val="001D74C5"/>
    <w:rsid w:val="00695E23"/>
    <w:rsid w:val="00756212"/>
    <w:rsid w:val="007E1673"/>
    <w:rsid w:val="00897358"/>
    <w:rsid w:val="008D1D7F"/>
    <w:rsid w:val="00973955"/>
    <w:rsid w:val="00A13C21"/>
    <w:rsid w:val="00A93B5A"/>
    <w:rsid w:val="00B20037"/>
    <w:rsid w:val="00B33DFE"/>
    <w:rsid w:val="00BE1FD1"/>
    <w:rsid w:val="00CB5821"/>
    <w:rsid w:val="00D22E99"/>
    <w:rsid w:val="00E40479"/>
    <w:rsid w:val="00E54C67"/>
    <w:rsid w:val="00E57243"/>
    <w:rsid w:val="00F5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131AC"/>
  <w15:chartTrackingRefBased/>
  <w15:docId w15:val="{D779928B-677C-4D6C-959C-D40BA3A7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93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B5A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93B5A"/>
    <w:rPr>
      <w:color w:val="0000FF"/>
      <w:u w:val="single"/>
    </w:rPr>
  </w:style>
  <w:style w:type="character" w:customStyle="1" w:styleId="sf-sub-indicator">
    <w:name w:val="sf-sub-indicator"/>
    <w:basedOn w:val="DefaultParagraphFont"/>
    <w:rsid w:val="00A93B5A"/>
  </w:style>
  <w:style w:type="character" w:styleId="Strong">
    <w:name w:val="Strong"/>
    <w:basedOn w:val="DefaultParagraphFont"/>
    <w:uiPriority w:val="22"/>
    <w:qFormat/>
    <w:rsid w:val="00A93B5A"/>
    <w:rPr>
      <w:b/>
      <w:bCs/>
    </w:rPr>
  </w:style>
  <w:style w:type="paragraph" w:styleId="ListParagraph">
    <w:name w:val="List Paragraph"/>
    <w:basedOn w:val="Normal"/>
    <w:uiPriority w:val="34"/>
    <w:qFormat/>
    <w:rsid w:val="00B33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7434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4294967244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Quinn</dc:creator>
  <cp:keywords/>
  <dc:description/>
  <cp:lastModifiedBy>Arthur Quinn</cp:lastModifiedBy>
  <cp:revision>2</cp:revision>
  <cp:lastPrinted>2023-10-28T18:02:00Z</cp:lastPrinted>
  <dcterms:created xsi:type="dcterms:W3CDTF">2023-12-27T18:15:00Z</dcterms:created>
  <dcterms:modified xsi:type="dcterms:W3CDTF">2023-12-27T18:15:00Z</dcterms:modified>
</cp:coreProperties>
</file>