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AC95" w14:textId="77777777" w:rsidR="0093588C" w:rsidRDefault="0093588C" w:rsidP="0093588C">
      <w:pPr>
        <w:contextualSpacing/>
      </w:pPr>
      <w:r w:rsidRPr="0093588C">
        <w:t>TALK RADIO across ROUTE 66</w:t>
      </w:r>
    </w:p>
    <w:p w14:paraId="090DA645" w14:textId="77777777" w:rsidR="0093588C" w:rsidRDefault="0093588C" w:rsidP="0093588C">
      <w:pPr>
        <w:contextualSpacing/>
      </w:pPr>
    </w:p>
    <w:p w14:paraId="6986440B" w14:textId="686DF69F" w:rsidR="0093588C" w:rsidRPr="0093588C" w:rsidRDefault="0093588C" w:rsidP="0093588C">
      <w:pPr>
        <w:contextualSpacing/>
      </w:pPr>
      <w:r>
        <w:t>By David Hoag</w:t>
      </w:r>
    </w:p>
    <w:p w14:paraId="2FFF9BF5" w14:textId="77777777" w:rsidR="0093588C" w:rsidRPr="0093588C" w:rsidRDefault="0093588C" w:rsidP="0093588C">
      <w:pPr>
        <w:contextualSpacing/>
      </w:pPr>
    </w:p>
    <w:p w14:paraId="7C0ED8F2" w14:textId="77777777" w:rsidR="0093588C" w:rsidRPr="0093588C" w:rsidRDefault="0093588C" w:rsidP="0093588C">
      <w:pPr>
        <w:contextualSpacing/>
      </w:pPr>
      <w:r w:rsidRPr="0093588C">
        <w:t>McAllister, Montana to Tucson, Arizona</w:t>
      </w:r>
    </w:p>
    <w:p w14:paraId="60A5BF09" w14:textId="77777777" w:rsidR="0093588C" w:rsidRPr="0093588C" w:rsidRDefault="0093588C" w:rsidP="0093588C">
      <w:pPr>
        <w:contextualSpacing/>
      </w:pPr>
      <w:r w:rsidRPr="0093588C">
        <w:t>Take the interstate, North to south,</w:t>
      </w:r>
    </w:p>
    <w:p w14:paraId="519EB7AD" w14:textId="77777777" w:rsidR="0093588C" w:rsidRPr="0093588C" w:rsidRDefault="0093588C" w:rsidP="0093588C">
      <w:pPr>
        <w:contextualSpacing/>
      </w:pPr>
      <w:r w:rsidRPr="0093588C">
        <w:t>Cross old Route 66,</w:t>
      </w:r>
    </w:p>
    <w:p w14:paraId="50F947E8" w14:textId="77777777" w:rsidR="0093588C" w:rsidRPr="0093588C" w:rsidRDefault="0093588C" w:rsidP="0093588C">
      <w:pPr>
        <w:contextualSpacing/>
      </w:pPr>
      <w:r w:rsidRPr="0093588C">
        <w:t>Enter the Sonoran Desert.</w:t>
      </w:r>
    </w:p>
    <w:p w14:paraId="064863E1" w14:textId="77777777" w:rsidR="0093588C" w:rsidRPr="0093588C" w:rsidRDefault="0093588C" w:rsidP="0093588C">
      <w:pPr>
        <w:contextualSpacing/>
      </w:pPr>
      <w:r w:rsidRPr="0093588C">
        <w:t> </w:t>
      </w:r>
    </w:p>
    <w:p w14:paraId="222C64FD" w14:textId="77777777" w:rsidR="0093588C" w:rsidRPr="0093588C" w:rsidRDefault="0093588C" w:rsidP="0093588C">
      <w:pPr>
        <w:contextualSpacing/>
      </w:pPr>
      <w:r w:rsidRPr="0093588C">
        <w:t>Cruise eight-hundred aimless miles south toward</w:t>
      </w:r>
      <w:r w:rsidRPr="0093588C">
        <w:br/>
        <w:t>that road, the one that means the most. Along the</w:t>
      </w:r>
      <w:r w:rsidRPr="0093588C">
        <w:br/>
        <w:t>way, listen close, for the tongue-flapped</w:t>
      </w:r>
      <w:r w:rsidRPr="0093588C">
        <w:br/>
        <w:t>diesel fumed noise of non-stop talk radio.</w:t>
      </w:r>
      <w:r w:rsidRPr="0093588C">
        <w:br/>
      </w:r>
      <w:r w:rsidRPr="0093588C">
        <w:br/>
        <w:t>There is no escape, that four-lane</w:t>
      </w:r>
      <w:r w:rsidRPr="0093588C">
        <w:br/>
        <w:t>north-south drab gray concrete pillared,</w:t>
      </w:r>
    </w:p>
    <w:p w14:paraId="1C2B04DF" w14:textId="77777777" w:rsidR="0093588C" w:rsidRPr="0093588C" w:rsidRDefault="0093588C" w:rsidP="0093588C">
      <w:pPr>
        <w:contextualSpacing/>
      </w:pPr>
      <w:r w:rsidRPr="0093588C">
        <w:t>two directional run-down racing interstate</w:t>
      </w:r>
      <w:r w:rsidRPr="0093588C">
        <w:br/>
        <w:t>take with it our voices, our accents.</w:t>
      </w:r>
      <w:r w:rsidRPr="0093588C">
        <w:br/>
      </w:r>
      <w:r w:rsidRPr="0093588C">
        <w:br/>
        <w:t>Whatever happened to those kicks on old Route 66?</w:t>
      </w:r>
      <w:r w:rsidRPr="0093588C">
        <w:br/>
        <w:t>Motor adventures east young man, west young woman.</w:t>
      </w:r>
      <w:r w:rsidRPr="0093588C">
        <w:br/>
        <w:t>A day dazzles fresh along that reasonable coursing asphalt river</w:t>
      </w:r>
      <w:r w:rsidRPr="0093588C">
        <w:br/>
        <w:t>of dreams plastered with intelligent paint on that drab concrete.</w:t>
      </w:r>
      <w:r w:rsidRPr="0093588C">
        <w:br/>
      </w:r>
      <w:r w:rsidRPr="0093588C">
        <w:br/>
        <w:t>Go forward but visualize those pale talking heads</w:t>
      </w:r>
      <w:r w:rsidRPr="0093588C">
        <w:br/>
        <w:t>bald where earphones come to meet one-way conversation.</w:t>
      </w:r>
      <w:r w:rsidRPr="0093588C">
        <w:br/>
        <w:t>Oversized egos dissecting every new cultural thought</w:t>
      </w:r>
      <w:r w:rsidRPr="0093588C">
        <w:br/>
        <w:t>tritely tell us my way or the highway.</w:t>
      </w:r>
      <w:r w:rsidRPr="0093588C">
        <w:br/>
      </w:r>
      <w:r w:rsidRPr="0093588C">
        <w:br/>
        <w:t>Come down off your rocky mountain high </w:t>
      </w:r>
      <w:r w:rsidRPr="0093588C">
        <w:br/>
        <w:t>toward the final hill climb, that two-speed </w:t>
      </w:r>
      <w:r w:rsidRPr="0093588C">
        <w:br/>
        <w:t>rear axle clunks in to low gear, then up </w:t>
      </w:r>
      <w:r w:rsidRPr="0093588C">
        <w:br/>
        <w:t>past that last steep hill, now the rolling plain.</w:t>
      </w:r>
      <w:r w:rsidRPr="0093588C">
        <w:br/>
      </w:r>
      <w:r w:rsidRPr="0093588C">
        <w:br/>
        <w:t>Now we know their slick-tongued tricks</w:t>
      </w:r>
      <w:r w:rsidRPr="0093588C">
        <w:br/>
        <w:t>you can call their toll-free numbered sponsor</w:t>
      </w:r>
      <w:r w:rsidRPr="0093588C">
        <w:br/>
        <w:t>put yourself on their numbed calling list.</w:t>
      </w:r>
      <w:r w:rsidRPr="0093588C">
        <w:br/>
        <w:t>As for my way, I’ll stick to old Route 66.</w:t>
      </w:r>
    </w:p>
    <w:p w14:paraId="3F04BFC2" w14:textId="77777777" w:rsidR="00A12AF0" w:rsidRDefault="00A12AF0">
      <w:pPr>
        <w:contextualSpacing/>
      </w:pPr>
    </w:p>
    <w:sectPr w:rsidR="00A12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8C"/>
    <w:rsid w:val="00321B64"/>
    <w:rsid w:val="004C16D6"/>
    <w:rsid w:val="0093588C"/>
    <w:rsid w:val="00A12AF0"/>
    <w:rsid w:val="00F1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86D3"/>
  <w15:chartTrackingRefBased/>
  <w15:docId w15:val="{95505CFA-D872-4FA4-AE4D-7B5F83E8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6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Twaronite</dc:creator>
  <cp:keywords/>
  <dc:description/>
  <cp:lastModifiedBy>Gene Twaronite</cp:lastModifiedBy>
  <cp:revision>1</cp:revision>
  <dcterms:created xsi:type="dcterms:W3CDTF">2024-01-16T22:15:00Z</dcterms:created>
  <dcterms:modified xsi:type="dcterms:W3CDTF">2024-01-16T22:16:00Z</dcterms:modified>
</cp:coreProperties>
</file>