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F8E2" w14:textId="5DCDB1DA" w:rsidR="0053340D" w:rsidRDefault="0011174B">
      <w:pPr>
        <w:rPr>
          <w:sz w:val="32"/>
          <w:szCs w:val="32"/>
        </w:rPr>
      </w:pPr>
      <w:r>
        <w:rPr>
          <w:sz w:val="32"/>
          <w:szCs w:val="32"/>
        </w:rPr>
        <w:t>Every Little Thing</w:t>
      </w:r>
    </w:p>
    <w:p w14:paraId="50C12F91" w14:textId="4CECFF2C" w:rsidR="00BB539E" w:rsidRPr="00BB539E" w:rsidRDefault="00BB539E">
      <w:pPr>
        <w:rPr>
          <w:sz w:val="28"/>
          <w:szCs w:val="28"/>
        </w:rPr>
      </w:pPr>
      <w:r w:rsidRPr="00BB539E">
        <w:rPr>
          <w:sz w:val="28"/>
          <w:szCs w:val="28"/>
        </w:rPr>
        <w:t>By Eva LaRue</w:t>
      </w:r>
    </w:p>
    <w:p w14:paraId="750ECD14" w14:textId="77777777" w:rsidR="00847A7A" w:rsidRDefault="0011174B" w:rsidP="00847A7A">
      <w:pPr>
        <w:pStyle w:val="NoSpacing"/>
      </w:pPr>
      <w:r>
        <w:t xml:space="preserve">Key chains  </w:t>
      </w:r>
    </w:p>
    <w:p w14:paraId="4C8B3D0E" w14:textId="055E1B89" w:rsidR="00BB444A" w:rsidRDefault="00BB444A" w:rsidP="00847A7A">
      <w:pPr>
        <w:pStyle w:val="NoSpacing"/>
      </w:pPr>
      <w:r>
        <w:t xml:space="preserve">   </w:t>
      </w:r>
      <w:r w:rsidR="00847A7A">
        <w:t xml:space="preserve">One </w:t>
      </w:r>
      <w:r w:rsidR="0011174B">
        <w:t xml:space="preserve">Putin Bay  </w:t>
      </w:r>
    </w:p>
    <w:p w14:paraId="2664D522" w14:textId="3B0476D5" w:rsidR="0011174B" w:rsidRDefault="00BB444A" w:rsidP="00847A7A">
      <w:pPr>
        <w:pStyle w:val="NoSpacing"/>
      </w:pPr>
      <w:r>
        <w:t xml:space="preserve">      </w:t>
      </w:r>
      <w:r w:rsidR="0011174B">
        <w:t>Fun times there</w:t>
      </w:r>
    </w:p>
    <w:p w14:paraId="01B4DC04" w14:textId="77777777" w:rsidR="000335A6" w:rsidRDefault="000335A6" w:rsidP="00847A7A">
      <w:pPr>
        <w:pStyle w:val="NoSpacing"/>
      </w:pPr>
    </w:p>
    <w:p w14:paraId="4A46D7C0" w14:textId="5FE8D15E" w:rsidR="00BB444A" w:rsidRDefault="0011174B" w:rsidP="00847A7A">
      <w:pPr>
        <w:pStyle w:val="NoSpacing"/>
      </w:pPr>
      <w:r>
        <w:t xml:space="preserve">Bottle openers  </w:t>
      </w:r>
    </w:p>
    <w:p w14:paraId="2DA92ADE" w14:textId="19952BE6" w:rsidR="00BB444A" w:rsidRDefault="00BB444A" w:rsidP="00847A7A">
      <w:pPr>
        <w:pStyle w:val="NoSpacing"/>
      </w:pPr>
      <w:r>
        <w:t xml:space="preserve">   </w:t>
      </w:r>
      <w:r w:rsidR="0011174B">
        <w:t xml:space="preserve">Yosemite </w:t>
      </w:r>
      <w:r w:rsidR="007C228B">
        <w:t xml:space="preserve">and </w:t>
      </w:r>
      <w:r w:rsidR="0011174B">
        <w:t xml:space="preserve">Alaska  </w:t>
      </w:r>
    </w:p>
    <w:p w14:paraId="052EAC96" w14:textId="43C81E78" w:rsidR="0011174B" w:rsidRDefault="00BB444A" w:rsidP="00847A7A">
      <w:pPr>
        <w:pStyle w:val="NoSpacing"/>
      </w:pPr>
      <w:r>
        <w:t xml:space="preserve">      </w:t>
      </w:r>
      <w:r w:rsidR="0011174B">
        <w:t>Big and beautiful</w:t>
      </w:r>
    </w:p>
    <w:p w14:paraId="6C2C77F1" w14:textId="77777777" w:rsidR="000335A6" w:rsidRDefault="000335A6" w:rsidP="00847A7A">
      <w:pPr>
        <w:pStyle w:val="NoSpacing"/>
      </w:pPr>
    </w:p>
    <w:p w14:paraId="512DD40D" w14:textId="12694944" w:rsidR="00BB444A" w:rsidRDefault="0011174B" w:rsidP="00847A7A">
      <w:pPr>
        <w:pStyle w:val="NoSpacing"/>
      </w:pPr>
      <w:r>
        <w:t xml:space="preserve">Hand soap  </w:t>
      </w:r>
      <w:r w:rsidR="00BB444A">
        <w:t xml:space="preserve"> </w:t>
      </w:r>
    </w:p>
    <w:p w14:paraId="0F2E20B7" w14:textId="07F941F0" w:rsidR="0011174B" w:rsidRDefault="00BB444A" w:rsidP="00847A7A">
      <w:pPr>
        <w:pStyle w:val="NoSpacing"/>
      </w:pPr>
      <w:r>
        <w:t xml:space="preserve">   </w:t>
      </w:r>
      <w:r w:rsidR="0011174B">
        <w:t>Your pick</w:t>
      </w:r>
    </w:p>
    <w:p w14:paraId="4D4E0CE6" w14:textId="77777777" w:rsidR="000335A6" w:rsidRDefault="000335A6" w:rsidP="00847A7A">
      <w:pPr>
        <w:pStyle w:val="NoSpacing"/>
      </w:pPr>
    </w:p>
    <w:p w14:paraId="7A3A2804" w14:textId="010238EA" w:rsidR="00BB444A" w:rsidRDefault="0011174B" w:rsidP="00847A7A">
      <w:pPr>
        <w:pStyle w:val="NoSpacing"/>
      </w:pPr>
      <w:r>
        <w:t xml:space="preserve">Shampoo  </w:t>
      </w:r>
    </w:p>
    <w:p w14:paraId="03A2E3C0" w14:textId="1A2F9359" w:rsidR="0011174B" w:rsidRDefault="00BB444A" w:rsidP="00847A7A">
      <w:pPr>
        <w:pStyle w:val="NoSpacing"/>
      </w:pPr>
      <w:r>
        <w:t xml:space="preserve">   Y</w:t>
      </w:r>
      <w:r w:rsidR="0011174B">
        <w:t>our brand</w:t>
      </w:r>
    </w:p>
    <w:p w14:paraId="467E7870" w14:textId="77777777" w:rsidR="000335A6" w:rsidRDefault="000335A6" w:rsidP="00847A7A">
      <w:pPr>
        <w:pStyle w:val="NoSpacing"/>
      </w:pPr>
    </w:p>
    <w:p w14:paraId="64F6486C" w14:textId="4651AD9F" w:rsidR="0011174B" w:rsidRDefault="0011174B" w:rsidP="00847A7A">
      <w:pPr>
        <w:pStyle w:val="NoSpacing"/>
      </w:pPr>
      <w:r>
        <w:t xml:space="preserve">Watches  </w:t>
      </w:r>
    </w:p>
    <w:p w14:paraId="2C9389FA" w14:textId="2D114023" w:rsidR="00BB444A" w:rsidRDefault="00BB444A" w:rsidP="00847A7A">
      <w:pPr>
        <w:pStyle w:val="NoSpacing"/>
      </w:pPr>
      <w:r>
        <w:t xml:space="preserve">   Six in all</w:t>
      </w:r>
    </w:p>
    <w:p w14:paraId="1D75C074" w14:textId="77777777" w:rsidR="000335A6" w:rsidRDefault="000335A6" w:rsidP="00847A7A">
      <w:pPr>
        <w:pStyle w:val="NoSpacing"/>
      </w:pPr>
    </w:p>
    <w:p w14:paraId="7EE7D311" w14:textId="7CDF4C0E" w:rsidR="00BB444A" w:rsidRDefault="0011174B" w:rsidP="00847A7A">
      <w:pPr>
        <w:pStyle w:val="NoSpacing"/>
      </w:pPr>
      <w:r>
        <w:t xml:space="preserve">Passport  </w:t>
      </w:r>
    </w:p>
    <w:p w14:paraId="5887C657" w14:textId="31EAD555" w:rsidR="0011174B" w:rsidRDefault="00BB444A" w:rsidP="00847A7A">
      <w:pPr>
        <w:pStyle w:val="NoSpacing"/>
      </w:pPr>
      <w:r>
        <w:t xml:space="preserve">   </w:t>
      </w:r>
      <w:r w:rsidR="0011174B">
        <w:t>E</w:t>
      </w:r>
      <w:r w:rsidR="007C228B">
        <w:t>xpiring 2025</w:t>
      </w:r>
    </w:p>
    <w:p w14:paraId="414927AF" w14:textId="77777777" w:rsidR="000335A6" w:rsidRDefault="000335A6" w:rsidP="00847A7A">
      <w:pPr>
        <w:pStyle w:val="NoSpacing"/>
      </w:pPr>
    </w:p>
    <w:p w14:paraId="3BAA9BE5" w14:textId="4964F649" w:rsidR="00BB444A" w:rsidRDefault="0011174B" w:rsidP="00847A7A">
      <w:pPr>
        <w:pStyle w:val="NoSpacing"/>
      </w:pPr>
      <w:r>
        <w:t>Bookmarks</w:t>
      </w:r>
      <w:r w:rsidR="007C228B">
        <w:t xml:space="preserve">  </w:t>
      </w:r>
    </w:p>
    <w:p w14:paraId="2D0A4461" w14:textId="6CE68C62" w:rsidR="0011174B" w:rsidRDefault="00BB444A" w:rsidP="00847A7A">
      <w:pPr>
        <w:pStyle w:val="NoSpacing"/>
      </w:pPr>
      <w:r>
        <w:t xml:space="preserve">   One a</w:t>
      </w:r>
      <w:r w:rsidR="007C228B">
        <w:t xml:space="preserve">n anniversary gift to me  </w:t>
      </w:r>
    </w:p>
    <w:p w14:paraId="233B7018" w14:textId="77777777" w:rsidR="000335A6" w:rsidRDefault="000335A6" w:rsidP="00847A7A">
      <w:pPr>
        <w:pStyle w:val="NoSpacing"/>
      </w:pPr>
    </w:p>
    <w:p w14:paraId="361C230E" w14:textId="2E844442" w:rsidR="00BB444A" w:rsidRDefault="0011174B" w:rsidP="00847A7A">
      <w:pPr>
        <w:pStyle w:val="NoSpacing"/>
      </w:pPr>
      <w:r>
        <w:t>Army compass</w:t>
      </w:r>
      <w:r w:rsidR="007C228B">
        <w:t xml:space="preserve">  </w:t>
      </w:r>
    </w:p>
    <w:p w14:paraId="50CE9C66" w14:textId="173D5015" w:rsidR="0011174B" w:rsidRDefault="00BB444A" w:rsidP="00847A7A">
      <w:pPr>
        <w:pStyle w:val="NoSpacing"/>
      </w:pPr>
      <w:r>
        <w:t xml:space="preserve">   A </w:t>
      </w:r>
      <w:r w:rsidR="00992A46">
        <w:t>memento</w:t>
      </w:r>
      <w:r>
        <w:t xml:space="preserve"> of you</w:t>
      </w:r>
      <w:r w:rsidR="00847A7A">
        <w:t>r</w:t>
      </w:r>
      <w:r>
        <w:t xml:space="preserve"> service</w:t>
      </w:r>
    </w:p>
    <w:p w14:paraId="7A23B37C" w14:textId="77777777" w:rsidR="000335A6" w:rsidRDefault="000335A6" w:rsidP="00847A7A">
      <w:pPr>
        <w:pStyle w:val="NoSpacing"/>
      </w:pPr>
    </w:p>
    <w:p w14:paraId="328F7ED6" w14:textId="3A481393" w:rsidR="00BB444A" w:rsidRDefault="0011174B" w:rsidP="00847A7A">
      <w:pPr>
        <w:pStyle w:val="NoSpacing"/>
      </w:pPr>
      <w:r>
        <w:t>Coasters</w:t>
      </w:r>
      <w:r w:rsidR="007C228B">
        <w:t xml:space="preserve">  </w:t>
      </w:r>
    </w:p>
    <w:p w14:paraId="09278185" w14:textId="23C7F4E5" w:rsidR="0011174B" w:rsidRDefault="00BB444A" w:rsidP="00847A7A">
      <w:pPr>
        <w:pStyle w:val="NoSpacing"/>
      </w:pPr>
      <w:r>
        <w:t xml:space="preserve">   </w:t>
      </w:r>
      <w:r w:rsidR="007C228B">
        <w:t>Beers we drank</w:t>
      </w:r>
    </w:p>
    <w:p w14:paraId="70D3F7E9" w14:textId="77777777" w:rsidR="000335A6" w:rsidRDefault="000335A6" w:rsidP="00847A7A">
      <w:pPr>
        <w:pStyle w:val="NoSpacing"/>
      </w:pPr>
    </w:p>
    <w:p w14:paraId="3A62895F" w14:textId="46A98805" w:rsidR="00BB444A" w:rsidRDefault="0011174B" w:rsidP="00847A7A">
      <w:pPr>
        <w:pStyle w:val="NoSpacing"/>
      </w:pPr>
      <w:r>
        <w:t xml:space="preserve">Measuring tapes </w:t>
      </w:r>
      <w:r w:rsidR="007C228B">
        <w:t xml:space="preserve"> </w:t>
      </w:r>
    </w:p>
    <w:p w14:paraId="1302FB95" w14:textId="5138F7A9" w:rsidR="007C228B" w:rsidRDefault="00BB444A" w:rsidP="00847A7A">
      <w:pPr>
        <w:pStyle w:val="NoSpacing"/>
      </w:pPr>
      <w:r>
        <w:t xml:space="preserve">   </w:t>
      </w:r>
      <w:proofErr w:type="gramStart"/>
      <w:r>
        <w:t>C</w:t>
      </w:r>
      <w:r w:rsidR="007C228B">
        <w:t>an’t</w:t>
      </w:r>
      <w:proofErr w:type="gramEnd"/>
      <w:r w:rsidR="007C228B">
        <w:t xml:space="preserve"> measure all the great times we had</w:t>
      </w:r>
    </w:p>
    <w:p w14:paraId="76191BFE" w14:textId="77777777" w:rsidR="000335A6" w:rsidRDefault="000335A6" w:rsidP="00847A7A">
      <w:pPr>
        <w:pStyle w:val="NoSpacing"/>
      </w:pPr>
    </w:p>
    <w:p w14:paraId="4032B1E8" w14:textId="0EDAAC85" w:rsidR="00BB444A" w:rsidRDefault="007C228B" w:rsidP="00847A7A">
      <w:pPr>
        <w:pStyle w:val="NoSpacing"/>
      </w:pPr>
      <w:r>
        <w:t xml:space="preserve">Project lists  </w:t>
      </w:r>
    </w:p>
    <w:p w14:paraId="2383E879" w14:textId="3724217A" w:rsidR="007C228B" w:rsidRDefault="00BB444A" w:rsidP="00847A7A">
      <w:pPr>
        <w:pStyle w:val="NoSpacing"/>
      </w:pPr>
      <w:r>
        <w:t xml:space="preserve">   </w:t>
      </w:r>
      <w:r w:rsidR="007C228B">
        <w:t xml:space="preserve">I follow </w:t>
      </w:r>
      <w:r w:rsidR="0041705D">
        <w:t xml:space="preserve">through </w:t>
      </w:r>
      <w:r w:rsidR="007C228B">
        <w:t xml:space="preserve">thankful you left these </w:t>
      </w:r>
      <w:r w:rsidR="0041705D">
        <w:t>guides for me</w:t>
      </w:r>
    </w:p>
    <w:p w14:paraId="7566E308" w14:textId="77777777" w:rsidR="000335A6" w:rsidRDefault="000335A6" w:rsidP="00847A7A">
      <w:pPr>
        <w:pStyle w:val="NoSpacing"/>
      </w:pPr>
    </w:p>
    <w:p w14:paraId="00250683" w14:textId="3C53C986" w:rsidR="00BB444A" w:rsidRDefault="00BB444A" w:rsidP="00847A7A">
      <w:pPr>
        <w:pStyle w:val="NoSpacing"/>
      </w:pPr>
      <w:r>
        <w:t>Every little thing</w:t>
      </w:r>
    </w:p>
    <w:p w14:paraId="06081AB1" w14:textId="161F6F77" w:rsidR="00BB444A" w:rsidRDefault="00BB444A" w:rsidP="00847A7A">
      <w:pPr>
        <w:pStyle w:val="NoSpacing"/>
      </w:pPr>
      <w:r>
        <w:t xml:space="preserve">   Makes me cry</w:t>
      </w:r>
    </w:p>
    <w:p w14:paraId="28F449DA" w14:textId="1DE5E356" w:rsidR="00847A7A" w:rsidRDefault="00BB444A" w:rsidP="00847A7A">
      <w:pPr>
        <w:pStyle w:val="NoSpacing"/>
      </w:pPr>
      <w:r>
        <w:t xml:space="preserve">     </w:t>
      </w:r>
      <w:r w:rsidR="009B7F43">
        <w:t xml:space="preserve">And </w:t>
      </w:r>
      <w:r>
        <w:t>I can smile</w:t>
      </w:r>
    </w:p>
    <w:p w14:paraId="51FED48E" w14:textId="1AC94C4F" w:rsidR="00847A7A" w:rsidRDefault="00847A7A" w:rsidP="00847A7A">
      <w:pPr>
        <w:pStyle w:val="NoSpacing"/>
      </w:pPr>
      <w:r>
        <w:t xml:space="preserve">         Remembering your love and care </w:t>
      </w:r>
    </w:p>
    <w:p w14:paraId="05C25F18" w14:textId="268B8130" w:rsidR="00056C0E" w:rsidRDefault="00056C0E" w:rsidP="00847A7A">
      <w:pPr>
        <w:pStyle w:val="NoSpacing"/>
      </w:pPr>
      <w:r>
        <w:t xml:space="preserve">            </w:t>
      </w:r>
      <w:proofErr w:type="gramStart"/>
      <w:r>
        <w:t>Oh</w:t>
      </w:r>
      <w:proofErr w:type="gramEnd"/>
      <w:r>
        <w:t xml:space="preserve"> for just one little hug!</w:t>
      </w:r>
    </w:p>
    <w:p w14:paraId="1AF3D93C" w14:textId="77777777" w:rsidR="00847A7A" w:rsidRDefault="00847A7A" w:rsidP="00847A7A">
      <w:pPr>
        <w:pStyle w:val="NoSpacing"/>
      </w:pPr>
    </w:p>
    <w:p w14:paraId="0E7116C9" w14:textId="77777777" w:rsidR="007C228B" w:rsidRPr="0011174B" w:rsidRDefault="007C228B" w:rsidP="00847A7A">
      <w:pPr>
        <w:pStyle w:val="NoSpacing"/>
      </w:pPr>
    </w:p>
    <w:sectPr w:rsidR="007C228B" w:rsidRPr="0011174B" w:rsidSect="008A3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B"/>
    <w:rsid w:val="000335A6"/>
    <w:rsid w:val="00056C0E"/>
    <w:rsid w:val="0011174B"/>
    <w:rsid w:val="001D0F86"/>
    <w:rsid w:val="00277193"/>
    <w:rsid w:val="0041705D"/>
    <w:rsid w:val="0053340D"/>
    <w:rsid w:val="007C228B"/>
    <w:rsid w:val="00847A7A"/>
    <w:rsid w:val="008A3994"/>
    <w:rsid w:val="00992A46"/>
    <w:rsid w:val="009B7F43"/>
    <w:rsid w:val="00B92506"/>
    <w:rsid w:val="00BB444A"/>
    <w:rsid w:val="00B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7308"/>
  <w15:chartTrackingRefBased/>
  <w15:docId w15:val="{5664D1E9-E191-4902-AA20-4334A48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LARUE</dc:creator>
  <cp:keywords/>
  <dc:description/>
  <cp:lastModifiedBy>Gene Twaronite</cp:lastModifiedBy>
  <cp:revision>2</cp:revision>
  <dcterms:created xsi:type="dcterms:W3CDTF">2024-01-16T22:14:00Z</dcterms:created>
  <dcterms:modified xsi:type="dcterms:W3CDTF">2024-01-16T22:14:00Z</dcterms:modified>
</cp:coreProperties>
</file>