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01DD" w14:textId="2452D65B" w:rsidR="0046584A" w:rsidRPr="0046584A" w:rsidRDefault="00170AB5" w:rsidP="0046584A">
      <w:pPr>
        <w:spacing w:line="240" w:lineRule="auto"/>
        <w:rPr>
          <w:i/>
          <w:iCs/>
        </w:rPr>
      </w:pPr>
      <w:r w:rsidRPr="00DB1ADF">
        <w:rPr>
          <w:u w:val="single"/>
        </w:rPr>
        <w:t>Thinking of Thomas Merto</w:t>
      </w:r>
      <w:r w:rsidR="0046584A">
        <w:rPr>
          <w:u w:val="single"/>
        </w:rPr>
        <w:t>n</w:t>
      </w:r>
      <w:r w:rsidR="0046584A">
        <w:tab/>
      </w:r>
      <w:r w:rsidR="0046584A">
        <w:tab/>
      </w:r>
      <w:r w:rsidR="0046584A">
        <w:tab/>
      </w:r>
      <w:r w:rsidR="0046584A">
        <w:tab/>
      </w:r>
      <w:r w:rsidR="0046584A">
        <w:tab/>
        <w:t xml:space="preserve">   </w:t>
      </w:r>
      <w:r w:rsidR="0046584A" w:rsidRPr="0046584A">
        <w:rPr>
          <w:i/>
          <w:iCs/>
        </w:rPr>
        <w:t xml:space="preserve">by </w:t>
      </w:r>
      <w:proofErr w:type="spellStart"/>
      <w:r w:rsidR="0046584A" w:rsidRPr="0046584A">
        <w:rPr>
          <w:i/>
          <w:iCs/>
        </w:rPr>
        <w:t>roy</w:t>
      </w:r>
      <w:proofErr w:type="spellEnd"/>
      <w:r w:rsidR="0046584A" w:rsidRPr="0046584A">
        <w:rPr>
          <w:i/>
          <w:iCs/>
        </w:rPr>
        <w:t xml:space="preserve"> van </w:t>
      </w:r>
      <w:proofErr w:type="spellStart"/>
      <w:r w:rsidR="0046584A" w:rsidRPr="0046584A">
        <w:rPr>
          <w:i/>
          <w:iCs/>
        </w:rPr>
        <w:t>duivenbode</w:t>
      </w:r>
      <w:proofErr w:type="spellEnd"/>
      <w:r w:rsidR="0046584A" w:rsidRPr="0046584A">
        <w:rPr>
          <w:i/>
          <w:iCs/>
        </w:rPr>
        <w:t xml:space="preserve"> (</w:t>
      </w:r>
      <w:proofErr w:type="spellStart"/>
      <w:r w:rsidR="0046584A" w:rsidRPr="0046584A">
        <w:rPr>
          <w:i/>
          <w:iCs/>
        </w:rPr>
        <w:t>january</w:t>
      </w:r>
      <w:proofErr w:type="spellEnd"/>
      <w:r w:rsidR="0046584A" w:rsidRPr="0046584A">
        <w:rPr>
          <w:i/>
          <w:iCs/>
        </w:rPr>
        <w:t xml:space="preserve"> 2024)</w:t>
      </w:r>
    </w:p>
    <w:p w14:paraId="0EDEA932" w14:textId="1DDC6735" w:rsidR="00281CEB" w:rsidRDefault="00160320" w:rsidP="009B689D">
      <w:pPr>
        <w:spacing w:after="0" w:line="240" w:lineRule="auto"/>
      </w:pPr>
      <w:r>
        <w:t>w</w:t>
      </w:r>
      <w:r w:rsidR="00281CEB">
        <w:t>hen I was younger,</w:t>
      </w:r>
      <w:r w:rsidR="00B729AB">
        <w:t xml:space="preserve"> </w:t>
      </w:r>
      <w:r w:rsidR="00281CEB">
        <w:t xml:space="preserve">I used to admire </w:t>
      </w:r>
      <w:r w:rsidR="00281CEB" w:rsidRPr="00FE4653">
        <w:rPr>
          <w:i/>
          <w:iCs/>
        </w:rPr>
        <w:t>intelligent</w:t>
      </w:r>
      <w:r w:rsidR="00281CEB">
        <w:t xml:space="preserve"> people.</w:t>
      </w:r>
    </w:p>
    <w:p w14:paraId="4A725533" w14:textId="04C4EE5C" w:rsidR="002F404B" w:rsidRDefault="00160320" w:rsidP="00B829D7">
      <w:pPr>
        <w:spacing w:after="0" w:line="240" w:lineRule="auto"/>
      </w:pPr>
      <w:r>
        <w:t>p</w:t>
      </w:r>
      <w:r w:rsidR="00281CEB">
        <w:t xml:space="preserve">eople that could </w:t>
      </w:r>
    </w:p>
    <w:p w14:paraId="20D7BDD8" w14:textId="3C76E01D" w:rsidR="00281CEB" w:rsidRDefault="00281CEB" w:rsidP="00B829D7">
      <w:pPr>
        <w:spacing w:after="0" w:line="240" w:lineRule="auto"/>
      </w:pPr>
      <w:r>
        <w:t>recite information</w:t>
      </w:r>
      <w:r w:rsidR="00F2531B">
        <w:t xml:space="preserve"> and data,</w:t>
      </w:r>
    </w:p>
    <w:p w14:paraId="0261E564" w14:textId="625681A2" w:rsidR="00202243" w:rsidRDefault="00281CEB" w:rsidP="00B829D7">
      <w:pPr>
        <w:spacing w:after="0" w:line="240" w:lineRule="auto"/>
      </w:pPr>
      <w:r>
        <w:t>breakdown an issue</w:t>
      </w:r>
      <w:r w:rsidR="00F81EAA">
        <w:t>,</w:t>
      </w:r>
    </w:p>
    <w:p w14:paraId="536EBE9E" w14:textId="6F317EF6" w:rsidR="00281CEB" w:rsidRDefault="009F7E89" w:rsidP="00B829D7">
      <w:pPr>
        <w:spacing w:after="0" w:line="240" w:lineRule="auto"/>
      </w:pPr>
      <w:r>
        <w:t xml:space="preserve">or </w:t>
      </w:r>
      <w:r w:rsidR="00281CEB">
        <w:t>engineer solution</w:t>
      </w:r>
      <w:r w:rsidR="009E3566">
        <w:t>s</w:t>
      </w:r>
      <w:r w:rsidR="00281CEB">
        <w:t>.</w:t>
      </w:r>
    </w:p>
    <w:p w14:paraId="60BFBEC2" w14:textId="77777777" w:rsidR="00D43035" w:rsidRDefault="00D43035" w:rsidP="00B829D7">
      <w:pPr>
        <w:spacing w:after="0" w:line="240" w:lineRule="auto"/>
      </w:pPr>
    </w:p>
    <w:p w14:paraId="459911CA" w14:textId="17238C60" w:rsidR="00281CEB" w:rsidRDefault="00160320" w:rsidP="00B829D7">
      <w:pPr>
        <w:spacing w:after="0" w:line="240" w:lineRule="auto"/>
      </w:pPr>
      <w:r>
        <w:t>a</w:t>
      </w:r>
      <w:r w:rsidR="00281CEB">
        <w:t>s I grow older,</w:t>
      </w:r>
      <w:r w:rsidR="00B729AB">
        <w:t xml:space="preserve"> </w:t>
      </w:r>
      <w:r w:rsidR="00281CEB">
        <w:t xml:space="preserve">I </w:t>
      </w:r>
      <w:r w:rsidR="00D97AF8">
        <w:t>a</w:t>
      </w:r>
      <w:r w:rsidR="00F04FB0">
        <w:t>dmire</w:t>
      </w:r>
      <w:r w:rsidR="00281CEB">
        <w:t xml:space="preserve"> </w:t>
      </w:r>
      <w:r w:rsidR="00281CEB" w:rsidRPr="009F66F1">
        <w:rPr>
          <w:i/>
          <w:iCs/>
        </w:rPr>
        <w:t>kind</w:t>
      </w:r>
      <w:r w:rsidR="00281CEB">
        <w:t xml:space="preserve"> people</w:t>
      </w:r>
      <w:r w:rsidR="005D2113">
        <w:t>.</w:t>
      </w:r>
    </w:p>
    <w:p w14:paraId="6C88274A" w14:textId="643A3CF9" w:rsidR="0016279C" w:rsidRDefault="0016279C" w:rsidP="00B829D7">
      <w:pPr>
        <w:spacing w:after="0" w:line="240" w:lineRule="auto"/>
      </w:pPr>
      <w:r>
        <w:t>a different people.</w:t>
      </w:r>
    </w:p>
    <w:p w14:paraId="4D856B93" w14:textId="545218A4" w:rsidR="00E10DCD" w:rsidRDefault="00AE118C" w:rsidP="00B829D7">
      <w:pPr>
        <w:spacing w:after="0" w:line="240" w:lineRule="auto"/>
      </w:pPr>
      <w:r>
        <w:t xml:space="preserve">those </w:t>
      </w:r>
      <w:r w:rsidR="00E10DCD">
        <w:t>wh</w:t>
      </w:r>
      <w:r w:rsidR="003903DE">
        <w:t>o</w:t>
      </w:r>
    </w:p>
    <w:p w14:paraId="71A1FF64" w14:textId="6D7EC1CD" w:rsidR="00D54D09" w:rsidRDefault="00D54D09" w:rsidP="00B829D7">
      <w:pPr>
        <w:spacing w:after="0" w:line="240" w:lineRule="auto"/>
      </w:pPr>
      <w:r>
        <w:t xml:space="preserve">sit quietly </w:t>
      </w:r>
      <w:r w:rsidR="00B07077">
        <w:t xml:space="preserve">in the presence of </w:t>
      </w:r>
      <w:r w:rsidR="00586032">
        <w:t>a neighbor</w:t>
      </w:r>
      <w:r>
        <w:t xml:space="preserve"> in pain</w:t>
      </w:r>
      <w:r w:rsidR="00A37C89">
        <w:t>,</w:t>
      </w:r>
    </w:p>
    <w:p w14:paraId="4CC4CA99" w14:textId="0AB26F9E" w:rsidR="00F20230" w:rsidRDefault="00B34435" w:rsidP="00B829D7">
      <w:pPr>
        <w:spacing w:after="0" w:line="240" w:lineRule="auto"/>
      </w:pPr>
      <w:r>
        <w:t xml:space="preserve">pick up </w:t>
      </w:r>
      <w:r w:rsidR="00541D96">
        <w:t>cigarette butt</w:t>
      </w:r>
      <w:r w:rsidR="002A36B3">
        <w:t>s</w:t>
      </w:r>
      <w:r w:rsidR="00541D96">
        <w:t xml:space="preserve"> floating in</w:t>
      </w:r>
      <w:r w:rsidR="00B07077">
        <w:t xml:space="preserve"> and out</w:t>
      </w:r>
      <w:r w:rsidR="00541D96">
        <w:t xml:space="preserve"> with the tide</w:t>
      </w:r>
      <w:r w:rsidR="00A37C89">
        <w:t>,</w:t>
      </w:r>
    </w:p>
    <w:p w14:paraId="4D2B3193" w14:textId="52AE2A02" w:rsidR="00F20230" w:rsidRDefault="00F20230" w:rsidP="00B829D7">
      <w:pPr>
        <w:spacing w:after="0" w:line="240" w:lineRule="auto"/>
      </w:pPr>
      <w:r>
        <w:t>shed a tear when a songbird breaks its neck.</w:t>
      </w:r>
    </w:p>
    <w:p w14:paraId="33D63962" w14:textId="77777777" w:rsidR="00DD344C" w:rsidRDefault="00DD344C" w:rsidP="00B829D7">
      <w:pPr>
        <w:spacing w:after="0" w:line="240" w:lineRule="auto"/>
      </w:pPr>
    </w:p>
    <w:p w14:paraId="4735296E" w14:textId="582C44D6" w:rsidR="004377D2" w:rsidRDefault="00160320" w:rsidP="00B829D7">
      <w:pPr>
        <w:spacing w:after="0" w:line="240" w:lineRule="auto"/>
      </w:pPr>
      <w:r>
        <w:t>p</w:t>
      </w:r>
      <w:r w:rsidR="0084146C">
        <w:t xml:space="preserve">eople </w:t>
      </w:r>
      <w:r w:rsidR="00F70215">
        <w:t xml:space="preserve">not </w:t>
      </w:r>
      <w:r w:rsidR="00503790">
        <w:t>clogged</w:t>
      </w:r>
      <w:r w:rsidR="00F70215">
        <w:t xml:space="preserve"> </w:t>
      </w:r>
      <w:r w:rsidR="009701AE">
        <w:t xml:space="preserve">with </w:t>
      </w:r>
      <w:r w:rsidR="004377D2">
        <w:t xml:space="preserve">answers </w:t>
      </w:r>
    </w:p>
    <w:p w14:paraId="72B4BF59" w14:textId="588FC2D2" w:rsidR="00D465BE" w:rsidRDefault="004377D2" w:rsidP="00B829D7">
      <w:pPr>
        <w:spacing w:after="0" w:line="240" w:lineRule="auto"/>
      </w:pPr>
      <w:r>
        <w:t xml:space="preserve">or </w:t>
      </w:r>
      <w:r w:rsidR="0084146C">
        <w:t>op</w:t>
      </w:r>
      <w:r w:rsidR="00371F37">
        <w:t>inion</w:t>
      </w:r>
      <w:r w:rsidR="00F70215">
        <w:t>s</w:t>
      </w:r>
      <w:r w:rsidR="00304D38">
        <w:t xml:space="preserve"> </w:t>
      </w:r>
      <w:r w:rsidR="00C832A1">
        <w:t xml:space="preserve">   </w:t>
      </w:r>
    </w:p>
    <w:p w14:paraId="3D1AA528" w14:textId="7CBDEEE0" w:rsidR="00D50C40" w:rsidRDefault="00E10DCD" w:rsidP="00B829D7">
      <w:pPr>
        <w:spacing w:after="0" w:line="240" w:lineRule="auto"/>
      </w:pPr>
      <w:r>
        <w:t xml:space="preserve">but </w:t>
      </w:r>
      <w:r w:rsidR="00F91516">
        <w:t xml:space="preserve">swelling </w:t>
      </w:r>
      <w:r>
        <w:t>with wonder</w:t>
      </w:r>
      <w:r w:rsidR="00F91516">
        <w:t xml:space="preserve"> </w:t>
      </w:r>
      <w:r w:rsidR="00D50C40">
        <w:t>on the brink of awe</w:t>
      </w:r>
      <w:r w:rsidR="00F91516">
        <w:t>,</w:t>
      </w:r>
    </w:p>
    <w:p w14:paraId="423EBE5B" w14:textId="253CDA9F" w:rsidR="00D50C40" w:rsidRDefault="00E534B4" w:rsidP="00B829D7">
      <w:pPr>
        <w:spacing w:after="0" w:line="240" w:lineRule="auto"/>
      </w:pPr>
      <w:r>
        <w:t>flowing</w:t>
      </w:r>
      <w:r w:rsidR="00E177B3">
        <w:t xml:space="preserve"> with </w:t>
      </w:r>
      <w:r w:rsidR="00D50C40">
        <w:t>gratitude.</w:t>
      </w:r>
      <w:r w:rsidR="00304D38">
        <w:tab/>
      </w:r>
    </w:p>
    <w:p w14:paraId="1D840ED1" w14:textId="77777777" w:rsidR="00DD344C" w:rsidRDefault="00DD344C" w:rsidP="00F648B8">
      <w:pPr>
        <w:spacing w:after="0" w:line="240" w:lineRule="auto"/>
      </w:pPr>
    </w:p>
    <w:p w14:paraId="25B36DA7" w14:textId="4EB595FA" w:rsidR="001F0CFE" w:rsidRDefault="00160320" w:rsidP="00F648B8">
      <w:pPr>
        <w:spacing w:after="0" w:line="240" w:lineRule="auto"/>
      </w:pPr>
      <w:r>
        <w:t>w</w:t>
      </w:r>
      <w:r w:rsidR="00AE3256">
        <w:t xml:space="preserve">ho </w:t>
      </w:r>
      <w:r w:rsidR="00B35B97">
        <w:t xml:space="preserve">hold </w:t>
      </w:r>
      <w:r w:rsidR="00AE3256">
        <w:t>doubt</w:t>
      </w:r>
      <w:r w:rsidR="00E82D58">
        <w:t xml:space="preserve">, </w:t>
      </w:r>
      <w:r w:rsidR="00AE3256">
        <w:t xml:space="preserve">and </w:t>
      </w:r>
      <w:r w:rsidR="00E96765">
        <w:t xml:space="preserve">have the capacity </w:t>
      </w:r>
      <w:r w:rsidR="000F7C48">
        <w:t xml:space="preserve">for </w:t>
      </w:r>
      <w:r w:rsidR="00AE3256">
        <w:t>pray</w:t>
      </w:r>
      <w:r w:rsidR="000F7C48">
        <w:t>er</w:t>
      </w:r>
    </w:p>
    <w:p w14:paraId="1A4052D7" w14:textId="7D22A213" w:rsidR="00AE3256" w:rsidRDefault="00AE3256" w:rsidP="00F648B8">
      <w:pPr>
        <w:spacing w:after="0" w:line="240" w:lineRule="auto"/>
      </w:pPr>
      <w:r>
        <w:t>at the edge of emptiness and uncertainty</w:t>
      </w:r>
      <w:r w:rsidR="00D71CE4">
        <w:t>.</w:t>
      </w:r>
    </w:p>
    <w:p w14:paraId="17998D21" w14:textId="77777777" w:rsidR="00DD344C" w:rsidRDefault="00DD344C" w:rsidP="00F648B8">
      <w:pPr>
        <w:spacing w:after="0" w:line="240" w:lineRule="auto"/>
      </w:pPr>
    </w:p>
    <w:p w14:paraId="7C3AA4AE" w14:textId="798FE132" w:rsidR="00E144C8" w:rsidRDefault="00160320" w:rsidP="00F648B8">
      <w:pPr>
        <w:spacing w:after="0" w:line="240" w:lineRule="auto"/>
      </w:pPr>
      <w:r>
        <w:t>w</w:t>
      </w:r>
      <w:r w:rsidR="00E144C8">
        <w:t xml:space="preserve">ho </w:t>
      </w:r>
      <w:r w:rsidR="00AC5125">
        <w:t xml:space="preserve">can </w:t>
      </w:r>
      <w:r w:rsidR="0076689B">
        <w:t>comfort</w:t>
      </w:r>
      <w:r w:rsidR="00E144C8">
        <w:t xml:space="preserve"> those with nothing to offer</w:t>
      </w:r>
      <w:r w:rsidR="004637C2">
        <w:t>,</w:t>
      </w:r>
    </w:p>
    <w:p w14:paraId="7DEC29D1" w14:textId="0BA846B0" w:rsidR="00BA47D7" w:rsidRPr="00D15004" w:rsidRDefault="00963600" w:rsidP="00F648B8">
      <w:pPr>
        <w:spacing w:after="0" w:line="240" w:lineRule="auto"/>
      </w:pPr>
      <w:r>
        <w:t>pr</w:t>
      </w:r>
      <w:r w:rsidR="007D677B">
        <w:t>ovide</w:t>
      </w:r>
      <w:r w:rsidR="00D011C5">
        <w:t xml:space="preserve"> </w:t>
      </w:r>
      <w:r w:rsidR="00A02C5B">
        <w:t>warmth</w:t>
      </w:r>
      <w:r w:rsidR="00D011C5">
        <w:t xml:space="preserve"> for</w:t>
      </w:r>
      <w:r w:rsidR="00005830">
        <w:t xml:space="preserve"> </w:t>
      </w:r>
      <w:r w:rsidR="00690D61">
        <w:t>strangers</w:t>
      </w:r>
      <w:r>
        <w:t xml:space="preserve"> seeking </w:t>
      </w:r>
      <w:r w:rsidR="00947BA0">
        <w:t>salvation</w:t>
      </w:r>
      <w:r w:rsidR="00D43035">
        <w:t>,</w:t>
      </w:r>
    </w:p>
    <w:p w14:paraId="1976A854" w14:textId="37EC1572" w:rsidR="008828F2" w:rsidRDefault="008828F2" w:rsidP="00F648B8">
      <w:pPr>
        <w:spacing w:after="0" w:line="240" w:lineRule="auto"/>
      </w:pPr>
      <w:r>
        <w:t xml:space="preserve">and not </w:t>
      </w:r>
      <w:r w:rsidR="00961DA9">
        <w:t>fantasize</w:t>
      </w:r>
      <w:r w:rsidR="00402E50">
        <w:t xml:space="preserve"> that</w:t>
      </w:r>
    </w:p>
    <w:p w14:paraId="78B2EA38" w14:textId="1A2EEEE2" w:rsidR="00362F05" w:rsidRPr="00362F05" w:rsidRDefault="0016787B" w:rsidP="00F648B8">
      <w:pPr>
        <w:spacing w:after="0" w:line="240" w:lineRule="auto"/>
      </w:pPr>
      <w:r>
        <w:t>a</w:t>
      </w:r>
      <w:r w:rsidR="00362F05" w:rsidRPr="00362F05">
        <w:t xml:space="preserve"> new era of love</w:t>
      </w:r>
      <w:r w:rsidR="00F14FBB">
        <w:t xml:space="preserve"> </w:t>
      </w:r>
      <w:r w:rsidR="00362F05" w:rsidRPr="00362F05">
        <w:t>will be ushered in</w:t>
      </w:r>
    </w:p>
    <w:p w14:paraId="7C95B17E" w14:textId="495CBFA5" w:rsidR="00362F05" w:rsidRDefault="00362F05" w:rsidP="00F648B8">
      <w:pPr>
        <w:spacing w:after="0" w:line="240" w:lineRule="auto"/>
      </w:pPr>
      <w:r w:rsidRPr="00362F05">
        <w:t>once</w:t>
      </w:r>
      <w:r w:rsidR="00A73121">
        <w:t xml:space="preserve"> </w:t>
      </w:r>
      <w:r w:rsidRPr="00362F05">
        <w:t xml:space="preserve">those we </w:t>
      </w:r>
      <w:r w:rsidR="00BB2AD4">
        <w:t>fear</w:t>
      </w:r>
      <w:r w:rsidR="007B58C6">
        <w:t xml:space="preserve"> </w:t>
      </w:r>
      <w:r w:rsidRPr="00362F05">
        <w:t>are eliminated</w:t>
      </w:r>
      <w:r w:rsidR="00916ACB">
        <w:t>.</w:t>
      </w:r>
    </w:p>
    <w:p w14:paraId="4EC0C91C" w14:textId="77777777" w:rsidR="0029219B" w:rsidRDefault="0029219B" w:rsidP="00DD344C">
      <w:pPr>
        <w:spacing w:after="0" w:line="240" w:lineRule="auto"/>
      </w:pPr>
    </w:p>
    <w:p w14:paraId="27903D24" w14:textId="0F106C57" w:rsidR="007C11A7" w:rsidRDefault="002A622F" w:rsidP="00DD344C">
      <w:pPr>
        <w:spacing w:after="0" w:line="240" w:lineRule="auto"/>
      </w:pPr>
      <w:r>
        <w:t xml:space="preserve">I </w:t>
      </w:r>
      <w:r w:rsidR="008B127B">
        <w:t xml:space="preserve">think </w:t>
      </w:r>
      <w:r w:rsidR="00183FA8">
        <w:t>w</w:t>
      </w:r>
      <w:r w:rsidR="007C11A7" w:rsidRPr="00D465BE">
        <w:t>onder is the root of all knowledge</w:t>
      </w:r>
      <w:r w:rsidR="00ED0BAC">
        <w:t>,</w:t>
      </w:r>
    </w:p>
    <w:p w14:paraId="32549FEE" w14:textId="5B03C2FA" w:rsidR="00C9775B" w:rsidRDefault="00ED0BAC" w:rsidP="00DD344C">
      <w:pPr>
        <w:spacing w:after="0" w:line="240" w:lineRule="auto"/>
      </w:pPr>
      <w:r>
        <w:t xml:space="preserve">and </w:t>
      </w:r>
      <w:r w:rsidR="004A6C93">
        <w:t>p</w:t>
      </w:r>
      <w:r w:rsidR="003F3720">
        <w:t xml:space="preserve">erhaps </w:t>
      </w:r>
      <w:r w:rsidR="00926803">
        <w:t>“</w:t>
      </w:r>
      <w:r w:rsidR="003F3720">
        <w:t>intelligent</w:t>
      </w:r>
      <w:r w:rsidR="00926803">
        <w:t>”</w:t>
      </w:r>
      <w:r w:rsidR="003F3720">
        <w:t xml:space="preserve"> people</w:t>
      </w:r>
    </w:p>
    <w:p w14:paraId="4FD4BE7B" w14:textId="609E9E3D" w:rsidR="003F3720" w:rsidRDefault="00B5159A" w:rsidP="00DD344C">
      <w:pPr>
        <w:spacing w:after="0" w:line="240" w:lineRule="auto"/>
      </w:pPr>
      <w:r>
        <w:t>are</w:t>
      </w:r>
      <w:r w:rsidR="008D206D">
        <w:t xml:space="preserve"> </w:t>
      </w:r>
      <w:r>
        <w:t>not doing any thinking</w:t>
      </w:r>
      <w:r w:rsidR="000162D1">
        <w:t xml:space="preserve"> at all</w:t>
      </w:r>
      <w:r w:rsidR="005E2BBB">
        <w:t>,</w:t>
      </w:r>
    </w:p>
    <w:p w14:paraId="2F2E47E9" w14:textId="7D54269A" w:rsidR="00B5159A" w:rsidRDefault="00E1438C" w:rsidP="00DD344C">
      <w:pPr>
        <w:spacing w:after="0" w:line="240" w:lineRule="auto"/>
      </w:pPr>
      <w:r>
        <w:t>but are merely</w:t>
      </w:r>
    </w:p>
    <w:p w14:paraId="68C664AF" w14:textId="4591CCEA" w:rsidR="004B10FA" w:rsidRDefault="00706A5B" w:rsidP="00DD344C">
      <w:pPr>
        <w:spacing w:after="0" w:line="240" w:lineRule="auto"/>
      </w:pPr>
      <w:r>
        <w:t>containers</w:t>
      </w:r>
    </w:p>
    <w:p w14:paraId="790E44AD" w14:textId="16533DB4" w:rsidR="0009054F" w:rsidRDefault="00293EE0" w:rsidP="00DD344C">
      <w:pPr>
        <w:spacing w:after="0" w:line="240" w:lineRule="auto"/>
      </w:pPr>
      <w:r>
        <w:t>holding onto</w:t>
      </w:r>
      <w:r w:rsidR="00763574">
        <w:t xml:space="preserve"> </w:t>
      </w:r>
      <w:r w:rsidR="004E6315">
        <w:t>clich</w:t>
      </w:r>
      <w:r w:rsidR="00F31942">
        <w:t>és</w:t>
      </w:r>
      <w:r w:rsidR="00926803">
        <w:t xml:space="preserve"> and formulas</w:t>
      </w:r>
      <w:r w:rsidR="00291794">
        <w:t xml:space="preserve"> and </w:t>
      </w:r>
    </w:p>
    <w:p w14:paraId="4CFF7CC8" w14:textId="24447BE3" w:rsidR="00706A5B" w:rsidRDefault="00756BA8" w:rsidP="00DD344C">
      <w:pPr>
        <w:spacing w:after="0" w:line="240" w:lineRule="auto"/>
      </w:pPr>
      <w:r>
        <w:t xml:space="preserve">long </w:t>
      </w:r>
      <w:r w:rsidR="000012DC">
        <w:t>held</w:t>
      </w:r>
      <w:r>
        <w:t xml:space="preserve"> </w:t>
      </w:r>
      <w:r w:rsidR="0009054F">
        <w:t>prejudices.</w:t>
      </w:r>
    </w:p>
    <w:p w14:paraId="7A180C58" w14:textId="77777777" w:rsidR="0029219B" w:rsidRDefault="0029219B" w:rsidP="00DD344C">
      <w:pPr>
        <w:spacing w:after="0" w:line="240" w:lineRule="auto"/>
      </w:pPr>
    </w:p>
    <w:p w14:paraId="7C60F519" w14:textId="4BFEB8F9" w:rsidR="001E19F6" w:rsidRDefault="002A622F" w:rsidP="00DD344C">
      <w:pPr>
        <w:spacing w:after="0" w:line="240" w:lineRule="auto"/>
      </w:pPr>
      <w:r>
        <w:t>m</w:t>
      </w:r>
      <w:r w:rsidR="00617791">
        <w:t xml:space="preserve">aybe </w:t>
      </w:r>
      <w:r w:rsidR="00F35773">
        <w:t>o</w:t>
      </w:r>
      <w:r w:rsidR="001E19F6">
        <w:t xml:space="preserve">ur eyes cannot see </w:t>
      </w:r>
    </w:p>
    <w:p w14:paraId="631044EB" w14:textId="0033FBF9" w:rsidR="00247A31" w:rsidRDefault="00247A31" w:rsidP="00DD344C">
      <w:pPr>
        <w:spacing w:after="0" w:line="240" w:lineRule="auto"/>
      </w:pPr>
      <w:r>
        <w:t>past the stuff in the</w:t>
      </w:r>
      <w:r w:rsidR="00CE6049">
        <w:t>ir</w:t>
      </w:r>
      <w:r>
        <w:t xml:space="preserve"> way</w:t>
      </w:r>
    </w:p>
    <w:p w14:paraId="670C4D59" w14:textId="4258B177" w:rsidR="001E19F6" w:rsidRDefault="001E19F6" w:rsidP="00DD344C">
      <w:pPr>
        <w:spacing w:after="0" w:line="240" w:lineRule="auto"/>
      </w:pPr>
      <w:r>
        <w:t xml:space="preserve">because our </w:t>
      </w:r>
      <w:r w:rsidR="0028712B">
        <w:t>skull</w:t>
      </w:r>
      <w:r>
        <w:t xml:space="preserve"> is so </w:t>
      </w:r>
      <w:r w:rsidR="0028712B">
        <w:t>crammed</w:t>
      </w:r>
      <w:r w:rsidR="00C569A5">
        <w:t>.</w:t>
      </w:r>
    </w:p>
    <w:p w14:paraId="0DE7A356" w14:textId="725ACD23" w:rsidR="009E55B0" w:rsidRDefault="002A622F" w:rsidP="00DD344C">
      <w:pPr>
        <w:spacing w:after="0" w:line="240" w:lineRule="auto"/>
      </w:pPr>
      <w:r>
        <w:t>y</w:t>
      </w:r>
      <w:r w:rsidR="00CC2F03">
        <w:t xml:space="preserve">et, </w:t>
      </w:r>
      <w:r w:rsidR="009E55B0">
        <w:t>unless we see</w:t>
      </w:r>
      <w:r w:rsidR="00C72ACC">
        <w:t>,</w:t>
      </w:r>
    </w:p>
    <w:p w14:paraId="274EFD1D" w14:textId="5349F8B3" w:rsidR="00072109" w:rsidRDefault="00F35773" w:rsidP="00DD344C">
      <w:pPr>
        <w:spacing w:after="0" w:line="240" w:lineRule="auto"/>
      </w:pPr>
      <w:r>
        <w:t xml:space="preserve">we cannot </w:t>
      </w:r>
      <w:r w:rsidR="009C537A">
        <w:t>wonder</w:t>
      </w:r>
    </w:p>
    <w:p w14:paraId="6FB68C4E" w14:textId="77777777" w:rsidR="00211714" w:rsidRDefault="00127004" w:rsidP="00DD344C">
      <w:pPr>
        <w:spacing w:after="0" w:line="240" w:lineRule="auto"/>
      </w:pPr>
      <w:r>
        <w:t>and if we cannot wonder</w:t>
      </w:r>
      <w:r w:rsidR="00211714">
        <w:t>…</w:t>
      </w:r>
    </w:p>
    <w:p w14:paraId="6571E863" w14:textId="77777777" w:rsidR="0029219B" w:rsidRDefault="0029219B" w:rsidP="00DD344C">
      <w:pPr>
        <w:spacing w:after="0" w:line="240" w:lineRule="auto"/>
      </w:pPr>
    </w:p>
    <w:p w14:paraId="71FC6575" w14:textId="4931839F" w:rsidR="00127004" w:rsidRDefault="00211714" w:rsidP="00DD344C">
      <w:pPr>
        <w:spacing w:after="0" w:line="240" w:lineRule="auto"/>
      </w:pPr>
      <w:r>
        <w:t>-</w:t>
      </w:r>
      <w:r w:rsidR="00127004">
        <w:t>I don’t know what to think.</w:t>
      </w:r>
    </w:p>
    <w:p w14:paraId="2DD7960A" w14:textId="6997CAAB" w:rsidR="009E55B0" w:rsidRDefault="009E55B0" w:rsidP="00C6539F">
      <w:pPr>
        <w:spacing w:line="240" w:lineRule="auto"/>
      </w:pPr>
    </w:p>
    <w:p w14:paraId="51D2848F" w14:textId="26127474" w:rsidR="00183FA8" w:rsidRPr="0046584A" w:rsidRDefault="000F5717" w:rsidP="00C6539F">
      <w:pPr>
        <w:spacing w:line="240" w:lineRule="auto"/>
        <w:rPr>
          <w:i/>
          <w:iCs/>
          <w:sz w:val="24"/>
          <w:szCs w:val="24"/>
        </w:rPr>
      </w:pPr>
      <w:r w:rsidRPr="0046584A">
        <w:rPr>
          <w:i/>
          <w:iCs/>
          <w:sz w:val="24"/>
          <w:szCs w:val="24"/>
        </w:rPr>
        <w:t>Inspired by a quote from Abraham Joshua Heschel</w:t>
      </w:r>
    </w:p>
    <w:sectPr w:rsidR="00183FA8" w:rsidRPr="00465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EB"/>
    <w:rsid w:val="000012DC"/>
    <w:rsid w:val="00002E9C"/>
    <w:rsid w:val="00005830"/>
    <w:rsid w:val="000162D1"/>
    <w:rsid w:val="00072109"/>
    <w:rsid w:val="00087F0C"/>
    <w:rsid w:val="0009054F"/>
    <w:rsid w:val="000979FD"/>
    <w:rsid w:val="000B6C0D"/>
    <w:rsid w:val="000E4060"/>
    <w:rsid w:val="000F5717"/>
    <w:rsid w:val="000F7C48"/>
    <w:rsid w:val="00113DC9"/>
    <w:rsid w:val="00127004"/>
    <w:rsid w:val="00160320"/>
    <w:rsid w:val="0016279C"/>
    <w:rsid w:val="0016787B"/>
    <w:rsid w:val="00170AB5"/>
    <w:rsid w:val="00183FA8"/>
    <w:rsid w:val="001C5F6B"/>
    <w:rsid w:val="001E19F6"/>
    <w:rsid w:val="001F0CFE"/>
    <w:rsid w:val="00202243"/>
    <w:rsid w:val="00211714"/>
    <w:rsid w:val="002235F6"/>
    <w:rsid w:val="002415E5"/>
    <w:rsid w:val="00247A31"/>
    <w:rsid w:val="00281CEB"/>
    <w:rsid w:val="0028712B"/>
    <w:rsid w:val="0028787F"/>
    <w:rsid w:val="00291794"/>
    <w:rsid w:val="0029219B"/>
    <w:rsid w:val="00293EE0"/>
    <w:rsid w:val="002A36B3"/>
    <w:rsid w:val="002A622F"/>
    <w:rsid w:val="002D2F5C"/>
    <w:rsid w:val="002D561A"/>
    <w:rsid w:val="002F404B"/>
    <w:rsid w:val="003040D3"/>
    <w:rsid w:val="00304D38"/>
    <w:rsid w:val="00330766"/>
    <w:rsid w:val="00341981"/>
    <w:rsid w:val="00351AF8"/>
    <w:rsid w:val="00362F05"/>
    <w:rsid w:val="00371F37"/>
    <w:rsid w:val="003903DE"/>
    <w:rsid w:val="00391605"/>
    <w:rsid w:val="003F3720"/>
    <w:rsid w:val="003F54E5"/>
    <w:rsid w:val="00402E50"/>
    <w:rsid w:val="004377D2"/>
    <w:rsid w:val="004637C2"/>
    <w:rsid w:val="0046584A"/>
    <w:rsid w:val="004A6C93"/>
    <w:rsid w:val="004B10FA"/>
    <w:rsid w:val="004C1770"/>
    <w:rsid w:val="004C4B7A"/>
    <w:rsid w:val="004E0B18"/>
    <w:rsid w:val="004E6083"/>
    <w:rsid w:val="004E6315"/>
    <w:rsid w:val="00503790"/>
    <w:rsid w:val="005233A6"/>
    <w:rsid w:val="00524096"/>
    <w:rsid w:val="00541D96"/>
    <w:rsid w:val="005523B3"/>
    <w:rsid w:val="00554CA5"/>
    <w:rsid w:val="00557100"/>
    <w:rsid w:val="00561BA1"/>
    <w:rsid w:val="005828A0"/>
    <w:rsid w:val="00582EC8"/>
    <w:rsid w:val="00586032"/>
    <w:rsid w:val="005D2113"/>
    <w:rsid w:val="005E2BBB"/>
    <w:rsid w:val="005F4B7F"/>
    <w:rsid w:val="0060440B"/>
    <w:rsid w:val="00617791"/>
    <w:rsid w:val="0065491E"/>
    <w:rsid w:val="00685993"/>
    <w:rsid w:val="00690D61"/>
    <w:rsid w:val="006E53E3"/>
    <w:rsid w:val="006F69E8"/>
    <w:rsid w:val="00706A5B"/>
    <w:rsid w:val="007109DE"/>
    <w:rsid w:val="007159F3"/>
    <w:rsid w:val="00721009"/>
    <w:rsid w:val="0072446C"/>
    <w:rsid w:val="00756BA8"/>
    <w:rsid w:val="00763574"/>
    <w:rsid w:val="0076689B"/>
    <w:rsid w:val="00776FAF"/>
    <w:rsid w:val="007911EC"/>
    <w:rsid w:val="007B58C6"/>
    <w:rsid w:val="007C11A7"/>
    <w:rsid w:val="007D677B"/>
    <w:rsid w:val="007E2D33"/>
    <w:rsid w:val="00806448"/>
    <w:rsid w:val="008165ED"/>
    <w:rsid w:val="0084146C"/>
    <w:rsid w:val="00850ACF"/>
    <w:rsid w:val="008706C6"/>
    <w:rsid w:val="008828F2"/>
    <w:rsid w:val="008A57D5"/>
    <w:rsid w:val="008B127B"/>
    <w:rsid w:val="008C403F"/>
    <w:rsid w:val="008D206D"/>
    <w:rsid w:val="008E0DBB"/>
    <w:rsid w:val="008E1D9F"/>
    <w:rsid w:val="00916950"/>
    <w:rsid w:val="00916ACB"/>
    <w:rsid w:val="00926803"/>
    <w:rsid w:val="009337AA"/>
    <w:rsid w:val="00947BA0"/>
    <w:rsid w:val="00961DA9"/>
    <w:rsid w:val="00962427"/>
    <w:rsid w:val="00963600"/>
    <w:rsid w:val="009701AE"/>
    <w:rsid w:val="00974ACE"/>
    <w:rsid w:val="009B689D"/>
    <w:rsid w:val="009C537A"/>
    <w:rsid w:val="009D5BFC"/>
    <w:rsid w:val="009E3566"/>
    <w:rsid w:val="009E55B0"/>
    <w:rsid w:val="009F66F1"/>
    <w:rsid w:val="009F7E89"/>
    <w:rsid w:val="00A00E5C"/>
    <w:rsid w:val="00A02C5B"/>
    <w:rsid w:val="00A3358D"/>
    <w:rsid w:val="00A35B66"/>
    <w:rsid w:val="00A37C89"/>
    <w:rsid w:val="00A502E5"/>
    <w:rsid w:val="00A73121"/>
    <w:rsid w:val="00AA37DE"/>
    <w:rsid w:val="00AC5125"/>
    <w:rsid w:val="00AE118C"/>
    <w:rsid w:val="00AE3256"/>
    <w:rsid w:val="00AF0D9F"/>
    <w:rsid w:val="00B07077"/>
    <w:rsid w:val="00B15A25"/>
    <w:rsid w:val="00B260AE"/>
    <w:rsid w:val="00B34435"/>
    <w:rsid w:val="00B35B97"/>
    <w:rsid w:val="00B5159A"/>
    <w:rsid w:val="00B55119"/>
    <w:rsid w:val="00B729AB"/>
    <w:rsid w:val="00B829D7"/>
    <w:rsid w:val="00B82F15"/>
    <w:rsid w:val="00BA0C84"/>
    <w:rsid w:val="00BA47D7"/>
    <w:rsid w:val="00BB2AD4"/>
    <w:rsid w:val="00BC06CF"/>
    <w:rsid w:val="00C03448"/>
    <w:rsid w:val="00C0688F"/>
    <w:rsid w:val="00C13726"/>
    <w:rsid w:val="00C26EB5"/>
    <w:rsid w:val="00C569A5"/>
    <w:rsid w:val="00C6539F"/>
    <w:rsid w:val="00C72ACC"/>
    <w:rsid w:val="00C7778F"/>
    <w:rsid w:val="00C832A1"/>
    <w:rsid w:val="00C9775B"/>
    <w:rsid w:val="00CB16E5"/>
    <w:rsid w:val="00CC2F03"/>
    <w:rsid w:val="00CE6049"/>
    <w:rsid w:val="00CF1F56"/>
    <w:rsid w:val="00CF6BB2"/>
    <w:rsid w:val="00D011C5"/>
    <w:rsid w:val="00D052CF"/>
    <w:rsid w:val="00D15004"/>
    <w:rsid w:val="00D3572F"/>
    <w:rsid w:val="00D36CB9"/>
    <w:rsid w:val="00D43035"/>
    <w:rsid w:val="00D465BE"/>
    <w:rsid w:val="00D50C40"/>
    <w:rsid w:val="00D54D09"/>
    <w:rsid w:val="00D71CE4"/>
    <w:rsid w:val="00D77DFF"/>
    <w:rsid w:val="00D97AF8"/>
    <w:rsid w:val="00DA3093"/>
    <w:rsid w:val="00DB1ADF"/>
    <w:rsid w:val="00DD344C"/>
    <w:rsid w:val="00E10DCD"/>
    <w:rsid w:val="00E1438C"/>
    <w:rsid w:val="00E144C8"/>
    <w:rsid w:val="00E177B3"/>
    <w:rsid w:val="00E32DE9"/>
    <w:rsid w:val="00E534B4"/>
    <w:rsid w:val="00E82D58"/>
    <w:rsid w:val="00E96765"/>
    <w:rsid w:val="00ED0BAC"/>
    <w:rsid w:val="00F04FB0"/>
    <w:rsid w:val="00F06D02"/>
    <w:rsid w:val="00F14FBB"/>
    <w:rsid w:val="00F20230"/>
    <w:rsid w:val="00F2531B"/>
    <w:rsid w:val="00F31942"/>
    <w:rsid w:val="00F35773"/>
    <w:rsid w:val="00F61EBC"/>
    <w:rsid w:val="00F648B8"/>
    <w:rsid w:val="00F70215"/>
    <w:rsid w:val="00F81EAA"/>
    <w:rsid w:val="00F91516"/>
    <w:rsid w:val="00FA2590"/>
    <w:rsid w:val="00FB5A0D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6280E"/>
  <w15:chartTrackingRefBased/>
  <w15:docId w15:val="{51EB7052-BC4D-4DD9-BABD-1EBDE716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CE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van Duivenbode</dc:creator>
  <cp:keywords/>
  <dc:description/>
  <cp:lastModifiedBy>Gene Twaronite</cp:lastModifiedBy>
  <cp:revision>2</cp:revision>
  <cp:lastPrinted>2024-01-18T23:39:00Z</cp:lastPrinted>
  <dcterms:created xsi:type="dcterms:W3CDTF">2024-01-19T03:10:00Z</dcterms:created>
  <dcterms:modified xsi:type="dcterms:W3CDTF">2024-01-19T03:10:00Z</dcterms:modified>
</cp:coreProperties>
</file>