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D1B3" w14:textId="77777777" w:rsidR="00495B15" w:rsidRPr="00495B15" w:rsidRDefault="00495B15" w:rsidP="00495B15">
      <w:pPr>
        <w:contextualSpacing/>
      </w:pPr>
      <w:proofErr w:type="gramStart"/>
      <w:r w:rsidRPr="00495B15">
        <w:t>A Gross Oversimplification</w:t>
      </w:r>
      <w:proofErr w:type="gramEnd"/>
      <w:r w:rsidRPr="00495B15">
        <w:t> </w:t>
      </w:r>
    </w:p>
    <w:p w14:paraId="181BB9DD" w14:textId="77777777" w:rsidR="00495B15" w:rsidRPr="00495B15" w:rsidRDefault="00495B15" w:rsidP="00495B15">
      <w:pPr>
        <w:contextualSpacing/>
      </w:pPr>
      <w:r w:rsidRPr="00495B15">
        <w:t>- John Rider</w:t>
      </w:r>
    </w:p>
    <w:p w14:paraId="7AB6143F" w14:textId="77777777" w:rsidR="00495B15" w:rsidRPr="00495B15" w:rsidRDefault="00495B15" w:rsidP="00495B15">
      <w:pPr>
        <w:contextualSpacing/>
      </w:pPr>
    </w:p>
    <w:p w14:paraId="3633A13C" w14:textId="77777777" w:rsidR="00495B15" w:rsidRPr="00495B15" w:rsidRDefault="00495B15" w:rsidP="00495B15">
      <w:pPr>
        <w:contextualSpacing/>
      </w:pPr>
      <w:r w:rsidRPr="00495B15">
        <w:t>My heart used to be </w:t>
      </w:r>
    </w:p>
    <w:p w14:paraId="75BD4772" w14:textId="77777777" w:rsidR="00495B15" w:rsidRPr="00495B15" w:rsidRDefault="00495B15" w:rsidP="00495B15">
      <w:pPr>
        <w:contextualSpacing/>
      </w:pPr>
      <w:r w:rsidRPr="00495B15">
        <w:t>so diverse, so complex </w:t>
      </w:r>
    </w:p>
    <w:p w14:paraId="796AD9A5" w14:textId="77777777" w:rsidR="00495B15" w:rsidRPr="00495B15" w:rsidRDefault="00495B15" w:rsidP="00495B15">
      <w:pPr>
        <w:contextualSpacing/>
      </w:pPr>
    </w:p>
    <w:p w14:paraId="132C8B40" w14:textId="77777777" w:rsidR="00495B15" w:rsidRPr="00495B15" w:rsidRDefault="00495B15" w:rsidP="00495B15">
      <w:pPr>
        <w:contextualSpacing/>
      </w:pPr>
      <w:r w:rsidRPr="00495B15">
        <w:t>With a seemingly infinite </w:t>
      </w:r>
    </w:p>
    <w:p w14:paraId="2EE6D6EA" w14:textId="77777777" w:rsidR="00495B15" w:rsidRPr="00495B15" w:rsidRDefault="00495B15" w:rsidP="00495B15">
      <w:pPr>
        <w:contextualSpacing/>
      </w:pPr>
      <w:r w:rsidRPr="00495B15">
        <w:t>number of possible settings </w:t>
      </w:r>
    </w:p>
    <w:p w14:paraId="68CF9F7B" w14:textId="77777777" w:rsidR="00495B15" w:rsidRPr="00495B15" w:rsidRDefault="00495B15" w:rsidP="00495B15">
      <w:pPr>
        <w:contextualSpacing/>
      </w:pPr>
    </w:p>
    <w:p w14:paraId="00260EAC" w14:textId="77777777" w:rsidR="00495B15" w:rsidRPr="00495B15" w:rsidRDefault="00495B15" w:rsidP="00495B15">
      <w:pPr>
        <w:contextualSpacing/>
      </w:pPr>
      <w:r w:rsidRPr="00495B15">
        <w:t>Now my heart is broken </w:t>
      </w:r>
    </w:p>
    <w:p w14:paraId="4F0D9FEB" w14:textId="77777777" w:rsidR="00495B15" w:rsidRPr="00495B15" w:rsidRDefault="00495B15" w:rsidP="00495B15">
      <w:pPr>
        <w:contextualSpacing/>
      </w:pPr>
      <w:r w:rsidRPr="00495B15">
        <w:t>and reduced to just a few </w:t>
      </w:r>
    </w:p>
    <w:p w14:paraId="58BCE67E" w14:textId="77777777" w:rsidR="00495B15" w:rsidRPr="00495B15" w:rsidRDefault="00495B15" w:rsidP="00495B15">
      <w:pPr>
        <w:contextualSpacing/>
      </w:pPr>
    </w:p>
    <w:p w14:paraId="61E35C1E" w14:textId="77777777" w:rsidR="00495B15" w:rsidRPr="00495B15" w:rsidRDefault="00495B15" w:rsidP="00495B15">
      <w:pPr>
        <w:contextualSpacing/>
      </w:pPr>
      <w:r w:rsidRPr="00495B15">
        <w:t>Like losing a trombone </w:t>
      </w:r>
    </w:p>
    <w:p w14:paraId="6A51DDC3" w14:textId="77777777" w:rsidR="00495B15" w:rsidRPr="00495B15" w:rsidRDefault="00495B15" w:rsidP="00495B15">
      <w:pPr>
        <w:contextualSpacing/>
      </w:pPr>
      <w:r w:rsidRPr="00495B15">
        <w:t>and replacing it with a trumpet </w:t>
      </w:r>
    </w:p>
    <w:p w14:paraId="61B56D23" w14:textId="77777777" w:rsidR="00495B15" w:rsidRPr="00495B15" w:rsidRDefault="00495B15" w:rsidP="00495B15">
      <w:pPr>
        <w:contextualSpacing/>
      </w:pPr>
    </w:p>
    <w:p w14:paraId="0828B5C1" w14:textId="77777777" w:rsidR="00495B15" w:rsidRPr="00495B15" w:rsidRDefault="00495B15" w:rsidP="00495B15">
      <w:pPr>
        <w:contextualSpacing/>
      </w:pPr>
      <w:r w:rsidRPr="00495B15">
        <w:t>No more loops and spins </w:t>
      </w:r>
    </w:p>
    <w:p w14:paraId="1CD15F05" w14:textId="77777777" w:rsidR="00495B15" w:rsidRPr="00495B15" w:rsidRDefault="00495B15" w:rsidP="00495B15">
      <w:pPr>
        <w:contextualSpacing/>
      </w:pPr>
      <w:r w:rsidRPr="00495B15">
        <w:t>and circus fun house mirror </w:t>
      </w:r>
    </w:p>
    <w:p w14:paraId="2736F53F" w14:textId="77777777" w:rsidR="00495B15" w:rsidRPr="00495B15" w:rsidRDefault="00495B15" w:rsidP="00495B15">
      <w:pPr>
        <w:contextualSpacing/>
      </w:pPr>
      <w:r w:rsidRPr="00495B15">
        <w:t>twisted reflections </w:t>
      </w:r>
    </w:p>
    <w:p w14:paraId="026B2EBC" w14:textId="77777777" w:rsidR="00495B15" w:rsidRPr="00495B15" w:rsidRDefault="00495B15" w:rsidP="00495B15">
      <w:pPr>
        <w:contextualSpacing/>
      </w:pPr>
    </w:p>
    <w:p w14:paraId="64EC824A" w14:textId="77777777" w:rsidR="00495B15" w:rsidRPr="00495B15" w:rsidRDefault="00495B15" w:rsidP="00495B15">
      <w:pPr>
        <w:contextualSpacing/>
      </w:pPr>
      <w:r w:rsidRPr="00495B15">
        <w:t xml:space="preserve">Like going </w:t>
      </w:r>
      <w:proofErr w:type="spellStart"/>
      <w:r w:rsidRPr="00495B15">
        <w:t>fom</w:t>
      </w:r>
      <w:proofErr w:type="spellEnd"/>
      <w:r w:rsidRPr="00495B15">
        <w:t xml:space="preserve"> a thousand </w:t>
      </w:r>
    </w:p>
    <w:p w14:paraId="604F403A" w14:textId="77777777" w:rsidR="00495B15" w:rsidRPr="00495B15" w:rsidRDefault="00495B15" w:rsidP="00495B15">
      <w:pPr>
        <w:contextualSpacing/>
      </w:pPr>
      <w:r w:rsidRPr="00495B15">
        <w:t>possible notes to just ten </w:t>
      </w:r>
    </w:p>
    <w:p w14:paraId="5B5FDEC4" w14:textId="77777777" w:rsidR="00495B15" w:rsidRPr="00495B15" w:rsidRDefault="00495B15" w:rsidP="00495B15">
      <w:pPr>
        <w:contextualSpacing/>
      </w:pPr>
    </w:p>
    <w:p w14:paraId="07F1DC0C" w14:textId="77777777" w:rsidR="00495B15" w:rsidRPr="00495B15" w:rsidRDefault="00495B15" w:rsidP="00495B15">
      <w:pPr>
        <w:contextualSpacing/>
      </w:pPr>
      <w:r w:rsidRPr="00495B15">
        <w:t>Still, I guess the trumpet </w:t>
      </w:r>
    </w:p>
    <w:p w14:paraId="64937FD7" w14:textId="77777777" w:rsidR="00495B15" w:rsidRPr="00495B15" w:rsidRDefault="00495B15" w:rsidP="00495B15">
      <w:pPr>
        <w:contextualSpacing/>
      </w:pPr>
      <w:r w:rsidRPr="00495B15">
        <w:t>is a little faster and </w:t>
      </w:r>
    </w:p>
    <w:p w14:paraId="099C3FE3" w14:textId="77777777" w:rsidR="00495B15" w:rsidRPr="00495B15" w:rsidRDefault="00495B15" w:rsidP="00495B15">
      <w:pPr>
        <w:contextualSpacing/>
      </w:pPr>
      <w:r w:rsidRPr="00495B15">
        <w:t>less complicated </w:t>
      </w:r>
    </w:p>
    <w:p w14:paraId="67CC696E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15"/>
    <w:rsid w:val="00321B64"/>
    <w:rsid w:val="00495B15"/>
    <w:rsid w:val="004C16D6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1C5D"/>
  <w15:chartTrackingRefBased/>
  <w15:docId w15:val="{8A2C9C8C-A492-448E-8F33-FB26A57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2024-01-26T03:21:00Z</dcterms:created>
  <dcterms:modified xsi:type="dcterms:W3CDTF">2024-01-26T03:23:00Z</dcterms:modified>
</cp:coreProperties>
</file>