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326A" w14:textId="40BA8F31" w:rsidR="008E2F90" w:rsidRPr="008E2F90" w:rsidRDefault="008E2F90" w:rsidP="008E2F90">
      <w:pPr>
        <w:contextualSpacing/>
      </w:pPr>
      <w:r w:rsidRPr="008E2F90">
        <w:t>Yellow Butterflies</w:t>
      </w:r>
    </w:p>
    <w:p w14:paraId="48D49EA0" w14:textId="77777777" w:rsidR="008E2F90" w:rsidRDefault="008E2F90" w:rsidP="008E2F90">
      <w:pPr>
        <w:contextualSpacing/>
      </w:pPr>
    </w:p>
    <w:p w14:paraId="4E7EF69B" w14:textId="21325CC7" w:rsidR="008E2F90" w:rsidRPr="008E2F90" w:rsidRDefault="008E2F90" w:rsidP="008E2F90">
      <w:pPr>
        <w:contextualSpacing/>
      </w:pPr>
      <w:r>
        <w:t xml:space="preserve">By </w:t>
      </w:r>
      <w:r w:rsidRPr="008E2F90">
        <w:t>Kate Estrella</w:t>
      </w:r>
    </w:p>
    <w:p w14:paraId="77C779F0" w14:textId="77777777" w:rsidR="008E2F90" w:rsidRPr="008E2F90" w:rsidRDefault="008E2F90" w:rsidP="008E2F90">
      <w:pPr>
        <w:contextualSpacing/>
      </w:pPr>
    </w:p>
    <w:p w14:paraId="3A9DE007" w14:textId="40C411C0" w:rsidR="008E2F90" w:rsidRPr="008E2F90" w:rsidRDefault="008E2F90" w:rsidP="008E2F90">
      <w:pPr>
        <w:contextualSpacing/>
      </w:pPr>
      <w:r w:rsidRPr="008E2F90">
        <w:t>Even the year began </w:t>
      </w:r>
    </w:p>
    <w:p w14:paraId="55A83F7D" w14:textId="721F95D5" w:rsidR="008E2F90" w:rsidRPr="008E2F90" w:rsidRDefault="008E2F90" w:rsidP="008E2F90">
      <w:pPr>
        <w:contextualSpacing/>
      </w:pPr>
      <w:r w:rsidRPr="008E2F90">
        <w:t>off kilter. </w:t>
      </w:r>
    </w:p>
    <w:p w14:paraId="32987B2C" w14:textId="77777777" w:rsidR="008E2F90" w:rsidRPr="008E2F90" w:rsidRDefault="008E2F90" w:rsidP="008E2F90">
      <w:pPr>
        <w:contextualSpacing/>
      </w:pPr>
      <w:r w:rsidRPr="008E2F90">
        <w:t>Javelinas, </w:t>
      </w:r>
    </w:p>
    <w:p w14:paraId="1EBA1BE1" w14:textId="5C819435" w:rsidR="008E2F90" w:rsidRPr="008E2F90" w:rsidRDefault="008E2F90" w:rsidP="008E2F90">
      <w:pPr>
        <w:contextualSpacing/>
      </w:pPr>
      <w:r w:rsidRPr="008E2F90">
        <w:t>tripped past,</w:t>
      </w:r>
    </w:p>
    <w:p w14:paraId="64CC58DC" w14:textId="77777777" w:rsidR="008E2F90" w:rsidRPr="008E2F90" w:rsidRDefault="008E2F90" w:rsidP="008E2F90">
      <w:pPr>
        <w:contextualSpacing/>
      </w:pPr>
      <w:r w:rsidRPr="008E2F90">
        <w:t>in endless  </w:t>
      </w:r>
    </w:p>
    <w:p w14:paraId="0E79CCC3" w14:textId="77777777" w:rsidR="008E2F90" w:rsidRPr="008E2F90" w:rsidRDefault="008E2F90" w:rsidP="008E2F90">
      <w:pPr>
        <w:contextualSpacing/>
      </w:pPr>
      <w:r w:rsidRPr="008E2F90">
        <w:t>lop-sided packs.</w:t>
      </w:r>
    </w:p>
    <w:p w14:paraId="71B10A56" w14:textId="77777777" w:rsidR="008E2F90" w:rsidRPr="008E2F90" w:rsidRDefault="008E2F90" w:rsidP="008E2F90">
      <w:pPr>
        <w:contextualSpacing/>
      </w:pPr>
      <w:r w:rsidRPr="008E2F90">
        <w:t>Guilty heads down, </w:t>
      </w:r>
    </w:p>
    <w:p w14:paraId="2FE6799B" w14:textId="77777777" w:rsidR="008E2F90" w:rsidRPr="008E2F90" w:rsidRDefault="008E2F90" w:rsidP="008E2F90">
      <w:pPr>
        <w:contextualSpacing/>
      </w:pPr>
      <w:r w:rsidRPr="008E2F90">
        <w:t>watching </w:t>
      </w:r>
    </w:p>
    <w:p w14:paraId="37D40C98" w14:textId="77777777" w:rsidR="008E2F90" w:rsidRPr="008E2F90" w:rsidRDefault="008E2F90" w:rsidP="008E2F90">
      <w:pPr>
        <w:contextualSpacing/>
      </w:pPr>
      <w:r w:rsidRPr="008E2F90">
        <w:t>from one side</w:t>
      </w:r>
    </w:p>
    <w:p w14:paraId="5CF40287" w14:textId="77777777" w:rsidR="008E2F90" w:rsidRPr="008E2F90" w:rsidRDefault="008E2F90" w:rsidP="008E2F90">
      <w:pPr>
        <w:contextualSpacing/>
      </w:pPr>
      <w:r w:rsidRPr="008E2F90">
        <w:t xml:space="preserve">of </w:t>
      </w:r>
      <w:proofErr w:type="gramStart"/>
      <w:r w:rsidRPr="008E2F90">
        <w:t>their</w:t>
      </w:r>
      <w:proofErr w:type="gramEnd"/>
    </w:p>
    <w:p w14:paraId="1811D0AF" w14:textId="77777777" w:rsidR="008E2F90" w:rsidRPr="008E2F90" w:rsidRDefault="008E2F90" w:rsidP="008E2F90">
      <w:pPr>
        <w:contextualSpacing/>
      </w:pPr>
      <w:r w:rsidRPr="008E2F90">
        <w:t>ridiculous snouts</w:t>
      </w:r>
    </w:p>
    <w:p w14:paraId="7E7F82AB" w14:textId="432393E0" w:rsidR="008E2F90" w:rsidRPr="008E2F90" w:rsidRDefault="008E2F90" w:rsidP="008E2F90">
      <w:pPr>
        <w:contextualSpacing/>
      </w:pPr>
      <w:r w:rsidRPr="008E2F90">
        <w:t>that quiver, smell,</w:t>
      </w:r>
    </w:p>
    <w:p w14:paraId="7CC4C3B1" w14:textId="77777777" w:rsidR="008E2F90" w:rsidRPr="008E2F90" w:rsidRDefault="008E2F90" w:rsidP="008E2F90">
      <w:pPr>
        <w:contextualSpacing/>
      </w:pPr>
      <w:r w:rsidRPr="008E2F90">
        <w:t>and investigate.</w:t>
      </w:r>
    </w:p>
    <w:p w14:paraId="23945AF5" w14:textId="77777777" w:rsidR="008E2F90" w:rsidRPr="008E2F90" w:rsidRDefault="008E2F90" w:rsidP="008E2F90">
      <w:pPr>
        <w:contextualSpacing/>
      </w:pPr>
    </w:p>
    <w:p w14:paraId="0D723403" w14:textId="3360BAE3" w:rsidR="008E2F90" w:rsidRPr="008E2F90" w:rsidRDefault="008E2F90" w:rsidP="008E2F90">
      <w:pPr>
        <w:contextualSpacing/>
      </w:pPr>
      <w:r w:rsidRPr="008E2F90">
        <w:t>Delighted with </w:t>
      </w:r>
    </w:p>
    <w:p w14:paraId="714203BF" w14:textId="5BCE9445" w:rsidR="008E2F90" w:rsidRPr="008E2F90" w:rsidRDefault="008E2F90" w:rsidP="008E2F90">
      <w:pPr>
        <w:contextualSpacing/>
      </w:pPr>
      <w:r w:rsidRPr="008E2F90">
        <w:t>our secret garbage</w:t>
      </w:r>
    </w:p>
    <w:p w14:paraId="0C969A1F" w14:textId="132265AC" w:rsidR="008E2F90" w:rsidRPr="008E2F90" w:rsidRDefault="008E2F90" w:rsidP="008E2F90">
      <w:pPr>
        <w:contextualSpacing/>
      </w:pPr>
      <w:proofErr w:type="gramStart"/>
      <w:r w:rsidRPr="008E2F90">
        <w:t>they’ve</w:t>
      </w:r>
      <w:proofErr w:type="gramEnd"/>
      <w:r w:rsidRPr="008E2F90">
        <w:t xml:space="preserve"> rooted through</w:t>
      </w:r>
    </w:p>
    <w:p w14:paraId="08A341C0" w14:textId="77777777" w:rsidR="008E2F90" w:rsidRPr="008E2F90" w:rsidRDefault="008E2F90" w:rsidP="008E2F90">
      <w:pPr>
        <w:contextualSpacing/>
      </w:pPr>
      <w:r w:rsidRPr="008E2F90">
        <w:t>everything. </w:t>
      </w:r>
    </w:p>
    <w:p w14:paraId="7A1E15D9" w14:textId="79CD2FEB" w:rsidR="008E2F90" w:rsidRPr="008E2F90" w:rsidRDefault="008E2F90" w:rsidP="008E2F90">
      <w:pPr>
        <w:contextualSpacing/>
      </w:pPr>
      <w:r w:rsidRPr="008E2F90">
        <w:t>Exposing</w:t>
      </w:r>
    </w:p>
    <w:p w14:paraId="7DC2C108" w14:textId="77777777" w:rsidR="008E2F90" w:rsidRPr="008E2F90" w:rsidRDefault="008E2F90" w:rsidP="008E2F90">
      <w:pPr>
        <w:contextualSpacing/>
      </w:pPr>
      <w:r w:rsidRPr="008E2F90">
        <w:t>wilted flowers,</w:t>
      </w:r>
    </w:p>
    <w:p w14:paraId="337449AA" w14:textId="77777777" w:rsidR="008E2F90" w:rsidRPr="008E2F90" w:rsidRDefault="008E2F90" w:rsidP="008E2F90">
      <w:pPr>
        <w:contextualSpacing/>
      </w:pPr>
      <w:r w:rsidRPr="008E2F90">
        <w:t>crayoned messages,</w:t>
      </w:r>
    </w:p>
    <w:p w14:paraId="0F3ADF0B" w14:textId="77777777" w:rsidR="008E2F90" w:rsidRPr="008E2F90" w:rsidRDefault="008E2F90" w:rsidP="008E2F90">
      <w:pPr>
        <w:contextualSpacing/>
      </w:pPr>
      <w:r w:rsidRPr="008E2F90">
        <w:t>dried tears</w:t>
      </w:r>
    </w:p>
    <w:p w14:paraId="608B6C21" w14:textId="77777777" w:rsidR="008E2F90" w:rsidRPr="008E2F90" w:rsidRDefault="008E2F90" w:rsidP="008E2F90">
      <w:pPr>
        <w:contextualSpacing/>
      </w:pPr>
      <w:r w:rsidRPr="008E2F90">
        <w:t>and tears </w:t>
      </w:r>
    </w:p>
    <w:p w14:paraId="5FC02499" w14:textId="77777777" w:rsidR="008E2F90" w:rsidRPr="008E2F90" w:rsidRDefault="008E2F90" w:rsidP="008E2F90">
      <w:pPr>
        <w:contextualSpacing/>
      </w:pPr>
      <w:r w:rsidRPr="008E2F90">
        <w:t>that never dried</w:t>
      </w:r>
    </w:p>
    <w:p w14:paraId="6948F006" w14:textId="77777777" w:rsidR="008E2F90" w:rsidRPr="008E2F90" w:rsidRDefault="008E2F90" w:rsidP="008E2F90">
      <w:pPr>
        <w:contextualSpacing/>
      </w:pPr>
      <w:r w:rsidRPr="008E2F90">
        <w:t>deeper inside.</w:t>
      </w:r>
    </w:p>
    <w:p w14:paraId="2E2D0C58" w14:textId="77777777" w:rsidR="008E2F90" w:rsidRPr="008E2F90" w:rsidRDefault="008E2F90" w:rsidP="008E2F90">
      <w:pPr>
        <w:contextualSpacing/>
      </w:pPr>
    </w:p>
    <w:p w14:paraId="113F509B" w14:textId="77777777" w:rsidR="008E2F90" w:rsidRPr="008E2F90" w:rsidRDefault="008E2F90" w:rsidP="008E2F90">
      <w:pPr>
        <w:contextualSpacing/>
      </w:pPr>
      <w:r w:rsidRPr="008E2F90">
        <w:t>In this territory,</w:t>
      </w:r>
    </w:p>
    <w:p w14:paraId="45040C78" w14:textId="77777777" w:rsidR="008E2F90" w:rsidRPr="008E2F90" w:rsidRDefault="008E2F90" w:rsidP="008E2F90">
      <w:pPr>
        <w:contextualSpacing/>
      </w:pPr>
      <w:r w:rsidRPr="008E2F90">
        <w:t>we mark the ground</w:t>
      </w:r>
    </w:p>
    <w:p w14:paraId="475F4058" w14:textId="77777777" w:rsidR="008E2F90" w:rsidRPr="008E2F90" w:rsidRDefault="008E2F90" w:rsidP="008E2F90">
      <w:pPr>
        <w:contextualSpacing/>
      </w:pPr>
      <w:r w:rsidRPr="008E2F90">
        <w:t>where our loved ones died</w:t>
      </w:r>
    </w:p>
    <w:p w14:paraId="2C344743" w14:textId="3FE11859" w:rsidR="008E2F90" w:rsidRPr="008E2F90" w:rsidRDefault="008E2F90" w:rsidP="008E2F90">
      <w:pPr>
        <w:contextualSpacing/>
      </w:pPr>
      <w:r w:rsidRPr="008E2F90">
        <w:t>with dolls.</w:t>
      </w:r>
    </w:p>
    <w:p w14:paraId="6C9EA044" w14:textId="40BCAC7F" w:rsidR="008E2F90" w:rsidRPr="008E2F90" w:rsidRDefault="008E2F90" w:rsidP="008E2F90">
      <w:pPr>
        <w:contextualSpacing/>
      </w:pPr>
      <w:r>
        <w:t>Y</w:t>
      </w:r>
      <w:r w:rsidRPr="008E2F90">
        <w:t>ou can drive by,</w:t>
      </w:r>
    </w:p>
    <w:p w14:paraId="1C77431F" w14:textId="77777777" w:rsidR="008E2F90" w:rsidRPr="008E2F90" w:rsidRDefault="008E2F90" w:rsidP="008E2F90">
      <w:pPr>
        <w:contextualSpacing/>
      </w:pPr>
      <w:r w:rsidRPr="008E2F90">
        <w:t>and leave</w:t>
      </w:r>
    </w:p>
    <w:p w14:paraId="2656BDD3" w14:textId="77777777" w:rsidR="008E2F90" w:rsidRPr="008E2F90" w:rsidRDefault="008E2F90" w:rsidP="008E2F90">
      <w:pPr>
        <w:contextualSpacing/>
      </w:pPr>
      <w:r w:rsidRPr="008E2F90">
        <w:t>the little mounds</w:t>
      </w:r>
    </w:p>
    <w:p w14:paraId="68BD1F04" w14:textId="77777777" w:rsidR="008E2F90" w:rsidRPr="008E2F90" w:rsidRDefault="008E2F90" w:rsidP="008E2F90">
      <w:pPr>
        <w:contextualSpacing/>
      </w:pPr>
      <w:r w:rsidRPr="008E2F90">
        <w:t>clumps of pain</w:t>
      </w:r>
    </w:p>
    <w:p w14:paraId="3A5BD4B7" w14:textId="77777777" w:rsidR="008E2F90" w:rsidRPr="008E2F90" w:rsidRDefault="008E2F90" w:rsidP="008E2F90">
      <w:pPr>
        <w:contextualSpacing/>
      </w:pPr>
      <w:r w:rsidRPr="008E2F90">
        <w:t>to disappear</w:t>
      </w:r>
    </w:p>
    <w:p w14:paraId="6FFC3869" w14:textId="77777777" w:rsidR="008E2F90" w:rsidRPr="008E2F90" w:rsidRDefault="008E2F90" w:rsidP="008E2F90">
      <w:pPr>
        <w:contextualSpacing/>
      </w:pPr>
      <w:r w:rsidRPr="008E2F90">
        <w:t>in the rear</w:t>
      </w:r>
    </w:p>
    <w:p w14:paraId="3A0CFC5F" w14:textId="77777777" w:rsidR="008E2F90" w:rsidRPr="008E2F90" w:rsidRDefault="008E2F90" w:rsidP="008E2F90">
      <w:pPr>
        <w:contextualSpacing/>
      </w:pPr>
      <w:r w:rsidRPr="008E2F90">
        <w:t>view mirror.</w:t>
      </w:r>
    </w:p>
    <w:p w14:paraId="1F3A9577" w14:textId="77777777" w:rsidR="008E2F90" w:rsidRPr="008E2F90" w:rsidRDefault="008E2F90" w:rsidP="008E2F90">
      <w:pPr>
        <w:contextualSpacing/>
      </w:pPr>
      <w:r w:rsidRPr="008E2F90">
        <w:t>Only the yellow butterflies</w:t>
      </w:r>
    </w:p>
    <w:p w14:paraId="2584BE9D" w14:textId="77777777" w:rsidR="008E2F90" w:rsidRPr="008E2F90" w:rsidRDefault="008E2F90" w:rsidP="008E2F90">
      <w:pPr>
        <w:contextualSpacing/>
      </w:pPr>
      <w:r w:rsidRPr="008E2F90">
        <w:t>will not leave off</w:t>
      </w:r>
    </w:p>
    <w:p w14:paraId="70915257" w14:textId="77777777" w:rsidR="008E2F90" w:rsidRPr="008E2F90" w:rsidRDefault="008E2F90" w:rsidP="008E2F90">
      <w:pPr>
        <w:contextualSpacing/>
      </w:pPr>
      <w:r w:rsidRPr="008E2F90">
        <w:lastRenderedPageBreak/>
        <w:t>praying for rain.</w:t>
      </w:r>
    </w:p>
    <w:p w14:paraId="208FA327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90"/>
    <w:rsid w:val="00321B64"/>
    <w:rsid w:val="004C16D6"/>
    <w:rsid w:val="008E2F90"/>
    <w:rsid w:val="00A12AF0"/>
    <w:rsid w:val="00AD30B3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9845"/>
  <w15:chartTrackingRefBased/>
  <w15:docId w15:val="{FF58FEFA-36D8-4592-8C03-4A26C49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2</cp:revision>
  <dcterms:created xsi:type="dcterms:W3CDTF">2024-01-26T22:54:00Z</dcterms:created>
  <dcterms:modified xsi:type="dcterms:W3CDTF">2024-01-27T03:21:00Z</dcterms:modified>
</cp:coreProperties>
</file>