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3F7B" w14:textId="77777777" w:rsidR="000D1C7F" w:rsidRDefault="000D1C7F" w:rsidP="000D1C7F">
      <w:pPr>
        <w:contextualSpacing/>
      </w:pPr>
      <w:r w:rsidRPr="000D1C7F">
        <w:t xml:space="preserve">Passage </w:t>
      </w:r>
    </w:p>
    <w:p w14:paraId="4251837D" w14:textId="77777777" w:rsidR="000D1C7F" w:rsidRDefault="000D1C7F" w:rsidP="000D1C7F">
      <w:pPr>
        <w:contextualSpacing/>
      </w:pPr>
    </w:p>
    <w:p w14:paraId="1C3EC21C" w14:textId="22F6FE54" w:rsidR="000D1C7F" w:rsidRPr="000D1C7F" w:rsidRDefault="000D1C7F" w:rsidP="000D1C7F">
      <w:pPr>
        <w:contextualSpacing/>
      </w:pPr>
      <w:r>
        <w:t>B</w:t>
      </w:r>
      <w:r w:rsidRPr="000D1C7F">
        <w:t>y Kate Estrella </w:t>
      </w:r>
    </w:p>
    <w:p w14:paraId="2EA97B13" w14:textId="77777777" w:rsidR="000D1C7F" w:rsidRPr="000D1C7F" w:rsidRDefault="000D1C7F" w:rsidP="000D1C7F">
      <w:pPr>
        <w:contextualSpacing/>
      </w:pPr>
    </w:p>
    <w:p w14:paraId="36E345A5" w14:textId="77777777" w:rsidR="000D1C7F" w:rsidRPr="000D1C7F" w:rsidRDefault="000D1C7F" w:rsidP="000D1C7F">
      <w:pPr>
        <w:contextualSpacing/>
      </w:pPr>
      <w:r w:rsidRPr="000D1C7F">
        <w:t>My dog has laid siege</w:t>
      </w:r>
    </w:p>
    <w:p w14:paraId="47F39831" w14:textId="77777777" w:rsidR="000D1C7F" w:rsidRPr="000D1C7F" w:rsidRDefault="000D1C7F" w:rsidP="000D1C7F">
      <w:pPr>
        <w:contextualSpacing/>
      </w:pPr>
      <w:r w:rsidRPr="000D1C7F">
        <w:t>taken over the thresholds</w:t>
      </w:r>
    </w:p>
    <w:p w14:paraId="6722740E" w14:textId="77777777" w:rsidR="000D1C7F" w:rsidRPr="000D1C7F" w:rsidRDefault="000D1C7F" w:rsidP="000D1C7F">
      <w:pPr>
        <w:contextualSpacing/>
      </w:pPr>
      <w:r w:rsidRPr="000D1C7F">
        <w:t>to better places.</w:t>
      </w:r>
    </w:p>
    <w:p w14:paraId="2FCB1846" w14:textId="77777777" w:rsidR="000D1C7F" w:rsidRPr="000D1C7F" w:rsidRDefault="000D1C7F" w:rsidP="000D1C7F">
      <w:pPr>
        <w:contextualSpacing/>
      </w:pPr>
    </w:p>
    <w:p w14:paraId="1D6F1172" w14:textId="77777777" w:rsidR="000D1C7F" w:rsidRPr="000D1C7F" w:rsidRDefault="000D1C7F" w:rsidP="000D1C7F">
      <w:pPr>
        <w:contextualSpacing/>
      </w:pPr>
      <w:r w:rsidRPr="000D1C7F">
        <w:t>He has usurped the route</w:t>
      </w:r>
    </w:p>
    <w:p w14:paraId="48FCF7FD" w14:textId="77777777" w:rsidR="000D1C7F" w:rsidRPr="000D1C7F" w:rsidRDefault="000D1C7F" w:rsidP="000D1C7F">
      <w:pPr>
        <w:contextualSpacing/>
      </w:pPr>
      <w:r w:rsidRPr="000D1C7F">
        <w:t>necessary that I find</w:t>
      </w:r>
    </w:p>
    <w:p w14:paraId="2BC279E1" w14:textId="77777777" w:rsidR="000D1C7F" w:rsidRPr="000D1C7F" w:rsidRDefault="000D1C7F" w:rsidP="000D1C7F">
      <w:pPr>
        <w:contextualSpacing/>
      </w:pPr>
      <w:r w:rsidRPr="000D1C7F">
        <w:t>in the night, urgently.</w:t>
      </w:r>
    </w:p>
    <w:p w14:paraId="5ECA85D4" w14:textId="77777777" w:rsidR="000D1C7F" w:rsidRPr="000D1C7F" w:rsidRDefault="000D1C7F" w:rsidP="000D1C7F">
      <w:pPr>
        <w:contextualSpacing/>
      </w:pPr>
    </w:p>
    <w:p w14:paraId="1A7CEEBC" w14:textId="77777777" w:rsidR="000D1C7F" w:rsidRPr="000D1C7F" w:rsidRDefault="000D1C7F" w:rsidP="000D1C7F">
      <w:pPr>
        <w:contextualSpacing/>
      </w:pPr>
      <w:r w:rsidRPr="000D1C7F">
        <w:t>He has parked himself</w:t>
      </w:r>
    </w:p>
    <w:p w14:paraId="45DF582C" w14:textId="77777777" w:rsidR="000D1C7F" w:rsidRPr="000D1C7F" w:rsidRDefault="000D1C7F" w:rsidP="000D1C7F">
      <w:pPr>
        <w:contextualSpacing/>
      </w:pPr>
      <w:r w:rsidRPr="000D1C7F">
        <w:t>fur over car, immobile</w:t>
      </w:r>
    </w:p>
    <w:p w14:paraId="24465A77" w14:textId="77777777" w:rsidR="000D1C7F" w:rsidRPr="000D1C7F" w:rsidRDefault="000D1C7F" w:rsidP="000D1C7F">
      <w:pPr>
        <w:contextualSpacing/>
      </w:pPr>
      <w:r w:rsidRPr="000D1C7F">
        <w:t>yet with one eye, spies.</w:t>
      </w:r>
    </w:p>
    <w:p w14:paraId="3A094FD6" w14:textId="77777777" w:rsidR="000D1C7F" w:rsidRPr="000D1C7F" w:rsidRDefault="000D1C7F" w:rsidP="000D1C7F">
      <w:pPr>
        <w:contextualSpacing/>
      </w:pPr>
    </w:p>
    <w:p w14:paraId="12489EF5" w14:textId="77777777" w:rsidR="000D1C7F" w:rsidRPr="000D1C7F" w:rsidRDefault="000D1C7F" w:rsidP="000D1C7F">
      <w:pPr>
        <w:contextualSpacing/>
      </w:pPr>
      <w:r w:rsidRPr="000D1C7F">
        <w:t>Uncanny, when I eat,</w:t>
      </w:r>
    </w:p>
    <w:p w14:paraId="0706EB28" w14:textId="77777777" w:rsidR="000D1C7F" w:rsidRPr="000D1C7F" w:rsidRDefault="000D1C7F" w:rsidP="000D1C7F">
      <w:pPr>
        <w:contextualSpacing/>
      </w:pPr>
      <w:r w:rsidRPr="000D1C7F">
        <w:t>he sighs. I inhale guilt,</w:t>
      </w:r>
    </w:p>
    <w:p w14:paraId="2F782251" w14:textId="77777777" w:rsidR="000D1C7F" w:rsidRPr="000D1C7F" w:rsidRDefault="000D1C7F" w:rsidP="000D1C7F">
      <w:pPr>
        <w:contextualSpacing/>
      </w:pPr>
      <w:r w:rsidRPr="000D1C7F">
        <w:t>late for rehearsal. </w:t>
      </w:r>
    </w:p>
    <w:p w14:paraId="2EC94D87" w14:textId="77777777" w:rsidR="000D1C7F" w:rsidRPr="000D1C7F" w:rsidRDefault="000D1C7F" w:rsidP="000D1C7F">
      <w:pPr>
        <w:contextualSpacing/>
      </w:pPr>
    </w:p>
    <w:p w14:paraId="7BAFEE2F" w14:textId="77777777" w:rsidR="000D1C7F" w:rsidRPr="000D1C7F" w:rsidRDefault="000D1C7F" w:rsidP="000D1C7F">
      <w:pPr>
        <w:contextualSpacing/>
      </w:pPr>
      <w:r w:rsidRPr="000D1C7F">
        <w:t>Together, we practice</w:t>
      </w:r>
    </w:p>
    <w:p w14:paraId="27517F7B" w14:textId="77777777" w:rsidR="000D1C7F" w:rsidRPr="000D1C7F" w:rsidRDefault="000D1C7F" w:rsidP="000D1C7F">
      <w:pPr>
        <w:contextualSpacing/>
      </w:pPr>
      <w:r w:rsidRPr="000D1C7F">
        <w:t>who will forget first</w:t>
      </w:r>
    </w:p>
    <w:p w14:paraId="7C9455A4" w14:textId="77777777" w:rsidR="000D1C7F" w:rsidRPr="000D1C7F" w:rsidRDefault="000D1C7F" w:rsidP="000D1C7F">
      <w:pPr>
        <w:contextualSpacing/>
      </w:pPr>
      <w:r w:rsidRPr="000D1C7F">
        <w:t>where he is.</w:t>
      </w:r>
    </w:p>
    <w:p w14:paraId="4AB6693D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7F"/>
    <w:rsid w:val="000D1C7F"/>
    <w:rsid w:val="00321B64"/>
    <w:rsid w:val="004C16D6"/>
    <w:rsid w:val="00A12AF0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2AB9"/>
  <w15:chartTrackingRefBased/>
  <w15:docId w15:val="{E870893F-F396-422F-B6BA-FEEC9C7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2024-02-09T16:41:00Z</dcterms:created>
  <dcterms:modified xsi:type="dcterms:W3CDTF">2024-02-09T16:42:00Z</dcterms:modified>
</cp:coreProperties>
</file>