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2A02" w14:textId="68135DD2" w:rsidR="00853510" w:rsidRPr="00853510" w:rsidRDefault="00853510" w:rsidP="00853510">
      <w:pPr>
        <w:spacing w:after="0"/>
        <w:rPr>
          <w:rFonts w:ascii="Calibri" w:eastAsia="Calibri" w:hAnsi="Calibri" w:cs="Times New Roman"/>
        </w:rPr>
      </w:pPr>
      <w:r w:rsidRPr="00853510">
        <w:rPr>
          <w:rFonts w:ascii="Calibri" w:eastAsia="Calibri" w:hAnsi="Calibri" w:cs="Times New Roman"/>
        </w:rPr>
        <w:t>eat life, shit love</w:t>
      </w:r>
    </w:p>
    <w:p w14:paraId="3C9C674B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18"/>
          <w:szCs w:val="18"/>
        </w:rPr>
      </w:pPr>
    </w:p>
    <w:p w14:paraId="5733768C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14"/>
          <w:szCs w:val="14"/>
        </w:rPr>
      </w:pPr>
      <w:r w:rsidRPr="00853510">
        <w:rPr>
          <w:rFonts w:ascii="Calibri" w:eastAsia="Calibri" w:hAnsi="Calibri" w:cs="Times New Roman"/>
          <w:i/>
          <w:iCs/>
          <w:sz w:val="14"/>
          <w:szCs w:val="14"/>
        </w:rPr>
        <w:t>Be anything you like, be madmen, drunks, and bastards of every shape and form, but at all costs avoid one thing: success. -</w:t>
      </w:r>
      <w:proofErr w:type="spellStart"/>
      <w:r w:rsidRPr="00853510">
        <w:rPr>
          <w:rFonts w:ascii="Calibri" w:eastAsia="Calibri" w:hAnsi="Calibri" w:cs="Times New Roman"/>
          <w:sz w:val="14"/>
          <w:szCs w:val="14"/>
        </w:rPr>
        <w:t>thomas</w:t>
      </w:r>
      <w:proofErr w:type="spellEnd"/>
      <w:r w:rsidRPr="00853510">
        <w:rPr>
          <w:rFonts w:ascii="Calibri" w:eastAsia="Calibri" w:hAnsi="Calibri" w:cs="Times New Roman"/>
          <w:sz w:val="14"/>
          <w:szCs w:val="14"/>
        </w:rPr>
        <w:t xml:space="preserve"> </w:t>
      </w:r>
      <w:proofErr w:type="spellStart"/>
      <w:r w:rsidRPr="00853510">
        <w:rPr>
          <w:rFonts w:ascii="Calibri" w:eastAsia="Calibri" w:hAnsi="Calibri" w:cs="Times New Roman"/>
          <w:sz w:val="14"/>
          <w:szCs w:val="14"/>
        </w:rPr>
        <w:t>merton</w:t>
      </w:r>
      <w:proofErr w:type="spellEnd"/>
    </w:p>
    <w:p w14:paraId="6C57AB94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</w:rPr>
      </w:pPr>
    </w:p>
    <w:p w14:paraId="7A5E3AFB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sorting cans, jars of peanut butter</w:t>
      </w:r>
    </w:p>
    <w:p w14:paraId="0C09B6E2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at the community food bank,</w:t>
      </w:r>
    </w:p>
    <w:p w14:paraId="6BB9ADC7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checking expirations</w:t>
      </w:r>
    </w:p>
    <w:p w14:paraId="4D4C958A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</w:rPr>
      </w:pPr>
    </w:p>
    <w:p w14:paraId="0E11BEDB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 xml:space="preserve">what is my shelf life, </w:t>
      </w:r>
    </w:p>
    <w:p w14:paraId="59D3845D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my “do not sell after”?</w:t>
      </w:r>
    </w:p>
    <w:p w14:paraId="2289D574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CE8BAC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how would we live</w:t>
      </w:r>
    </w:p>
    <w:p w14:paraId="3AD118BB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if we started with the end in mind?</w:t>
      </w:r>
    </w:p>
    <w:p w14:paraId="02AE9035" w14:textId="77777777" w:rsidR="00853510" w:rsidRPr="00853510" w:rsidRDefault="00853510" w:rsidP="0085351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DDF05A9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if daily we kept death before our eyes</w:t>
      </w:r>
    </w:p>
    <w:p w14:paraId="6FE91E61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as exhorted Saint Benedict.</w:t>
      </w:r>
    </w:p>
    <w:p w14:paraId="5D3F5510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1AF4152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what would be our output</w:t>
      </w:r>
    </w:p>
    <w:p w14:paraId="1B69BFF5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if the finish is just down the road?</w:t>
      </w:r>
    </w:p>
    <w:p w14:paraId="42F5D353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</w:rPr>
      </w:pPr>
    </w:p>
    <w:p w14:paraId="6BB8EF44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placing bags of rice and baby food</w:t>
      </w:r>
    </w:p>
    <w:p w14:paraId="30BFF4EC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into a box</w:t>
      </w:r>
    </w:p>
    <w:p w14:paraId="4F23C6E5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for the families.</w:t>
      </w:r>
    </w:p>
    <w:p w14:paraId="2A920BC5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</w:rPr>
      </w:pPr>
    </w:p>
    <w:p w14:paraId="3FDA5078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do they fearfully fret</w:t>
      </w:r>
    </w:p>
    <w:p w14:paraId="354DE582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over gross domestic product?</w:t>
      </w:r>
    </w:p>
    <w:p w14:paraId="086A84DF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79780DEA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or worry about metrics,</w:t>
      </w:r>
    </w:p>
    <w:p w14:paraId="0DBABEF9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letters to tell us how we’re doing?</w:t>
      </w:r>
    </w:p>
    <w:p w14:paraId="503D1EC3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3D2038B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ROI, EBIT,</w:t>
      </w:r>
    </w:p>
    <w:p w14:paraId="3ADECA22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KPI, EPS</w:t>
      </w:r>
    </w:p>
    <w:p w14:paraId="0FFD3DA4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  <w:highlight w:val="red"/>
        </w:rPr>
      </w:pPr>
    </w:p>
    <w:p w14:paraId="01327467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 xml:space="preserve">would we still be Americans, </w:t>
      </w:r>
    </w:p>
    <w:p w14:paraId="07A85343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if we purchased less?</w:t>
      </w:r>
    </w:p>
    <w:p w14:paraId="5F8EDB86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  <w:highlight w:val="red"/>
        </w:rPr>
      </w:pPr>
    </w:p>
    <w:p w14:paraId="06889324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if consumption and production is not the mission,</w:t>
      </w:r>
    </w:p>
    <w:p w14:paraId="408173A4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how then shall we carry on?</w:t>
      </w:r>
    </w:p>
    <w:p w14:paraId="413E30D2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09E3C4C1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maybe instead of consuming stuff - I shall eat life!</w:t>
      </w:r>
    </w:p>
    <w:p w14:paraId="01FFD923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b/>
          <w:bCs/>
          <w:i/>
          <w:iCs/>
          <w:sz w:val="20"/>
          <w:szCs w:val="20"/>
        </w:rPr>
        <w:t>this</w:t>
      </w:r>
      <w:r w:rsidRPr="00853510">
        <w:rPr>
          <w:rFonts w:ascii="Calibri" w:eastAsia="Calibri" w:hAnsi="Calibri" w:cs="Times New Roman"/>
          <w:sz w:val="20"/>
          <w:szCs w:val="20"/>
        </w:rPr>
        <w:t xml:space="preserve"> will be my vision.</w:t>
      </w:r>
    </w:p>
    <w:p w14:paraId="4F39CFF5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  <w:highlight w:val="red"/>
        </w:rPr>
      </w:pPr>
    </w:p>
    <w:p w14:paraId="77EBC557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I’ll bite the blinding blue sky</w:t>
      </w:r>
    </w:p>
    <w:p w14:paraId="2AFE9B8F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and nibble the babbling creek.</w:t>
      </w:r>
    </w:p>
    <w:p w14:paraId="04A287A8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A3AEF2D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munch the orange wildflowers and</w:t>
      </w:r>
    </w:p>
    <w:p w14:paraId="71F6858F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sip the saxophone’s savory sound.</w:t>
      </w:r>
    </w:p>
    <w:p w14:paraId="196EB497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6DCA1C5" w14:textId="77777777" w:rsid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712BF39" w14:textId="5DA32559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lastRenderedPageBreak/>
        <w:t>taste warm laughter among friends</w:t>
      </w:r>
    </w:p>
    <w:p w14:paraId="353EDAA7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gulp the color of words in a poem.</w:t>
      </w:r>
    </w:p>
    <w:p w14:paraId="4757168E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73090FE9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gobble grandma’s girlish smile</w:t>
      </w:r>
    </w:p>
    <w:p w14:paraId="3DB4650A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devour my daughter’s off-balance twirl.</w:t>
      </w:r>
    </w:p>
    <w:p w14:paraId="4C95132A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0E0D06A1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deeply inhale the children holding hands,</w:t>
      </w:r>
    </w:p>
    <w:p w14:paraId="24C41632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and slowly suck on the setting sun.</w:t>
      </w:r>
    </w:p>
    <w:p w14:paraId="11944F7D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01BA214A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chomp the crack of lightning over the hills</w:t>
      </w:r>
    </w:p>
    <w:p w14:paraId="5C9BD42B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and carefully chew that couple’s kiss.</w:t>
      </w:r>
    </w:p>
    <w:p w14:paraId="61276FFB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0FFD26A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“Oh, he’s mad!”</w:t>
      </w:r>
    </w:p>
    <w:p w14:paraId="31380B5E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“Indeed, it’s sad!” they’ll say.</w:t>
      </w:r>
    </w:p>
    <w:p w14:paraId="4E18ED57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D55F46E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so full of life, so stuffed I’ll be.</w:t>
      </w:r>
    </w:p>
    <w:p w14:paraId="558EE0EC" w14:textId="6F3A7B02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my soul’s ready to blow</w:t>
      </w:r>
      <w:r w:rsidR="00AE5422">
        <w:rPr>
          <w:rFonts w:ascii="Calibri" w:eastAsia="Calibri" w:hAnsi="Calibri" w:cs="Times New Roman"/>
          <w:sz w:val="20"/>
          <w:szCs w:val="20"/>
        </w:rPr>
        <w:t>!</w:t>
      </w:r>
    </w:p>
    <w:p w14:paraId="6557AA14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F24B421" w14:textId="664C2A46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I’ll shit love everywhere</w:t>
      </w:r>
      <w:r w:rsidR="00FC2E78">
        <w:rPr>
          <w:rFonts w:ascii="Calibri" w:eastAsia="Calibri" w:hAnsi="Calibri" w:cs="Times New Roman"/>
          <w:sz w:val="20"/>
          <w:szCs w:val="20"/>
        </w:rPr>
        <w:t>,</w:t>
      </w:r>
    </w:p>
    <w:p w14:paraId="6E1F4148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no longer can I keep it in.</w:t>
      </w:r>
    </w:p>
    <w:p w14:paraId="40186B8E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03E2FEEE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it flows out of me</w:t>
      </w:r>
    </w:p>
    <w:p w14:paraId="365AA9DB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in a big embracing mess.</w:t>
      </w:r>
    </w:p>
    <w:p w14:paraId="4F3315A4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75D221AC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 poop a smile</w:t>
      </w:r>
    </w:p>
    <w:p w14:paraId="1962AF4F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at the angry man</w:t>
      </w:r>
    </w:p>
    <w:p w14:paraId="79EC2BDC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745B7FAB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dump a load of kindness</w:t>
      </w:r>
    </w:p>
    <w:p w14:paraId="753DC0EC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onto his fiery head.</w:t>
      </w:r>
    </w:p>
    <w:p w14:paraId="5D1F1D09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0DA9D37D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 xml:space="preserve">droppings of love </w:t>
      </w:r>
    </w:p>
    <w:p w14:paraId="4723277E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shall litter my trail.</w:t>
      </w:r>
    </w:p>
    <w:p w14:paraId="2AAEF8BF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589876A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if life is my meal,</w:t>
      </w:r>
    </w:p>
    <w:p w14:paraId="581CA0AF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853510">
        <w:rPr>
          <w:rFonts w:ascii="Calibri" w:eastAsia="Calibri" w:hAnsi="Calibri" w:cs="Times New Roman"/>
          <w:sz w:val="20"/>
          <w:szCs w:val="20"/>
        </w:rPr>
        <w:t>output shall not fail.</w:t>
      </w:r>
    </w:p>
    <w:p w14:paraId="5D4D35BC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</w:rPr>
      </w:pPr>
    </w:p>
    <w:p w14:paraId="7613572B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closing the trunk after loading her bags</w:t>
      </w:r>
    </w:p>
    <w:p w14:paraId="5F03FFB6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I help her with the door</w:t>
      </w:r>
    </w:p>
    <w:p w14:paraId="3775C2F5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she winks at me and smiles</w:t>
      </w:r>
    </w:p>
    <w:p w14:paraId="3BC502AD" w14:textId="77777777" w:rsidR="00853510" w:rsidRPr="00853510" w:rsidRDefault="00853510" w:rsidP="00853510">
      <w:pPr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  <w:r w:rsidRPr="00853510">
        <w:rPr>
          <w:rFonts w:ascii="Calibri" w:eastAsia="Calibri" w:hAnsi="Calibri" w:cs="Times New Roman"/>
          <w:i/>
          <w:iCs/>
          <w:sz w:val="20"/>
          <w:szCs w:val="20"/>
        </w:rPr>
        <w:t>“I hope to see you more.”</w:t>
      </w:r>
    </w:p>
    <w:p w14:paraId="1BEE0C2C" w14:textId="77777777" w:rsidR="006E3E89" w:rsidRDefault="006E3E89" w:rsidP="006E3E89">
      <w:pPr>
        <w:spacing w:after="0"/>
        <w:rPr>
          <w:rFonts w:ascii="Arial Narrow" w:eastAsia="Calibri" w:hAnsi="Arial Narrow" w:cs="Calibri Light"/>
          <w:sz w:val="20"/>
          <w:szCs w:val="20"/>
        </w:rPr>
      </w:pPr>
    </w:p>
    <w:p w14:paraId="70733B1D" w14:textId="77777777" w:rsidR="006E3E89" w:rsidRDefault="006E3E89" w:rsidP="006E3E89">
      <w:pPr>
        <w:spacing w:after="0"/>
        <w:rPr>
          <w:rFonts w:ascii="Arial Narrow" w:eastAsia="Calibri" w:hAnsi="Arial Narrow" w:cs="Calibri Light"/>
          <w:sz w:val="20"/>
          <w:szCs w:val="20"/>
        </w:rPr>
      </w:pPr>
    </w:p>
    <w:p w14:paraId="1004803E" w14:textId="0FAFAEA4" w:rsidR="00853510" w:rsidRPr="006E3E89" w:rsidRDefault="00853510" w:rsidP="006E3E89">
      <w:pPr>
        <w:tabs>
          <w:tab w:val="left" w:pos="5766"/>
        </w:tabs>
        <w:spacing w:after="0"/>
        <w:rPr>
          <w:rFonts w:ascii="Arial Narrow" w:eastAsia="Calibri" w:hAnsi="Arial Narrow" w:cs="Calibri Light"/>
          <w:b/>
          <w:bCs/>
          <w:sz w:val="20"/>
          <w:szCs w:val="20"/>
        </w:rPr>
      </w:pPr>
      <w:r w:rsidRPr="006E3E89">
        <w:rPr>
          <w:rFonts w:ascii="Arial Narrow" w:eastAsia="Calibri" w:hAnsi="Arial Narrow" w:cs="Calibri Light"/>
          <w:b/>
          <w:bCs/>
          <w:sz w:val="20"/>
          <w:szCs w:val="20"/>
        </w:rPr>
        <w:t xml:space="preserve">van </w:t>
      </w:r>
      <w:proofErr w:type="spellStart"/>
      <w:r w:rsidRPr="006E3E89">
        <w:rPr>
          <w:rFonts w:ascii="Arial Narrow" w:eastAsia="Calibri" w:hAnsi="Arial Narrow" w:cs="Calibri Light"/>
          <w:b/>
          <w:bCs/>
          <w:sz w:val="20"/>
          <w:szCs w:val="20"/>
        </w:rPr>
        <w:t>duivenbode</w:t>
      </w:r>
      <w:proofErr w:type="spellEnd"/>
      <w:r w:rsidRPr="006E3E89">
        <w:rPr>
          <w:rFonts w:ascii="Arial Narrow" w:eastAsia="Calibri" w:hAnsi="Arial Narrow" w:cs="Calibri Light"/>
          <w:b/>
          <w:bCs/>
          <w:sz w:val="20"/>
          <w:szCs w:val="20"/>
        </w:rPr>
        <w:t>, feb.24</w:t>
      </w:r>
      <w:r w:rsidR="006E3E89">
        <w:rPr>
          <w:rFonts w:ascii="Arial Narrow" w:eastAsia="Calibri" w:hAnsi="Arial Narrow" w:cs="Calibri Light"/>
          <w:b/>
          <w:bCs/>
          <w:sz w:val="20"/>
          <w:szCs w:val="20"/>
        </w:rPr>
        <w:tab/>
      </w:r>
    </w:p>
    <w:p w14:paraId="1A090BB8" w14:textId="7542C680" w:rsidR="00853510" w:rsidRPr="006E3E89" w:rsidRDefault="00853510" w:rsidP="006E3E89">
      <w:pPr>
        <w:spacing w:after="0"/>
        <w:rPr>
          <w:rFonts w:ascii="Arial Narrow" w:eastAsia="Calibri" w:hAnsi="Arial Narrow" w:cs="Calibri Light"/>
          <w:b/>
          <w:bCs/>
          <w:sz w:val="20"/>
          <w:szCs w:val="20"/>
        </w:rPr>
      </w:pPr>
      <w:r w:rsidRPr="006E3E89">
        <w:rPr>
          <w:rFonts w:ascii="Arial Narrow" w:eastAsia="Calibri" w:hAnsi="Arial Narrow" w:cs="Calibri Light"/>
          <w:b/>
          <w:bCs/>
          <w:sz w:val="20"/>
          <w:szCs w:val="20"/>
        </w:rPr>
        <w:t>royvanduivenbode@gmail.com</w:t>
      </w:r>
    </w:p>
    <w:sectPr w:rsidR="00853510" w:rsidRPr="006E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10"/>
    <w:rsid w:val="002E19B1"/>
    <w:rsid w:val="003A421B"/>
    <w:rsid w:val="003F54E5"/>
    <w:rsid w:val="005828A0"/>
    <w:rsid w:val="006E3E89"/>
    <w:rsid w:val="00806448"/>
    <w:rsid w:val="00853510"/>
    <w:rsid w:val="00AE5422"/>
    <w:rsid w:val="00D24912"/>
    <w:rsid w:val="00F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10D3"/>
  <w15:docId w15:val="{A800CC93-EBD3-4777-B6B9-8B4FE9EC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Duivenbode</dc:creator>
  <cp:keywords/>
  <dc:description/>
  <cp:lastModifiedBy>Gene Twaronite</cp:lastModifiedBy>
  <cp:revision>2</cp:revision>
  <cp:lastPrinted>2024-02-28T17:47:00Z</cp:lastPrinted>
  <dcterms:created xsi:type="dcterms:W3CDTF">2024-02-28T22:06:00Z</dcterms:created>
  <dcterms:modified xsi:type="dcterms:W3CDTF">2024-02-28T22:06:00Z</dcterms:modified>
</cp:coreProperties>
</file>