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1BB8" w14:textId="24A11CFC" w:rsidR="0053340D" w:rsidRDefault="00B3126C">
      <w:pPr>
        <w:rPr>
          <w:sz w:val="32"/>
          <w:szCs w:val="32"/>
        </w:rPr>
      </w:pPr>
      <w:r>
        <w:rPr>
          <w:sz w:val="32"/>
          <w:szCs w:val="32"/>
        </w:rPr>
        <w:t>There Is No Safety</w:t>
      </w:r>
    </w:p>
    <w:p w14:paraId="1A31CF44" w14:textId="473E3D3F" w:rsidR="001A2CED" w:rsidRPr="001A2CED" w:rsidRDefault="001A2CED">
      <w:r>
        <w:t>By Eva LaRue (</w:t>
      </w:r>
      <w:r w:rsidRPr="001A2CED">
        <w:t>evalarue@windstream.net</w:t>
      </w:r>
      <w:r>
        <w:t>)</w:t>
      </w:r>
    </w:p>
    <w:p w14:paraId="4702F94E" w14:textId="251423D8" w:rsidR="0077334D" w:rsidRDefault="0077334D" w:rsidP="0077334D">
      <w:pPr>
        <w:pStyle w:val="NoSpacing"/>
      </w:pPr>
      <w:r>
        <w:t>A</w:t>
      </w:r>
      <w:r w:rsidR="00B3126C">
        <w:t xml:space="preserve"> shot to the hea</w:t>
      </w:r>
      <w:r>
        <w:t>d</w:t>
      </w:r>
    </w:p>
    <w:p w14:paraId="27D9D873" w14:textId="2D44E49C" w:rsidR="00B3126C" w:rsidRDefault="00B3126C" w:rsidP="0077334D">
      <w:pPr>
        <w:pStyle w:val="NoSpacing"/>
      </w:pPr>
      <w:r>
        <w:t>A shot to the heart</w:t>
      </w:r>
    </w:p>
    <w:p w14:paraId="0E27AA87" w14:textId="232C2CC3" w:rsidR="00B3126C" w:rsidRDefault="00B3126C" w:rsidP="0077334D">
      <w:pPr>
        <w:pStyle w:val="NoSpacing"/>
      </w:pPr>
      <w:r>
        <w:t>Triggers everywhere</w:t>
      </w:r>
    </w:p>
    <w:p w14:paraId="489770CA" w14:textId="77777777" w:rsidR="006C799A" w:rsidRDefault="006C799A" w:rsidP="0077334D">
      <w:pPr>
        <w:pStyle w:val="NoSpacing"/>
      </w:pPr>
    </w:p>
    <w:p w14:paraId="70BDF74C" w14:textId="4E71CD0D" w:rsidR="00B3126C" w:rsidRDefault="00B3126C" w:rsidP="0077334D">
      <w:pPr>
        <w:pStyle w:val="NoSpacing"/>
      </w:pPr>
      <w:r>
        <w:t xml:space="preserve">Word Bulletins </w:t>
      </w:r>
    </w:p>
    <w:p w14:paraId="13C07A15" w14:textId="436D9340" w:rsidR="00B3126C" w:rsidRDefault="00B3126C" w:rsidP="0077334D">
      <w:pPr>
        <w:pStyle w:val="NoSpacing"/>
      </w:pPr>
      <w:r>
        <w:t>Some spoken innocently still wound</w:t>
      </w:r>
    </w:p>
    <w:p w14:paraId="5DB6D1A5" w14:textId="204E77B3" w:rsidR="00B3126C" w:rsidRDefault="00B3126C" w:rsidP="0077334D">
      <w:pPr>
        <w:pStyle w:val="NoSpacing"/>
      </w:pPr>
      <w:r>
        <w:t xml:space="preserve">Some spoken with an aim to </w:t>
      </w:r>
      <w:r w:rsidR="005121EB">
        <w:t>wound</w:t>
      </w:r>
    </w:p>
    <w:p w14:paraId="04D0BA24" w14:textId="5681A30F" w:rsidR="00B3126C" w:rsidRDefault="00B3126C" w:rsidP="0077334D">
      <w:pPr>
        <w:pStyle w:val="NoSpacing"/>
      </w:pPr>
    </w:p>
    <w:p w14:paraId="46596831" w14:textId="00575212" w:rsidR="00B3126C" w:rsidRDefault="00B3126C" w:rsidP="0077334D">
      <w:pPr>
        <w:pStyle w:val="NoSpacing"/>
      </w:pPr>
      <w:r>
        <w:t xml:space="preserve">A shot across the bough </w:t>
      </w:r>
    </w:p>
    <w:p w14:paraId="30F425FA" w14:textId="2472AEEA" w:rsidR="00B3126C" w:rsidRDefault="00B3126C" w:rsidP="0077334D">
      <w:pPr>
        <w:pStyle w:val="NoSpacing"/>
      </w:pPr>
      <w:r>
        <w:t xml:space="preserve">The </w:t>
      </w:r>
      <w:r w:rsidR="00336C99">
        <w:t>b</w:t>
      </w:r>
      <w:r>
        <w:t>ough breaks</w:t>
      </w:r>
    </w:p>
    <w:p w14:paraId="32F4B84C" w14:textId="776B584A" w:rsidR="00B3126C" w:rsidRDefault="00B3126C" w:rsidP="0077334D">
      <w:pPr>
        <w:pStyle w:val="NoSpacing"/>
      </w:pPr>
      <w:r>
        <w:t>Babies fall</w:t>
      </w:r>
    </w:p>
    <w:p w14:paraId="3ED65986" w14:textId="77777777" w:rsidR="006C799A" w:rsidRDefault="006C799A" w:rsidP="0077334D">
      <w:pPr>
        <w:pStyle w:val="NoSpacing"/>
      </w:pPr>
    </w:p>
    <w:p w14:paraId="6C26FA67" w14:textId="74CEDBE2" w:rsidR="00B3126C" w:rsidRDefault="00B3126C" w:rsidP="0077334D">
      <w:pPr>
        <w:pStyle w:val="NoSpacing"/>
      </w:pPr>
      <w:r>
        <w:t>Gun your engines</w:t>
      </w:r>
    </w:p>
    <w:p w14:paraId="76D63B1E" w14:textId="2C54FA90" w:rsidR="00B3126C" w:rsidRDefault="00B3126C" w:rsidP="0077334D">
      <w:pPr>
        <w:pStyle w:val="NoSpacing"/>
      </w:pPr>
      <w:r>
        <w:t>Fire away</w:t>
      </w:r>
    </w:p>
    <w:p w14:paraId="531D2F97" w14:textId="7D52E311" w:rsidR="00B3126C" w:rsidRDefault="00B3126C" w:rsidP="0077334D">
      <w:pPr>
        <w:pStyle w:val="NoSpacing"/>
      </w:pPr>
      <w:r>
        <w:t xml:space="preserve">You </w:t>
      </w:r>
      <w:proofErr w:type="gramStart"/>
      <w:r>
        <w:t>can’t</w:t>
      </w:r>
      <w:proofErr w:type="gramEnd"/>
      <w:r>
        <w:t xml:space="preserve"> get away</w:t>
      </w:r>
    </w:p>
    <w:p w14:paraId="6FDE0998" w14:textId="77777777" w:rsidR="005121EB" w:rsidRDefault="005121EB" w:rsidP="0077334D">
      <w:pPr>
        <w:pStyle w:val="NoSpacing"/>
      </w:pPr>
    </w:p>
    <w:p w14:paraId="7B41C62C" w14:textId="05716A4D" w:rsidR="00B3126C" w:rsidRDefault="00B3126C" w:rsidP="0077334D">
      <w:pPr>
        <w:pStyle w:val="NoSpacing"/>
      </w:pPr>
      <w:r>
        <w:t>Shots</w:t>
      </w:r>
    </w:p>
    <w:p w14:paraId="6B07BBED" w14:textId="3C45C038" w:rsidR="00B3126C" w:rsidRDefault="00B3126C" w:rsidP="0077334D">
      <w:pPr>
        <w:pStyle w:val="NoSpacing"/>
      </w:pPr>
      <w:r>
        <w:t>Triggers</w:t>
      </w:r>
    </w:p>
    <w:p w14:paraId="5AEC08D2" w14:textId="2DC36E37" w:rsidR="00B3126C" w:rsidRDefault="00B3126C" w:rsidP="0077334D">
      <w:pPr>
        <w:pStyle w:val="NoSpacing"/>
      </w:pPr>
      <w:r>
        <w:t>Bulletins</w:t>
      </w:r>
    </w:p>
    <w:p w14:paraId="7F18347F" w14:textId="0FB579B1" w:rsidR="00B3126C" w:rsidRDefault="00B3126C" w:rsidP="0077334D">
      <w:pPr>
        <w:pStyle w:val="NoSpacing"/>
      </w:pPr>
      <w:r>
        <w:t>Wounds</w:t>
      </w:r>
    </w:p>
    <w:p w14:paraId="0ED164A3" w14:textId="77777777" w:rsidR="00B3126C" w:rsidRDefault="00B3126C" w:rsidP="0077334D">
      <w:pPr>
        <w:pStyle w:val="NoSpacing"/>
      </w:pPr>
      <w:r>
        <w:t xml:space="preserve">Aim </w:t>
      </w:r>
    </w:p>
    <w:p w14:paraId="400A293B" w14:textId="501C57B4" w:rsidR="00B3126C" w:rsidRDefault="00B3126C" w:rsidP="0077334D">
      <w:pPr>
        <w:pStyle w:val="NoSpacing"/>
      </w:pPr>
      <w:r>
        <w:t>Fire</w:t>
      </w:r>
    </w:p>
    <w:p w14:paraId="018C242B" w14:textId="77777777" w:rsidR="006C799A" w:rsidRDefault="006C799A" w:rsidP="0077334D">
      <w:pPr>
        <w:pStyle w:val="NoSpacing"/>
      </w:pPr>
    </w:p>
    <w:p w14:paraId="6A5D6AA1" w14:textId="2F248681" w:rsidR="00B3126C" w:rsidRDefault="00B3126C" w:rsidP="0077334D">
      <w:pPr>
        <w:pStyle w:val="NoSpacing"/>
      </w:pPr>
      <w:r>
        <w:t>Silence</w:t>
      </w:r>
      <w:r w:rsidR="00477410">
        <w:t xml:space="preserve"> </w:t>
      </w:r>
      <w:r>
        <w:t xml:space="preserve">her </w:t>
      </w:r>
    </w:p>
    <w:p w14:paraId="384B350C" w14:textId="383EE4CD" w:rsidR="00B3126C" w:rsidRDefault="00B3126C" w:rsidP="0077334D">
      <w:pPr>
        <w:pStyle w:val="NoSpacing"/>
      </w:pPr>
    </w:p>
    <w:p w14:paraId="5FDC6556" w14:textId="25287E6B" w:rsidR="00B3126C" w:rsidRDefault="00B3126C" w:rsidP="00B3126C">
      <w:pPr>
        <w:pStyle w:val="NoSpacing"/>
      </w:pPr>
    </w:p>
    <w:p w14:paraId="1D86911C" w14:textId="4E79A887" w:rsidR="00B3126C" w:rsidRDefault="00B3126C" w:rsidP="00B3126C">
      <w:pPr>
        <w:pStyle w:val="NoSpacing"/>
      </w:pPr>
    </w:p>
    <w:p w14:paraId="2535F7A5" w14:textId="77777777" w:rsidR="00B3126C" w:rsidRPr="00B3126C" w:rsidRDefault="00B3126C"/>
    <w:sectPr w:rsidR="00B3126C" w:rsidRPr="00B3126C" w:rsidSect="00D76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6C"/>
    <w:rsid w:val="001A2CED"/>
    <w:rsid w:val="001D0F86"/>
    <w:rsid w:val="002033C5"/>
    <w:rsid w:val="00336C99"/>
    <w:rsid w:val="003C0533"/>
    <w:rsid w:val="003E17A6"/>
    <w:rsid w:val="004258B7"/>
    <w:rsid w:val="00477410"/>
    <w:rsid w:val="004C24F7"/>
    <w:rsid w:val="004D510F"/>
    <w:rsid w:val="005121EB"/>
    <w:rsid w:val="00525789"/>
    <w:rsid w:val="0053340D"/>
    <w:rsid w:val="005A25EA"/>
    <w:rsid w:val="006C799A"/>
    <w:rsid w:val="00756090"/>
    <w:rsid w:val="00765A88"/>
    <w:rsid w:val="0077334D"/>
    <w:rsid w:val="007E25E7"/>
    <w:rsid w:val="007F4669"/>
    <w:rsid w:val="00B3126C"/>
    <w:rsid w:val="00B92506"/>
    <w:rsid w:val="00CF3800"/>
    <w:rsid w:val="00D16FE9"/>
    <w:rsid w:val="00D7626D"/>
    <w:rsid w:val="00E71742"/>
    <w:rsid w:val="00E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6ABD"/>
  <w15:chartTrackingRefBased/>
  <w15:docId w15:val="{73243B4B-9E76-46B3-A2EA-FA957768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LARUE</dc:creator>
  <cp:keywords/>
  <dc:description/>
  <cp:lastModifiedBy>Gene Twaronite</cp:lastModifiedBy>
  <cp:revision>2</cp:revision>
  <dcterms:created xsi:type="dcterms:W3CDTF">2024-03-04T20:11:00Z</dcterms:created>
  <dcterms:modified xsi:type="dcterms:W3CDTF">2024-03-04T20:11:00Z</dcterms:modified>
</cp:coreProperties>
</file>