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694B" w14:textId="3D255BE4" w:rsidR="003B5978" w:rsidRDefault="00C03E84">
      <w:r>
        <w:t>Flower and Rock</w:t>
      </w:r>
    </w:p>
    <w:p w14:paraId="22209BF3" w14:textId="77777777" w:rsidR="00AA568F" w:rsidRDefault="00AA568F" w:rsidP="00AA568F">
      <w:pPr>
        <w:pStyle w:val="NoSpacing"/>
      </w:pPr>
      <w:r>
        <w:t>I journey in essence</w:t>
      </w:r>
    </w:p>
    <w:p w14:paraId="580B8315" w14:textId="1D4F2337" w:rsidR="00AA568F" w:rsidRDefault="00AA568F" w:rsidP="00AA568F">
      <w:pPr>
        <w:pStyle w:val="NoSpacing"/>
      </w:pPr>
      <w:r>
        <w:t xml:space="preserve">spirit and </w:t>
      </w:r>
      <w:r w:rsidR="00C958C2">
        <w:t>strength,</w:t>
      </w:r>
    </w:p>
    <w:p w14:paraId="4CB0933F" w14:textId="77777777" w:rsidR="00AA568F" w:rsidRDefault="00AA568F" w:rsidP="00AA568F">
      <w:pPr>
        <w:pStyle w:val="NoSpacing"/>
      </w:pPr>
      <w:r>
        <w:t>fragile and strong</w:t>
      </w:r>
    </w:p>
    <w:p w14:paraId="2D0DB0D4" w14:textId="77777777" w:rsidR="00AA568F" w:rsidRDefault="00AA568F" w:rsidP="00AA568F">
      <w:pPr>
        <w:pStyle w:val="NoSpacing"/>
      </w:pPr>
      <w:r>
        <w:t>crossing the bridge</w:t>
      </w:r>
    </w:p>
    <w:p w14:paraId="44E6BF89" w14:textId="77777777" w:rsidR="00AA568F" w:rsidRDefault="00AA568F" w:rsidP="00AA568F">
      <w:pPr>
        <w:pStyle w:val="NoSpacing"/>
      </w:pPr>
      <w:r>
        <w:t xml:space="preserve">I coexist, </w:t>
      </w:r>
    </w:p>
    <w:p w14:paraId="01457FCC" w14:textId="6AFF6F28" w:rsidR="00AA568F" w:rsidRDefault="005A3F30" w:rsidP="00AA568F">
      <w:pPr>
        <w:pStyle w:val="NoSpacing"/>
      </w:pPr>
      <w:r>
        <w:t>a</w:t>
      </w:r>
      <w:r w:rsidR="00AA568F">
        <w:t>s</w:t>
      </w:r>
      <w:r>
        <w:t xml:space="preserve"> </w:t>
      </w:r>
      <w:r w:rsidR="00AA568F">
        <w:t xml:space="preserve">a flower and rock </w:t>
      </w:r>
    </w:p>
    <w:p w14:paraId="3E075A2F" w14:textId="294FB231" w:rsidR="00AA568F" w:rsidRDefault="00AA568F" w:rsidP="00BA501A">
      <w:pPr>
        <w:pStyle w:val="NoSpacing"/>
      </w:pPr>
    </w:p>
    <w:p w14:paraId="09900BA8" w14:textId="32F3621A" w:rsidR="005042ED" w:rsidRDefault="000C0F56" w:rsidP="00BA501A">
      <w:pPr>
        <w:pStyle w:val="NoSpacing"/>
      </w:pPr>
      <w:r>
        <w:t>O</w:t>
      </w:r>
      <w:r w:rsidR="00BA501A">
        <w:t>n my path</w:t>
      </w:r>
    </w:p>
    <w:p w14:paraId="52819059" w14:textId="311C4E8A" w:rsidR="00BA501A" w:rsidRDefault="00BA501A" w:rsidP="00BA501A">
      <w:pPr>
        <w:pStyle w:val="NoSpacing"/>
      </w:pPr>
      <w:r>
        <w:t xml:space="preserve">no matter how broken </w:t>
      </w:r>
    </w:p>
    <w:p w14:paraId="674618F1" w14:textId="21DF7EDE" w:rsidR="00BA501A" w:rsidRDefault="00F375EF" w:rsidP="00BA501A">
      <w:pPr>
        <w:pStyle w:val="NoSpacing"/>
      </w:pPr>
      <w:r>
        <w:t xml:space="preserve"> </w:t>
      </w:r>
      <w:r w:rsidR="00C958C2">
        <w:t>a flower on</w:t>
      </w:r>
      <w:r w:rsidR="00BA501A">
        <w:t xml:space="preserve"> </w:t>
      </w:r>
      <w:r w:rsidR="00CD2406">
        <w:t>crevice,</w:t>
      </w:r>
    </w:p>
    <w:p w14:paraId="03BC263F" w14:textId="29E1D15C" w:rsidR="00AA568F" w:rsidRDefault="00BA501A" w:rsidP="00C958C2">
      <w:pPr>
        <w:pStyle w:val="NoSpacing"/>
      </w:pPr>
      <w:r>
        <w:t xml:space="preserve">seeking light </w:t>
      </w:r>
    </w:p>
    <w:p w14:paraId="3DDEF0C6" w14:textId="71666426" w:rsidR="00D05AC0" w:rsidRDefault="00AA568F" w:rsidP="00BA501A">
      <w:pPr>
        <w:pStyle w:val="NoSpacing"/>
      </w:pPr>
      <w:r>
        <w:t>t</w:t>
      </w:r>
      <w:r w:rsidR="00F375EF">
        <w:t xml:space="preserve">ear of dew  </w:t>
      </w:r>
    </w:p>
    <w:p w14:paraId="06CC0A05" w14:textId="2784ED5F" w:rsidR="00784F12" w:rsidRDefault="00F375EF" w:rsidP="00784F12">
      <w:pPr>
        <w:pStyle w:val="NoSpacing"/>
      </w:pPr>
      <w:r>
        <w:t xml:space="preserve">a gift </w:t>
      </w:r>
      <w:r w:rsidR="00D05AC0">
        <w:t>f</w:t>
      </w:r>
      <w:r>
        <w:t>rom Tlaloc</w:t>
      </w:r>
    </w:p>
    <w:p w14:paraId="5CA912E5" w14:textId="73408C07" w:rsidR="00784F12" w:rsidRDefault="00244157" w:rsidP="00784F12">
      <w:pPr>
        <w:pStyle w:val="NoSpacing"/>
      </w:pPr>
      <w:r>
        <w:t xml:space="preserve"> </w:t>
      </w:r>
    </w:p>
    <w:p w14:paraId="62777993" w14:textId="1612C0E6" w:rsidR="00D2270D" w:rsidRDefault="00A006BA" w:rsidP="00BA501A">
      <w:pPr>
        <w:pStyle w:val="NoSpacing"/>
      </w:pPr>
      <w:r>
        <w:t>A</w:t>
      </w:r>
      <w:r w:rsidR="00C958C2">
        <w:t>s</w:t>
      </w:r>
      <w:r>
        <w:t xml:space="preserve"> </w:t>
      </w:r>
      <w:r w:rsidR="00D2270D">
        <w:t>rock</w:t>
      </w:r>
      <w:r w:rsidR="005A3F30">
        <w:t xml:space="preserve"> </w:t>
      </w:r>
      <w:r w:rsidR="00D2270D">
        <w:t>by the sea</w:t>
      </w:r>
    </w:p>
    <w:p w14:paraId="4C7CBA7B" w14:textId="7D5B8C37" w:rsidR="00D2270D" w:rsidRDefault="00CD2406" w:rsidP="00BA501A">
      <w:pPr>
        <w:pStyle w:val="NoSpacing"/>
      </w:pPr>
      <w:r>
        <w:t>I</w:t>
      </w:r>
      <w:r w:rsidR="005A3F30">
        <w:t xml:space="preserve"> stand </w:t>
      </w:r>
      <w:r w:rsidR="001D322F">
        <w:t>sand and salt</w:t>
      </w:r>
      <w:r>
        <w:t>,</w:t>
      </w:r>
    </w:p>
    <w:p w14:paraId="569799D8" w14:textId="10AC69DB" w:rsidR="005A3F30" w:rsidRDefault="00CD2406" w:rsidP="005A3F30">
      <w:pPr>
        <w:pStyle w:val="NoSpacing"/>
      </w:pPr>
      <w:r>
        <w:t>carved</w:t>
      </w:r>
      <w:r w:rsidR="001D322F">
        <w:t xml:space="preserve"> by the win</w:t>
      </w:r>
      <w:r w:rsidR="005A3F30">
        <w:t>d</w:t>
      </w:r>
      <w:r>
        <w:t xml:space="preserve">. </w:t>
      </w:r>
    </w:p>
    <w:p w14:paraId="752F4503" w14:textId="46A67EDF" w:rsidR="00CD2406" w:rsidRDefault="00CD2406" w:rsidP="005A3F30">
      <w:pPr>
        <w:pStyle w:val="NoSpacing"/>
      </w:pPr>
      <w:r>
        <w:t>Empty the sound</w:t>
      </w:r>
      <w:r w:rsidR="00A433BE">
        <w:t>,</w:t>
      </w:r>
    </w:p>
    <w:p w14:paraId="680ACA09" w14:textId="687EFE82" w:rsidR="0085484D" w:rsidRDefault="00CD2406" w:rsidP="005B09EF">
      <w:pPr>
        <w:pStyle w:val="NoSpacing"/>
      </w:pPr>
      <w:r>
        <w:t xml:space="preserve">in </w:t>
      </w:r>
      <w:r w:rsidR="004526CC">
        <w:t xml:space="preserve">lair </w:t>
      </w:r>
      <w:r w:rsidR="001506C2">
        <w:t>of bygones</w:t>
      </w:r>
      <w:r w:rsidR="00C958C2">
        <w:t>,</w:t>
      </w:r>
    </w:p>
    <w:p w14:paraId="457D351D" w14:textId="795F878C" w:rsidR="00CD2406" w:rsidRDefault="00A433BE" w:rsidP="005B09EF">
      <w:pPr>
        <w:pStyle w:val="NoSpacing"/>
      </w:pPr>
      <w:r>
        <w:t xml:space="preserve"> d</w:t>
      </w:r>
      <w:r w:rsidR="000347AC">
        <w:t>affodil</w:t>
      </w:r>
      <w:r>
        <w:t>s are born</w:t>
      </w:r>
    </w:p>
    <w:p w14:paraId="257DC994" w14:textId="0E01EF2E" w:rsidR="00CD2406" w:rsidRDefault="000347AC" w:rsidP="005B09EF">
      <w:pPr>
        <w:pStyle w:val="NoSpacing"/>
      </w:pPr>
      <w:r>
        <w:t xml:space="preserve"> </w:t>
      </w:r>
      <w:r w:rsidR="00A433BE">
        <w:t xml:space="preserve">in </w:t>
      </w:r>
      <w:r>
        <w:t>fields of Aura</w:t>
      </w:r>
      <w:r w:rsidR="00A006BA">
        <w:t>,</w:t>
      </w:r>
    </w:p>
    <w:p w14:paraId="3C3DFC9D" w14:textId="77777777" w:rsidR="00A433BE" w:rsidRDefault="00A006BA" w:rsidP="005B09EF">
      <w:pPr>
        <w:pStyle w:val="NoSpacing"/>
      </w:pPr>
      <w:r>
        <w:t xml:space="preserve"> </w:t>
      </w:r>
      <w:r w:rsidR="001942CD">
        <w:t>and Coatlicue</w:t>
      </w:r>
      <w:r w:rsidR="00A433BE">
        <w:t>,</w:t>
      </w:r>
    </w:p>
    <w:p w14:paraId="4CC51FBF" w14:textId="0D07C8FB" w:rsidR="005B09EF" w:rsidRDefault="001942CD" w:rsidP="005B09EF">
      <w:pPr>
        <w:pStyle w:val="NoSpacing"/>
      </w:pPr>
      <w:r>
        <w:t xml:space="preserve"> </w:t>
      </w:r>
      <w:r w:rsidR="00A006BA">
        <w:t xml:space="preserve">my </w:t>
      </w:r>
      <w:r w:rsidR="000347AC">
        <w:t>rock</w:t>
      </w:r>
      <w:r w:rsidR="00A006BA">
        <w:t>.</w:t>
      </w:r>
      <w:r w:rsidR="004252D2">
        <w:t xml:space="preserve"> </w:t>
      </w:r>
    </w:p>
    <w:p w14:paraId="0C1010E4" w14:textId="5A70CCAD" w:rsidR="00CD2406" w:rsidRDefault="00CD2406" w:rsidP="00CD2406">
      <w:pPr>
        <w:pStyle w:val="NoSpacing"/>
      </w:pPr>
    </w:p>
    <w:p w14:paraId="27378506" w14:textId="17F703FC" w:rsidR="00491040" w:rsidRDefault="00491040" w:rsidP="005B09EF">
      <w:pPr>
        <w:pStyle w:val="NoSpacing"/>
      </w:pPr>
    </w:p>
    <w:p w14:paraId="7A6094FD" w14:textId="6640A1D2" w:rsidR="00491040" w:rsidRDefault="00491040" w:rsidP="005B09EF">
      <w:pPr>
        <w:pStyle w:val="NoSpacing"/>
      </w:pPr>
    </w:p>
    <w:p w14:paraId="588CF57D" w14:textId="256D6471" w:rsidR="00491040" w:rsidRDefault="00491040" w:rsidP="005B09EF">
      <w:pPr>
        <w:pStyle w:val="NoSpacing"/>
      </w:pPr>
      <w:r>
        <w:t xml:space="preserve">Guadalupe </w:t>
      </w:r>
    </w:p>
    <w:p w14:paraId="0B2E8DA8" w14:textId="5537D52D" w:rsidR="00491040" w:rsidRDefault="00491040" w:rsidP="005B09EF">
      <w:pPr>
        <w:pStyle w:val="NoSpacing"/>
      </w:pPr>
      <w:r>
        <w:t>April, ‘22</w:t>
      </w:r>
    </w:p>
    <w:p w14:paraId="042689B6" w14:textId="5DCBC2CD" w:rsidR="00BA501A" w:rsidRDefault="00BA501A" w:rsidP="00BA501A">
      <w:pPr>
        <w:pStyle w:val="NoSpacing"/>
      </w:pPr>
    </w:p>
    <w:p w14:paraId="5192FCB0" w14:textId="77777777" w:rsidR="00251CD5" w:rsidRDefault="00251CD5" w:rsidP="00947F5B">
      <w:pPr>
        <w:pStyle w:val="NoSpacing"/>
      </w:pPr>
    </w:p>
    <w:p w14:paraId="034F1DE9" w14:textId="77777777" w:rsidR="00947F5B" w:rsidRDefault="00947F5B" w:rsidP="00947F5B">
      <w:pPr>
        <w:pStyle w:val="NoSpacing"/>
      </w:pPr>
    </w:p>
    <w:p w14:paraId="297F2BB0" w14:textId="62E62DD7" w:rsidR="005042ED" w:rsidRDefault="00947F5B" w:rsidP="00947F5B">
      <w:pPr>
        <w:pStyle w:val="NoSpacing"/>
      </w:pPr>
      <w:r>
        <w:t xml:space="preserve"> </w:t>
      </w:r>
    </w:p>
    <w:p w14:paraId="0A5A9936" w14:textId="52C57A06" w:rsidR="00947F5B" w:rsidRDefault="00947F5B"/>
    <w:p w14:paraId="14CD6956" w14:textId="77777777" w:rsidR="005042ED" w:rsidRDefault="005042ED"/>
    <w:p w14:paraId="7E2BB4D8" w14:textId="77777777" w:rsidR="00C03E84" w:rsidRDefault="00C03E84"/>
    <w:p w14:paraId="405DE371" w14:textId="77777777" w:rsidR="00C03E84" w:rsidRDefault="00C03E84"/>
    <w:p w14:paraId="38553EA7" w14:textId="395154E6" w:rsidR="00C03E84" w:rsidRDefault="00C03E84"/>
    <w:p w14:paraId="0032D94B" w14:textId="77777777" w:rsidR="00C03E84" w:rsidRDefault="00C03E84"/>
    <w:sectPr w:rsidR="00C03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84"/>
    <w:rsid w:val="000347AC"/>
    <w:rsid w:val="00036CA5"/>
    <w:rsid w:val="000C0F56"/>
    <w:rsid w:val="001506C2"/>
    <w:rsid w:val="00163F77"/>
    <w:rsid w:val="001942CD"/>
    <w:rsid w:val="001D322F"/>
    <w:rsid w:val="00244157"/>
    <w:rsid w:val="00251CD5"/>
    <w:rsid w:val="002B6535"/>
    <w:rsid w:val="002F2D54"/>
    <w:rsid w:val="003B5978"/>
    <w:rsid w:val="003E438E"/>
    <w:rsid w:val="003F4631"/>
    <w:rsid w:val="004252D2"/>
    <w:rsid w:val="004275BB"/>
    <w:rsid w:val="004526CC"/>
    <w:rsid w:val="00491040"/>
    <w:rsid w:val="004B6516"/>
    <w:rsid w:val="005042ED"/>
    <w:rsid w:val="005A3F30"/>
    <w:rsid w:val="005B09EF"/>
    <w:rsid w:val="005B6EE2"/>
    <w:rsid w:val="0063167C"/>
    <w:rsid w:val="006564FA"/>
    <w:rsid w:val="00664832"/>
    <w:rsid w:val="00683AB5"/>
    <w:rsid w:val="00784F12"/>
    <w:rsid w:val="007A2417"/>
    <w:rsid w:val="007C641E"/>
    <w:rsid w:val="00833278"/>
    <w:rsid w:val="0085484D"/>
    <w:rsid w:val="008F7D7C"/>
    <w:rsid w:val="00947F5B"/>
    <w:rsid w:val="009B1F71"/>
    <w:rsid w:val="009B4A34"/>
    <w:rsid w:val="00A006BA"/>
    <w:rsid w:val="00A16692"/>
    <w:rsid w:val="00A433BE"/>
    <w:rsid w:val="00AA568F"/>
    <w:rsid w:val="00B46EA4"/>
    <w:rsid w:val="00B87DE4"/>
    <w:rsid w:val="00BA501A"/>
    <w:rsid w:val="00BE77D4"/>
    <w:rsid w:val="00BF4D5F"/>
    <w:rsid w:val="00C03E84"/>
    <w:rsid w:val="00C958C2"/>
    <w:rsid w:val="00CD1CC4"/>
    <w:rsid w:val="00CD2406"/>
    <w:rsid w:val="00D05AC0"/>
    <w:rsid w:val="00D128F0"/>
    <w:rsid w:val="00D2270D"/>
    <w:rsid w:val="00D57477"/>
    <w:rsid w:val="00DD6A41"/>
    <w:rsid w:val="00F375EF"/>
    <w:rsid w:val="00F6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5253"/>
  <w15:chartTrackingRefBased/>
  <w15:docId w15:val="{B8962CAA-C4A3-4D19-A9CC-7F6B626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0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Duarte Clark</dc:creator>
  <cp:keywords/>
  <dc:description/>
  <cp:lastModifiedBy>Gene Twaronite</cp:lastModifiedBy>
  <cp:revision>2</cp:revision>
  <cp:lastPrinted>2022-04-10T16:25:00Z</cp:lastPrinted>
  <dcterms:created xsi:type="dcterms:W3CDTF">2024-03-04T22:00:00Z</dcterms:created>
  <dcterms:modified xsi:type="dcterms:W3CDTF">2024-03-04T22:00:00Z</dcterms:modified>
</cp:coreProperties>
</file>