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59C5" w14:textId="77777777" w:rsidR="007A738B" w:rsidRPr="001F2487" w:rsidRDefault="007A738B" w:rsidP="007A738B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i/>
          <w:iCs/>
          <w:sz w:val="24"/>
          <w:szCs w:val="24"/>
        </w:rPr>
        <w:t>OCRACOKE PRESCIENCE</w:t>
      </w:r>
    </w:p>
    <w:p w14:paraId="00B0C186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I</w:t>
      </w:r>
    </w:p>
    <w:p w14:paraId="17FCD4D3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Ocracoke, a vessel of sweet juice</w:t>
      </w:r>
    </w:p>
    <w:p w14:paraId="597D5D65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Sweeter, when surrounded by the salt of sea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4E09E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More peaceful when distilled away from disorder:</w:t>
      </w:r>
    </w:p>
    <w:p w14:paraId="53D9E55D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The strip island connects to the world</w:t>
      </w:r>
    </w:p>
    <w:p w14:paraId="69410410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Only by shuttle 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87">
        <w:rPr>
          <w:rFonts w:ascii="Times New Roman" w:hAnsi="Times New Roman" w:cs="Times New Roman"/>
          <w:sz w:val="24"/>
          <w:szCs w:val="24"/>
        </w:rPr>
        <w:t>speed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1F2487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7E45CD80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Fishing men in rubber coats and boots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992B9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  <w:r w:rsidRPr="001F2487">
        <w:rPr>
          <w:rFonts w:ascii="Times New Roman" w:hAnsi="Times New Roman" w:cs="Times New Roman"/>
          <w:sz w:val="24"/>
          <w:szCs w:val="24"/>
        </w:rPr>
        <w:t xml:space="preserve"> watch the comers,</w:t>
      </w:r>
    </w:p>
    <w:p w14:paraId="59AE9A59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While they pull in knotted nets of long</w:t>
      </w:r>
    </w:p>
    <w:p w14:paraId="1A642BB1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Sealife, to be devoured.</w:t>
      </w:r>
    </w:p>
    <w:p w14:paraId="0FECD33C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II</w:t>
      </w:r>
    </w:p>
    <w:p w14:paraId="0B70658A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My face changes while I am there.</w:t>
      </w:r>
    </w:p>
    <w:p w14:paraId="71F41035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My creases become diffuse:</w:t>
      </w:r>
    </w:p>
    <w:p w14:paraId="3B1EC07C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Layers of fishing net cast to the sea,</w:t>
      </w:r>
    </w:p>
    <w:p w14:paraId="25CB18DC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Smooth on the ripples of a wave.</w:t>
      </w:r>
    </w:p>
    <w:p w14:paraId="7B857228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Captur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F2487">
        <w:rPr>
          <w:rFonts w:ascii="Times New Roman" w:hAnsi="Times New Roman" w:cs="Times New Roman"/>
          <w:sz w:val="24"/>
          <w:szCs w:val="24"/>
        </w:rPr>
        <w:t xml:space="preserve"> sunlight in my pigment,</w:t>
      </w:r>
    </w:p>
    <w:p w14:paraId="49795840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My new face—exposed—</w:t>
      </w:r>
    </w:p>
    <w:p w14:paraId="4F3B627F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Is one I rarely see.</w:t>
      </w:r>
    </w:p>
    <w:p w14:paraId="343E7469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Gulls dive on the sands,</w:t>
      </w:r>
    </w:p>
    <w:p w14:paraId="5B04A48E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Attack the bag of crackers</w:t>
      </w:r>
    </w:p>
    <w:p w14:paraId="5C29AF34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Without permission.</w:t>
      </w:r>
    </w:p>
    <w:p w14:paraId="46335301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I sleep by myself the first few nights</w:t>
      </w:r>
    </w:p>
    <w:p w14:paraId="3A042388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With chair bolting motel door.</w:t>
      </w:r>
    </w:p>
    <w:p w14:paraId="4BD3EDE6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 xml:space="preserve">Then </w:t>
      </w:r>
      <w:proofErr w:type="spellStart"/>
      <w:r w:rsidRPr="001F2487">
        <w:rPr>
          <w:rFonts w:ascii="Times New Roman" w:hAnsi="Times New Roman" w:cs="Times New Roman"/>
          <w:sz w:val="24"/>
          <w:szCs w:val="24"/>
        </w:rPr>
        <w:t>Ocra</w:t>
      </w:r>
      <w:proofErr w:type="spellEnd"/>
      <w:r w:rsidRPr="001F2487">
        <w:rPr>
          <w:rFonts w:ascii="Times New Roman" w:hAnsi="Times New Roman" w:cs="Times New Roman"/>
          <w:sz w:val="24"/>
          <w:szCs w:val="24"/>
        </w:rPr>
        <w:t xml:space="preserve"> presence you come and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F2487">
        <w:rPr>
          <w:rFonts w:ascii="Times New Roman" w:hAnsi="Times New Roman" w:cs="Times New Roman"/>
          <w:sz w:val="24"/>
          <w:szCs w:val="24"/>
        </w:rPr>
        <w:t>aress 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2487">
        <w:rPr>
          <w:rFonts w:ascii="Times New Roman" w:hAnsi="Times New Roman" w:cs="Times New Roman"/>
          <w:sz w:val="24"/>
          <w:szCs w:val="24"/>
        </w:rPr>
        <w:t>alive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5A7410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lastRenderedPageBreak/>
        <w:t>You seep through the cracks in the door.</w:t>
      </w:r>
    </w:p>
    <w:p w14:paraId="552345AE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We share a bare bed too narrow,</w:t>
      </w:r>
    </w:p>
    <w:p w14:paraId="45350312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In a room with a white cake of soap and a white porcelain sink.</w:t>
      </w:r>
    </w:p>
    <w:p w14:paraId="1DC3A1BB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You came to make my body feel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F2487">
        <w:rPr>
          <w:rFonts w:ascii="Times New Roman" w:hAnsi="Times New Roman" w:cs="Times New Roman"/>
          <w:sz w:val="24"/>
          <w:szCs w:val="24"/>
        </w:rPr>
        <w:t>hin as wide-paned glass.</w:t>
      </w:r>
    </w:p>
    <w:p w14:paraId="752054C1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You came to strike me with a dream-like glare,</w:t>
      </w:r>
    </w:p>
    <w:p w14:paraId="74605770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Jolt spine chills to my thoughts.</w:t>
      </w:r>
    </w:p>
    <w:p w14:paraId="2F07501C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You tell me to savor you, Ocracoke.</w:t>
      </w:r>
    </w:p>
    <w:p w14:paraId="469915B8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III</w:t>
      </w:r>
    </w:p>
    <w:p w14:paraId="79E2FB9F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487">
        <w:rPr>
          <w:rFonts w:ascii="Times New Roman" w:hAnsi="Times New Roman" w:cs="Times New Roman"/>
          <w:sz w:val="24"/>
          <w:szCs w:val="24"/>
        </w:rPr>
        <w:t>Ocra</w:t>
      </w:r>
      <w:proofErr w:type="spellEnd"/>
      <w:r w:rsidRPr="001F2487">
        <w:rPr>
          <w:rFonts w:ascii="Times New Roman" w:hAnsi="Times New Roman" w:cs="Times New Roman"/>
          <w:sz w:val="24"/>
          <w:szCs w:val="24"/>
        </w:rPr>
        <w:t xml:space="preserve"> presence is who I am.</w:t>
      </w:r>
    </w:p>
    <w:p w14:paraId="13DC036B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Visit the graveyard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1F2487">
        <w:rPr>
          <w:rFonts w:ascii="Times New Roman" w:hAnsi="Times New Roman" w:cs="Times New Roman"/>
          <w:sz w:val="24"/>
          <w:szCs w:val="24"/>
        </w:rPr>
        <w:t>f seafaring folk.</w:t>
      </w:r>
    </w:p>
    <w:p w14:paraId="7A7BCEB3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A woman yells at me from the second story</w:t>
      </w:r>
    </w:p>
    <w:p w14:paraId="7AB59705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sz w:val="24"/>
          <w:szCs w:val="24"/>
        </w:rPr>
        <w:t>Of a clapboard shuttered house,</w:t>
      </w:r>
    </w:p>
    <w:p w14:paraId="236F8D89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487">
        <w:rPr>
          <w:rFonts w:ascii="Times New Roman" w:hAnsi="Times New Roman" w:cs="Times New Roman"/>
          <w:i/>
          <w:iCs/>
          <w:sz w:val="24"/>
          <w:szCs w:val="24"/>
        </w:rPr>
        <w:t>Move out of the way.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487">
        <w:rPr>
          <w:rFonts w:ascii="Times New Roman" w:hAnsi="Times New Roman" w:cs="Times New Roman"/>
          <w:i/>
          <w:iCs/>
          <w:sz w:val="24"/>
          <w:szCs w:val="24"/>
        </w:rPr>
        <w:t>Do not block the sight of the lighthouse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9577D8" w14:textId="77777777" w:rsidR="007A738B" w:rsidRPr="001F2487" w:rsidRDefault="007A738B" w:rsidP="007A738B">
      <w:pPr>
        <w:pStyle w:val="Endnote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2487">
        <w:rPr>
          <w:rFonts w:ascii="Times New Roman" w:hAnsi="Times New Roman" w:cs="Times New Roman"/>
          <w:i/>
          <w:iCs/>
          <w:sz w:val="24"/>
          <w:szCs w:val="24"/>
        </w:rPr>
        <w:t>Its constant flashing signal beckons them from the sea</w:t>
      </w:r>
      <w:r w:rsidRPr="001F2487">
        <w:rPr>
          <w:rFonts w:ascii="Times New Roman" w:hAnsi="Times New Roman" w:cs="Times New Roman"/>
          <w:sz w:val="24"/>
          <w:szCs w:val="24"/>
        </w:rPr>
        <w:t>.</w:t>
      </w:r>
    </w:p>
    <w:p w14:paraId="286561BA" w14:textId="77777777" w:rsidR="008871F2" w:rsidRDefault="008871F2"/>
    <w:sectPr w:rsidR="008871F2" w:rsidSect="001075F2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EC6A" w14:textId="77777777" w:rsidR="001075F2" w:rsidRDefault="001075F2" w:rsidP="007A738B">
      <w:r>
        <w:separator/>
      </w:r>
    </w:p>
  </w:endnote>
  <w:endnote w:type="continuationSeparator" w:id="0">
    <w:p w14:paraId="3F36A740" w14:textId="77777777" w:rsidR="001075F2" w:rsidRDefault="001075F2" w:rsidP="007A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0937332"/>
      <w:docPartObj>
        <w:docPartGallery w:val="Page Numbers (Bottom of Page)"/>
        <w:docPartUnique/>
      </w:docPartObj>
    </w:sdtPr>
    <w:sdtContent>
      <w:p w14:paraId="367D99D0" w14:textId="77777777" w:rsidR="00E32B1E" w:rsidRDefault="00000000" w:rsidP="00D867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8293E3" w14:textId="77777777" w:rsidR="00E32B1E" w:rsidRDefault="00E32B1E" w:rsidP="006F53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7293361"/>
      <w:docPartObj>
        <w:docPartGallery w:val="Page Numbers (Bottom of Page)"/>
        <w:docPartUnique/>
      </w:docPartObj>
    </w:sdtPr>
    <w:sdtContent>
      <w:p w14:paraId="0748D643" w14:textId="77777777" w:rsidR="00E32B1E" w:rsidRDefault="00000000" w:rsidP="00D867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5075F9" w14:textId="77777777" w:rsidR="00E32B1E" w:rsidRDefault="00E32B1E" w:rsidP="006F53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0850" w14:textId="77777777" w:rsidR="001075F2" w:rsidRDefault="001075F2" w:rsidP="007A738B">
      <w:r>
        <w:separator/>
      </w:r>
    </w:p>
  </w:footnote>
  <w:footnote w:type="continuationSeparator" w:id="0">
    <w:p w14:paraId="47F81F7E" w14:textId="77777777" w:rsidR="001075F2" w:rsidRDefault="001075F2" w:rsidP="007A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C291" w14:textId="1CE19E51" w:rsidR="00E32B1E" w:rsidRDefault="007A738B">
    <w:pPr>
      <w:pStyle w:val="Header"/>
    </w:pPr>
    <w:r>
      <w:t>Gatti OLLI 3/2024</w:t>
    </w:r>
  </w:p>
  <w:p w14:paraId="62A5F0D7" w14:textId="77777777" w:rsidR="00E32B1E" w:rsidRDefault="00E32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8B"/>
    <w:rsid w:val="000E13F5"/>
    <w:rsid w:val="001075F2"/>
    <w:rsid w:val="006B5919"/>
    <w:rsid w:val="007A738B"/>
    <w:rsid w:val="008871F2"/>
    <w:rsid w:val="00B934F9"/>
    <w:rsid w:val="00CC17EA"/>
    <w:rsid w:val="00E32B1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95F8"/>
  <w15:chartTrackingRefBased/>
  <w15:docId w15:val="{BC9418E2-31E4-4D41-905C-6FB77847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8B"/>
  </w:style>
  <w:style w:type="paragraph" w:styleId="Heading1">
    <w:name w:val="heading 1"/>
    <w:basedOn w:val="Normal"/>
    <w:next w:val="Normal"/>
    <w:link w:val="Heading1Char"/>
    <w:uiPriority w:val="9"/>
    <w:qFormat/>
    <w:rsid w:val="007A7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65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bdr w:val="nil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3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3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3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3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1653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bdr w:val="nil"/>
      <w14:ligatures w14:val="none"/>
    </w:rPr>
  </w:style>
  <w:style w:type="paragraph" w:styleId="NoSpacing">
    <w:name w:val="No Spacing"/>
    <w:uiPriority w:val="1"/>
    <w:qFormat/>
    <w:rsid w:val="00FB16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14:ligatures w14:val="none"/>
    </w:rPr>
  </w:style>
  <w:style w:type="paragraph" w:styleId="ListParagraph">
    <w:name w:val="List Paragraph"/>
    <w:uiPriority w:val="34"/>
    <w:qFormat/>
    <w:rsid w:val="00FB165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FB1653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7A7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3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3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7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38B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7A738B"/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A738B"/>
    <w:rPr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7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38B"/>
  </w:style>
  <w:style w:type="character" w:styleId="PageNumber">
    <w:name w:val="page number"/>
    <w:basedOn w:val="DefaultParagraphFont"/>
    <w:uiPriority w:val="99"/>
    <w:semiHidden/>
    <w:unhideWhenUsed/>
    <w:rsid w:val="007A738B"/>
  </w:style>
  <w:style w:type="paragraph" w:styleId="Header">
    <w:name w:val="header"/>
    <w:basedOn w:val="Normal"/>
    <w:link w:val="HeaderChar"/>
    <w:uiPriority w:val="99"/>
    <w:unhideWhenUsed/>
    <w:rsid w:val="007A7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Gatti</dc:creator>
  <cp:keywords/>
  <dc:description/>
  <cp:lastModifiedBy>Gene Twaronite</cp:lastModifiedBy>
  <cp:revision>2</cp:revision>
  <dcterms:created xsi:type="dcterms:W3CDTF">2024-03-19T03:05:00Z</dcterms:created>
  <dcterms:modified xsi:type="dcterms:W3CDTF">2024-03-19T03:05:00Z</dcterms:modified>
</cp:coreProperties>
</file>