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657CE1" w14:textId="77777777" w:rsidR="00000000" w:rsidRDefault="00000000">
      <w:r>
        <w:rPr>
          <w:b/>
          <w:bCs/>
        </w:rPr>
        <w:t xml:space="preserve">Work The Vision                             </w:t>
      </w:r>
      <w:r>
        <w:t>by Steve Chaffee     chaffeesteve@yahoo.com</w:t>
      </w:r>
    </w:p>
    <w:p w14:paraId="6B74A4B1" w14:textId="77777777" w:rsidR="00000000" w:rsidRDefault="00000000"/>
    <w:p w14:paraId="74DF1C26" w14:textId="77777777" w:rsidR="00000000" w:rsidRDefault="00000000">
      <w:r>
        <w:t>honorably discharged</w:t>
      </w:r>
    </w:p>
    <w:p w14:paraId="2E47D5C4" w14:textId="77777777" w:rsidR="00000000" w:rsidRDefault="00000000">
      <w:r>
        <w:t>to an uncertain future</w:t>
      </w:r>
    </w:p>
    <w:p w14:paraId="14E092B4" w14:textId="77777777" w:rsidR="00000000" w:rsidRDefault="00000000">
      <w:r>
        <w:t>no obligations</w:t>
      </w:r>
    </w:p>
    <w:p w14:paraId="0668B659" w14:textId="77777777" w:rsidR="00000000" w:rsidRDefault="00000000">
      <w:r>
        <w:t>no debt</w:t>
      </w:r>
    </w:p>
    <w:p w14:paraId="7A281539" w14:textId="77777777" w:rsidR="00000000" w:rsidRDefault="00000000">
      <w:r>
        <w:t>no dependents</w:t>
      </w:r>
    </w:p>
    <w:p w14:paraId="6EC321F1" w14:textId="77777777" w:rsidR="00000000" w:rsidRDefault="00000000">
      <w:r>
        <w:t>no significant other</w:t>
      </w:r>
    </w:p>
    <w:p w14:paraId="4EFA0CAA" w14:textId="77777777" w:rsidR="00000000" w:rsidRDefault="00000000">
      <w:r>
        <w:t>no marketable skills</w:t>
      </w:r>
    </w:p>
    <w:p w14:paraId="69C4C82C" w14:textId="77777777" w:rsidR="00000000" w:rsidRDefault="00000000">
      <w:r>
        <w:t>no job waiting</w:t>
      </w:r>
    </w:p>
    <w:p w14:paraId="3D4027D6" w14:textId="77777777" w:rsidR="00000000" w:rsidRDefault="00000000">
      <w:r>
        <w:t xml:space="preserve">just me and GI Bill                                                                                                           </w:t>
      </w:r>
    </w:p>
    <w:p w14:paraId="61450D23" w14:textId="77777777" w:rsidR="00000000" w:rsidRDefault="00000000"/>
    <w:p w14:paraId="3115F419" w14:textId="77777777" w:rsidR="00000000" w:rsidRDefault="00000000">
      <w:r>
        <w:t>time to aspire   to act</w:t>
      </w:r>
    </w:p>
    <w:p w14:paraId="32422AA4" w14:textId="77777777" w:rsidR="00000000" w:rsidRDefault="00000000">
      <w:r>
        <w:t>turn from the past</w:t>
      </w:r>
    </w:p>
    <w:p w14:paraId="2F6A9AF7" w14:textId="77777777" w:rsidR="00000000" w:rsidRDefault="00000000">
      <w:r>
        <w:t>find my way</w:t>
      </w:r>
    </w:p>
    <w:p w14:paraId="27C7B0DA" w14:textId="77777777" w:rsidR="00000000" w:rsidRDefault="00000000"/>
    <w:p w14:paraId="32D85ABC" w14:textId="77777777" w:rsidR="00000000" w:rsidRDefault="00000000">
      <w:r>
        <w:t xml:space="preserve">four years of study                                                                                                           </w:t>
      </w:r>
    </w:p>
    <w:p w14:paraId="311DB956" w14:textId="77777777" w:rsidR="00000000" w:rsidRDefault="00000000">
      <w:r>
        <w:t>four years the lecture hall</w:t>
      </w:r>
    </w:p>
    <w:p w14:paraId="5C5BE651" w14:textId="77777777" w:rsidR="00000000" w:rsidRDefault="00000000">
      <w:r>
        <w:t>desk lamp burns                                                                                                                               pages turn—</w:t>
      </w:r>
    </w:p>
    <w:p w14:paraId="4C9F959B" w14:textId="77777777" w:rsidR="00000000" w:rsidRDefault="00000000">
      <w:r>
        <w:t>John Muir and Teddy Roosevelt</w:t>
      </w:r>
    </w:p>
    <w:p w14:paraId="213B2F88" w14:textId="77777777" w:rsidR="00000000" w:rsidRDefault="00000000">
      <w:r>
        <w:t>men of vision and resolve</w:t>
      </w:r>
    </w:p>
    <w:p w14:paraId="769B2E2C" w14:textId="77777777" w:rsidR="00000000" w:rsidRDefault="00000000">
      <w:r>
        <w:t>fought for American wilderness</w:t>
      </w:r>
    </w:p>
    <w:p w14:paraId="3A474FE9" w14:textId="77777777" w:rsidR="00000000" w:rsidRDefault="00000000">
      <w:r>
        <w:t>primal bliss</w:t>
      </w:r>
    </w:p>
    <w:p w14:paraId="5CD17649" w14:textId="77777777" w:rsidR="00000000" w:rsidRDefault="00000000">
      <w:r>
        <w:t xml:space="preserve">pages turn— </w:t>
      </w:r>
    </w:p>
    <w:p w14:paraId="6AB3A3C9" w14:textId="77777777" w:rsidR="00000000" w:rsidRDefault="00000000">
      <w:r>
        <w:t>Stephen Mather and Horace Albright</w:t>
      </w:r>
    </w:p>
    <w:p w14:paraId="089F4AFC" w14:textId="77777777" w:rsidR="00000000" w:rsidRDefault="00000000">
      <w:r>
        <w:t>organized the vision</w:t>
      </w:r>
    </w:p>
    <w:p w14:paraId="620C6DC7" w14:textId="77777777" w:rsidR="00000000" w:rsidRDefault="00000000">
      <w:r>
        <w:t>fathered the National Park Service</w:t>
      </w:r>
    </w:p>
    <w:p w14:paraId="11DC4908" w14:textId="77777777" w:rsidR="00000000" w:rsidRDefault="00000000">
      <w:r>
        <w:t xml:space="preserve">pages turn— </w:t>
      </w:r>
    </w:p>
    <w:p w14:paraId="4AEA744C" w14:textId="77777777" w:rsidR="00000000" w:rsidRDefault="00000000">
      <w:r>
        <w:t>University Professors Sharpe and Bradley</w:t>
      </w:r>
    </w:p>
    <w:p w14:paraId="1F7C70E3" w14:textId="77777777" w:rsidR="00000000" w:rsidRDefault="00000000">
      <w:r>
        <w:t>shaped the vision</w:t>
      </w:r>
    </w:p>
    <w:p w14:paraId="04036FD0" w14:textId="77777777" w:rsidR="00000000" w:rsidRDefault="00000000">
      <w:r>
        <w:t xml:space="preserve">sowed the seeds of public service </w:t>
      </w:r>
    </w:p>
    <w:p w14:paraId="12E52CA5" w14:textId="77777777" w:rsidR="00000000" w:rsidRDefault="00000000">
      <w:r>
        <w:t>and wildland conservation</w:t>
      </w:r>
    </w:p>
    <w:p w14:paraId="7CEE849D" w14:textId="77777777" w:rsidR="00000000" w:rsidRDefault="00000000"/>
    <w:p w14:paraId="65627098" w14:textId="77777777" w:rsidR="00000000" w:rsidRDefault="00000000">
      <w:r>
        <w:t>then</w:t>
      </w:r>
    </w:p>
    <w:p w14:paraId="0C867746" w14:textId="77777777" w:rsidR="00000000" w:rsidRDefault="00000000">
      <w:r>
        <w:t>opportunity knocked</w:t>
      </w:r>
    </w:p>
    <w:p w14:paraId="1D9A7C2B" w14:textId="77777777" w:rsidR="00000000" w:rsidRDefault="00000000">
      <w:r>
        <w:t>The City of Brotherly Love came calling</w:t>
      </w:r>
    </w:p>
    <w:p w14:paraId="4A9A38E4" w14:textId="77777777" w:rsidR="00000000" w:rsidRDefault="00000000">
      <w:r>
        <w:rPr>
          <w:i/>
          <w:iCs/>
        </w:rPr>
        <w:t>Go east young man</w:t>
      </w:r>
    </w:p>
    <w:p w14:paraId="1985504F" w14:textId="77777777" w:rsidR="00000000" w:rsidRDefault="00000000">
      <w:r>
        <w:t>work the vision</w:t>
      </w:r>
    </w:p>
    <w:p w14:paraId="2A669322" w14:textId="77777777" w:rsidR="00000000" w:rsidRDefault="00000000"/>
    <w:p w14:paraId="3C274E2D" w14:textId="77777777" w:rsidR="00000000" w:rsidRDefault="00000000">
      <w:r>
        <w:t>and that road</w:t>
      </w:r>
    </w:p>
    <w:p w14:paraId="199B2B76" w14:textId="3289EE72" w:rsidR="00000000" w:rsidRDefault="00000000">
      <w:pPr>
        <w:rPr>
          <w:sz w:val="20"/>
          <w:szCs w:val="20"/>
        </w:rPr>
      </w:pPr>
      <w:r>
        <w:rPr>
          <w:i/>
          <w:iCs/>
        </w:rPr>
        <w:t>...made all the difference</w:t>
      </w:r>
    </w:p>
    <w:p w14:paraId="70DF181E" w14:textId="77777777" w:rsidR="00000000" w:rsidRDefault="00000000">
      <w:pPr>
        <w:rPr>
          <w:sz w:val="20"/>
          <w:szCs w:val="20"/>
        </w:rPr>
      </w:pPr>
    </w:p>
    <w:p w14:paraId="39AD3754" w14:textId="77777777" w:rsidR="00000000" w:rsidRDefault="00000000">
      <w:pPr>
        <w:rPr>
          <w:sz w:val="20"/>
          <w:szCs w:val="20"/>
        </w:rPr>
      </w:pPr>
    </w:p>
    <w:p w14:paraId="453051E1" w14:textId="77777777" w:rsidR="00000000" w:rsidRDefault="00000000">
      <w:pPr>
        <w:rPr>
          <w:sz w:val="20"/>
          <w:szCs w:val="20"/>
        </w:rPr>
      </w:pPr>
    </w:p>
    <w:p w14:paraId="69C1FFB3" w14:textId="77777777" w:rsidR="00000000" w:rsidRDefault="00000000">
      <w:pPr>
        <w:rPr>
          <w:sz w:val="20"/>
          <w:szCs w:val="20"/>
        </w:rPr>
      </w:pPr>
    </w:p>
    <w:p w14:paraId="527B637F" w14:textId="77777777" w:rsidR="00E86769" w:rsidRDefault="00E86769">
      <w:pPr>
        <w:rPr>
          <w:sz w:val="20"/>
          <w:szCs w:val="20"/>
        </w:rPr>
      </w:pPr>
    </w:p>
    <w:sectPr w:rsidR="00E867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EE"/>
    <w:rsid w:val="00AE1BEE"/>
    <w:rsid w:val="00E8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0F500F"/>
  <w15:chartTrackingRefBased/>
  <w15:docId w15:val="{392D8364-CA3F-4074-9F13-DEAA4DBC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 or lose, our President and First Lady deserve our sincere thanks and appreciation</dc:title>
  <dc:subject/>
  <dc:creator>CCGV</dc:creator>
  <cp:keywords/>
  <cp:lastModifiedBy>Gene Twaronite</cp:lastModifiedBy>
  <cp:revision>2</cp:revision>
  <cp:lastPrinted>2024-03-19T15:32:00Z</cp:lastPrinted>
  <dcterms:created xsi:type="dcterms:W3CDTF">2024-03-19T16:58:00Z</dcterms:created>
  <dcterms:modified xsi:type="dcterms:W3CDTF">2024-03-19T16:58:00Z</dcterms:modified>
</cp:coreProperties>
</file>