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F0B3" w14:textId="77777777" w:rsidR="00682B97" w:rsidRPr="00682B97" w:rsidRDefault="00682B97" w:rsidP="00682B97">
      <w:pPr>
        <w:contextualSpacing/>
      </w:pPr>
      <w:r w:rsidRPr="00682B97">
        <w:t>Nothing Happened </w:t>
      </w:r>
    </w:p>
    <w:p w14:paraId="1FE4C68A" w14:textId="77777777" w:rsidR="00682B97" w:rsidRPr="00682B97" w:rsidRDefault="00682B97" w:rsidP="00682B97">
      <w:pPr>
        <w:contextualSpacing/>
      </w:pPr>
      <w:r w:rsidRPr="00682B97">
        <w:t>- John Rider</w:t>
      </w:r>
    </w:p>
    <w:p w14:paraId="26A168DC" w14:textId="77777777" w:rsidR="00682B97" w:rsidRPr="00682B97" w:rsidRDefault="00682B97" w:rsidP="00682B97">
      <w:pPr>
        <w:contextualSpacing/>
      </w:pPr>
    </w:p>
    <w:p w14:paraId="109FC3AF" w14:textId="77777777" w:rsidR="00682B97" w:rsidRDefault="00682B97" w:rsidP="00682B97">
      <w:pPr>
        <w:contextualSpacing/>
      </w:pPr>
    </w:p>
    <w:p w14:paraId="194099C3" w14:textId="3074EC73" w:rsidR="00682B97" w:rsidRPr="00682B97" w:rsidRDefault="00682B97" w:rsidP="00682B97">
      <w:pPr>
        <w:contextualSpacing/>
      </w:pPr>
      <w:r w:rsidRPr="00682B97">
        <w:t>What happened? </w:t>
      </w:r>
    </w:p>
    <w:p w14:paraId="5E579F83" w14:textId="77777777" w:rsidR="00682B97" w:rsidRPr="00682B97" w:rsidRDefault="00682B97" w:rsidP="00682B97">
      <w:pPr>
        <w:contextualSpacing/>
      </w:pPr>
      <w:r w:rsidRPr="00682B97">
        <w:t>Nothing happened</w:t>
      </w:r>
    </w:p>
    <w:p w14:paraId="628F3DFA" w14:textId="77777777" w:rsidR="00682B97" w:rsidRPr="00682B97" w:rsidRDefault="00682B97" w:rsidP="00682B97">
      <w:pPr>
        <w:contextualSpacing/>
      </w:pPr>
    </w:p>
    <w:p w14:paraId="2C499469" w14:textId="77777777" w:rsidR="00682B97" w:rsidRPr="00682B97" w:rsidRDefault="00682B97" w:rsidP="00682B97">
      <w:pPr>
        <w:contextualSpacing/>
      </w:pPr>
      <w:r w:rsidRPr="00682B97">
        <w:t>A few hours of </w:t>
      </w:r>
    </w:p>
    <w:p w14:paraId="1DCF4BE6" w14:textId="77777777" w:rsidR="00682B97" w:rsidRPr="00682B97" w:rsidRDefault="00682B97" w:rsidP="00682B97">
      <w:pPr>
        <w:contextualSpacing/>
      </w:pPr>
      <w:r w:rsidRPr="00682B97">
        <w:t>dense clear nothing </w:t>
      </w:r>
    </w:p>
    <w:p w14:paraId="349F8288" w14:textId="77777777" w:rsidR="00682B97" w:rsidRPr="00682B97" w:rsidRDefault="00682B97" w:rsidP="00682B97">
      <w:pPr>
        <w:contextualSpacing/>
      </w:pPr>
    </w:p>
    <w:p w14:paraId="665F7C49" w14:textId="77777777" w:rsidR="00682B97" w:rsidRPr="00682B97" w:rsidRDefault="00682B97" w:rsidP="00682B97">
      <w:pPr>
        <w:contextualSpacing/>
      </w:pPr>
      <w:r w:rsidRPr="00682B97">
        <w:t>People go to a lot of trouble </w:t>
      </w:r>
    </w:p>
    <w:p w14:paraId="782FF766" w14:textId="77777777" w:rsidR="00682B97" w:rsidRPr="00682B97" w:rsidRDefault="00682B97" w:rsidP="00682B97">
      <w:pPr>
        <w:contextualSpacing/>
      </w:pPr>
      <w:r w:rsidRPr="00682B97">
        <w:t>to achieve nothing </w:t>
      </w:r>
    </w:p>
    <w:p w14:paraId="6333000F" w14:textId="77777777" w:rsidR="00682B97" w:rsidRPr="00682B97" w:rsidRDefault="00682B97" w:rsidP="00682B97">
      <w:pPr>
        <w:contextualSpacing/>
      </w:pPr>
    </w:p>
    <w:p w14:paraId="369630F7" w14:textId="77777777" w:rsidR="00682B97" w:rsidRPr="00682B97" w:rsidRDefault="00682B97" w:rsidP="00682B97">
      <w:pPr>
        <w:contextualSpacing/>
      </w:pPr>
      <w:r w:rsidRPr="00682B97">
        <w:t>They drink, they take drugs, </w:t>
      </w:r>
    </w:p>
    <w:p w14:paraId="3AE154B0" w14:textId="77777777" w:rsidR="00682B97" w:rsidRPr="00682B97" w:rsidRDefault="00682B97" w:rsidP="00682B97">
      <w:pPr>
        <w:contextualSpacing/>
      </w:pPr>
      <w:r w:rsidRPr="00682B97">
        <w:t>they jump off buildings</w:t>
      </w:r>
    </w:p>
    <w:p w14:paraId="717ABF6C" w14:textId="77777777" w:rsidR="00682B97" w:rsidRPr="00682B97" w:rsidRDefault="00682B97" w:rsidP="00682B97">
      <w:pPr>
        <w:contextualSpacing/>
      </w:pPr>
    </w:p>
    <w:p w14:paraId="0D0E8A20" w14:textId="77777777" w:rsidR="00682B97" w:rsidRPr="00682B97" w:rsidRDefault="00682B97" w:rsidP="00682B97">
      <w:pPr>
        <w:contextualSpacing/>
      </w:pPr>
      <w:r w:rsidRPr="00682B97">
        <w:t>with a parachute for just </w:t>
      </w:r>
    </w:p>
    <w:p w14:paraId="01D592B8" w14:textId="77777777" w:rsidR="00682B97" w:rsidRPr="00682B97" w:rsidRDefault="00682B97" w:rsidP="00682B97">
      <w:pPr>
        <w:contextualSpacing/>
      </w:pPr>
      <w:r w:rsidRPr="00682B97">
        <w:t>a few hours of nothing </w:t>
      </w:r>
    </w:p>
    <w:p w14:paraId="796A4CF2" w14:textId="77777777" w:rsidR="00682B97" w:rsidRPr="00682B97" w:rsidRDefault="00682B97" w:rsidP="00682B97">
      <w:pPr>
        <w:contextualSpacing/>
      </w:pPr>
    </w:p>
    <w:p w14:paraId="7E16D148" w14:textId="77777777" w:rsidR="00682B97" w:rsidRPr="00682B97" w:rsidRDefault="00682B97" w:rsidP="00682B97">
      <w:pPr>
        <w:contextualSpacing/>
      </w:pPr>
      <w:r w:rsidRPr="00682B97">
        <w:t>They make sacrifices </w:t>
      </w:r>
    </w:p>
    <w:p w14:paraId="4C67A12E" w14:textId="77777777" w:rsidR="00682B97" w:rsidRPr="00682B97" w:rsidRDefault="00682B97" w:rsidP="00682B97">
      <w:pPr>
        <w:contextualSpacing/>
      </w:pPr>
      <w:r w:rsidRPr="00682B97">
        <w:t>for fame and fortune </w:t>
      </w:r>
    </w:p>
    <w:p w14:paraId="3E9F3C73" w14:textId="77777777" w:rsidR="00682B97" w:rsidRPr="00682B97" w:rsidRDefault="00682B97" w:rsidP="00682B97">
      <w:pPr>
        <w:contextualSpacing/>
      </w:pPr>
    </w:p>
    <w:p w14:paraId="7DDEE057" w14:textId="77777777" w:rsidR="00682B97" w:rsidRPr="00682B97" w:rsidRDefault="00682B97" w:rsidP="00682B97">
      <w:pPr>
        <w:contextualSpacing/>
      </w:pPr>
      <w:r w:rsidRPr="00682B97">
        <w:t>just to sit there </w:t>
      </w:r>
    </w:p>
    <w:p w14:paraId="6A515E44" w14:textId="77777777" w:rsidR="00682B97" w:rsidRPr="00682B97" w:rsidRDefault="00682B97" w:rsidP="00682B97">
      <w:pPr>
        <w:contextualSpacing/>
      </w:pPr>
      <w:r w:rsidRPr="00682B97">
        <w:t xml:space="preserve">looking out </w:t>
      </w:r>
      <w:proofErr w:type="gramStart"/>
      <w:r w:rsidRPr="00682B97">
        <w:t>their</w:t>
      </w:r>
      <w:proofErr w:type="gramEnd"/>
      <w:r w:rsidRPr="00682B97">
        <w:t> </w:t>
      </w:r>
    </w:p>
    <w:p w14:paraId="4E9A4FDD" w14:textId="77777777" w:rsidR="00682B97" w:rsidRPr="00682B97" w:rsidRDefault="00682B97" w:rsidP="00682B97">
      <w:pPr>
        <w:contextualSpacing/>
      </w:pPr>
    </w:p>
    <w:p w14:paraId="10F6A01D" w14:textId="77777777" w:rsidR="00682B97" w:rsidRPr="00682B97" w:rsidRDefault="00682B97" w:rsidP="00682B97">
      <w:pPr>
        <w:contextualSpacing/>
      </w:pPr>
      <w:r w:rsidRPr="00682B97">
        <w:t>penthouse window </w:t>
      </w:r>
    </w:p>
    <w:p w14:paraId="60692F4E" w14:textId="77777777" w:rsidR="00682B97" w:rsidRPr="00682B97" w:rsidRDefault="00682B97" w:rsidP="00682B97">
      <w:pPr>
        <w:contextualSpacing/>
      </w:pPr>
      <w:r w:rsidRPr="00682B97">
        <w:t>swirling Scotch </w:t>
      </w:r>
    </w:p>
    <w:p w14:paraId="3E48BB12" w14:textId="77777777" w:rsidR="00682B97" w:rsidRPr="00682B97" w:rsidRDefault="00682B97" w:rsidP="00682B97">
      <w:pPr>
        <w:contextualSpacing/>
      </w:pPr>
    </w:p>
    <w:p w14:paraId="073D856C" w14:textId="77777777" w:rsidR="00682B97" w:rsidRPr="00682B97" w:rsidRDefault="00682B97" w:rsidP="00682B97">
      <w:pPr>
        <w:contextualSpacing/>
      </w:pPr>
      <w:r w:rsidRPr="00682B97">
        <w:t>around in a rock tumbler just </w:t>
      </w:r>
    </w:p>
    <w:p w14:paraId="5E343894" w14:textId="77777777" w:rsidR="00682B97" w:rsidRPr="00682B97" w:rsidRDefault="00682B97" w:rsidP="00682B97">
      <w:pPr>
        <w:contextualSpacing/>
      </w:pPr>
      <w:r w:rsidRPr="00682B97">
        <w:t>for a little fucking nothing</w:t>
      </w:r>
    </w:p>
    <w:p w14:paraId="146B7663" w14:textId="77777777" w:rsidR="00682B97" w:rsidRPr="00682B97" w:rsidRDefault="00682B97" w:rsidP="00682B97">
      <w:pPr>
        <w:contextualSpacing/>
      </w:pPr>
    </w:p>
    <w:p w14:paraId="79A967AA" w14:textId="77777777" w:rsidR="00682B97" w:rsidRPr="00682B97" w:rsidRDefault="00682B97" w:rsidP="00682B97">
      <w:pPr>
        <w:contextualSpacing/>
      </w:pPr>
      <w:r w:rsidRPr="00682B97">
        <w:t>Who knew nothing </w:t>
      </w:r>
    </w:p>
    <w:p w14:paraId="72FACB55" w14:textId="77777777" w:rsidR="00682B97" w:rsidRPr="00682B97" w:rsidRDefault="00682B97" w:rsidP="00682B97">
      <w:pPr>
        <w:contextualSpacing/>
      </w:pPr>
      <w:r w:rsidRPr="00682B97">
        <w:t>could be so difficult? </w:t>
      </w:r>
    </w:p>
    <w:p w14:paraId="1A576F59" w14:textId="77777777" w:rsidR="00682B97" w:rsidRPr="00682B97" w:rsidRDefault="00682B97" w:rsidP="00682B97">
      <w:pPr>
        <w:contextualSpacing/>
      </w:pPr>
    </w:p>
    <w:p w14:paraId="2757595D" w14:textId="77777777" w:rsidR="00682B97" w:rsidRPr="00682B97" w:rsidRDefault="00682B97" w:rsidP="00682B97">
      <w:pPr>
        <w:contextualSpacing/>
      </w:pPr>
      <w:r w:rsidRPr="00682B97">
        <w:t>No runs, no hits, no errors</w:t>
      </w:r>
    </w:p>
    <w:p w14:paraId="5D0C08D2" w14:textId="77777777" w:rsidR="00682B97" w:rsidRPr="00682B97" w:rsidRDefault="00682B97" w:rsidP="00682B97">
      <w:pPr>
        <w:contextualSpacing/>
      </w:pPr>
      <w:r w:rsidRPr="00682B97">
        <w:t>and the side is retired</w:t>
      </w:r>
    </w:p>
    <w:p w14:paraId="31BB376F" w14:textId="77777777" w:rsidR="00682B97" w:rsidRPr="00682B97" w:rsidRDefault="00682B97" w:rsidP="00682B97">
      <w:pPr>
        <w:contextualSpacing/>
      </w:pPr>
    </w:p>
    <w:p w14:paraId="764A5A50" w14:textId="77777777" w:rsidR="00682B97" w:rsidRPr="00682B97" w:rsidRDefault="00682B97" w:rsidP="00682B97">
      <w:pPr>
        <w:contextualSpacing/>
      </w:pPr>
      <w:r w:rsidRPr="00682B97">
        <w:t>What happened? </w:t>
      </w:r>
    </w:p>
    <w:p w14:paraId="1D77A9B9" w14:textId="77777777" w:rsidR="00682B97" w:rsidRPr="00682B97" w:rsidRDefault="00682B97" w:rsidP="00682B97">
      <w:pPr>
        <w:contextualSpacing/>
      </w:pPr>
      <w:r w:rsidRPr="00682B97">
        <w:t>Nothing happened! </w:t>
      </w:r>
    </w:p>
    <w:p w14:paraId="6B3A11AF" w14:textId="77777777" w:rsidR="00A12AF0" w:rsidRDefault="00A12AF0">
      <w:pPr>
        <w:contextualSpacing/>
      </w:pPr>
    </w:p>
    <w:sectPr w:rsidR="00A12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97"/>
    <w:rsid w:val="00321B64"/>
    <w:rsid w:val="004C16D6"/>
    <w:rsid w:val="00682B97"/>
    <w:rsid w:val="00A12AF0"/>
    <w:rsid w:val="00F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7C06"/>
  <w15:chartTrackingRefBased/>
  <w15:docId w15:val="{A7D59FBD-F299-419C-9E7E-C86C0CA8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Twaronite</dc:creator>
  <cp:keywords/>
  <dc:description/>
  <cp:lastModifiedBy>Gene Twaronite</cp:lastModifiedBy>
  <cp:revision>1</cp:revision>
  <dcterms:created xsi:type="dcterms:W3CDTF">2024-03-19T17:00:00Z</dcterms:created>
  <dcterms:modified xsi:type="dcterms:W3CDTF">2024-03-19T17:01:00Z</dcterms:modified>
</cp:coreProperties>
</file>