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736E" w14:textId="3FF64925" w:rsidR="00A1219A" w:rsidRPr="00E07DE7" w:rsidRDefault="00A1219A" w:rsidP="00A121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“Por” and “para” have a variety of meanings, and they are often confused because they can each be translated as “for.”</w:t>
      </w:r>
    </w:p>
    <w:p w14:paraId="5752D2BC" w14:textId="47A8095D" w:rsidR="00A1219A" w:rsidRPr="003F3A75" w:rsidRDefault="00A1219A" w:rsidP="003F3A75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</w:pPr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To learn to use “</w:t>
      </w:r>
      <w:proofErr w:type="spellStart"/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” and “para” correctly, </w:t>
      </w:r>
      <w:r w:rsidR="00D61666"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you need to do two things:</w:t>
      </w:r>
    </w:p>
    <w:p w14:paraId="39EE4D77" w14:textId="49465860" w:rsidR="00A1219A" w:rsidRPr="00E07DE7" w:rsidRDefault="00A1219A" w:rsidP="00D61666">
      <w:pPr>
        <w:numPr>
          <w:ilvl w:val="0"/>
          <w:numId w:val="1"/>
        </w:numPr>
        <w:spacing w:line="240" w:lineRule="auto"/>
        <w:ind w:left="1021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</w:pPr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Learn the rules for how </w:t>
      </w:r>
      <w:proofErr w:type="spellStart"/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14:ligatures w14:val="none"/>
        </w:rPr>
        <w:t xml:space="preserve"> and para are used.</w:t>
      </w:r>
    </w:p>
    <w:p w14:paraId="061EAD8B" w14:textId="1526E292" w:rsidR="00A1219A" w:rsidRPr="00E07DE7" w:rsidRDefault="00A1219A" w:rsidP="00A1219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</w:pPr>
      <w:r w:rsidRPr="00E07DE7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  <w:t>Memorize model sentences.</w:t>
      </w:r>
    </w:p>
    <w:p w14:paraId="0B39E2C1" w14:textId="6621C8C2" w:rsidR="00D61666" w:rsidRPr="00C75785" w:rsidRDefault="00A1219A" w:rsidP="00D61666">
      <w:pPr>
        <w:spacing w:line="240" w:lineRule="auto"/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</w:pPr>
      <w:r w:rsidRPr="00A1219A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  <w:t>“Por” has many uses, and so it is the more problematic of th</w:t>
      </w:r>
      <w:r w:rsidR="00D61666" w:rsidRPr="00C7578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  <w:t>e tw</w:t>
      </w:r>
      <w:r w:rsidR="00B65B99" w:rsidRPr="00C75785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14:ligatures w14:val="none"/>
        </w:rPr>
        <w:t>o.</w:t>
      </w:r>
    </w:p>
    <w:p w14:paraId="0E3DDC34" w14:textId="77777777" w:rsidR="00B65B99" w:rsidRPr="00E07DE7" w:rsidRDefault="00B65B99" w:rsidP="00B65B99">
      <w:pPr>
        <w:spacing w:line="240" w:lineRule="auto"/>
        <w:ind w:left="5041" w:hanging="5041"/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</w:pPr>
    </w:p>
    <w:p w14:paraId="1A109651" w14:textId="1AADD4E5" w:rsidR="00B65B99" w:rsidRPr="00A15813" w:rsidRDefault="00B65B99" w:rsidP="00A15813">
      <w:pPr>
        <w:spacing w:line="240" w:lineRule="auto"/>
        <w:ind w:left="5041" w:hanging="5041"/>
        <w:rPr>
          <w:rFonts w:ascii="Arial" w:hAnsi="Arial" w:cs="Arial"/>
          <w:i/>
          <w:iCs/>
          <w:color w:val="111111"/>
          <w:lang w:val="es-MX"/>
        </w:rPr>
      </w:pPr>
      <w:r w:rsidRPr="00A1219A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Este regalo es para Juan.</w:t>
      </w:r>
      <w:r w:rsidRPr="00B65B99">
        <w:rPr>
          <w:rFonts w:ascii="Arial" w:hAnsi="Arial" w:cs="Arial"/>
          <w:i/>
          <w:iCs/>
          <w:color w:val="111111"/>
          <w:lang w:val="es-MX"/>
        </w:rPr>
        <w:t xml:space="preserve"> </w:t>
      </w:r>
      <w:r>
        <w:rPr>
          <w:rFonts w:ascii="Arial" w:hAnsi="Arial" w:cs="Arial"/>
          <w:i/>
          <w:iCs/>
          <w:color w:val="111111"/>
        </w:rPr>
        <w:t>This gift is for Juan.</w:t>
      </w:r>
      <w:r w:rsidRPr="00B65B99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ab/>
      </w:r>
      <w:r w:rsidRPr="00E07DE7">
        <w:rPr>
          <w:rStyle w:val="Strong"/>
          <w:rFonts w:ascii="Arial" w:hAnsi="Arial" w:cs="Arial"/>
          <w:i/>
          <w:iCs/>
          <w:color w:val="111111"/>
          <w:lang w:val="es-MX"/>
        </w:rPr>
        <w:t>Gracias por la información.</w:t>
      </w:r>
      <w:r w:rsidRPr="00E07DE7">
        <w:rPr>
          <w:rFonts w:ascii="Arial" w:hAnsi="Arial" w:cs="Arial"/>
          <w:i/>
          <w:iCs/>
          <w:color w:val="111111"/>
          <w:lang w:val="es-MX"/>
        </w:rPr>
        <w:t xml:space="preserve"> </w:t>
      </w:r>
      <w:proofErr w:type="spellStart"/>
      <w:r w:rsidRPr="00E07DE7">
        <w:rPr>
          <w:rFonts w:ascii="Arial" w:hAnsi="Arial" w:cs="Arial"/>
          <w:i/>
          <w:iCs/>
          <w:color w:val="111111"/>
          <w:lang w:val="es-MX"/>
        </w:rPr>
        <w:t>Thanks</w:t>
      </w:r>
      <w:proofErr w:type="spellEnd"/>
      <w:r w:rsidRPr="00E07DE7">
        <w:rPr>
          <w:rFonts w:ascii="Arial" w:hAnsi="Arial" w:cs="Arial"/>
          <w:i/>
          <w:iCs/>
          <w:color w:val="111111"/>
          <w:lang w:val="es-MX"/>
        </w:rPr>
        <w:t xml:space="preserve"> </w:t>
      </w:r>
      <w:proofErr w:type="spellStart"/>
      <w:r w:rsidRPr="00E07DE7">
        <w:rPr>
          <w:rFonts w:ascii="Arial" w:hAnsi="Arial" w:cs="Arial"/>
          <w:i/>
          <w:iCs/>
          <w:color w:val="111111"/>
          <w:lang w:val="es-MX"/>
        </w:rPr>
        <w:t>for</w:t>
      </w:r>
      <w:proofErr w:type="spellEnd"/>
      <w:r w:rsidRPr="00E07DE7">
        <w:rPr>
          <w:rFonts w:ascii="Arial" w:hAnsi="Arial" w:cs="Arial"/>
          <w:i/>
          <w:iCs/>
          <w:color w:val="111111"/>
          <w:lang w:val="es-MX"/>
        </w:rPr>
        <w:t xml:space="preserve"> </w:t>
      </w:r>
      <w:proofErr w:type="spellStart"/>
      <w:r w:rsidRPr="00E07DE7">
        <w:rPr>
          <w:rFonts w:ascii="Arial" w:hAnsi="Arial" w:cs="Arial"/>
          <w:i/>
          <w:iCs/>
          <w:color w:val="111111"/>
          <w:lang w:val="es-MX"/>
        </w:rPr>
        <w:t>the</w:t>
      </w:r>
      <w:proofErr w:type="spellEnd"/>
      <w:r w:rsidRPr="00E07DE7">
        <w:rPr>
          <w:rFonts w:ascii="Arial" w:hAnsi="Arial" w:cs="Arial"/>
          <w:i/>
          <w:iCs/>
          <w:color w:val="111111"/>
          <w:lang w:val="es-MX"/>
        </w:rPr>
        <w:t xml:space="preserve"> </w:t>
      </w:r>
      <w:proofErr w:type="spellStart"/>
      <w:r w:rsidRPr="00E07DE7">
        <w:rPr>
          <w:rFonts w:ascii="Arial" w:hAnsi="Arial" w:cs="Arial"/>
          <w:i/>
          <w:iCs/>
          <w:color w:val="111111"/>
          <w:lang w:val="es-MX"/>
        </w:rPr>
        <w:t>information</w:t>
      </w:r>
      <w:proofErr w:type="spellEnd"/>
      <w:r w:rsidR="00A15813">
        <w:rPr>
          <w:rFonts w:ascii="Arial" w:hAnsi="Arial" w:cs="Arial"/>
          <w:i/>
          <w:iCs/>
          <w:color w:val="111111"/>
          <w:lang w:val="es-MX"/>
        </w:rPr>
        <w:t>.</w:t>
      </w:r>
    </w:p>
    <w:p w14:paraId="777DFF06" w14:textId="1D7734AE" w:rsidR="00A1219A" w:rsidRPr="00D831E4" w:rsidRDefault="00B65B99" w:rsidP="00D831E4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</w:pP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E6B9" wp14:editId="133724AF">
                <wp:simplePos x="0" y="0"/>
                <wp:positionH relativeFrom="column">
                  <wp:posOffset>3712464</wp:posOffset>
                </wp:positionH>
                <wp:positionV relativeFrom="paragraph">
                  <wp:posOffset>131648</wp:posOffset>
                </wp:positionV>
                <wp:extent cx="3282264" cy="6686550"/>
                <wp:effectExtent l="0" t="0" r="0" b="0"/>
                <wp:wrapNone/>
                <wp:docPr id="407120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264" cy="668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72B9" w14:textId="180BF1DF" w:rsidR="00A1219A" w:rsidRPr="00A1219A" w:rsidRDefault="00A15813" w:rsidP="00A1581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/>
                                <w:iCs/>
                                <w:color w:val="111111"/>
                              </w:rPr>
                              <w:t xml:space="preserve">9.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for means of communication or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  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transportation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Prefiero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viajar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tren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hablar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teléfono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(I prefer to travel by train and speak by phone.)</w:t>
                            </w:r>
                          </w:p>
                          <w:p w14:paraId="0F501AB9" w14:textId="42DE45BC" w:rsidR="00A1219A" w:rsidRPr="00A1219A" w:rsidRDefault="00D221DA" w:rsidP="00A121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10.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in cases of mistaken identity, </w:t>
                            </w:r>
                            <w:proofErr w:type="gram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meaning</w:t>
                            </w:r>
                            <w:proofErr w:type="gram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“to be seen as”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Me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tienen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loco.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(They take me for crazy.)</w:t>
                            </w:r>
                          </w:p>
                          <w:p w14:paraId="0F1DD3D2" w14:textId="67A08CBF" w:rsidR="00A1219A" w:rsidRPr="00A1219A" w:rsidRDefault="00D221DA" w:rsidP="00A121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11.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to show the reason for an errand (with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venir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, pasar, mandar,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volver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, and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preguntar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)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Paso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ti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a las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ocho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(I’ll come by for you at eight o’clock.)</w:t>
                            </w:r>
                          </w:p>
                          <w:p w14:paraId="0653E401" w14:textId="3F17A69A" w:rsidR="00A1219A" w:rsidRPr="00A1219A" w:rsidRDefault="00D221DA" w:rsidP="00A121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12.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when followed by an infinitive, to express an action that remains to be completed, use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+ infinitive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La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cena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está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cocinar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(Dinner has yet to be cooked.)</w:t>
                            </w:r>
                          </w:p>
                          <w:p w14:paraId="5B5E9D21" w14:textId="7F4EF438" w:rsidR="00A1219A" w:rsidRPr="00A1219A" w:rsidRDefault="00D221DA" w:rsidP="00A121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197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13. </w:t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to express cause or reason</w:t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El hombre murió por falta de agua.</w:t>
                            </w:r>
                            <w:r w:rsidR="00A1219A" w:rsidRPr="0095197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The man died for lack of water.</w:t>
                            </w:r>
                          </w:p>
                          <w:p w14:paraId="57BEDF9E" w14:textId="53CD3672" w:rsidR="00A1219A" w:rsidRPr="00A1219A" w:rsidRDefault="00D221DA" w:rsidP="00A121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14.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estar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” means to be in the mood, or inclined to do something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Estoy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tomar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café.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(I’m in the mood for drinking coffee.)</w:t>
                            </w:r>
                          </w:p>
                          <w:p w14:paraId="50958810" w14:textId="667926A7" w:rsidR="00A1219A" w:rsidRPr="00A1219A" w:rsidRDefault="00D221DA" w:rsidP="00A1219A">
                            <w:pPr>
                              <w:spacing w:before="100" w:beforeAutospacing="1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15. 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Rule: </w:t>
                            </w:r>
                            <w:r w:rsidR="00A1219A" w:rsidRPr="008A06E6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in passive constructions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Model: 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El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libro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fue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escrito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por</w:t>
                            </w:r>
                            <w:proofErr w:type="spellEnd"/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Octavio Paz.</w:t>
                            </w:r>
                            <w:r w:rsidR="00A1219A" w:rsidRPr="00A1219A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111111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(The book was written by Octavio Paz.)</w:t>
                            </w:r>
                          </w:p>
                          <w:p w14:paraId="343685CB" w14:textId="77777777" w:rsidR="00A1219A" w:rsidRDefault="00A12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CE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3pt;margin-top:10.35pt;width:258.45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ZVLQIAAFUEAAAOAAAAZHJzL2Uyb0RvYy54bWysVEuP2jAQvlfqf7B8L4EsUDY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" fillcolor="white [3201]" stroked="f" strokeweight=".5pt">
                <v:textbox>
                  <w:txbxContent>
                    <w:p w14:paraId="5A3A72B9" w14:textId="180BF1DF" w:rsidR="00A1219A" w:rsidRPr="00A1219A" w:rsidRDefault="00A15813" w:rsidP="00A1581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/>
                          <w:iCs/>
                          <w:color w:val="111111"/>
                        </w:rPr>
                        <w:t xml:space="preserve">9.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for means of communication or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  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transportation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Prefiero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viajar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tren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hablar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teléfono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(I prefer to travel by train and speak by phone.)</w:t>
                      </w:r>
                    </w:p>
                    <w:p w14:paraId="0F501AB9" w14:textId="42DE45BC" w:rsidR="00A1219A" w:rsidRPr="00A1219A" w:rsidRDefault="00D221DA" w:rsidP="00A1219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10.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in cases of mistaken identity, </w:t>
                      </w:r>
                      <w:proofErr w:type="gram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or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meaning</w:t>
                      </w:r>
                      <w:proofErr w:type="gram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“to be seen as”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Me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tienen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loco.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(They take me for crazy.)</w:t>
                      </w:r>
                    </w:p>
                    <w:p w14:paraId="0F1DD3D2" w14:textId="67A08CBF" w:rsidR="00A1219A" w:rsidRPr="00A1219A" w:rsidRDefault="00D221DA" w:rsidP="00A1219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11.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to show the reason for an errand (with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ir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,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venir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, pasar, mandar,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volver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, and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preguntar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)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Paso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ti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a las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ocho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(I’ll come by for you at eight o’clock.)</w:t>
                      </w:r>
                    </w:p>
                    <w:p w14:paraId="0653E401" w14:textId="3F17A69A" w:rsidR="00A1219A" w:rsidRPr="00A1219A" w:rsidRDefault="00D221DA" w:rsidP="00A1219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12.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when followed by an infinitive, to express an action that remains to be completed, use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por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+ infinitive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La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cena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está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cocinar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(Dinner has yet to be cooked.)</w:t>
                      </w:r>
                    </w:p>
                    <w:p w14:paraId="5B5E9D21" w14:textId="7F4EF438" w:rsidR="00A1219A" w:rsidRPr="00A1219A" w:rsidRDefault="00D221DA" w:rsidP="00A1219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5197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13. </w:t>
                      </w:r>
                      <w:r w:rsidR="00A1219A" w:rsidRPr="0095197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951970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to express cause or reason</w:t>
                      </w:r>
                      <w:r w:rsidR="00A1219A" w:rsidRPr="00951970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A1219A" w:rsidRPr="0095197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r w:rsidR="00A1219A" w:rsidRPr="00951970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El hombre murió por falta de agua.</w:t>
                      </w:r>
                      <w:r w:rsidR="00A1219A" w:rsidRPr="00951970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The man died for lack of water.</w:t>
                      </w:r>
                    </w:p>
                    <w:p w14:paraId="57BEDF9E" w14:textId="53CD3672" w:rsidR="00A1219A" w:rsidRPr="00A1219A" w:rsidRDefault="00D221DA" w:rsidP="00A1219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14.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estar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por</w:t>
                      </w:r>
                      <w:proofErr w:type="spellEnd"/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” means to be in the mood, or inclined to do something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Estoy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tomar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café.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(I’m in the mood for drinking coffee.)</w:t>
                      </w:r>
                    </w:p>
                    <w:p w14:paraId="50958810" w14:textId="667926A7" w:rsidR="00A1219A" w:rsidRPr="00A1219A" w:rsidRDefault="00D221DA" w:rsidP="00A1219A">
                      <w:pPr>
                        <w:spacing w:before="100" w:beforeAutospacing="1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15. </w:t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Rule: </w:t>
                      </w:r>
                      <w:r w:rsidR="00A1219A" w:rsidRPr="008A06E6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in passive constructions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A1219A" w:rsidRPr="00A1219A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Model: 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El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libro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fue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escrito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>por</w:t>
                      </w:r>
                      <w:proofErr w:type="spellEnd"/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Octavio Paz.</w:t>
                      </w:r>
                      <w:r w:rsidR="00A1219A" w:rsidRPr="00A1219A">
                        <w:rPr>
                          <w:rFonts w:ascii="Arial" w:eastAsia="Times New Roman" w:hAnsi="Arial" w:cs="Arial"/>
                          <w:i/>
                          <w:iCs/>
                          <w:color w:val="111111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>(The book was written by Octavio Paz.)</w:t>
                      </w:r>
                    </w:p>
                    <w:p w14:paraId="343685CB" w14:textId="77777777" w:rsidR="00A1219A" w:rsidRDefault="00A1219A"/>
                  </w:txbxContent>
                </v:textbox>
              </v:shape>
            </w:pict>
          </mc:Fallback>
        </mc:AlternateContent>
      </w:r>
      <w:r w:rsidR="00A1219A" w:rsidRPr="00D831E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Rule</w:t>
      </w:r>
      <w:r w:rsidR="00A1219A" w:rsidRPr="00D831E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: </w:t>
      </w:r>
      <w:proofErr w:type="spellStart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to</w:t>
      </w:r>
      <w:proofErr w:type="spellEnd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proofErr w:type="spellStart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express</w:t>
      </w:r>
      <w:proofErr w:type="spellEnd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proofErr w:type="spellStart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gratitude</w:t>
      </w:r>
      <w:proofErr w:type="spellEnd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proofErr w:type="spellStart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or</w:t>
      </w:r>
      <w:proofErr w:type="spellEnd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proofErr w:type="spellStart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apology</w:t>
      </w:r>
      <w:proofErr w:type="spellEnd"/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br/>
      </w:r>
      <w:proofErr w:type="spellStart"/>
      <w:r w:rsidR="00A1219A" w:rsidRPr="00D831E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="00A1219A" w:rsidRPr="00D831E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Gracias por la ayuda.</w:t>
      </w:r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="00A1219A" w:rsidRPr="00D831E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(Thanks for the help.)</w:t>
      </w:r>
    </w:p>
    <w:p w14:paraId="37AD72C1" w14:textId="2B350DA2" w:rsidR="00A1219A" w:rsidRPr="00C96474" w:rsidRDefault="00A1219A" w:rsidP="00C964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Rule: 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for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multiplication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and 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division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proofErr w:type="spellStart"/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Dos por dos son cuatro.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(Two times two equals four.)</w:t>
      </w:r>
    </w:p>
    <w:p w14:paraId="3F3A1648" w14:textId="42D9C5ED" w:rsidR="00A1219A" w:rsidRPr="00C96474" w:rsidRDefault="00A1219A" w:rsidP="00C9647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Rule: 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for 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>velocity, frequency and proportion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Voy al 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restaurante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cinco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veces</w:t>
      </w:r>
      <w:proofErr w:type="spellEnd"/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</w:p>
    <w:p w14:paraId="14182D68" w14:textId="79FECE37" w:rsidR="00A1219A" w:rsidRPr="00A1219A" w:rsidRDefault="00A1219A" w:rsidP="00C96474">
      <w:pPr>
        <w:spacing w:line="240" w:lineRule="auto"/>
        <w:ind w:left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semana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</w:t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  <w:t>(I go to the restaurant five times per week.)</w:t>
      </w:r>
    </w:p>
    <w:p w14:paraId="4D5C7F1F" w14:textId="77777777" w:rsidR="00B65B99" w:rsidRDefault="00B65B99" w:rsidP="00A1219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</w:pPr>
    </w:p>
    <w:p w14:paraId="6CF19879" w14:textId="5C257333" w:rsidR="00A1219A" w:rsidRPr="00C96474" w:rsidRDefault="00A1219A" w:rsidP="00C9647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</w:pPr>
      <w:r w:rsidRPr="00C96474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Rule: </w:t>
      </w:r>
      <w:r w:rsidRPr="00C96474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 xml:space="preserve">meaning “through,” “along,” “by” </w:t>
      </w:r>
    </w:p>
    <w:p w14:paraId="7E92B9B5" w14:textId="56CC0BE8" w:rsidR="00A1219A" w:rsidRPr="00A1219A" w:rsidRDefault="00A1219A" w:rsidP="003F3A75">
      <w:pPr>
        <w:spacing w:line="240" w:lineRule="auto"/>
        <w:ind w:left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655FD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>or “in the area of”</w:t>
      </w:r>
      <w:r w:rsidRPr="00655FD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br/>
      </w:r>
      <w:r w:rsidRPr="00A1219A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Andamos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el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parque</w:t>
      </w:r>
      <w:proofErr w:type="spellEnd"/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</w:t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  <w:t>(We walk through the park.)</w:t>
      </w:r>
    </w:p>
    <w:p w14:paraId="5201AD1B" w14:textId="77777777" w:rsidR="00B65B99" w:rsidRDefault="00B65B99" w:rsidP="00A1219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</w:pPr>
    </w:p>
    <w:p w14:paraId="5D28ED3E" w14:textId="268AF545" w:rsidR="00A1219A" w:rsidRPr="003F3A75" w:rsidRDefault="00A1219A" w:rsidP="003F3A7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</w:pPr>
      <w:r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Rule: 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 xml:space="preserve">when talking about exchange, </w:t>
      </w:r>
    </w:p>
    <w:p w14:paraId="5DEB472B" w14:textId="453A0043" w:rsidR="00A1219A" w:rsidRPr="00A1219A" w:rsidRDefault="00A1219A" w:rsidP="003F3A75">
      <w:pPr>
        <w:spacing w:line="240" w:lineRule="auto"/>
        <w:ind w:left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655FD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including</w:t>
      </w:r>
      <w:proofErr w:type="spellEnd"/>
      <w:r w:rsidRPr="00655FD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sales</w:t>
      </w:r>
      <w:r w:rsidRPr="00655FDB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br/>
      </w:r>
      <w:proofErr w:type="spellStart"/>
      <w:r w:rsidRPr="00A1219A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A1219A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Él me dio diez dólares por el libro.</w:t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(He gave me ten dollars for the book.)</w:t>
      </w:r>
    </w:p>
    <w:p w14:paraId="2616248C" w14:textId="3856700A" w:rsidR="00A1219A" w:rsidRPr="003F3A75" w:rsidRDefault="00A1219A" w:rsidP="003F3A7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Rule: 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>to mean “on behalf of,” or “in favor of,”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  <w:r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No 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voté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nadie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.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  <w:t>(I didn’t vote for anyone.)</w:t>
      </w:r>
    </w:p>
    <w:p w14:paraId="76D63ED6" w14:textId="628894FB" w:rsidR="00D61666" w:rsidRPr="003F3A75" w:rsidRDefault="00A1219A" w:rsidP="003F3A7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Rule: 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>to express a length of time</w:t>
      </w: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br/>
      </w:r>
      <w:r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Model: 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Yo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estudié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por</w:t>
      </w:r>
      <w:proofErr w:type="spellEnd"/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 xml:space="preserve"> dos horas.</w:t>
      </w:r>
    </w:p>
    <w:p w14:paraId="27B91F60" w14:textId="68175403" w:rsidR="00D61666" w:rsidRDefault="00D61666" w:rsidP="003F3A75">
      <w:pPr>
        <w:spacing w:line="240" w:lineRule="auto"/>
        <w:ind w:firstLine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I studied for two hours.</w:t>
      </w:r>
      <w:r w:rsidR="00A1219A"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br/>
      </w:r>
    </w:p>
    <w:p w14:paraId="48399438" w14:textId="70A83124" w:rsidR="002C5F6F" w:rsidRPr="003F3A75" w:rsidRDefault="00A1219A" w:rsidP="003F3A7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</w:pPr>
      <w:r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</w:t>
      </w:r>
      <w:proofErr w:type="spellStart"/>
      <w:proofErr w:type="gramStart"/>
      <w:r w:rsidR="00D61666" w:rsidRPr="003F3A75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>Rule</w:t>
      </w:r>
      <w:r w:rsidR="00D61666"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:</w:t>
      </w:r>
      <w:r w:rsidR="00D61666"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>To</w:t>
      </w:r>
      <w:proofErr w:type="spellEnd"/>
      <w:proofErr w:type="gramEnd"/>
      <w:r w:rsidR="00D61666" w:rsidRPr="003F3A75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14:ligatures w14:val="none"/>
        </w:rPr>
        <w:t xml:space="preserve"> express an undetermined </w:t>
      </w:r>
    </w:p>
    <w:p w14:paraId="3A84E63A" w14:textId="0534A33D" w:rsidR="00A1219A" w:rsidRPr="00A1219A" w:rsidRDefault="00D61666" w:rsidP="003F3A75">
      <w:pPr>
        <w:spacing w:line="240" w:lineRule="auto"/>
        <w:ind w:left="720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proofErr w:type="spellStart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>or</w:t>
      </w:r>
      <w:proofErr w:type="spellEnd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u w:val="single"/>
          <w:lang w:val="es-MX"/>
          <w14:ligatures w14:val="none"/>
        </w:rPr>
        <w:t xml:space="preserve"> gene</w:t>
      </w:r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ral time, </w:t>
      </w:r>
      <w:proofErr w:type="spellStart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meaning</w:t>
      </w:r>
      <w:proofErr w:type="spellEnd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 xml:space="preserve"> “</w:t>
      </w:r>
      <w:proofErr w:type="spellStart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during</w:t>
      </w:r>
      <w:proofErr w:type="spellEnd"/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”</w:t>
      </w:r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proofErr w:type="spellStart"/>
      <w:r w:rsidRPr="00951970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Model</w:t>
      </w:r>
      <w:proofErr w:type="spellEnd"/>
      <w:r w:rsidRPr="00951970"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:lang w:val="es-MX"/>
          <w14:ligatures w14:val="none"/>
        </w:rPr>
        <w:t>: </w:t>
      </w:r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t>Se puede ver las estrellas por la noche.</w:t>
      </w:r>
      <w:r w:rsidRPr="00951970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val="es-MX"/>
          <w14:ligatures w14:val="none"/>
        </w:rPr>
        <w:br/>
      </w:r>
      <w:r w:rsidRPr="00A1219A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  <w:t>(One can see the stars during the night.)</w:t>
      </w:r>
    </w:p>
    <w:p w14:paraId="53E98540" w14:textId="7892E39F" w:rsidR="00CB19AE" w:rsidRPr="00C75785" w:rsidRDefault="00A1219A" w:rsidP="00C75785">
      <w:pPr>
        <w:spacing w:line="240" w:lineRule="auto"/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4"/>
          <w:szCs w:val="24"/>
          <w14:ligatures w14:val="none"/>
        </w:rPr>
        <w:t xml:space="preserve"> </w:t>
      </w:r>
    </w:p>
    <w:sectPr w:rsidR="00CB19AE" w:rsidRPr="00C75785" w:rsidSect="00A12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BF9"/>
    <w:multiLevelType w:val="hybridMultilevel"/>
    <w:tmpl w:val="D1482DDA"/>
    <w:lvl w:ilvl="0" w:tplc="856874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F02"/>
    <w:multiLevelType w:val="multilevel"/>
    <w:tmpl w:val="F78E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236711">
    <w:abstractNumId w:val="1"/>
  </w:num>
  <w:num w:numId="2" w16cid:durableId="144090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A"/>
    <w:rsid w:val="002B563A"/>
    <w:rsid w:val="002C5F6F"/>
    <w:rsid w:val="002F085A"/>
    <w:rsid w:val="003F3A75"/>
    <w:rsid w:val="00655FDB"/>
    <w:rsid w:val="008A06E6"/>
    <w:rsid w:val="00951970"/>
    <w:rsid w:val="00A1219A"/>
    <w:rsid w:val="00A15813"/>
    <w:rsid w:val="00A66B7A"/>
    <w:rsid w:val="00AC2A48"/>
    <w:rsid w:val="00B65B99"/>
    <w:rsid w:val="00B91601"/>
    <w:rsid w:val="00C75785"/>
    <w:rsid w:val="00C915B6"/>
    <w:rsid w:val="00C96474"/>
    <w:rsid w:val="00CB19AE"/>
    <w:rsid w:val="00D221DA"/>
    <w:rsid w:val="00D61666"/>
    <w:rsid w:val="00D831E4"/>
    <w:rsid w:val="00DB504A"/>
    <w:rsid w:val="00E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A41B"/>
  <w15:chartTrackingRefBased/>
  <w15:docId w15:val="{4726A66A-CFF1-4DD4-A318-5CDEFCEF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5B99"/>
    <w:rPr>
      <w:b/>
      <w:bCs/>
    </w:rPr>
  </w:style>
  <w:style w:type="paragraph" w:styleId="ListParagraph">
    <w:name w:val="List Paragraph"/>
    <w:basedOn w:val="Normal"/>
    <w:uiPriority w:val="34"/>
    <w:qFormat/>
    <w:rsid w:val="00D8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cp:lastPrinted>2023-10-27T15:49:00Z</cp:lastPrinted>
  <dcterms:created xsi:type="dcterms:W3CDTF">2024-03-06T16:33:00Z</dcterms:created>
  <dcterms:modified xsi:type="dcterms:W3CDTF">2024-03-06T16:33:00Z</dcterms:modified>
</cp:coreProperties>
</file>