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21F7" w14:textId="77777777" w:rsidR="00A54498" w:rsidRPr="00E541AB" w:rsidRDefault="00A54498" w:rsidP="00A54498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541AB">
        <w:rPr>
          <w:rFonts w:ascii="Arial" w:hAnsi="Arial" w:cs="Arial"/>
          <w:b/>
          <w:bCs/>
          <w:sz w:val="24"/>
          <w:szCs w:val="24"/>
          <w:lang w:val="es-MX"/>
        </w:rPr>
        <w:t>Los ob</w:t>
      </w:r>
      <w:r>
        <w:rPr>
          <w:rFonts w:ascii="Arial" w:hAnsi="Arial" w:cs="Arial"/>
          <w:b/>
          <w:bCs/>
          <w:sz w:val="24"/>
          <w:szCs w:val="24"/>
          <w:lang w:val="es-MX"/>
        </w:rPr>
        <w:t>je</w:t>
      </w:r>
      <w:r w:rsidRPr="00E541AB">
        <w:rPr>
          <w:rFonts w:ascii="Arial" w:hAnsi="Arial" w:cs="Arial"/>
          <w:b/>
          <w:bCs/>
          <w:sz w:val="24"/>
          <w:szCs w:val="24"/>
          <w:lang w:val="es-MX"/>
        </w:rPr>
        <w:t xml:space="preserve">tos directo </w:t>
      </w:r>
      <w:proofErr w:type="spellStart"/>
      <w:r w:rsidRPr="00E541AB">
        <w:rPr>
          <w:rFonts w:ascii="Arial" w:hAnsi="Arial" w:cs="Arial"/>
          <w:b/>
          <w:bCs/>
          <w:sz w:val="24"/>
          <w:szCs w:val="24"/>
          <w:lang w:val="es-MX"/>
        </w:rPr>
        <w:t>y</w:t>
      </w:r>
      <w:proofErr w:type="spellEnd"/>
      <w:r w:rsidRPr="00E541AB">
        <w:rPr>
          <w:rFonts w:ascii="Arial" w:hAnsi="Arial" w:cs="Arial"/>
          <w:b/>
          <w:bCs/>
          <w:sz w:val="24"/>
          <w:szCs w:val="24"/>
          <w:lang w:val="es-MX"/>
        </w:rPr>
        <w:t xml:space="preserve"> indirecto </w:t>
      </w:r>
    </w:p>
    <w:p w14:paraId="7D48CD3B" w14:textId="77777777" w:rsidR="00A54498" w:rsidRPr="00E541AB" w:rsidRDefault="00A54498" w:rsidP="00A54498">
      <w:pPr>
        <w:rPr>
          <w:rFonts w:ascii="Arial" w:hAnsi="Arial" w:cs="Arial"/>
          <w:sz w:val="24"/>
          <w:szCs w:val="24"/>
          <w:lang w:val="es-MX"/>
        </w:rPr>
      </w:pPr>
    </w:p>
    <w:p w14:paraId="6CF63BBA" w14:textId="77777777" w:rsidR="00A54498" w:rsidRPr="00E541AB" w:rsidRDefault="00A54498" w:rsidP="00A54498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E541AB">
        <w:rPr>
          <w:rFonts w:ascii="Arial" w:hAnsi="Arial" w:cs="Arial"/>
          <w:sz w:val="24"/>
          <w:szCs w:val="24"/>
        </w:rPr>
        <w:t xml:space="preserve">They give it to me. _________________________________________________ </w:t>
      </w:r>
    </w:p>
    <w:p w14:paraId="3D5E52F8" w14:textId="77777777" w:rsidR="00A54498" w:rsidRPr="00E541AB" w:rsidRDefault="00A54498" w:rsidP="00A54498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E541AB">
        <w:rPr>
          <w:rFonts w:ascii="Arial" w:hAnsi="Arial" w:cs="Arial"/>
          <w:sz w:val="24"/>
          <w:szCs w:val="24"/>
        </w:rPr>
        <w:t>We give them (f) to you. _____________________________________________</w:t>
      </w:r>
    </w:p>
    <w:p w14:paraId="66A1CC6F" w14:textId="77777777" w:rsidR="00A54498" w:rsidRPr="00E541AB" w:rsidRDefault="00A54498" w:rsidP="00A54498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E541AB">
        <w:rPr>
          <w:rFonts w:ascii="Arial" w:hAnsi="Arial" w:cs="Arial"/>
          <w:sz w:val="24"/>
          <w:szCs w:val="24"/>
        </w:rPr>
        <w:t>I tell it to you. ______________________________________________________</w:t>
      </w:r>
    </w:p>
    <w:p w14:paraId="682C9E15" w14:textId="77777777" w:rsidR="00A54498" w:rsidRPr="00E541AB" w:rsidRDefault="00A54498" w:rsidP="00A54498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E541AB">
        <w:rPr>
          <w:rFonts w:ascii="Arial" w:hAnsi="Arial" w:cs="Arial"/>
          <w:sz w:val="24"/>
          <w:szCs w:val="24"/>
        </w:rPr>
        <w:t>They give it to you. __________________________________________________</w:t>
      </w:r>
    </w:p>
    <w:p w14:paraId="12B96AB7" w14:textId="77777777" w:rsidR="00A54498" w:rsidRPr="00E541AB" w:rsidRDefault="00A54498" w:rsidP="00A54498">
      <w:pPr>
        <w:numPr>
          <w:ilvl w:val="0"/>
          <w:numId w:val="1"/>
        </w:numPr>
        <w:spacing w:after="16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541AB">
        <w:rPr>
          <w:rFonts w:ascii="Arial" w:hAnsi="Arial" w:cs="Arial"/>
          <w:sz w:val="24"/>
          <w:szCs w:val="24"/>
        </w:rPr>
        <w:t>They write it (f) to you. _______________________________________________</w:t>
      </w:r>
    </w:p>
    <w:p w14:paraId="6E3FB536" w14:textId="77777777" w:rsidR="00A54498" w:rsidRPr="00E541AB" w:rsidRDefault="00A54498" w:rsidP="00A54498">
      <w:pPr>
        <w:spacing w:line="240" w:lineRule="auto"/>
        <w:ind w:left="714"/>
        <w:contextualSpacing/>
        <w:rPr>
          <w:rFonts w:ascii="Arial" w:hAnsi="Arial" w:cs="Arial"/>
          <w:sz w:val="24"/>
          <w:szCs w:val="24"/>
        </w:rPr>
      </w:pPr>
    </w:p>
    <w:p w14:paraId="1D17C471" w14:textId="77777777" w:rsidR="00A54498" w:rsidRPr="00E541AB" w:rsidRDefault="00A54498" w:rsidP="00A54498">
      <w:pPr>
        <w:numPr>
          <w:ilvl w:val="0"/>
          <w:numId w:val="1"/>
        </w:numPr>
        <w:spacing w:after="16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541AB">
        <w:rPr>
          <w:rFonts w:ascii="Arial" w:eastAsia="Times New Roman" w:hAnsi="Arial" w:cs="Arial"/>
          <w:kern w:val="0"/>
          <w:sz w:val="24"/>
          <w:szCs w:val="24"/>
          <w14:ligatures w14:val="none"/>
        </w:rPr>
        <w:t>He buys them for you. _______________________________________________</w:t>
      </w:r>
    </w:p>
    <w:p w14:paraId="33D7E537" w14:textId="77777777" w:rsidR="00A54498" w:rsidRPr="00E541AB" w:rsidRDefault="00A54498" w:rsidP="00A54498">
      <w:pPr>
        <w:spacing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C81315D" w14:textId="77777777" w:rsidR="00A54498" w:rsidRPr="00E541AB" w:rsidRDefault="00A54498" w:rsidP="00A54498">
      <w:pPr>
        <w:numPr>
          <w:ilvl w:val="0"/>
          <w:numId w:val="1"/>
        </w:numPr>
        <w:spacing w:after="1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541AB">
        <w:rPr>
          <w:rFonts w:ascii="Arial" w:eastAsia="Times New Roman" w:hAnsi="Arial" w:cs="Arial"/>
          <w:kern w:val="0"/>
          <w:sz w:val="24"/>
          <w:szCs w:val="24"/>
          <w14:ligatures w14:val="none"/>
        </w:rPr>
        <w:t>I will tell you a story. _________________________________________________</w:t>
      </w:r>
    </w:p>
    <w:p w14:paraId="034FBA72" w14:textId="77777777" w:rsidR="00A54498" w:rsidRPr="00E541AB" w:rsidRDefault="00A54498" w:rsidP="00A54498">
      <w:pPr>
        <w:spacing w:line="240" w:lineRule="auto"/>
        <w:ind w:left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B04C0E" w14:textId="77777777" w:rsidR="00A54498" w:rsidRPr="00E541AB" w:rsidRDefault="00A54498" w:rsidP="00A54498">
      <w:pPr>
        <w:numPr>
          <w:ilvl w:val="0"/>
          <w:numId w:val="1"/>
        </w:numPr>
        <w:spacing w:after="1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541AB">
        <w:rPr>
          <w:rFonts w:ascii="Arial" w:eastAsia="Times New Roman" w:hAnsi="Arial" w:cs="Arial"/>
          <w:kern w:val="0"/>
          <w:sz w:val="24"/>
          <w:szCs w:val="24"/>
          <w14:ligatures w14:val="none"/>
        </w:rPr>
        <w:t>Give me the money. _________________________________________________</w:t>
      </w:r>
    </w:p>
    <w:p w14:paraId="1A62881D" w14:textId="77777777" w:rsidR="00A54498" w:rsidRPr="00E541AB" w:rsidRDefault="00A54498" w:rsidP="00A54498">
      <w:pPr>
        <w:ind w:left="720"/>
        <w:contextualSpacing/>
        <w:rPr>
          <w:rFonts w:ascii="Arial" w:hAnsi="Arial" w:cs="Arial"/>
        </w:rPr>
      </w:pPr>
    </w:p>
    <w:p w14:paraId="510C6E8A" w14:textId="77777777" w:rsidR="00A54498" w:rsidRPr="00E541AB" w:rsidRDefault="00A54498" w:rsidP="00A54498">
      <w:pPr>
        <w:numPr>
          <w:ilvl w:val="0"/>
          <w:numId w:val="1"/>
        </w:numPr>
        <w:spacing w:after="1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541AB">
        <w:rPr>
          <w:rFonts w:ascii="Arial" w:eastAsia="Times New Roman" w:hAnsi="Arial" w:cs="Arial"/>
          <w:kern w:val="0"/>
          <w:sz w:val="24"/>
          <w:szCs w:val="24"/>
          <w14:ligatures w14:val="none"/>
        </w:rPr>
        <w:t>He will make us dinner. _______________________________________________</w:t>
      </w:r>
    </w:p>
    <w:p w14:paraId="64F99233" w14:textId="77777777" w:rsidR="00A54498" w:rsidRPr="00E541AB" w:rsidRDefault="00A54498" w:rsidP="00A54498">
      <w:pPr>
        <w:ind w:left="720"/>
        <w:contextualSpacing/>
        <w:rPr>
          <w:rFonts w:ascii="Arial" w:hAnsi="Arial" w:cs="Arial"/>
        </w:rPr>
      </w:pPr>
    </w:p>
    <w:p w14:paraId="556AA836" w14:textId="77777777" w:rsidR="00A54498" w:rsidRDefault="00A54498" w:rsidP="00A54498">
      <w:pPr>
        <w:numPr>
          <w:ilvl w:val="0"/>
          <w:numId w:val="1"/>
        </w:numPr>
        <w:spacing w:after="1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541AB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They did us a favor. 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</w:t>
      </w:r>
    </w:p>
    <w:p w14:paraId="2D5C42B1" w14:textId="77777777" w:rsidR="00CB19AE" w:rsidRDefault="00CB19AE"/>
    <w:sectPr w:rsidR="00CB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0C1"/>
    <w:multiLevelType w:val="hybridMultilevel"/>
    <w:tmpl w:val="E620EBFA"/>
    <w:lvl w:ilvl="0" w:tplc="63063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8"/>
    <w:rsid w:val="00953267"/>
    <w:rsid w:val="00A54498"/>
    <w:rsid w:val="00CB19AE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4EBF"/>
  <w15:chartTrackingRefBased/>
  <w15:docId w15:val="{35250284-C939-4EC3-A70F-13D9CD1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1</cp:revision>
  <dcterms:created xsi:type="dcterms:W3CDTF">2024-03-28T18:47:00Z</dcterms:created>
  <dcterms:modified xsi:type="dcterms:W3CDTF">2024-03-28T18:48:00Z</dcterms:modified>
</cp:coreProperties>
</file>