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E01E" w14:textId="5493B3FA" w:rsidR="0063741B" w:rsidRPr="0063741B" w:rsidRDefault="0063741B" w:rsidP="0063741B">
      <w:pPr>
        <w:spacing w:before="315" w:after="161" w:line="240" w:lineRule="auto"/>
        <w:outlineLvl w:val="0"/>
        <w:rPr>
          <w:rFonts w:ascii="Arial" w:eastAsia="Times New Roman" w:hAnsi="Arial" w:cs="Arial"/>
          <w:b/>
          <w:bCs/>
          <w:caps/>
          <w:color w:val="191B1A"/>
          <w:spacing w:val="15"/>
          <w:kern w:val="36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caps/>
          <w:color w:val="191B1A"/>
          <w:spacing w:val="15"/>
          <w:kern w:val="36"/>
          <w:sz w:val="24"/>
          <w:szCs w:val="24"/>
          <w14:ligatures w14:val="none"/>
        </w:rPr>
        <w:t>POSSESSIVE PRONOUNS</w:t>
      </w:r>
      <w:r w:rsidR="00DC191E">
        <w:rPr>
          <w:rFonts w:ascii="Arial" w:eastAsia="Times New Roman" w:hAnsi="Arial" w:cs="Arial"/>
          <w:b/>
          <w:bCs/>
          <w:caps/>
          <w:color w:val="191B1A"/>
          <w:spacing w:val="15"/>
          <w:kern w:val="36"/>
          <w:sz w:val="24"/>
          <w:szCs w:val="24"/>
          <w14:ligatures w14:val="none"/>
        </w:rPr>
        <w:t xml:space="preserve"> and adjectives</w:t>
      </w:r>
    </w:p>
    <w:p w14:paraId="7D9913D0" w14:textId="43E486A0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We begin this lesson with a review of the difference between an adjective and a pronoun.</w:t>
      </w:r>
    </w:p>
    <w:p w14:paraId="5738EAA7" w14:textId="78242EEC" w:rsidR="0063741B" w:rsidRPr="0063741B" w:rsidRDefault="0063741B" w:rsidP="0063741B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a</w:t>
      </w: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djective</w:t>
      </w: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describes a noun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pronoun</w:t>
      </w: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takes the place of a noun</w:t>
      </w:r>
    </w:p>
    <w:p w14:paraId="3D8EFAEF" w14:textId="77777777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Look at the following sentence pairs. One has an adjective, while the other has a pronoun.</w:t>
      </w:r>
    </w:p>
    <w:p w14:paraId="313D7CBD" w14:textId="035F4D6D" w:rsidR="0063741B" w:rsidRPr="0063741B" w:rsidRDefault="0063741B" w:rsidP="0063741B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My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book is large. (adjective, describes book)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Yours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is small. (pronoun, takes the place of noun)</w:t>
      </w:r>
    </w:p>
    <w:p w14:paraId="1EE7374D" w14:textId="36AD1AF3" w:rsidR="0063741B" w:rsidRPr="0063741B" w:rsidRDefault="0063741B" w:rsidP="0063741B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Your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car is green. (adjective, describes car)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Mine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is red. (pronoun, takes the place of noun)</w:t>
      </w:r>
    </w:p>
    <w:p w14:paraId="27415A3E" w14:textId="77777777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Now, let’s look at each sentence a little more closely.</w:t>
      </w:r>
    </w:p>
    <w:p w14:paraId="719052DA" w14:textId="4F35FC01" w:rsidR="0063741B" w:rsidRPr="0063741B" w:rsidRDefault="0063741B" w:rsidP="0063741B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My book is large.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My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is an adjective because it modifies, or describes the noun “book.” Furthermore, it is a “possessive” adjective because it tells who owns, or possesses, the book.</w:t>
      </w:r>
    </w:p>
    <w:p w14:paraId="27851514" w14:textId="0D39D234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Yours is small.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-- </w:t>
      </w: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Y</w:t>
      </w: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ours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is a pronoun, because it replaces or takes the place of a noun. In this case, the previous sentence tells us that “yours” is replacing the noun “book.” Furthermore, it is a “possessive” pronoun because it tells who owns, or possesses, the noun it is replacing.</w:t>
      </w:r>
    </w:p>
    <w:p w14:paraId="3AA2EB07" w14:textId="32D53CAE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Your car is green.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Your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is an adjective because it modifies the noun “car.” Furthermore, it is a “possessive” adjective because it tells who owns, or possesses, the car.</w:t>
      </w:r>
    </w:p>
    <w:p w14:paraId="24F4FAF1" w14:textId="16099777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Mine is red</w:t>
      </w: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– </w:t>
      </w: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Mine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is a pronoun, because it replaces or takes the place of a noun. In this case, the previous sentence tells us that “mine” is replacing the noun “car.” Furthermore, it is a “possessive” pronoun because it tells who owns, or possesses, the noun it is replacing.</w:t>
      </w:r>
    </w:p>
    <w:p w14:paraId="654BAA25" w14:textId="55B9AB60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 possessive adjectives are:</w:t>
      </w:r>
    </w:p>
    <w:p w14:paraId="22CB28EE" w14:textId="27F3192D" w:rsidR="0063741B" w:rsidRPr="00BC3418" w:rsidRDefault="0063741B" w:rsidP="0063741B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mi(s)</w:t>
      </w:r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  <w:t>my</w:t>
      </w:r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  <w:t xml:space="preserve">mi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libro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  <w:t xml:space="preserve">mis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plumas</w:t>
      </w:r>
      <w:proofErr w:type="spellEnd"/>
    </w:p>
    <w:p w14:paraId="66EE03FB" w14:textId="3FFF987F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tu(s)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y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our</w:t>
      </w:r>
      <w:proofErr w:type="spellEnd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(fam. </w:t>
      </w:r>
      <w:proofErr w:type="spellStart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sing</w:t>
      </w:r>
      <w:proofErr w:type="spellEnd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.)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tu libro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tus plumas</w:t>
      </w:r>
    </w:p>
    <w:p w14:paraId="541BA600" w14:textId="6EEE88AB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su(s)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his</w:t>
      </w:r>
      <w:proofErr w:type="spellEnd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, </w:t>
      </w:r>
      <w:proofErr w:type="spellStart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her</w:t>
      </w:r>
      <w:proofErr w:type="spellEnd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, </w:t>
      </w:r>
      <w:proofErr w:type="spellStart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your</w:t>
      </w:r>
      <w:proofErr w:type="spellEnd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(formal), </w:t>
      </w:r>
      <w:proofErr w:type="spellStart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their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su libro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sus plumas</w:t>
      </w:r>
    </w:p>
    <w:p w14:paraId="43BC2478" w14:textId="340CF8F0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proofErr w:type="gram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nuestro(</w:t>
      </w:r>
      <w:proofErr w:type="gram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-a, -os, -as)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our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nuestro libro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nuestras plumas</w:t>
      </w:r>
    </w:p>
    <w:p w14:paraId="7801F299" w14:textId="03DC64D0" w:rsidR="0063741B" w:rsidRPr="0063741B" w:rsidRDefault="0063741B" w:rsidP="0063741B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 possessive pronouns are similar to the possessive adjectives, but they are normally used with the definite article.</w:t>
      </w:r>
    </w:p>
    <w:p w14:paraId="7DC4E1AC" w14:textId="40270BE4" w:rsidR="0063741B" w:rsidRPr="0063741B" w:rsidRDefault="0063741B" w:rsidP="0063741B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mine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el mío / la mía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los míos / las mías</w:t>
      </w:r>
    </w:p>
    <w:p w14:paraId="05127AB3" w14:textId="356CECFE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yours</w:t>
      </w:r>
      <w:proofErr w:type="spell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(familiar)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el tuyo / la tuya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los tuyos / las tuyas</w:t>
      </w:r>
    </w:p>
    <w:p w14:paraId="30F9D834" w14:textId="78D8EF9A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yours</w:t>
      </w:r>
      <w:proofErr w:type="spell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(formal), </w:t>
      </w: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his</w:t>
      </w:r>
      <w:proofErr w:type="spell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, </w:t>
      </w: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hers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el suyo / la suya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los suyos / las suyas</w:t>
      </w:r>
    </w:p>
    <w:p w14:paraId="7BE81F0D" w14:textId="50020725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ours</w:t>
      </w:r>
      <w:proofErr w:type="spellEnd"/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el nuestro / la nuestra</w:t>
      </w: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los nuestros / las nuestras</w:t>
      </w:r>
    </w:p>
    <w:p w14:paraId="12FC1F99" w14:textId="7BCE3B0D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</w:p>
    <w:p w14:paraId="6D54FD62" w14:textId="3F9548C6" w:rsidR="0063741B" w:rsidRPr="0063741B" w:rsidRDefault="0063741B" w:rsidP="00DC191E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lastRenderedPageBreak/>
        <w:t>yours</w:t>
      </w:r>
      <w:proofErr w:type="spell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(formal), </w:t>
      </w: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theirs</w:t>
      </w:r>
      <w:proofErr w:type="spellEnd"/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el suyo / la suya</w:t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los suyos / las suyas</w:t>
      </w:r>
    </w:p>
    <w:p w14:paraId="70897968" w14:textId="77777777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Now let’s translate our model sentences:</w:t>
      </w:r>
    </w:p>
    <w:p w14:paraId="65037EB2" w14:textId="75FF3930" w:rsidR="0063741B" w:rsidRPr="0063741B" w:rsidRDefault="0063741B" w:rsidP="0063741B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Mi </w:t>
      </w: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libro</w:t>
      </w:r>
      <w:proofErr w:type="spell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es </w:t>
      </w: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grande</w:t>
      </w:r>
      <w:proofErr w:type="spell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.</w:t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My book is large.</w:t>
      </w:r>
    </w:p>
    <w:p w14:paraId="52204C81" w14:textId="20F7A5B9" w:rsidR="0063741B" w:rsidRPr="00BC3418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BC3418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El tuyo es pequeñ</w:t>
      </w:r>
      <w:r w:rsidR="00DC191E" w:rsidRPr="00BC3418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o </w:t>
      </w:r>
      <w:r w:rsidR="00DC191E" w:rsidRPr="00BC3418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Yours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is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small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</w:p>
    <w:p w14:paraId="3C23C289" w14:textId="5FB468FC" w:rsidR="0063741B" w:rsidRPr="00BC3418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Tu carro es verde.</w:t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Your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car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is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green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</w:p>
    <w:p w14:paraId="42EADB29" w14:textId="6C4F9E40" w:rsidR="0063741B" w:rsidRPr="0063741B" w:rsidRDefault="0063741B" w:rsidP="0063741B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El mío es rojo</w:t>
      </w:r>
      <w:r w:rsidR="00DC191E" w:rsidRPr="00BC3418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  <w:r w:rsidR="00DC191E" w:rsidRPr="00BC3418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="00DC191E" w:rsidRPr="00BC3418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Mine is red.</w:t>
      </w:r>
    </w:p>
    <w:p w14:paraId="46E6821F" w14:textId="77777777" w:rsidR="0063741B" w:rsidRPr="0063741B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 previous translations assume that you are talking to a friend, or someone you know well, and are using the informal “</w:t>
      </w:r>
      <w:proofErr w:type="spellStart"/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tú</w:t>
      </w:r>
      <w:proofErr w:type="spellEnd"/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” form of speech. But remember, Spanish also has a more formal form of speech. Notice how the same sentences change if we assume that you are talking to someone in a position of authority, using the more formal “</w:t>
      </w:r>
      <w:proofErr w:type="spellStart"/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usted</w:t>
      </w:r>
      <w:proofErr w:type="spellEnd"/>
      <w:r w:rsidRPr="0063741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” form of speech.</w:t>
      </w:r>
    </w:p>
    <w:p w14:paraId="141AAB04" w14:textId="09609A2A" w:rsidR="0063741B" w:rsidRPr="0063741B" w:rsidRDefault="0063741B" w:rsidP="00DC191E">
      <w:pPr>
        <w:spacing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Mi </w:t>
      </w: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libro</w:t>
      </w:r>
      <w:proofErr w:type="spell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es </w:t>
      </w:r>
      <w:proofErr w:type="spellStart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grande</w:t>
      </w:r>
      <w:proofErr w:type="spellEnd"/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.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 (no change)</w:t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My book is large.</w:t>
      </w:r>
    </w:p>
    <w:p w14:paraId="5E1F846E" w14:textId="4D62BE2E" w:rsidR="0063741B" w:rsidRPr="00BC3418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El suyo es pequeño.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 </w:t>
      </w:r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(formal)</w:t>
      </w:r>
      <w:r w:rsidR="00DC191E"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="00DC191E"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Yours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(formal)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is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small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</w:p>
    <w:p w14:paraId="7A2850D7" w14:textId="5BD833F7" w:rsidR="0063741B" w:rsidRPr="00BC3418" w:rsidRDefault="0063741B" w:rsidP="006374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Su carro es verde.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 </w:t>
      </w:r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(formal)</w:t>
      </w:r>
      <w:r w:rsidR="00DC191E"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r w:rsidR="00DC191E"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ab/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Your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(formal) car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is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green</w:t>
      </w:r>
      <w:proofErr w:type="spellEnd"/>
      <w:r w:rsidRPr="00BC3418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.</w:t>
      </w:r>
    </w:p>
    <w:p w14:paraId="77B242FC" w14:textId="46E9E96A" w:rsidR="0063741B" w:rsidRPr="0063741B" w:rsidRDefault="0063741B" w:rsidP="0063741B">
      <w:pPr>
        <w:spacing w:before="100" w:beforeAutospacing="1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3741B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El mío es rojo.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 </w:t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(no change)</w:t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="00DC191E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ab/>
      </w:r>
      <w:r w:rsidRPr="0063741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Mine is red.</w:t>
      </w:r>
    </w:p>
    <w:p w14:paraId="2CC371D4" w14:textId="77777777" w:rsidR="00BC3418" w:rsidRPr="00BC3418" w:rsidRDefault="00BC3418" w:rsidP="00BC3418">
      <w:pPr>
        <w:numPr>
          <w:ilvl w:val="0"/>
          <w:numId w:val="2"/>
        </w:numPr>
        <w:spacing w:before="330" w:after="165" w:line="240" w:lineRule="auto"/>
        <w:outlineLvl w:val="2"/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</w:pPr>
      <w:r w:rsidRPr="00BC3418"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  <w:t>Select the correct possessive pronouns.</w:t>
      </w:r>
    </w:p>
    <w:p w14:paraId="60F2A436" w14:textId="77777777" w:rsidR="00BC3418" w:rsidRPr="00BC3418" w:rsidRDefault="00BC3418" w:rsidP="00BC34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¿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Dónde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trabaja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esposo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?.</w:t>
      </w:r>
      <w:proofErr w:type="gram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Where does your husband work?</w:t>
      </w:r>
    </w:p>
    <w:p w14:paraId="57928F6C" w14:textId="1DF1A611" w:rsidR="00BC3418" w:rsidRPr="00BC3418" w:rsidRDefault="00BC3418" w:rsidP="00BC3418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___________</w:t>
      </w: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trabaja en el aeropuerto. </w:t>
      </w: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Mine works at the airport.</w:t>
      </w:r>
    </w:p>
    <w:p w14:paraId="2C94F9FA" w14:textId="77777777" w:rsidR="00BC3418" w:rsidRPr="00BC3418" w:rsidRDefault="00BC3418" w:rsidP="00BC34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¿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Dónde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está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su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gram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tienda?.</w:t>
      </w:r>
      <w:proofErr w:type="gram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Where is her store?</w:t>
      </w:r>
    </w:p>
    <w:p w14:paraId="6A46BA31" w14:textId="240FEAEB" w:rsidR="00BC3418" w:rsidRPr="00BC3418" w:rsidRDefault="00BC3418" w:rsidP="00BC3418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___________</w:t>
      </w: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está en el centro.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Hers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is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downtown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.</w:t>
      </w:r>
    </w:p>
    <w:p w14:paraId="3661E9DB" w14:textId="77777777" w:rsidR="00BC3418" w:rsidRPr="00BC3418" w:rsidRDefault="00BC3418" w:rsidP="00BC34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¿Cómo están los padres de Ernesto? </w:t>
      </w:r>
      <w:proofErr w:type="gram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.</w:t>
      </w: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How</w:t>
      </w:r>
      <w:proofErr w:type="gram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are Ernest's parents?</w:t>
      </w:r>
    </w:p>
    <w:p w14:paraId="65553A4B" w14:textId="239D4BF1" w:rsidR="00BC3418" w:rsidRPr="00BC3418" w:rsidRDefault="00E5008B" w:rsidP="00BC3418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E5008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</w:t>
      </w:r>
      <w:proofErr w:type="spellStart"/>
      <w:r w:rsidR="00BC3418"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están</w:t>
      </w:r>
      <w:proofErr w:type="spellEnd"/>
      <w:r w:rsidR="00BC3418"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bien. His are fine.</w:t>
      </w:r>
    </w:p>
    <w:p w14:paraId="11AA30E1" w14:textId="77777777" w:rsidR="00BC3418" w:rsidRPr="00BC3418" w:rsidRDefault="00BC3418" w:rsidP="00BC34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¿Cuántos años tiene la hermana de </w:t>
      </w:r>
      <w:proofErr w:type="gram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Raquel?.</w:t>
      </w:r>
      <w:proofErr w:type="gram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How old is Raquel's sister?</w:t>
      </w:r>
    </w:p>
    <w:p w14:paraId="4921F537" w14:textId="47717D36" w:rsidR="00BC3418" w:rsidRPr="00BC3418" w:rsidRDefault="00E5008B" w:rsidP="00BC3418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______________</w:t>
      </w:r>
      <w:r w:rsidR="00BC3418"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tiene cinco años. </w:t>
      </w:r>
      <w:r w:rsidR="00BC3418"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Hers is five years old.</w:t>
      </w:r>
    </w:p>
    <w:p w14:paraId="36C911C7" w14:textId="77777777" w:rsidR="00BC3418" w:rsidRPr="00BC3418" w:rsidRDefault="00BC3418" w:rsidP="00BC34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¿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Dónde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están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nuestros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vecinos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?.</w:t>
      </w:r>
      <w:proofErr w:type="gram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Where are our neighbors?</w:t>
      </w:r>
    </w:p>
    <w:p w14:paraId="5ABBCE1E" w14:textId="015551E6" w:rsidR="00BC3418" w:rsidRPr="00BC3418" w:rsidRDefault="00E5008B" w:rsidP="00BC3418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______________</w:t>
      </w:r>
      <w:r w:rsidR="00BC3418"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están en sus casas. </w:t>
      </w:r>
      <w:r w:rsidR="00BC3418"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Ours are in their houses.</w:t>
      </w:r>
    </w:p>
    <w:p w14:paraId="71DF3208" w14:textId="77777777" w:rsidR="00BC3418" w:rsidRPr="00BC3418" w:rsidRDefault="00BC3418" w:rsidP="00BC34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¿Cuándo abren los niños sus </w:t>
      </w:r>
      <w:proofErr w:type="gram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regalos?.</w:t>
      </w:r>
      <w:proofErr w:type="gram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When do the kids open their gifts?</w:t>
      </w:r>
    </w:p>
    <w:p w14:paraId="1A8F54A5" w14:textId="75F173BB" w:rsidR="00BC3418" w:rsidRPr="00BC3418" w:rsidRDefault="00BC3418" w:rsidP="00BC3418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Ellos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abren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 </w:t>
      </w:r>
      <w:r w:rsidR="00E5008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</w:t>
      </w:r>
      <w:proofErr w:type="gramEnd"/>
      <w:r w:rsidR="00E5008B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__________________</w:t>
      </w: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They open theirs tomorrow.</w:t>
      </w:r>
    </w:p>
    <w:p w14:paraId="07AEFB9C" w14:textId="77777777" w:rsidR="00BC3418" w:rsidRPr="00BC3418" w:rsidRDefault="00BC3418" w:rsidP="00BC34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lastRenderedPageBreak/>
        <w:t>¿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Necesitan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ustedes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nuestros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libros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? Do you-all need our books?</w:t>
      </w:r>
    </w:p>
    <w:p w14:paraId="5EF755F4" w14:textId="5564CE61" w:rsidR="00BC3418" w:rsidRPr="00BC3418" w:rsidRDefault="00BC3418" w:rsidP="00BC3418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Sí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necesitamos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 </w:t>
      </w:r>
      <w:r w:rsidR="009D7314" w:rsidRPr="009D7314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_______________</w:t>
      </w: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Yes, we need yours (formal).</w:t>
      </w:r>
    </w:p>
    <w:p w14:paraId="51A95A04" w14:textId="77777777" w:rsidR="00BC3418" w:rsidRPr="00BC3418" w:rsidRDefault="00BC3418" w:rsidP="00BC3418">
      <w:pPr>
        <w:numPr>
          <w:ilvl w:val="0"/>
          <w:numId w:val="2"/>
        </w:numPr>
        <w:spacing w:before="330" w:after="165" w:line="240" w:lineRule="auto"/>
        <w:outlineLvl w:val="2"/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</w:pPr>
      <w:r w:rsidRPr="00BC3418">
        <w:rPr>
          <w:rFonts w:ascii="Oswald" w:eastAsia="Times New Roman" w:hAnsi="Oswald" w:cs="Arial"/>
          <w:color w:val="191B1A"/>
          <w:kern w:val="0"/>
          <w:sz w:val="27"/>
          <w:szCs w:val="27"/>
          <w14:ligatures w14:val="none"/>
        </w:rPr>
        <w:t>Select the correct possessive pronouns.</w:t>
      </w:r>
    </w:p>
    <w:p w14:paraId="7C58C3C2" w14:textId="775335C6" w:rsidR="00A2584A" w:rsidRDefault="00BC3418" w:rsidP="00A258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her book (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el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libro</w:t>
      </w:r>
      <w:proofErr w:type="spellEnd"/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</w:t>
      </w:r>
      <w:r w:rsidR="009D7314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___________________</w:t>
      </w:r>
    </w:p>
    <w:p w14:paraId="43A16F05" w14:textId="33492E8D" w:rsidR="00F33B68" w:rsidRDefault="00A04D16" w:rsidP="00A04D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Marta’s pen</w:t>
      </w:r>
      <w:r w:rsidR="00DA1BAD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 xml:space="preserve"> (la </w:t>
      </w:r>
      <w:proofErr w:type="spellStart"/>
      <w:proofErr w:type="gramStart"/>
      <w:r w:rsidR="00DA1BAD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pluma</w:t>
      </w:r>
      <w:proofErr w:type="spellEnd"/>
      <w:r w:rsidR="00DA1BAD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)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</w:t>
      </w:r>
      <w:proofErr w:type="gramEnd"/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________________________</w:t>
      </w:r>
    </w:p>
    <w:p w14:paraId="659A163D" w14:textId="08F27B44" w:rsidR="00034BB6" w:rsidRDefault="00A92A59" w:rsidP="00A04D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</w:t>
      </w:r>
      <w:r w:rsidR="00034BB6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is pen</w:t>
      </w:r>
    </w:p>
    <w:p w14:paraId="7EE6F8C0" w14:textId="28B8DA06" w:rsidR="00DA1BAD" w:rsidRDefault="00A92A59" w:rsidP="00A04D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t</w:t>
      </w:r>
      <w:r w:rsidR="00DA1BAD"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  <w:t>heir pens</w:t>
      </w:r>
    </w:p>
    <w:p w14:paraId="2578289D" w14:textId="77777777" w:rsidR="00DA1BAD" w:rsidRPr="00A04D16" w:rsidRDefault="00DA1BAD" w:rsidP="00A92A59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</w:p>
    <w:p w14:paraId="1D7F5E95" w14:textId="76E00EA0" w:rsidR="00BC3418" w:rsidRPr="00F33B68" w:rsidRDefault="00BC3418" w:rsidP="00DA1BAD">
      <w:pPr>
        <w:pStyle w:val="ListParagraph"/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</w:pPr>
    </w:p>
    <w:p w14:paraId="1E8FA267" w14:textId="2B63CA29" w:rsidR="00CB19AE" w:rsidRPr="00BC3418" w:rsidRDefault="00BC3418" w:rsidP="00A92A59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  <w:lang w:val="es-MX"/>
        </w:rPr>
      </w:pPr>
      <w:r w:rsidRPr="00BC3418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> </w:t>
      </w:r>
      <w:r w:rsidR="00A92A59">
        <w:rPr>
          <w:rFonts w:ascii="Arial" w:eastAsia="Times New Roman" w:hAnsi="Arial" w:cs="Arial"/>
          <w:color w:val="111111"/>
          <w:kern w:val="0"/>
          <w:sz w:val="24"/>
          <w:szCs w:val="24"/>
          <w:lang w:val="es-MX"/>
          <w14:ligatures w14:val="none"/>
        </w:rPr>
        <w:t xml:space="preserve"> </w:t>
      </w:r>
    </w:p>
    <w:sectPr w:rsidR="00CB19AE" w:rsidRPr="00BC3418" w:rsidSect="00637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4FC2"/>
    <w:multiLevelType w:val="multilevel"/>
    <w:tmpl w:val="00C4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B32EE"/>
    <w:multiLevelType w:val="multilevel"/>
    <w:tmpl w:val="05A4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385778">
    <w:abstractNumId w:val="0"/>
  </w:num>
  <w:num w:numId="2" w16cid:durableId="209192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1B"/>
    <w:rsid w:val="00034BB6"/>
    <w:rsid w:val="0063741B"/>
    <w:rsid w:val="00953267"/>
    <w:rsid w:val="009D7314"/>
    <w:rsid w:val="00A04D16"/>
    <w:rsid w:val="00A2584A"/>
    <w:rsid w:val="00A92A59"/>
    <w:rsid w:val="00BC3418"/>
    <w:rsid w:val="00CB19AE"/>
    <w:rsid w:val="00DA1BAD"/>
    <w:rsid w:val="00DB504A"/>
    <w:rsid w:val="00DC191E"/>
    <w:rsid w:val="00E5008B"/>
    <w:rsid w:val="00F3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C85B"/>
  <w15:chartTrackingRefBased/>
  <w15:docId w15:val="{2987DA49-4578-44F4-BF3E-DA5FF099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7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0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1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5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10</cp:revision>
  <dcterms:created xsi:type="dcterms:W3CDTF">2024-03-28T17:10:00Z</dcterms:created>
  <dcterms:modified xsi:type="dcterms:W3CDTF">2024-03-28T20:39:00Z</dcterms:modified>
</cp:coreProperties>
</file>