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5005" w14:textId="553E9561" w:rsidR="00E252EB" w:rsidRDefault="00E252EB">
      <w:pPr>
        <w:rPr>
          <w:lang w:val="es-ES"/>
        </w:rPr>
      </w:pPr>
      <w:r>
        <w:rPr>
          <w:lang w:val="es-ES"/>
        </w:rPr>
        <w:t>El 28 de mayo</w:t>
      </w:r>
    </w:p>
    <w:p w14:paraId="53C72EB1" w14:textId="2698CB74" w:rsidR="00E252EB" w:rsidRPr="00E252EB" w:rsidRDefault="00E252EB">
      <w:pPr>
        <w:rPr>
          <w:b/>
          <w:bCs/>
          <w:lang w:val="es-ES"/>
        </w:rPr>
      </w:pPr>
      <w:r w:rsidRPr="00E252EB">
        <w:rPr>
          <w:b/>
          <w:bCs/>
          <w:lang w:val="es-ES"/>
        </w:rPr>
        <w:t>En casa:</w:t>
      </w:r>
    </w:p>
    <w:p w14:paraId="17820139" w14:textId="0FF7DE69" w:rsidR="00E252EB" w:rsidRDefault="00E252EB" w:rsidP="00E252EB">
      <w:pPr>
        <w:rPr>
          <w:lang w:val="es-ES"/>
        </w:rPr>
      </w:pPr>
      <w:r>
        <w:rPr>
          <w:lang w:val="es-ES"/>
        </w:rPr>
        <w:t>•Palabras del 21 de mayo.  (Necesitan componer una frase con cada palabra.)</w:t>
      </w:r>
    </w:p>
    <w:p w14:paraId="49AE2F80" w14:textId="40B8D80A" w:rsidR="008C507B" w:rsidRDefault="00680B2B">
      <w:pPr>
        <w:rPr>
          <w:lang w:val="es-ES"/>
        </w:rPr>
      </w:pPr>
      <w:r>
        <w:rPr>
          <w:lang w:val="es-ES"/>
        </w:rPr>
        <w:t>Toldo, el</w:t>
      </w:r>
    </w:p>
    <w:p w14:paraId="24375AD0" w14:textId="2EA89DE3" w:rsidR="00680B2B" w:rsidRDefault="00680B2B">
      <w:pPr>
        <w:rPr>
          <w:lang w:val="es-ES"/>
        </w:rPr>
      </w:pPr>
      <w:r>
        <w:rPr>
          <w:lang w:val="es-ES"/>
        </w:rPr>
        <w:t>Talla, la</w:t>
      </w:r>
    </w:p>
    <w:p w14:paraId="3076977C" w14:textId="7F398134" w:rsidR="00680B2B" w:rsidRDefault="00680B2B">
      <w:pPr>
        <w:rPr>
          <w:lang w:val="es-ES"/>
        </w:rPr>
      </w:pPr>
      <w:r>
        <w:rPr>
          <w:lang w:val="es-ES"/>
        </w:rPr>
        <w:t>Poder, el</w:t>
      </w:r>
    </w:p>
    <w:p w14:paraId="1C5A928A" w14:textId="2C00CBDB" w:rsidR="00680B2B" w:rsidRDefault="00680B2B">
      <w:pPr>
        <w:rPr>
          <w:lang w:val="es-ES"/>
        </w:rPr>
      </w:pPr>
      <w:r>
        <w:rPr>
          <w:lang w:val="es-ES"/>
        </w:rPr>
        <w:t>Gravedad. La (la gravedad de la situación es grande)</w:t>
      </w:r>
    </w:p>
    <w:p w14:paraId="56DBFC06" w14:textId="467B63B8" w:rsidR="00680B2B" w:rsidRDefault="00680B2B">
      <w:pPr>
        <w:rPr>
          <w:lang w:val="es-ES"/>
        </w:rPr>
      </w:pPr>
      <w:r>
        <w:rPr>
          <w:lang w:val="es-ES"/>
        </w:rPr>
        <w:t>Campaña, la (Las campañas comerciales de televisión cuestan mucho.)</w:t>
      </w:r>
    </w:p>
    <w:p w14:paraId="68FA9236" w14:textId="6FCAEB0E" w:rsidR="00680B2B" w:rsidRDefault="00680B2B">
      <w:pPr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>yudar</w:t>
      </w:r>
      <w:r>
        <w:rPr>
          <w:lang w:val="es-ES"/>
        </w:rPr>
        <w:t xml:space="preserve"> (verbo R)</w:t>
      </w:r>
    </w:p>
    <w:p w14:paraId="0CEA6F65" w14:textId="24448326" w:rsidR="00680B2B" w:rsidRDefault="00680B2B">
      <w:pPr>
        <w:rPr>
          <w:lang w:val="es-ES"/>
        </w:rPr>
      </w:pPr>
      <w:r>
        <w:rPr>
          <w:lang w:val="es-ES"/>
        </w:rPr>
        <w:t>Costar (verbo /o&gt;</w:t>
      </w:r>
      <w:proofErr w:type="spellStart"/>
      <w:r>
        <w:rPr>
          <w:lang w:val="es-ES"/>
        </w:rPr>
        <w:t>ue</w:t>
      </w:r>
      <w:proofErr w:type="spellEnd"/>
      <w:r>
        <w:rPr>
          <w:lang w:val="es-ES"/>
        </w:rPr>
        <w:t>)</w:t>
      </w:r>
    </w:p>
    <w:p w14:paraId="3F2A0A00" w14:textId="702DA5AA" w:rsidR="00680B2B" w:rsidRDefault="00680B2B">
      <w:pPr>
        <w:rPr>
          <w:lang w:val="es-ES"/>
        </w:rPr>
      </w:pPr>
      <w:r>
        <w:rPr>
          <w:lang w:val="es-ES"/>
        </w:rPr>
        <w:t>Arreglar (verbo R)</w:t>
      </w:r>
    </w:p>
    <w:p w14:paraId="7F6F14BE" w14:textId="5DE7072C" w:rsidR="00E252EB" w:rsidRDefault="00E252EB">
      <w:pPr>
        <w:rPr>
          <w:lang w:val="es-ES"/>
        </w:rPr>
      </w:pPr>
      <w:r>
        <w:rPr>
          <w:lang w:val="es-ES"/>
        </w:rPr>
        <w:t>•Un</w:t>
      </w:r>
      <w:r w:rsidR="009C5294">
        <w:rPr>
          <w:lang w:val="es-ES"/>
        </w:rPr>
        <w:t>a</w:t>
      </w:r>
      <w:r>
        <w:rPr>
          <w:lang w:val="es-ES"/>
        </w:rPr>
        <w:t xml:space="preserve"> situación: </w:t>
      </w:r>
      <w:r w:rsidR="009C5294">
        <w:rPr>
          <w:lang w:val="es-ES"/>
        </w:rPr>
        <w:t>L</w:t>
      </w:r>
      <w:r>
        <w:rPr>
          <w:lang w:val="es-ES"/>
        </w:rPr>
        <w:t>a queja.  Est</w:t>
      </w:r>
      <w:r w:rsidR="009C5294">
        <w:rPr>
          <w:lang w:val="es-ES"/>
        </w:rPr>
        <w:t>á</w:t>
      </w:r>
      <w:r>
        <w:rPr>
          <w:lang w:val="es-ES"/>
        </w:rPr>
        <w:t>s en la Ciudad de México donde rentaste un departamento por la red.  Algo o mucho no está bien.  Tienes una queja (</w:t>
      </w:r>
      <w:proofErr w:type="spellStart"/>
      <w:r>
        <w:rPr>
          <w:lang w:val="es-ES"/>
        </w:rPr>
        <w:t>complaint</w:t>
      </w:r>
      <w:proofErr w:type="spellEnd"/>
      <w:r>
        <w:rPr>
          <w:lang w:val="es-ES"/>
        </w:rPr>
        <w:t>).  Hablas al dueño del departamento.</w:t>
      </w:r>
    </w:p>
    <w:p w14:paraId="41E3AE45" w14:textId="4C54863E" w:rsidR="00E252EB" w:rsidRDefault="00E252EB">
      <w:pPr>
        <w:rPr>
          <w:lang w:val="es-ES"/>
        </w:rPr>
      </w:pPr>
      <w:r>
        <w:rPr>
          <w:lang w:val="es-ES"/>
        </w:rPr>
        <w:t>En casa necesitan pensar en lo que (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which</w:t>
      </w:r>
      <w:proofErr w:type="spellEnd"/>
      <w:r>
        <w:rPr>
          <w:lang w:val="es-ES"/>
        </w:rPr>
        <w:t>)</w:t>
      </w:r>
      <w:r w:rsidR="009C5294">
        <w:rPr>
          <w:lang w:val="es-ES"/>
        </w:rPr>
        <w:t xml:space="preserve"> quieres en un departamento.  Por ejemplo: cocina, wifi, sabanas y más.  Piensen en problemas como una estufa sucia o una televisión que no funciona.</w:t>
      </w:r>
    </w:p>
    <w:p w14:paraId="4FB58A54" w14:textId="7B994317" w:rsidR="009C5294" w:rsidRPr="009C5294" w:rsidRDefault="009C5294">
      <w:pPr>
        <w:rPr>
          <w:b/>
          <w:bCs/>
          <w:lang w:val="es-ES"/>
        </w:rPr>
      </w:pPr>
      <w:r w:rsidRPr="009C5294">
        <w:rPr>
          <w:b/>
          <w:bCs/>
          <w:lang w:val="es-ES"/>
        </w:rPr>
        <w:t>En clase:</w:t>
      </w:r>
    </w:p>
    <w:p w14:paraId="0C9B49BE" w14:textId="672031C4" w:rsidR="009C5294" w:rsidRDefault="009C5294">
      <w:pPr>
        <w:rPr>
          <w:lang w:val="es-ES"/>
        </w:rPr>
      </w:pPr>
      <w:r>
        <w:rPr>
          <w:lang w:val="es-ES"/>
        </w:rPr>
        <w:t>•Compartiremos nuestras frases.</w:t>
      </w:r>
    </w:p>
    <w:p w14:paraId="7FCD5DE7" w14:textId="23476375" w:rsidR="009C5294" w:rsidRDefault="009C5294">
      <w:pPr>
        <w:rPr>
          <w:lang w:val="es-ES"/>
        </w:rPr>
      </w:pPr>
      <w:r>
        <w:rPr>
          <w:lang w:val="es-ES"/>
        </w:rPr>
        <w:t>•Veremos 4 anuncios y comentaremos.</w:t>
      </w:r>
    </w:p>
    <w:p w14:paraId="378F07C9" w14:textId="77ADC557" w:rsidR="009C5294" w:rsidRPr="00680B2B" w:rsidRDefault="009C5294">
      <w:pPr>
        <w:rPr>
          <w:lang w:val="es-ES"/>
        </w:rPr>
      </w:pPr>
      <w:r>
        <w:rPr>
          <w:lang w:val="es-ES"/>
        </w:rPr>
        <w:t>•La situación interactiva-Las quejas</w:t>
      </w:r>
    </w:p>
    <w:sectPr w:rsidR="009C5294" w:rsidRPr="00680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B"/>
    <w:rsid w:val="0007485C"/>
    <w:rsid w:val="002D78AA"/>
    <w:rsid w:val="00680B2B"/>
    <w:rsid w:val="008C507B"/>
    <w:rsid w:val="009C5294"/>
    <w:rsid w:val="009F704E"/>
    <w:rsid w:val="00BC53F2"/>
    <w:rsid w:val="00D64383"/>
    <w:rsid w:val="00D9333C"/>
    <w:rsid w:val="00D9700F"/>
    <w:rsid w:val="00E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46C93"/>
  <w15:chartTrackingRefBased/>
  <w15:docId w15:val="{56996D60-6B5A-D340-B0D3-D2EEC31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B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B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B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B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B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B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Susan Baker - (susansotelo)</dc:creator>
  <cp:keywords/>
  <dc:description/>
  <cp:lastModifiedBy>Sotelo, Susan Baker - (susansotelo)</cp:lastModifiedBy>
  <cp:revision>1</cp:revision>
  <dcterms:created xsi:type="dcterms:W3CDTF">2024-05-21T18:17:00Z</dcterms:created>
  <dcterms:modified xsi:type="dcterms:W3CDTF">2024-05-21T18:48:00Z</dcterms:modified>
</cp:coreProperties>
</file>