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DB51" w14:textId="77777777" w:rsidR="001D0F44" w:rsidRDefault="001D0F44">
      <w:pPr>
        <w:rPr>
          <w:rStyle w:val="noitalic"/>
          <w:rFonts w:ascii="Arial" w:hAnsi="Arial" w:cs="Arial"/>
          <w:b/>
          <w:bCs/>
          <w:color w:val="202122"/>
          <w:sz w:val="21"/>
          <w:szCs w:val="21"/>
        </w:rPr>
      </w:pPr>
    </w:p>
    <w:p w14:paraId="3DDA6614" w14:textId="6FD83A1D" w:rsidR="001D0F44" w:rsidRDefault="001D0F44">
      <w:pPr>
        <w:rPr>
          <w:rStyle w:val="noitalic"/>
          <w:rFonts w:ascii="Arial" w:hAnsi="Arial" w:cs="Arial"/>
          <w:b/>
          <w:bCs/>
          <w:color w:val="202122"/>
          <w:sz w:val="21"/>
          <w:szCs w:val="21"/>
        </w:rPr>
      </w:pPr>
      <w:hyperlink r:id="rId4" w:history="1">
        <w:r w:rsidRPr="00A046E3">
          <w:rPr>
            <w:rStyle w:val="Hyperlink"/>
            <w:rFonts w:ascii="Arial" w:hAnsi="Arial" w:cs="Arial"/>
            <w:b/>
            <w:bCs/>
            <w:sz w:val="21"/>
            <w:szCs w:val="21"/>
          </w:rPr>
          <w:t>https://en.wikipedia.org/wiki/La_Cucaracha</w:t>
        </w:r>
      </w:hyperlink>
    </w:p>
    <w:p w14:paraId="618962D6" w14:textId="77777777" w:rsidR="001D0F44" w:rsidRDefault="001D0F44">
      <w:pPr>
        <w:rPr>
          <w:rStyle w:val="noitalic"/>
          <w:rFonts w:ascii="Arial" w:hAnsi="Arial" w:cs="Arial"/>
          <w:b/>
          <w:bCs/>
          <w:color w:val="202122"/>
          <w:sz w:val="21"/>
          <w:szCs w:val="21"/>
        </w:rPr>
      </w:pPr>
    </w:p>
    <w:p w14:paraId="2AB2DD61" w14:textId="6C777542" w:rsidR="008C507B" w:rsidRDefault="001D0F44">
      <w:r>
        <w:rPr>
          <w:rStyle w:val="noitalic"/>
          <w:rFonts w:ascii="Arial" w:hAnsi="Arial" w:cs="Arial"/>
          <w:b/>
          <w:bCs/>
          <w:color w:val="202122"/>
          <w:sz w:val="21"/>
          <w:szCs w:val="21"/>
        </w:rPr>
        <w:t>Spanish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La cucaracha, la cucaracha,</w:t>
      </w:r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ya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no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puede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caminar</w:t>
      </w:r>
      <w:proofErr w:type="spellEnd"/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porque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no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tiene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porque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le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falta</w:t>
      </w:r>
      <w:proofErr w:type="spellEnd"/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marihuana que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fumar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Ya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murió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la cucaracha</w:t>
      </w:r>
      <w:r>
        <w:rPr>
          <w:rFonts w:ascii="Arial" w:hAnsi="Arial" w:cs="Arial"/>
          <w:color w:val="202122"/>
          <w:sz w:val="21"/>
          <w:szCs w:val="21"/>
        </w:rPr>
        <w:br/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ya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llevan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a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enterrar</w:t>
      </w:r>
      <w:proofErr w:type="spellEnd"/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entre cuatro zopilotes</w:t>
      </w:r>
      <w:r>
        <w:rPr>
          <w:rFonts w:ascii="Arial" w:hAnsi="Arial" w:cs="Arial"/>
          <w:color w:val="202122"/>
          <w:sz w:val="21"/>
          <w:szCs w:val="21"/>
        </w:rPr>
        <w:br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y un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ratón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sacristán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sectPr w:rsidR="008C5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44"/>
    <w:rsid w:val="0007485C"/>
    <w:rsid w:val="001D0F44"/>
    <w:rsid w:val="006F5E88"/>
    <w:rsid w:val="008C507B"/>
    <w:rsid w:val="009F704E"/>
    <w:rsid w:val="00BC53F2"/>
    <w:rsid w:val="00D64383"/>
    <w:rsid w:val="00D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27151"/>
  <w15:chartTrackingRefBased/>
  <w15:docId w15:val="{98A64851-D879-0441-B645-E1D9992A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F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F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F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F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F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F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F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F44"/>
    <w:rPr>
      <w:b/>
      <w:bCs/>
      <w:smallCaps/>
      <w:color w:val="0F4761" w:themeColor="accent1" w:themeShade="BF"/>
      <w:spacing w:val="5"/>
    </w:rPr>
  </w:style>
  <w:style w:type="character" w:customStyle="1" w:styleId="noitalic">
    <w:name w:val="noitalic"/>
    <w:basedOn w:val="DefaultParagraphFont"/>
    <w:rsid w:val="001D0F44"/>
  </w:style>
  <w:style w:type="character" w:styleId="Hyperlink">
    <w:name w:val="Hyperlink"/>
    <w:basedOn w:val="DefaultParagraphFont"/>
    <w:uiPriority w:val="99"/>
    <w:unhideWhenUsed/>
    <w:rsid w:val="001D0F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La_Cucarac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Sotelo, Susan Baker - (susansotelo)</dc:creator>
  <cp:keywords/>
  <dc:description/>
  <cp:lastModifiedBy>Sotelo, Susan Baker - (susansotelo)</cp:lastModifiedBy>
  <cp:revision>1</cp:revision>
  <dcterms:created xsi:type="dcterms:W3CDTF">2024-05-29T00:26:00Z</dcterms:created>
  <dcterms:modified xsi:type="dcterms:W3CDTF">2024-05-29T00:31:00Z</dcterms:modified>
</cp:coreProperties>
</file>