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2D48A" w14:textId="77777777" w:rsidR="009B745E" w:rsidRPr="009B745E" w:rsidRDefault="009B745E" w:rsidP="009B745E">
      <w:pPr>
        <w:spacing w:after="0" w:line="360" w:lineRule="auto"/>
        <w:outlineLvl w:val="0"/>
        <w:rPr>
          <w:rFonts w:ascii="Calibri Light" w:eastAsia="Times New Roman" w:hAnsi="Calibri Light" w:cs="Calibri Light"/>
          <w:kern w:val="36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kern w:val="36"/>
          <w:sz w:val="28"/>
          <w:szCs w:val="28"/>
          <w14:ligatures w14:val="none"/>
        </w:rPr>
        <w:t>Ways That Humor Can Heal</w:t>
      </w:r>
    </w:p>
    <w:p w14:paraId="755CF0AA" w14:textId="7CB91878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Laughter and humor can not only lift your spirits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but</w:t>
      </w:r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 can benefit your health and well-being.</w:t>
      </w:r>
    </w:p>
    <w:p w14:paraId="0269872F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An argument with a family member, a poor performance evaluation, or an upsetting story on the news can leave you feeling down and maybe even a little hopeless.</w:t>
      </w:r>
    </w:p>
    <w:p w14:paraId="2573D9F6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The power of laughter can provide humor and healing when life gets hard.</w:t>
      </w:r>
    </w:p>
    <w:p w14:paraId="687D7B93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The health benefits of laughter are numerous — from emotional well-being to physical health. Laughter causes physical changes in the mind and body.</w:t>
      </w:r>
    </w:p>
    <w:p w14:paraId="30FA92A4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Even </w:t>
      </w:r>
      <w:hyperlink r:id="rId7" w:history="1">
        <w:r w:rsidRPr="009B745E">
          <w:rPr>
            <w:rFonts w:ascii="Calibri Light" w:eastAsia="Times New Roman" w:hAnsi="Calibri Light" w:cs="Calibri Light"/>
            <w:kern w:val="0"/>
            <w:sz w:val="28"/>
            <w:szCs w:val="28"/>
            <w14:ligatures w14:val="none"/>
          </w:rPr>
          <w:t>anxiety</w:t>
        </w:r>
      </w:hyperlink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, </w:t>
      </w:r>
      <w:hyperlink r:id="rId8" w:history="1">
        <w:r w:rsidRPr="009B745E">
          <w:rPr>
            <w:rFonts w:ascii="Calibri Light" w:eastAsia="Times New Roman" w:hAnsi="Calibri Light" w:cs="Calibri Light"/>
            <w:kern w:val="0"/>
            <w:sz w:val="28"/>
            <w:szCs w:val="28"/>
            <w14:ligatures w14:val="none"/>
          </w:rPr>
          <w:t>stress</w:t>
        </w:r>
      </w:hyperlink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, and </w:t>
      </w:r>
      <w:hyperlink r:id="rId9" w:history="1">
        <w:r w:rsidRPr="009B745E">
          <w:rPr>
            <w:rFonts w:ascii="Calibri Light" w:eastAsia="Times New Roman" w:hAnsi="Calibri Light" w:cs="Calibri Light"/>
            <w:kern w:val="0"/>
            <w:sz w:val="28"/>
            <w:szCs w:val="28"/>
            <w14:ligatures w14:val="none"/>
          </w:rPr>
          <w:t>depression</w:t>
        </w:r>
      </w:hyperlink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 respond to a good joke.</w:t>
      </w:r>
    </w:p>
    <w:p w14:paraId="17D8680F" w14:textId="77777777" w:rsid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Laughter counteracts stress hormones, increases endorphins, and helps you connect with other people.</w:t>
      </w:r>
    </w:p>
    <w:p w14:paraId="146A60E6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</w:p>
    <w:p w14:paraId="641CD00E" w14:textId="77777777" w:rsidR="009B745E" w:rsidRPr="009B745E" w:rsidRDefault="009B745E" w:rsidP="009B745E">
      <w:pPr>
        <w:spacing w:after="0" w:line="360" w:lineRule="auto"/>
        <w:outlineLvl w:val="1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bookmarkStart w:id="0" w:name="does-laughter-improve-health"/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Does laughter improve your health?</w:t>
      </w:r>
      <w:bookmarkEnd w:id="0"/>
    </w:p>
    <w:p w14:paraId="4066834D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All emotions affect you mentally and physically, including the joy, excitement, and happiness of humor and laughter.</w:t>
      </w:r>
    </w:p>
    <w:p w14:paraId="37C7EF20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Think about how your body felt the last time you experienced fear, anxiety, or anticipation: Sweaty palms, labored breathing, and an increased heart rate are all </w:t>
      </w:r>
      <w:hyperlink r:id="rId10" w:history="1">
        <w:r w:rsidRPr="009B745E">
          <w:rPr>
            <w:rFonts w:ascii="Calibri Light" w:eastAsia="Times New Roman" w:hAnsi="Calibri Light" w:cs="Calibri Light"/>
            <w:kern w:val="0"/>
            <w:sz w:val="28"/>
            <w:szCs w:val="28"/>
            <w14:ligatures w14:val="none"/>
          </w:rPr>
          <w:t>physical responses</w:t>
        </w:r>
      </w:hyperlink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 to these emotions.</w:t>
      </w:r>
    </w:p>
    <w:p w14:paraId="0C2D636A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Laughter and humor cause positive health responses.</w:t>
      </w:r>
    </w:p>
    <w:p w14:paraId="444B833E" w14:textId="79B907F6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Laughter can help </w:t>
      </w:r>
      <w:hyperlink r:id="rId11" w:tgtFrame="_blank" w:history="1">
        <w:r w:rsidRPr="009B745E">
          <w:rPr>
            <w:rFonts w:ascii="Calibri Light" w:eastAsia="Times New Roman" w:hAnsi="Calibri Light" w:cs="Calibri Light"/>
            <w:kern w:val="0"/>
            <w:sz w:val="28"/>
            <w:szCs w:val="28"/>
            <w14:ligatures w14:val="none"/>
          </w:rPr>
          <w:t>ease</w:t>
        </w:r>
      </w:hyperlink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 symptoms of depression and </w:t>
      </w:r>
      <w:hyperlink r:id="rId12" w:tgtFrame="_blank" w:history="1">
        <w:r w:rsidRPr="009B745E">
          <w:rPr>
            <w:rFonts w:ascii="Calibri Light" w:eastAsia="Times New Roman" w:hAnsi="Calibri Light" w:cs="Calibri Light"/>
            <w:kern w:val="0"/>
            <w:sz w:val="28"/>
            <w:szCs w:val="28"/>
            <w14:ligatures w14:val="none"/>
          </w:rPr>
          <w:t>improve</w:t>
        </w:r>
      </w:hyperlink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 your social connections.</w:t>
      </w:r>
    </w:p>
    <w:p w14:paraId="1FF6C209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The combined emotional and physical health benefits of laughter have even </w:t>
      </w:r>
      <w:hyperlink r:id="rId13" w:tgtFrame="_blank" w:history="1">
        <w:r w:rsidRPr="009B745E">
          <w:rPr>
            <w:rFonts w:ascii="Calibri Light" w:eastAsia="Times New Roman" w:hAnsi="Calibri Light" w:cs="Calibri Light"/>
            <w:kern w:val="0"/>
            <w:sz w:val="28"/>
            <w:szCs w:val="28"/>
            <w14:ligatures w14:val="none"/>
          </w:rPr>
          <w:t>been suggested</w:t>
        </w:r>
      </w:hyperlink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 as a way to ease stress from the </w:t>
      </w:r>
      <w:hyperlink r:id="rId14" w:history="1">
        <w:r w:rsidRPr="009B745E">
          <w:rPr>
            <w:rFonts w:ascii="Calibri Light" w:eastAsia="Times New Roman" w:hAnsi="Calibri Light" w:cs="Calibri Light"/>
            <w:kern w:val="0"/>
            <w:sz w:val="28"/>
            <w:szCs w:val="28"/>
            <w14:ligatures w14:val="none"/>
          </w:rPr>
          <w:t>COVID-19 pandemic</w:t>
        </w:r>
      </w:hyperlink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 and other stressful shared community events.</w:t>
      </w:r>
    </w:p>
    <w:p w14:paraId="587E84F2" w14:textId="77777777" w:rsidR="009B745E" w:rsidRPr="009B745E" w:rsidRDefault="009B745E" w:rsidP="009B745E">
      <w:pPr>
        <w:spacing w:after="0" w:line="360" w:lineRule="auto"/>
        <w:outlineLvl w:val="1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bookmarkStart w:id="1" w:name="why-does-it"/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lastRenderedPageBreak/>
        <w:t>Why does laughter improve your health?</w:t>
      </w:r>
      <w:bookmarkEnd w:id="1"/>
    </w:p>
    <w:p w14:paraId="08BF222B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The connection between mind and body is strong, though scientists don’t fully understand it.</w:t>
      </w:r>
    </w:p>
    <w:p w14:paraId="278E6E77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There are several theories for why laughter improves health:</w:t>
      </w:r>
    </w:p>
    <w:p w14:paraId="1E309077" w14:textId="77777777" w:rsidR="009B745E" w:rsidRPr="009B745E" w:rsidRDefault="009B745E" w:rsidP="009B745E">
      <w:pPr>
        <w:numPr>
          <w:ilvl w:val="0"/>
          <w:numId w:val="2"/>
        </w:numPr>
        <w:spacing w:after="0" w:line="36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The placebo effect. This effect serves as one example of this principle in action. Sometimes, people feel physically or mentally better even though they’re receiving a placebo instead of treatment.</w:t>
      </w:r>
    </w:p>
    <w:p w14:paraId="4822F8C6" w14:textId="77777777" w:rsidR="009B745E" w:rsidRPr="009B745E" w:rsidRDefault="009B745E" w:rsidP="009B745E">
      <w:pPr>
        <w:numPr>
          <w:ilvl w:val="0"/>
          <w:numId w:val="2"/>
        </w:numPr>
        <w:spacing w:after="0" w:line="36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Activating your reward system. Humor and laughter </w:t>
      </w:r>
      <w:hyperlink r:id="rId15" w:tgtFrame="_blank" w:history="1">
        <w:r w:rsidRPr="009B745E">
          <w:rPr>
            <w:rFonts w:ascii="Calibri Light" w:eastAsia="Times New Roman" w:hAnsi="Calibri Light" w:cs="Calibri Light"/>
            <w:kern w:val="0"/>
            <w:sz w:val="28"/>
            <w:szCs w:val="28"/>
            <w14:ligatures w14:val="none"/>
          </w:rPr>
          <w:t>stimulate</w:t>
        </w:r>
      </w:hyperlink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 your body’s reward system.</w:t>
      </w:r>
    </w:p>
    <w:p w14:paraId="00AEB214" w14:textId="5A228D41" w:rsidR="009B745E" w:rsidRPr="009B745E" w:rsidRDefault="009B745E" w:rsidP="009B745E">
      <w:pPr>
        <w:numPr>
          <w:ilvl w:val="0"/>
          <w:numId w:val="2"/>
        </w:numPr>
        <w:spacing w:after="0" w:line="36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Pain relief. Laughter can act as a natural pain relieve</w:t>
      </w:r>
      <w:r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r for</w:t>
      </w:r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 your tolerance to pain, which can help during recovery after illness or surgery.</w:t>
      </w:r>
    </w:p>
    <w:p w14:paraId="48F25D31" w14:textId="5BAF6D50" w:rsidR="009B745E" w:rsidRDefault="009B745E" w:rsidP="009B745E">
      <w:pPr>
        <w:numPr>
          <w:ilvl w:val="0"/>
          <w:numId w:val="2"/>
        </w:num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Lowers cortisol. Laughter </w:t>
      </w:r>
      <w:hyperlink r:id="rId16" w:tgtFrame="_blank" w:history="1">
        <w:r w:rsidRPr="009B745E">
          <w:rPr>
            <w:rFonts w:ascii="Calibri Light" w:eastAsia="Times New Roman" w:hAnsi="Calibri Light" w:cs="Calibri Light"/>
            <w:kern w:val="0"/>
            <w:sz w:val="28"/>
            <w:szCs w:val="28"/>
            <w14:ligatures w14:val="none"/>
          </w:rPr>
          <w:t>has been shown</w:t>
        </w:r>
      </w:hyperlink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 to </w:t>
      </w: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reduce levels of the stress hormone cortisol. Stress can lead to inflammation. If you have a way to keep your stress managed, inflammation goes down, too.</w:t>
      </w:r>
    </w:p>
    <w:p w14:paraId="6FDDA116" w14:textId="77777777" w:rsidR="00BA1625" w:rsidRPr="009B745E" w:rsidRDefault="00BA1625" w:rsidP="00BA1625">
      <w:pPr>
        <w:spacing w:after="0" w:line="360" w:lineRule="auto"/>
        <w:ind w:left="720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</w:p>
    <w:p w14:paraId="14EDF5EC" w14:textId="77777777" w:rsidR="009B745E" w:rsidRPr="009B745E" w:rsidRDefault="009B745E" w:rsidP="009B745E">
      <w:pPr>
        <w:spacing w:after="0" w:line="360" w:lineRule="auto"/>
        <w:outlineLvl w:val="1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bookmarkStart w:id="2" w:name="the-connection"/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The link between laughter and mental health</w:t>
      </w:r>
      <w:bookmarkEnd w:id="2"/>
    </w:p>
    <w:p w14:paraId="08002ADE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The connection between laughter, humor, and mental health is well-known.</w:t>
      </w:r>
    </w:p>
    <w:p w14:paraId="097928BF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Howev</w:t>
      </w:r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er, </w:t>
      </w:r>
      <w:hyperlink r:id="rId17" w:tgtFrame="_blank" w:history="1">
        <w:r w:rsidRPr="009B745E">
          <w:rPr>
            <w:rFonts w:ascii="Calibri Light" w:eastAsia="Times New Roman" w:hAnsi="Calibri Light" w:cs="Calibri Light"/>
            <w:kern w:val="0"/>
            <w:sz w:val="28"/>
            <w:szCs w:val="28"/>
            <w14:ligatures w14:val="none"/>
          </w:rPr>
          <w:t>2021 research</w:t>
        </w:r>
      </w:hyperlink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 reemphasized this when they found that people who showed both humor and optimism had better well-being when faced with challenges related to the COVID-19 pandemic.</w:t>
      </w:r>
    </w:p>
    <w:p w14:paraId="081CCD4E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In a </w:t>
      </w:r>
      <w:hyperlink r:id="rId18" w:tgtFrame="_blank" w:history="1">
        <w:r w:rsidRPr="009B745E">
          <w:rPr>
            <w:rFonts w:ascii="Calibri Light" w:eastAsia="Times New Roman" w:hAnsi="Calibri Light" w:cs="Calibri Light"/>
            <w:kern w:val="0"/>
            <w:sz w:val="28"/>
            <w:szCs w:val="28"/>
            <w14:ligatures w14:val="none"/>
          </w:rPr>
          <w:t>small 2017 study</w:t>
        </w:r>
      </w:hyperlink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, researchers found that laughter therapy reduced symptoms of depression and helped patients in a long-term care facility sleep better.</w:t>
      </w:r>
    </w:p>
    <w:p w14:paraId="53FCD95D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A </w:t>
      </w:r>
      <w:hyperlink r:id="rId19" w:tgtFrame="_blank" w:history="1">
        <w:r w:rsidRPr="009B745E">
          <w:rPr>
            <w:rFonts w:ascii="Calibri Light" w:eastAsia="Times New Roman" w:hAnsi="Calibri Light" w:cs="Calibri Light"/>
            <w:kern w:val="0"/>
            <w:sz w:val="28"/>
            <w:szCs w:val="28"/>
            <w14:ligatures w14:val="none"/>
          </w:rPr>
          <w:t>similar study in 2020Trusted Source</w:t>
        </w:r>
      </w:hyperlink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 reported that older adults living in a nursing home who regularly told jokes and had fun competitions with one another had reduced depressive symptoms.</w:t>
      </w:r>
    </w:p>
    <w:p w14:paraId="262BAF2F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lastRenderedPageBreak/>
        <w:t>Laughter connects our mental and physical well-being, creating benefits that uplift us from the inside-out.</w:t>
      </w:r>
    </w:p>
    <w:p w14:paraId="74EC7537" w14:textId="77777777" w:rsidR="009B745E" w:rsidRPr="009B745E" w:rsidRDefault="009B745E" w:rsidP="009B745E">
      <w:pPr>
        <w:spacing w:after="0" w:line="360" w:lineRule="auto"/>
        <w:outlineLvl w:val="1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bookmarkStart w:id="3" w:name="how-laughter-and-humor-uplifts"/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What are the different ways laughter and humor uplifts us?</w:t>
      </w:r>
      <w:bookmarkEnd w:id="3"/>
    </w:p>
    <w:p w14:paraId="4C5662E2" w14:textId="2479B378" w:rsid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The power of laughter and humor can ease symptoms of many mental and physical conditions in ways you may not realize.</w:t>
      </w:r>
    </w:p>
    <w:p w14:paraId="0D8A5AB7" w14:textId="77777777" w:rsidR="00BA1625" w:rsidRPr="009B745E" w:rsidRDefault="00BA1625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</w:p>
    <w:p w14:paraId="3FB591B0" w14:textId="77777777" w:rsidR="009B745E" w:rsidRPr="009B745E" w:rsidRDefault="009B745E" w:rsidP="009B745E">
      <w:pPr>
        <w:spacing w:after="0" w:line="360" w:lineRule="auto"/>
        <w:outlineLvl w:val="2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 xml:space="preserve">Improves the immune </w:t>
      </w:r>
      <w:proofErr w:type="gramStart"/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system</w:t>
      </w:r>
      <w:proofErr w:type="gramEnd"/>
    </w:p>
    <w:p w14:paraId="33A2DB9D" w14:textId="7A91DB3D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One </w:t>
      </w:r>
      <w:hyperlink r:id="rId20" w:tgtFrame="_blank" w:history="1">
        <w:r w:rsidRPr="009B745E">
          <w:rPr>
            <w:rFonts w:ascii="Calibri Light" w:eastAsia="Times New Roman" w:hAnsi="Calibri Light" w:cs="Calibri Light"/>
            <w:kern w:val="0"/>
            <w:sz w:val="28"/>
            <w:szCs w:val="28"/>
            <w14:ligatures w14:val="none"/>
          </w:rPr>
          <w:t>small 2009 study</w:t>
        </w:r>
      </w:hyperlink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 </w:t>
      </w: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has investigated the theory that people with a higher humor score might also have better immune system functioning.</w:t>
      </w:r>
    </w:p>
    <w:p w14:paraId="09CFE53D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 xml:space="preserve">While the researchers found that it may not strengthen your immune system, </w:t>
      </w:r>
      <w:proofErr w:type="gramStart"/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they did conclude</w:t>
      </w:r>
      <w:proofErr w:type="gramEnd"/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 xml:space="preserve"> that humor can act as a buffer from daily life stressors.</w:t>
      </w:r>
    </w:p>
    <w:p w14:paraId="079A086A" w14:textId="77777777" w:rsidR="009B745E" w:rsidRPr="009B745E" w:rsidRDefault="009B745E" w:rsidP="009B745E">
      <w:pPr>
        <w:spacing w:after="0" w:line="360" w:lineRule="auto"/>
        <w:outlineLvl w:val="2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Releases endorphins</w:t>
      </w:r>
    </w:p>
    <w:p w14:paraId="3B418746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Laughter </w:t>
      </w:r>
      <w:hyperlink r:id="rId21" w:tgtFrame="_blank" w:history="1">
        <w:r w:rsidRPr="009B745E">
          <w:rPr>
            <w:rFonts w:ascii="Calibri Light" w:eastAsia="Times New Roman" w:hAnsi="Calibri Light" w:cs="Calibri Light"/>
            <w:kern w:val="0"/>
            <w:sz w:val="28"/>
            <w:szCs w:val="28"/>
            <w14:ligatures w14:val="none"/>
          </w:rPr>
          <w:t>releases endorphins</w:t>
        </w:r>
      </w:hyperlink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, and endorphins make you feel good.</w:t>
      </w:r>
    </w:p>
    <w:p w14:paraId="5BEF6E2E" w14:textId="77777777" w:rsid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 xml:space="preserve">If you’ve ever had a </w:t>
      </w:r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“</w:t>
      </w:r>
      <w:hyperlink r:id="rId22" w:tgtFrame="_blank" w:history="1">
        <w:r w:rsidRPr="009B745E">
          <w:rPr>
            <w:rFonts w:ascii="Calibri Light" w:eastAsia="Times New Roman" w:hAnsi="Calibri Light" w:cs="Calibri Light"/>
            <w:kern w:val="0"/>
            <w:sz w:val="28"/>
            <w:szCs w:val="28"/>
            <w14:ligatures w14:val="none"/>
          </w:rPr>
          <w:t>runner’s high</w:t>
        </w:r>
      </w:hyperlink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,” you know the power of endorphins. These happy hormones can also help ease symptoms of depression and anxiety.</w:t>
      </w:r>
    </w:p>
    <w:p w14:paraId="79CEA2C3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</w:p>
    <w:p w14:paraId="0B62CE2E" w14:textId="77777777" w:rsidR="009B745E" w:rsidRPr="009B745E" w:rsidRDefault="009B745E" w:rsidP="009B745E">
      <w:pPr>
        <w:spacing w:after="0" w:line="360" w:lineRule="auto"/>
        <w:outlineLvl w:val="2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 xml:space="preserve">Reduces </w:t>
      </w:r>
      <w:proofErr w:type="gramStart"/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stress</w:t>
      </w:r>
      <w:proofErr w:type="gramEnd"/>
    </w:p>
    <w:p w14:paraId="688C6AAA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Humor’s ability to reduce cortisol levels in the blood can reduce your stress levels.</w:t>
      </w:r>
    </w:p>
    <w:p w14:paraId="6DE4DF2F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In some cases, stress and anxiety go hand in hand. If you can lower your stress levels through humor, chances are your anxiety might ease, too.</w:t>
      </w:r>
    </w:p>
    <w:p w14:paraId="00530FB4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More laughter with less stress and anxiety can also improve your </w:t>
      </w:r>
      <w:hyperlink r:id="rId23" w:history="1">
        <w:r w:rsidRPr="009B745E">
          <w:rPr>
            <w:rFonts w:ascii="Calibri Light" w:eastAsia="Times New Roman" w:hAnsi="Calibri Light" w:cs="Calibri Light"/>
            <w:color w:val="3D5A99"/>
            <w:kern w:val="0"/>
            <w:sz w:val="28"/>
            <w:szCs w:val="28"/>
            <w14:ligatures w14:val="none"/>
          </w:rPr>
          <w:t>sleep quality</w:t>
        </w:r>
      </w:hyperlink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 (and better sleep = even less stress).</w:t>
      </w:r>
    </w:p>
    <w:p w14:paraId="0D8E2929" w14:textId="77777777" w:rsidR="009B745E" w:rsidRPr="009B745E" w:rsidRDefault="009B745E" w:rsidP="009B745E">
      <w:pPr>
        <w:spacing w:after="0" w:line="360" w:lineRule="auto"/>
        <w:outlineLvl w:val="2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 xml:space="preserve">Protects the </w:t>
      </w:r>
      <w:proofErr w:type="gramStart"/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heart</w:t>
      </w:r>
      <w:proofErr w:type="gramEnd"/>
    </w:p>
    <w:p w14:paraId="21CDC94A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While laughter won’t necessarily prevent heart problems, it may help lower your chances of a heart attack or stroke.</w:t>
      </w:r>
    </w:p>
    <w:p w14:paraId="6EAFD0FC" w14:textId="3C3E9638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lastRenderedPageBreak/>
        <w:t>According to a </w:t>
      </w:r>
      <w:hyperlink r:id="rId24" w:tgtFrame="_blank" w:history="1">
        <w:r w:rsidRPr="009B745E">
          <w:rPr>
            <w:rFonts w:ascii="Calibri Light" w:eastAsia="Times New Roman" w:hAnsi="Calibri Light" w:cs="Calibri Light"/>
            <w:kern w:val="0"/>
            <w:sz w:val="28"/>
            <w:szCs w:val="28"/>
            <w14:ligatures w14:val="none"/>
          </w:rPr>
          <w:t>small 2016 study</w:t>
        </w:r>
      </w:hyperlink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, your sense of humor and ability to laugh could lower your chances of heart disease. And in </w:t>
      </w:r>
      <w:hyperlink r:id="rId25" w:tgtFrame="_blank" w:history="1">
        <w:r w:rsidRPr="009B745E">
          <w:rPr>
            <w:rFonts w:ascii="Calibri Light" w:eastAsia="Times New Roman" w:hAnsi="Calibri Light" w:cs="Calibri Light"/>
            <w:kern w:val="0"/>
            <w:sz w:val="28"/>
            <w:szCs w:val="28"/>
            <w14:ligatures w14:val="none"/>
          </w:rPr>
          <w:t>a 2020 study</w:t>
        </w:r>
      </w:hyperlink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, researchers say that a daily dose of laughter may even lower risks of fatal complications from heart disease.</w:t>
      </w:r>
    </w:p>
    <w:p w14:paraId="69F1534C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However, note that both studies were based on self-reports, so results may not be as accurate as other types of research.</w:t>
      </w:r>
    </w:p>
    <w:p w14:paraId="6A157F45" w14:textId="77777777" w:rsidR="009B745E" w:rsidRPr="009B745E" w:rsidRDefault="009B745E" w:rsidP="009B745E">
      <w:pPr>
        <w:spacing w:after="0" w:line="360" w:lineRule="auto"/>
        <w:outlineLvl w:val="2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Increases pain </w:t>
      </w:r>
      <w:proofErr w:type="gramStart"/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tolerance</w:t>
      </w:r>
      <w:proofErr w:type="gramEnd"/>
    </w:p>
    <w:p w14:paraId="55C07326" w14:textId="0277248E" w:rsid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A </w:t>
      </w:r>
      <w:hyperlink r:id="rId26" w:tgtFrame="_blank" w:history="1">
        <w:r w:rsidRPr="009B745E">
          <w:rPr>
            <w:rFonts w:ascii="Calibri Light" w:eastAsia="Times New Roman" w:hAnsi="Calibri Light" w:cs="Calibri Light"/>
            <w:kern w:val="0"/>
            <w:sz w:val="28"/>
            <w:szCs w:val="28"/>
            <w14:ligatures w14:val="none"/>
          </w:rPr>
          <w:t xml:space="preserve">2012 study </w:t>
        </w:r>
      </w:hyperlink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 suggests that watching a comedy can influence pain tolerance. Basically, you feel less pain after you’ve laughed for a while.</w:t>
      </w:r>
    </w:p>
    <w:p w14:paraId="580D05B6" w14:textId="77777777" w:rsidR="00BA1625" w:rsidRPr="009B745E" w:rsidRDefault="00BA1625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</w:p>
    <w:p w14:paraId="530E6706" w14:textId="77777777" w:rsidR="009B745E" w:rsidRPr="009B745E" w:rsidRDefault="009B745E" w:rsidP="009B745E">
      <w:pPr>
        <w:spacing w:after="0" w:line="360" w:lineRule="auto"/>
        <w:outlineLvl w:val="1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bookmarkStart w:id="4" w:name="laughter-benefits"/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What are some benefits of laughter?</w:t>
      </w:r>
      <w:bookmarkEnd w:id="4"/>
    </w:p>
    <w:p w14:paraId="6A93326F" w14:textId="77777777" w:rsidR="009B745E" w:rsidRPr="009B745E" w:rsidRDefault="009B745E" w:rsidP="009B745E">
      <w:pPr>
        <w:spacing w:after="0" w:line="360" w:lineRule="auto"/>
        <w:outlineLvl w:val="2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Acts as a coping mechanism</w:t>
      </w:r>
    </w:p>
    <w:p w14:paraId="2C02C3B0" w14:textId="2FC21249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Humor can help you cope with difficult circumstances. A </w:t>
      </w:r>
      <w:hyperlink r:id="rId27" w:tgtFrame="_blank" w:history="1">
        <w:r w:rsidRPr="009B745E">
          <w:rPr>
            <w:rFonts w:ascii="Calibri Light" w:eastAsia="Times New Roman" w:hAnsi="Calibri Light" w:cs="Calibri Light"/>
            <w:kern w:val="0"/>
            <w:sz w:val="28"/>
            <w:szCs w:val="28"/>
            <w14:ligatures w14:val="none"/>
          </w:rPr>
          <w:t>2018 research review</w:t>
        </w:r>
      </w:hyperlink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 xml:space="preserve"> found that humor positively affected </w:t>
      </w:r>
      <w:proofErr w:type="gramStart"/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terminally-ill</w:t>
      </w:r>
      <w:proofErr w:type="gramEnd"/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 xml:space="preserve"> patients and their families.</w:t>
      </w:r>
    </w:p>
    <w:p w14:paraId="1C2FF7EE" w14:textId="06A0FCCC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Before you start cracking jokes when things look bleak, the same review found that it took training to handle humor appropriately in delicate situations.</w:t>
      </w:r>
    </w:p>
    <w:p w14:paraId="5C4AFEC5" w14:textId="77777777" w:rsidR="009B745E" w:rsidRPr="009B745E" w:rsidRDefault="009B745E" w:rsidP="009B745E">
      <w:pPr>
        <w:spacing w:after="0" w:line="360" w:lineRule="auto"/>
        <w:outlineLvl w:val="2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 xml:space="preserve">Helps you </w:t>
      </w:r>
      <w:proofErr w:type="gramStart"/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learn</w:t>
      </w:r>
      <w:proofErr w:type="gramEnd"/>
    </w:p>
    <w:p w14:paraId="441CBA50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In a small </w:t>
      </w:r>
      <w:hyperlink r:id="rId28" w:tgtFrame="_blank" w:history="1">
        <w:r w:rsidRPr="009B745E">
          <w:rPr>
            <w:rFonts w:ascii="Calibri Light" w:eastAsia="Times New Roman" w:hAnsi="Calibri Light" w:cs="Calibri Light"/>
            <w:color w:val="3D5A99"/>
            <w:kern w:val="0"/>
            <w:sz w:val="28"/>
            <w:szCs w:val="28"/>
            <w14:ligatures w14:val="none"/>
          </w:rPr>
          <w:t>2015 study</w:t>
        </w:r>
      </w:hyperlink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, researchers connected humor to improved short-term memory and learning among older adults.</w:t>
      </w:r>
    </w:p>
    <w:p w14:paraId="1D245FD6" w14:textId="77777777" w:rsidR="009B745E" w:rsidRPr="009B745E" w:rsidRDefault="009B745E" w:rsidP="009B745E">
      <w:pPr>
        <w:spacing w:after="0" w:line="360" w:lineRule="auto"/>
        <w:outlineLvl w:val="2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 xml:space="preserve">Relaxes mind and </w:t>
      </w:r>
      <w:proofErr w:type="gramStart"/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body</w:t>
      </w:r>
      <w:proofErr w:type="gramEnd"/>
    </w:p>
    <w:p w14:paraId="177D673E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Whether you’re laughing alone or with friends, it can help your mind and body relax.</w:t>
      </w:r>
    </w:p>
    <w:p w14:paraId="40EE687A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proofErr w:type="gramStart"/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The relaxation</w:t>
      </w:r>
      <w:proofErr w:type="gramEnd"/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 xml:space="preserve"> has to do with the cumulative effects of laughter — the release of endorphins, lower cortisol levels, and a boost in your mood.</w:t>
      </w:r>
    </w:p>
    <w:p w14:paraId="152AD794" w14:textId="77777777" w:rsidR="009B745E" w:rsidRPr="009B745E" w:rsidRDefault="009B745E" w:rsidP="009B745E">
      <w:pPr>
        <w:spacing w:after="0" w:line="360" w:lineRule="auto"/>
        <w:outlineLvl w:val="1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bookmarkStart w:id="5" w:name="tips-to-laugh-more"/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lastRenderedPageBreak/>
        <w:t xml:space="preserve">More ways to </w:t>
      </w:r>
      <w:proofErr w:type="gramStart"/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laugh</w:t>
      </w:r>
      <w:bookmarkEnd w:id="5"/>
      <w:proofErr w:type="gramEnd"/>
    </w:p>
    <w:p w14:paraId="279D18A4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If you’re feeling down or not sure where to look for a good chuckle, consider these options:</w:t>
      </w:r>
    </w:p>
    <w:p w14:paraId="50C7172E" w14:textId="77777777" w:rsidR="009B745E" w:rsidRPr="009B745E" w:rsidRDefault="009B745E" w:rsidP="009B745E">
      <w:pPr>
        <w:numPr>
          <w:ilvl w:val="0"/>
          <w:numId w:val="3"/>
        </w:num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watching a clip of your favorite comedian or checking out a comedy podcast or YouTube video</w:t>
      </w:r>
    </w:p>
    <w:p w14:paraId="00D1241E" w14:textId="77777777" w:rsidR="009B745E" w:rsidRPr="009B745E" w:rsidRDefault="009B745E" w:rsidP="009B745E">
      <w:pPr>
        <w:numPr>
          <w:ilvl w:val="0"/>
          <w:numId w:val="3"/>
        </w:num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picking your favorite funny movie to watch</w:t>
      </w:r>
    </w:p>
    <w:p w14:paraId="726355A8" w14:textId="77777777" w:rsidR="009B745E" w:rsidRPr="009B745E" w:rsidRDefault="009B745E" w:rsidP="009B745E">
      <w:pPr>
        <w:numPr>
          <w:ilvl w:val="0"/>
          <w:numId w:val="3"/>
        </w:num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reading a comic</w:t>
      </w:r>
    </w:p>
    <w:p w14:paraId="67DA082A" w14:textId="77777777" w:rsidR="009B745E" w:rsidRPr="009B745E" w:rsidRDefault="009B745E" w:rsidP="009B745E">
      <w:pPr>
        <w:numPr>
          <w:ilvl w:val="0"/>
          <w:numId w:val="3"/>
        </w:num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reminiscing with family or friends of fun times together</w:t>
      </w:r>
    </w:p>
    <w:p w14:paraId="32781B7C" w14:textId="77777777" w:rsidR="009B745E" w:rsidRPr="009B745E" w:rsidRDefault="009B745E" w:rsidP="009B745E">
      <w:pPr>
        <w:numPr>
          <w:ilvl w:val="0"/>
          <w:numId w:val="3"/>
        </w:num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 xml:space="preserve">surrounding yourself with things that make you laugh or </w:t>
      </w:r>
      <w:proofErr w:type="gramStart"/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smile</w:t>
      </w:r>
      <w:proofErr w:type="gramEnd"/>
    </w:p>
    <w:p w14:paraId="44C330EC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It’s not always easy to find something to laugh about. When this happens, you might want to try forcing a laugh.</w:t>
      </w:r>
    </w:p>
    <w:p w14:paraId="0F38B583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Your brain may know the difference between a voluntary and forced laugh, but your body doesn’t. So, you’ll get all the physical benefits, even though you’re simulating laughter.</w:t>
      </w:r>
    </w:p>
    <w:p w14:paraId="3F03555C" w14:textId="7747340F" w:rsid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When you’re especially stressed, consider sitting back and forcing out a laugh or two to get your endorphins going.</w:t>
      </w:r>
    </w:p>
    <w:p w14:paraId="34B20DBB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</w:p>
    <w:p w14:paraId="21DD95F5" w14:textId="77777777" w:rsidR="009B745E" w:rsidRPr="009B745E" w:rsidRDefault="009B745E" w:rsidP="009B745E">
      <w:pPr>
        <w:spacing w:after="0" w:line="360" w:lineRule="auto"/>
        <w:outlineLvl w:val="1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bookmarkStart w:id="6" w:name="recap"/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Recap</w:t>
      </w:r>
      <w:bookmarkEnd w:id="6"/>
    </w:p>
    <w:p w14:paraId="4CCE9F2F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 xml:space="preserve">Humor and laughter are nature’s ready-made way to invigorate, protect, and connect. It changes how your body works for the better, and it’s free and </w:t>
      </w:r>
      <w:proofErr w:type="gramStart"/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fairly easy</w:t>
      </w:r>
      <w:proofErr w:type="gramEnd"/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.</w:t>
      </w:r>
    </w:p>
    <w:p w14:paraId="2DBDBD58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Consider giving yourself time and space to laugh every day.</w:t>
      </w:r>
    </w:p>
    <w:p w14:paraId="6315A8B1" w14:textId="77777777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An added benefit? For the most part, laughter has no harmful side effects, unless too much laughing gives you a side ache.</w:t>
      </w:r>
    </w:p>
    <w:p w14:paraId="50F57254" w14:textId="2DC5A1B1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lastRenderedPageBreak/>
        <w:t>If you need help laughing, try </w:t>
      </w:r>
      <w:hyperlink r:id="rId29" w:tgtFrame="_blank" w:history="1">
        <w:r w:rsidRPr="009B745E">
          <w:rPr>
            <w:rFonts w:ascii="Calibri Light" w:eastAsia="Times New Roman" w:hAnsi="Calibri Light" w:cs="Calibri Light"/>
            <w:kern w:val="0"/>
            <w:sz w:val="28"/>
            <w:szCs w:val="28"/>
            <w14:ligatures w14:val="none"/>
          </w:rPr>
          <w:t>The Comedy Cures Foundation</w:t>
        </w:r>
      </w:hyperlink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. </w:t>
      </w: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They sponsor comedy tours and include clips to help us through life’s toughest challenges.</w:t>
      </w:r>
    </w:p>
    <w:p w14:paraId="732FED29" w14:textId="77777777" w:rsid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</w:pPr>
      <w:r w:rsidRPr="009B745E"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  <w:t>Also, laughter can fix a lot of things — but not everything. If you or someone you know needs help from a mental health professional, you can find one using our </w:t>
      </w:r>
      <w:hyperlink r:id="rId30" w:history="1">
        <w:r w:rsidRPr="009B745E">
          <w:rPr>
            <w:rFonts w:ascii="Calibri Light" w:eastAsia="Times New Roman" w:hAnsi="Calibri Light" w:cs="Calibri Light"/>
            <w:kern w:val="0"/>
            <w:sz w:val="28"/>
            <w:szCs w:val="28"/>
            <w14:ligatures w14:val="none"/>
          </w:rPr>
          <w:t>therapist tool</w:t>
        </w:r>
      </w:hyperlink>
      <w:r w:rsidRPr="009B745E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>.</w:t>
      </w:r>
    </w:p>
    <w:p w14:paraId="45F22379" w14:textId="56B4576F" w:rsidR="009B745E" w:rsidRPr="009B745E" w:rsidRDefault="009B745E" w:rsidP="009B745E">
      <w:pPr>
        <w:spacing w:after="0" w:line="360" w:lineRule="auto"/>
        <w:rPr>
          <w:rFonts w:ascii="Calibri Light" w:eastAsia="Times New Roman" w:hAnsi="Calibri Light" w:cs="Calibri Light"/>
          <w:color w:val="231F20"/>
          <w:kern w:val="0"/>
          <w:sz w:val="28"/>
          <w:szCs w:val="28"/>
          <w14:ligatures w14:val="none"/>
        </w:rPr>
      </w:pPr>
      <w:r w:rsidRPr="00BE0170">
        <w:rPr>
          <w:rFonts w:ascii="Calibri Light" w:eastAsia="Times New Roman" w:hAnsi="Calibri Light" w:cs="Calibri Light"/>
          <w:kern w:val="0"/>
          <w:sz w:val="28"/>
          <w:szCs w:val="28"/>
          <w14:ligatures w14:val="none"/>
        </w:rPr>
        <w:t xml:space="preserve">From </w:t>
      </w:r>
      <w:hyperlink r:id="rId31" w:history="1">
        <w:r w:rsidRPr="00BE0170">
          <w:rPr>
            <w:rStyle w:val="Hyperlink"/>
            <w:rFonts w:ascii="Calibri Light" w:hAnsi="Calibri Light" w:cs="Calibri Light"/>
            <w:sz w:val="28"/>
            <w:szCs w:val="28"/>
          </w:rPr>
          <w:t>Can Humor Heal? I Psych Central</w:t>
        </w:r>
      </w:hyperlink>
    </w:p>
    <w:p w14:paraId="7E49A572" w14:textId="77777777" w:rsidR="00102267" w:rsidRPr="009B745E" w:rsidRDefault="00102267" w:rsidP="009B745E">
      <w:pPr>
        <w:spacing w:after="0" w:line="360" w:lineRule="auto"/>
        <w:rPr>
          <w:rFonts w:ascii="Calibri Light" w:hAnsi="Calibri Light" w:cs="Calibri Light"/>
        </w:rPr>
      </w:pPr>
    </w:p>
    <w:sectPr w:rsidR="00102267" w:rsidRPr="009B745E"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435AE" w14:textId="77777777" w:rsidR="00E679F9" w:rsidRDefault="00E679F9" w:rsidP="00BA1625">
      <w:pPr>
        <w:spacing w:after="0" w:line="240" w:lineRule="auto"/>
      </w:pPr>
      <w:r>
        <w:separator/>
      </w:r>
    </w:p>
  </w:endnote>
  <w:endnote w:type="continuationSeparator" w:id="0">
    <w:p w14:paraId="6ECEB78C" w14:textId="77777777" w:rsidR="00E679F9" w:rsidRDefault="00E679F9" w:rsidP="00BA1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7778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51ADAD" w14:textId="204885A5" w:rsidR="00BA1625" w:rsidRDefault="00BA16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1CCA1" w14:textId="77777777" w:rsidR="00BA1625" w:rsidRDefault="00BA1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35D72" w14:textId="77777777" w:rsidR="00E679F9" w:rsidRDefault="00E679F9" w:rsidP="00BA1625">
      <w:pPr>
        <w:spacing w:after="0" w:line="240" w:lineRule="auto"/>
      </w:pPr>
      <w:r>
        <w:separator/>
      </w:r>
    </w:p>
  </w:footnote>
  <w:footnote w:type="continuationSeparator" w:id="0">
    <w:p w14:paraId="5DA5801D" w14:textId="77777777" w:rsidR="00E679F9" w:rsidRDefault="00E679F9" w:rsidP="00BA1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76DD1"/>
    <w:multiLevelType w:val="multilevel"/>
    <w:tmpl w:val="842E4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8A3F1F"/>
    <w:multiLevelType w:val="multilevel"/>
    <w:tmpl w:val="9578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DF296D"/>
    <w:multiLevelType w:val="multilevel"/>
    <w:tmpl w:val="DB3E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7684426">
    <w:abstractNumId w:val="2"/>
  </w:num>
  <w:num w:numId="2" w16cid:durableId="2320508">
    <w:abstractNumId w:val="1"/>
  </w:num>
  <w:num w:numId="3" w16cid:durableId="1607543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5E"/>
    <w:rsid w:val="00102267"/>
    <w:rsid w:val="001D71BA"/>
    <w:rsid w:val="005E7E75"/>
    <w:rsid w:val="006C74B5"/>
    <w:rsid w:val="006D01BD"/>
    <w:rsid w:val="007A7CF1"/>
    <w:rsid w:val="00866A8F"/>
    <w:rsid w:val="009553C4"/>
    <w:rsid w:val="009B745E"/>
    <w:rsid w:val="00BA1625"/>
    <w:rsid w:val="00BE0170"/>
    <w:rsid w:val="00E679F9"/>
    <w:rsid w:val="00F8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F3DD4"/>
  <w15:chartTrackingRefBased/>
  <w15:docId w15:val="{B75AB883-F6DB-4017-9D73-55B1CC34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4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74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4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4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4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4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4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4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4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B74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B74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4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4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4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4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4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4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4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4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4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4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4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4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4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4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45E"/>
    <w:rPr>
      <w:b/>
      <w:bCs/>
      <w:smallCaps/>
      <w:color w:val="0F4761" w:themeColor="accent1" w:themeShade="BF"/>
      <w:spacing w:val="5"/>
    </w:rPr>
  </w:style>
  <w:style w:type="paragraph" w:customStyle="1" w:styleId="css-t753mo">
    <w:name w:val="css-t753mo"/>
    <w:basedOn w:val="Normal"/>
    <w:rsid w:val="009B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9B745E"/>
    <w:rPr>
      <w:color w:val="0000FF"/>
      <w:u w:val="single"/>
    </w:rPr>
  </w:style>
  <w:style w:type="paragraph" w:customStyle="1" w:styleId="css-1rnzyga">
    <w:name w:val="css-1rnzyga"/>
    <w:basedOn w:val="Normal"/>
    <w:rsid w:val="009B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ss-8yl26h">
    <w:name w:val="css-8yl26h"/>
    <w:basedOn w:val="DefaultParagraphFont"/>
    <w:rsid w:val="009B745E"/>
  </w:style>
  <w:style w:type="paragraph" w:styleId="NormalWeb">
    <w:name w:val="Normal (Web)"/>
    <w:basedOn w:val="Normal"/>
    <w:uiPriority w:val="99"/>
    <w:semiHidden/>
    <w:unhideWhenUsed/>
    <w:rsid w:val="009B7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sro">
    <w:name w:val="sro"/>
    <w:basedOn w:val="DefaultParagraphFont"/>
    <w:rsid w:val="009B745E"/>
  </w:style>
  <w:style w:type="character" w:styleId="Strong">
    <w:name w:val="Strong"/>
    <w:basedOn w:val="DefaultParagraphFont"/>
    <w:uiPriority w:val="22"/>
    <w:qFormat/>
    <w:rsid w:val="009B745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A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625"/>
  </w:style>
  <w:style w:type="paragraph" w:styleId="Footer">
    <w:name w:val="footer"/>
    <w:basedOn w:val="Normal"/>
    <w:link w:val="FooterChar"/>
    <w:uiPriority w:val="99"/>
    <w:unhideWhenUsed/>
    <w:rsid w:val="00BA16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5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8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96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3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5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53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5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7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6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7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2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8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science/article/pii/S266594412100016X" TargetMode="External"/><Relationship Id="rId18" Type="http://schemas.openxmlformats.org/officeDocument/2006/relationships/hyperlink" Target="https://synapse.koreamed.org/articles/1096448" TargetMode="External"/><Relationship Id="rId26" Type="http://schemas.openxmlformats.org/officeDocument/2006/relationships/hyperlink" Target="https://www.ncbi.nlm.nih.gov/pmc/articles/PMC326713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jstage.jst.go.jp/article/tjem/239/3/239_243/_html/-char/en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psychcentral.com/anxiety/anxiety-disorders" TargetMode="External"/><Relationship Id="rId12" Type="http://schemas.openxmlformats.org/officeDocument/2006/relationships/hyperlink" Target="https://www.frontiersin.org/articles/10.3389/fpsyg.2018.01745/full" TargetMode="External"/><Relationship Id="rId17" Type="http://schemas.openxmlformats.org/officeDocument/2006/relationships/hyperlink" Target="https://www.sciencedirect.com/science/article/pii/S266594412100016X" TargetMode="External"/><Relationship Id="rId25" Type="http://schemas.openxmlformats.org/officeDocument/2006/relationships/hyperlink" Target="https://www.ncbi.nlm.nih.gov/pmc/articles/PMC7064551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pmc/articles/PMC6125057/" TargetMode="External"/><Relationship Id="rId20" Type="http://schemas.openxmlformats.org/officeDocument/2006/relationships/hyperlink" Target="https://pubmed.ncbi.nlm.nih.gov/12652882/" TargetMode="External"/><Relationship Id="rId29" Type="http://schemas.openxmlformats.org/officeDocument/2006/relationships/hyperlink" Target="https://www.comedycures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mc/articles/PMC3196329/" TargetMode="External"/><Relationship Id="rId24" Type="http://schemas.openxmlformats.org/officeDocument/2006/relationships/hyperlink" Target="https://www.ncbi.nlm.nih.gov/pmc/articles/PMC5037252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journals.physiology.org/doi/full/10.1152/advan.00030.2017" TargetMode="External"/><Relationship Id="rId23" Type="http://schemas.openxmlformats.org/officeDocument/2006/relationships/hyperlink" Target="https://psychcentral.com/lib/tips-for-a-good-nights-sleep" TargetMode="External"/><Relationship Id="rId28" Type="http://schemas.openxmlformats.org/officeDocument/2006/relationships/hyperlink" Target="http://www.alternative-therapies.com/openaccess/singhbains213.pdf" TargetMode="External"/><Relationship Id="rId10" Type="http://schemas.openxmlformats.org/officeDocument/2006/relationships/hyperlink" Target="https://psychcentral.com/anxiety/anxiety-in-the-body-physical-symptoms-and-signs" TargetMode="External"/><Relationship Id="rId19" Type="http://schemas.openxmlformats.org/officeDocument/2006/relationships/hyperlink" Target="https://www.ncbi.nlm.nih.gov/pmc/articles/PMC7444838/" TargetMode="External"/><Relationship Id="rId31" Type="http://schemas.openxmlformats.org/officeDocument/2006/relationships/hyperlink" Target="https://psychcentral.com/health/ways-that-humor-he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sychcentral.com/depression/depression" TargetMode="External"/><Relationship Id="rId14" Type="http://schemas.openxmlformats.org/officeDocument/2006/relationships/hyperlink" Target="https://psychcentral.com/coronavirus/coronavirus-overview" TargetMode="External"/><Relationship Id="rId22" Type="http://schemas.openxmlformats.org/officeDocument/2006/relationships/hyperlink" Target="https://www.healthline.com/health/runners-high" TargetMode="External"/><Relationship Id="rId27" Type="http://schemas.openxmlformats.org/officeDocument/2006/relationships/hyperlink" Target="https://pubmed.ncbi.nlm.nih.gov/29587520/" TargetMode="External"/><Relationship Id="rId30" Type="http://schemas.openxmlformats.org/officeDocument/2006/relationships/hyperlink" Target="https://psychcentral.com/health/find-help" TargetMode="External"/><Relationship Id="rId8" Type="http://schemas.openxmlformats.org/officeDocument/2006/relationships/hyperlink" Target="https://psychcentral.com/stress/stress-over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1327</Words>
  <Characters>7565</Characters>
  <Application>Microsoft Office Word</Application>
  <DocSecurity>0</DocSecurity>
  <Lines>63</Lines>
  <Paragraphs>17</Paragraphs>
  <ScaleCrop>false</ScaleCrop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Ellen Klawiter</dc:creator>
  <cp:keywords/>
  <dc:description/>
  <cp:lastModifiedBy>Mary Ellen Klawiter</cp:lastModifiedBy>
  <cp:revision>2</cp:revision>
  <dcterms:created xsi:type="dcterms:W3CDTF">2024-05-06T01:20:00Z</dcterms:created>
  <dcterms:modified xsi:type="dcterms:W3CDTF">2024-05-06T01:20:00Z</dcterms:modified>
</cp:coreProperties>
</file>