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C49B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  <w:r w:rsidRPr="00435FC8">
        <w:rPr>
          <w:rFonts w:ascii="Calibri Light" w:hAnsi="Calibri Light" w:cs="Calibri Light"/>
          <w:sz w:val="28"/>
          <w:szCs w:val="28"/>
        </w:rPr>
        <w:t>Humor: A Healing Tool</w:t>
      </w:r>
    </w:p>
    <w:p w14:paraId="13C46140" w14:textId="7CA96E89" w:rsidR="00216B7A" w:rsidRDefault="00587CAD" w:rsidP="00216B7A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Introductory Sessions </w:t>
      </w:r>
      <w:r w:rsidR="00216B7A" w:rsidRPr="00435FC8">
        <w:rPr>
          <w:rFonts w:ascii="Calibri Light" w:hAnsi="Calibri Light" w:cs="Calibri Light"/>
          <w:sz w:val="28"/>
          <w:szCs w:val="28"/>
        </w:rPr>
        <w:t xml:space="preserve">Class </w:t>
      </w:r>
      <w:r w:rsidR="00216B7A">
        <w:rPr>
          <w:rFonts w:ascii="Calibri Light" w:hAnsi="Calibri Light" w:cs="Calibri Light"/>
          <w:sz w:val="28"/>
          <w:szCs w:val="28"/>
        </w:rPr>
        <w:t>Questions</w:t>
      </w:r>
    </w:p>
    <w:p w14:paraId="6FD3A04D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24B991D3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What do you understand by humor?</w:t>
      </w:r>
    </w:p>
    <w:p w14:paraId="7E1C1C32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1772B47C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2682B883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7FED4DA8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How can humor heal you physically?</w:t>
      </w:r>
    </w:p>
    <w:p w14:paraId="4DC91E97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37A76ABC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2CB68D02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724C4FFA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How can humor heal you emotionally and psychologically?</w:t>
      </w:r>
    </w:p>
    <w:p w14:paraId="74A52A3F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7F52999C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1EDBF713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77A2620D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How can humor heal you socially?</w:t>
      </w:r>
    </w:p>
    <w:p w14:paraId="2B9877DF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133B7643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6B34B06B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5F60EF08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How can humor heal you spiritually?</w:t>
      </w:r>
    </w:p>
    <w:p w14:paraId="24BEF0FB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4C2F9650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58A65FB1" w14:textId="77777777" w:rsidR="00216B7A" w:rsidRDefault="00216B7A" w:rsidP="00216B7A">
      <w:pPr>
        <w:rPr>
          <w:rFonts w:ascii="Calibri Light" w:hAnsi="Calibri Light" w:cs="Calibri Light"/>
          <w:sz w:val="28"/>
          <w:szCs w:val="28"/>
        </w:rPr>
      </w:pPr>
    </w:p>
    <w:p w14:paraId="696409A5" w14:textId="5F21CC6D" w:rsidR="00102267" w:rsidRPr="00216B7A" w:rsidRDefault="00216B7A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What do you find funny? Why?</w:t>
      </w:r>
    </w:p>
    <w:sectPr w:rsidR="00102267" w:rsidRPr="00216B7A" w:rsidSect="0087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7A"/>
    <w:rsid w:val="00102267"/>
    <w:rsid w:val="001D71BA"/>
    <w:rsid w:val="00216B7A"/>
    <w:rsid w:val="00587CAD"/>
    <w:rsid w:val="005E7E75"/>
    <w:rsid w:val="006C74B5"/>
    <w:rsid w:val="006D01BD"/>
    <w:rsid w:val="00866A8F"/>
    <w:rsid w:val="008738AD"/>
    <w:rsid w:val="00BB7A30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1619"/>
  <w15:chartTrackingRefBased/>
  <w15:docId w15:val="{C0DB4A11-CB5E-44D5-8B8A-7D807A81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B7A"/>
  </w:style>
  <w:style w:type="paragraph" w:styleId="Heading1">
    <w:name w:val="heading 1"/>
    <w:basedOn w:val="Normal"/>
    <w:next w:val="Normal"/>
    <w:link w:val="Heading1Char"/>
    <w:uiPriority w:val="9"/>
    <w:qFormat/>
    <w:rsid w:val="00216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Klawiter</dc:creator>
  <cp:keywords/>
  <dc:description/>
  <cp:lastModifiedBy>Mary Ellen Klawiter</cp:lastModifiedBy>
  <cp:revision>2</cp:revision>
  <dcterms:created xsi:type="dcterms:W3CDTF">2024-05-06T01:17:00Z</dcterms:created>
  <dcterms:modified xsi:type="dcterms:W3CDTF">2024-05-07T20:56:00Z</dcterms:modified>
</cp:coreProperties>
</file>