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B896" w14:textId="6EA5EC16" w:rsidR="0012246E" w:rsidRDefault="0012246E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 w:rsidRPr="0012246E">
        <w:rPr>
          <w:rFonts w:eastAsia="Times New Roman" w:cs="Arial"/>
          <w:color w:val="202124"/>
          <w:kern w:val="0"/>
          <w14:ligatures w14:val="none"/>
        </w:rPr>
        <w:t>SOUTHER</w:t>
      </w:r>
      <w:r>
        <w:rPr>
          <w:rFonts w:eastAsia="Times New Roman" w:cs="Arial"/>
          <w:color w:val="202124"/>
          <w:kern w:val="0"/>
          <w14:ligatures w14:val="none"/>
        </w:rPr>
        <w:t>N</w:t>
      </w:r>
      <w:r w:rsidRPr="0012246E">
        <w:rPr>
          <w:rFonts w:eastAsia="Times New Roman" w:cs="Arial"/>
          <w:color w:val="202124"/>
          <w:kern w:val="0"/>
          <w14:ligatures w14:val="none"/>
        </w:rPr>
        <w:t xml:space="preserve"> AZ OPHTHALMOLOGY </w:t>
      </w:r>
    </w:p>
    <w:p w14:paraId="68DBF547" w14:textId="79E16BE6" w:rsidR="00501E50" w:rsidRDefault="00501E50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5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https://www.sazeyes.com/</w:t>
        </w:r>
      </w:hyperlink>
    </w:p>
    <w:p w14:paraId="4D1E93E0" w14:textId="77777777" w:rsidR="00501E50" w:rsidRPr="0012246E" w:rsidRDefault="00501E50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15503E77" w14:textId="77777777" w:rsidR="0012246E" w:rsidRDefault="0012246E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 w:rsidRPr="0012246E">
        <w:rPr>
          <w:rFonts w:eastAsia="Times New Roman" w:cs="Arial"/>
          <w:color w:val="202124"/>
          <w:kern w:val="0"/>
          <w14:ligatures w14:val="none"/>
        </w:rPr>
        <w:t>CATALINA EYE CARE</w:t>
      </w:r>
    </w:p>
    <w:p w14:paraId="232E7472" w14:textId="47A4FA3E" w:rsidR="00621293" w:rsidRDefault="00621293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6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https://catalinaeye.com/</w:t>
        </w:r>
      </w:hyperlink>
    </w:p>
    <w:p w14:paraId="303FF788" w14:textId="77777777" w:rsidR="00501E50" w:rsidRPr="0012246E" w:rsidRDefault="00501E50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42792B54" w14:textId="77777777" w:rsidR="0012246E" w:rsidRDefault="0012246E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 w:rsidRPr="0012246E">
        <w:rPr>
          <w:rFonts w:eastAsia="Times New Roman" w:cs="Arial"/>
          <w:color w:val="202124"/>
          <w:kern w:val="0"/>
          <w14:ligatures w14:val="none"/>
        </w:rPr>
        <w:t>EYE ASSOCIATES OF TUCSON</w:t>
      </w:r>
    </w:p>
    <w:p w14:paraId="6E885E09" w14:textId="22BEFB65" w:rsidR="00621293" w:rsidRDefault="00621293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7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https://tucson2020.com/</w:t>
        </w:r>
      </w:hyperlink>
    </w:p>
    <w:p w14:paraId="5A55E11F" w14:textId="77777777" w:rsidR="00621293" w:rsidRPr="0012246E" w:rsidRDefault="00621293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3D801606" w14:textId="77777777" w:rsidR="0012246E" w:rsidRDefault="0012246E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 w:rsidRPr="0012246E">
        <w:rPr>
          <w:rFonts w:eastAsia="Times New Roman" w:cs="Arial"/>
          <w:color w:val="202124"/>
          <w:kern w:val="0"/>
          <w14:ligatures w14:val="none"/>
        </w:rPr>
        <w:t>CENTER FOR NEUROSCIENCES</w:t>
      </w:r>
    </w:p>
    <w:p w14:paraId="446EF871" w14:textId="450FFAA2" w:rsidR="005E4535" w:rsidRDefault="005E4535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8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https://neurotucson.com/</w:t>
        </w:r>
      </w:hyperlink>
    </w:p>
    <w:p w14:paraId="2D1528BD" w14:textId="77777777" w:rsidR="005E4535" w:rsidRDefault="005E4535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609E4638" w14:textId="0B0DCC7C" w:rsidR="005E4535" w:rsidRDefault="005E4535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>
        <w:rPr>
          <w:rFonts w:eastAsia="Times New Roman" w:cs="Arial"/>
          <w:color w:val="202124"/>
          <w:kern w:val="0"/>
          <w14:ligatures w14:val="none"/>
        </w:rPr>
        <w:t>PAIN INSTITUTE OF SOUTHERN AZ</w:t>
      </w:r>
    </w:p>
    <w:p w14:paraId="29EA4E03" w14:textId="0A11CAF3" w:rsidR="005E4535" w:rsidRDefault="005E4535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9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https://pisapain.com/</w:t>
        </w:r>
      </w:hyperlink>
    </w:p>
    <w:p w14:paraId="6789BFEF" w14:textId="77777777" w:rsidR="005E4535" w:rsidRDefault="005E4535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59B511C8" w14:textId="37A666F5" w:rsidR="00E96BFA" w:rsidRDefault="00E96BFA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>
        <w:rPr>
          <w:rFonts w:eastAsia="Times New Roman" w:cs="Arial"/>
          <w:color w:val="202124"/>
          <w:kern w:val="0"/>
          <w14:ligatures w14:val="none"/>
        </w:rPr>
        <w:t>ARIZONA PAIN CARE CENTER</w:t>
      </w:r>
    </w:p>
    <w:p w14:paraId="7DCA4765" w14:textId="58122D70" w:rsidR="00E96BFA" w:rsidRDefault="00E96BFA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10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https://www.azpaincarecenter.com/</w:t>
        </w:r>
      </w:hyperlink>
    </w:p>
    <w:p w14:paraId="5C4CCD2E" w14:textId="77777777" w:rsidR="00E96BFA" w:rsidRDefault="00E96BFA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5EF17B9D" w14:textId="1C0E263E" w:rsidR="0057532B" w:rsidRDefault="0057532B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>
        <w:rPr>
          <w:rFonts w:eastAsia="Times New Roman" w:cs="Arial"/>
          <w:color w:val="202124"/>
          <w:kern w:val="0"/>
          <w14:ligatures w14:val="none"/>
        </w:rPr>
        <w:t>PIMA PAIN CENTER</w:t>
      </w:r>
    </w:p>
    <w:p w14:paraId="0A7D3B71" w14:textId="26E8AE77" w:rsidR="0057532B" w:rsidRDefault="0057532B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11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https://pimapaincenter.com/</w:t>
        </w:r>
      </w:hyperlink>
    </w:p>
    <w:p w14:paraId="0B00CF20" w14:textId="77777777" w:rsidR="0057532B" w:rsidRDefault="0057532B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0ED416A9" w14:textId="617059EE" w:rsidR="0057532B" w:rsidRDefault="0057532B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>
        <w:rPr>
          <w:rFonts w:eastAsia="Times New Roman" w:cs="Arial"/>
          <w:color w:val="202124"/>
          <w:kern w:val="0"/>
          <w14:ligatures w14:val="none"/>
        </w:rPr>
        <w:t xml:space="preserve">PROACTIVE PHYSICAL THERAPY </w:t>
      </w:r>
    </w:p>
    <w:p w14:paraId="0AC7DECD" w14:textId="44A6FB3F" w:rsidR="0057532B" w:rsidRDefault="0057532B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12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https://proactivept.com/</w:t>
        </w:r>
      </w:hyperlink>
    </w:p>
    <w:p w14:paraId="2A6B23B3" w14:textId="77777777" w:rsidR="0057532B" w:rsidRDefault="0057532B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4143FD91" w14:textId="3F6F8E39" w:rsidR="00880C09" w:rsidRDefault="00880C09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>
        <w:rPr>
          <w:rFonts w:eastAsia="Times New Roman" w:cs="Arial"/>
          <w:color w:val="202124"/>
          <w:kern w:val="0"/>
          <w14:ligatures w14:val="none"/>
        </w:rPr>
        <w:t>AGILITY SPINE AND SPORTS</w:t>
      </w:r>
    </w:p>
    <w:p w14:paraId="3B98D99E" w14:textId="24075A71" w:rsidR="00880C09" w:rsidRDefault="00880C09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13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https://agilitypttucson.com/</w:t>
        </w:r>
      </w:hyperlink>
    </w:p>
    <w:p w14:paraId="7635BC97" w14:textId="77777777" w:rsidR="0012246E" w:rsidRPr="0012246E" w:rsidRDefault="0012246E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08E4E64A" w14:textId="77777777" w:rsidR="0012246E" w:rsidRDefault="0012246E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 w:rsidRPr="0012246E">
        <w:rPr>
          <w:rFonts w:eastAsia="Times New Roman" w:cs="Arial"/>
          <w:color w:val="202124"/>
          <w:kern w:val="0"/>
          <w14:ligatures w14:val="none"/>
        </w:rPr>
        <w:t>THE SONORAN FOOT AND ANKLE INSTITUTE</w:t>
      </w:r>
    </w:p>
    <w:p w14:paraId="0F8BF0F8" w14:textId="4FD4156B" w:rsidR="00CF1488" w:rsidRDefault="00CF1488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14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https://sonoranfootandankle.com/</w:t>
        </w:r>
      </w:hyperlink>
    </w:p>
    <w:p w14:paraId="1173F8FC" w14:textId="77777777" w:rsidR="00CF1488" w:rsidRPr="0012246E" w:rsidRDefault="00CF1488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506351C4" w14:textId="77777777" w:rsidR="0012246E" w:rsidRDefault="0012246E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r w:rsidRPr="0012246E">
        <w:rPr>
          <w:rFonts w:eastAsia="Times New Roman" w:cs="Arial"/>
          <w:color w:val="202124"/>
          <w:kern w:val="0"/>
          <w14:ligatures w14:val="none"/>
        </w:rPr>
        <w:t>DESERT PODIATRIC MEDICAL SPECIALIST</w:t>
      </w:r>
    </w:p>
    <w:p w14:paraId="5548656D" w14:textId="316B4B92" w:rsidR="00CF1488" w:rsidRDefault="00CF1488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  <w:hyperlink r:id="rId15" w:history="1">
        <w:r w:rsidRPr="001A0C8A">
          <w:rPr>
            <w:rStyle w:val="Hyperlink"/>
            <w:rFonts w:eastAsia="Times New Roman" w:cs="Arial"/>
            <w:kern w:val="0"/>
            <w14:ligatures w14:val="none"/>
          </w:rPr>
          <w:t>https://mytucsonpodiatrist.com/</w:t>
        </w:r>
      </w:hyperlink>
    </w:p>
    <w:p w14:paraId="6C947658" w14:textId="77777777" w:rsidR="00CF1488" w:rsidRPr="0012246E" w:rsidRDefault="00CF1488" w:rsidP="0012246E">
      <w:pPr>
        <w:spacing w:after="60"/>
        <w:rPr>
          <w:rFonts w:eastAsia="Times New Roman" w:cs="Arial"/>
          <w:color w:val="202124"/>
          <w:kern w:val="0"/>
          <w14:ligatures w14:val="none"/>
        </w:rPr>
      </w:pPr>
    </w:p>
    <w:p w14:paraId="2208C862" w14:textId="201D4655" w:rsidR="00EF3C0C" w:rsidRDefault="008E53BB" w:rsidP="0012246E">
      <w:r>
        <w:t xml:space="preserve">TUCSON ORTHOPAEDIC INSTITUTUE  </w:t>
      </w:r>
    </w:p>
    <w:p w14:paraId="39A9D593" w14:textId="500955CB" w:rsidR="002F3DC8" w:rsidRDefault="002F3DC8" w:rsidP="0012246E">
      <w:hyperlink r:id="rId16" w:history="1">
        <w:r w:rsidRPr="001A0C8A">
          <w:rPr>
            <w:rStyle w:val="Hyperlink"/>
          </w:rPr>
          <w:t>https://www.tucsonortho.com/</w:t>
        </w:r>
      </w:hyperlink>
    </w:p>
    <w:p w14:paraId="43C05F74" w14:textId="77777777" w:rsidR="002F3DC8" w:rsidRDefault="002F3DC8" w:rsidP="0012246E"/>
    <w:p w14:paraId="6956F816" w14:textId="44006C0E" w:rsidR="00113DE5" w:rsidRDefault="00113DE5" w:rsidP="0012246E">
      <w:r>
        <w:t>SALAZER STRENGTH AND MOVEMENT</w:t>
      </w:r>
    </w:p>
    <w:p w14:paraId="71F9907B" w14:textId="01216A14" w:rsidR="00113DE5" w:rsidRDefault="00113DE5" w:rsidP="0012246E">
      <w:hyperlink r:id="rId17" w:history="1">
        <w:r w:rsidRPr="001A0C8A">
          <w:rPr>
            <w:rStyle w:val="Hyperlink"/>
          </w:rPr>
          <w:t>https://www.salazarstrengthandmovement.com/strength-training-for-seniors-in-home-personal-training-tucson-arizona/</w:t>
        </w:r>
      </w:hyperlink>
    </w:p>
    <w:p w14:paraId="647DDF48" w14:textId="77777777" w:rsidR="00113DE5" w:rsidRDefault="00113DE5" w:rsidP="0012246E"/>
    <w:p w14:paraId="6273E703" w14:textId="0B4B9748" w:rsidR="009B43D9" w:rsidRDefault="009B43D9" w:rsidP="0012246E">
      <w:r>
        <w:t xml:space="preserve">MED-TECH </w:t>
      </w:r>
    </w:p>
    <w:p w14:paraId="4366A3AA" w14:textId="0D3198A0" w:rsidR="009B43D9" w:rsidRDefault="009B43D9" w:rsidP="0012246E">
      <w:hyperlink r:id="rId18" w:history="1">
        <w:r w:rsidRPr="001A0C8A">
          <w:rPr>
            <w:rStyle w:val="Hyperlink"/>
          </w:rPr>
          <w:t>https://www.shopmedtech.com/</w:t>
        </w:r>
      </w:hyperlink>
    </w:p>
    <w:p w14:paraId="3DC4475B" w14:textId="77777777" w:rsidR="009B43D9" w:rsidRDefault="009B43D9" w:rsidP="0012246E"/>
    <w:p w14:paraId="44668116" w14:textId="24DB8369" w:rsidR="009B43D9" w:rsidRDefault="009B43D9" w:rsidP="0012246E">
      <w:r>
        <w:t>TUCSON SAFETY AND MEDICAL SUPPLY</w:t>
      </w:r>
    </w:p>
    <w:p w14:paraId="6CBE5401" w14:textId="76F1F974" w:rsidR="009B43D9" w:rsidRDefault="009B43D9" w:rsidP="0012246E">
      <w:hyperlink r:id="rId19" w:history="1">
        <w:r w:rsidRPr="001A0C8A">
          <w:rPr>
            <w:rStyle w:val="Hyperlink"/>
          </w:rPr>
          <w:t>https://tucsonsafety.com/</w:t>
        </w:r>
      </w:hyperlink>
    </w:p>
    <w:p w14:paraId="2CFFF2A1" w14:textId="77777777" w:rsidR="009B43D9" w:rsidRDefault="009B43D9" w:rsidP="0012246E"/>
    <w:p w14:paraId="6F3DFCAE" w14:textId="67407936" w:rsidR="006B6643" w:rsidRDefault="006B6643" w:rsidP="0012246E">
      <w:r>
        <w:t>ARIZONA HEARING SPECIALISTS</w:t>
      </w:r>
    </w:p>
    <w:p w14:paraId="044230D4" w14:textId="695D3C7A" w:rsidR="006B6643" w:rsidRDefault="006B6643" w:rsidP="0012246E">
      <w:hyperlink r:id="rId20" w:history="1">
        <w:r w:rsidRPr="001A0C8A">
          <w:rPr>
            <w:rStyle w:val="Hyperlink"/>
          </w:rPr>
          <w:t>https://arizonahearing.com/</w:t>
        </w:r>
      </w:hyperlink>
    </w:p>
    <w:p w14:paraId="2D06DFF8" w14:textId="77777777" w:rsidR="006B6643" w:rsidRDefault="006B6643" w:rsidP="0012246E"/>
    <w:p w14:paraId="60603F02" w14:textId="420818C5" w:rsidR="006B6643" w:rsidRDefault="006B6643" w:rsidP="0012246E">
      <w:r>
        <w:t>SONORA HEARING</w:t>
      </w:r>
    </w:p>
    <w:p w14:paraId="7C0CF534" w14:textId="0CA7BA61" w:rsidR="006B6643" w:rsidRDefault="00947256" w:rsidP="0012246E">
      <w:hyperlink r:id="rId21" w:history="1">
        <w:r w:rsidRPr="001A0C8A">
          <w:rPr>
            <w:rStyle w:val="Hyperlink"/>
          </w:rPr>
          <w:t>https://www.sonorahearingcaretucson.com/</w:t>
        </w:r>
      </w:hyperlink>
    </w:p>
    <w:p w14:paraId="141A6CC9" w14:textId="77777777" w:rsidR="00947256" w:rsidRDefault="00947256" w:rsidP="0012246E"/>
    <w:p w14:paraId="2380BC1E" w14:textId="016C9779" w:rsidR="00947256" w:rsidRDefault="00947256" w:rsidP="0012246E">
      <w:r>
        <w:t>TOTAL HEARING CARE</w:t>
      </w:r>
    </w:p>
    <w:p w14:paraId="7BC362F6" w14:textId="0E4C9825" w:rsidR="00947256" w:rsidRDefault="00947256" w:rsidP="0012246E">
      <w:hyperlink r:id="rId22" w:history="1">
        <w:r w:rsidRPr="001A0C8A">
          <w:rPr>
            <w:rStyle w:val="Hyperlink"/>
          </w:rPr>
          <w:t>https://totalhearingcarellc.com/</w:t>
        </w:r>
      </w:hyperlink>
    </w:p>
    <w:p w14:paraId="04DC0FEE" w14:textId="77777777" w:rsidR="00947256" w:rsidRDefault="00947256" w:rsidP="0012246E"/>
    <w:p w14:paraId="27B46F4D" w14:textId="059393B1" w:rsidR="00947256" w:rsidRDefault="00947256" w:rsidP="0012246E">
      <w:r>
        <w:t>CLARITY HEARING AID CENTER</w:t>
      </w:r>
    </w:p>
    <w:p w14:paraId="4EACE84A" w14:textId="068C8D5A" w:rsidR="00947256" w:rsidRDefault="00947256" w:rsidP="0012246E">
      <w:hyperlink r:id="rId23" w:history="1">
        <w:r w:rsidRPr="001A0C8A">
          <w:rPr>
            <w:rStyle w:val="Hyperlink"/>
          </w:rPr>
          <w:t>https://tucsonhearing.com/</w:t>
        </w:r>
      </w:hyperlink>
    </w:p>
    <w:p w14:paraId="5182BD6D" w14:textId="77777777" w:rsidR="00947256" w:rsidRDefault="00947256" w:rsidP="0012246E"/>
    <w:p w14:paraId="44C11F90" w14:textId="4DC4AE91" w:rsidR="00444E6A" w:rsidRDefault="00444E6A" w:rsidP="0012246E">
      <w:r>
        <w:t>HEROES OF HEARING</w:t>
      </w:r>
    </w:p>
    <w:p w14:paraId="30066A8E" w14:textId="0D00B212" w:rsidR="00444E6A" w:rsidRDefault="00444E6A" w:rsidP="0012246E">
      <w:hyperlink r:id="rId24" w:history="1">
        <w:r w:rsidRPr="001A0C8A">
          <w:rPr>
            <w:rStyle w:val="Hyperlink"/>
          </w:rPr>
          <w:t>https://www.heroesofhearing.com/</w:t>
        </w:r>
      </w:hyperlink>
    </w:p>
    <w:p w14:paraId="53458E69" w14:textId="77777777" w:rsidR="00444E6A" w:rsidRDefault="00444E6A" w:rsidP="0012246E"/>
    <w:p w14:paraId="598B6D2C" w14:textId="77777777" w:rsidR="009B43D9" w:rsidRPr="0012246E" w:rsidRDefault="009B43D9" w:rsidP="0012246E"/>
    <w:sectPr w:rsidR="009B43D9" w:rsidRPr="0012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13A9"/>
    <w:multiLevelType w:val="multilevel"/>
    <w:tmpl w:val="EAB6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98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E"/>
    <w:rsid w:val="00113DE5"/>
    <w:rsid w:val="0012246E"/>
    <w:rsid w:val="002F3DC8"/>
    <w:rsid w:val="00444E6A"/>
    <w:rsid w:val="00501E50"/>
    <w:rsid w:val="0057532B"/>
    <w:rsid w:val="005E4535"/>
    <w:rsid w:val="00621293"/>
    <w:rsid w:val="006B6643"/>
    <w:rsid w:val="00880C09"/>
    <w:rsid w:val="008E53BB"/>
    <w:rsid w:val="00947256"/>
    <w:rsid w:val="009B43D9"/>
    <w:rsid w:val="00A25395"/>
    <w:rsid w:val="00CF1488"/>
    <w:rsid w:val="00E96BFA"/>
    <w:rsid w:val="00E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D614"/>
  <w15:chartTrackingRefBased/>
  <w15:docId w15:val="{2D16EBCB-0B73-4C04-8D98-4D6C3289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6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4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D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otucson.com/" TargetMode="External"/><Relationship Id="rId13" Type="http://schemas.openxmlformats.org/officeDocument/2006/relationships/hyperlink" Target="https://agilitypttucson.com/" TargetMode="External"/><Relationship Id="rId18" Type="http://schemas.openxmlformats.org/officeDocument/2006/relationships/hyperlink" Target="https://www.shopmedtech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onorahearingcaretucson.com/" TargetMode="External"/><Relationship Id="rId7" Type="http://schemas.openxmlformats.org/officeDocument/2006/relationships/hyperlink" Target="https://tucson2020.com/" TargetMode="External"/><Relationship Id="rId12" Type="http://schemas.openxmlformats.org/officeDocument/2006/relationships/hyperlink" Target="https://proactivept.com/" TargetMode="External"/><Relationship Id="rId17" Type="http://schemas.openxmlformats.org/officeDocument/2006/relationships/hyperlink" Target="https://www.salazarstrengthandmovement.com/strength-training-for-seniors-in-home-personal-training-tucson-arizon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ucsonortho.com/" TargetMode="External"/><Relationship Id="rId20" Type="http://schemas.openxmlformats.org/officeDocument/2006/relationships/hyperlink" Target="https://arizonahearing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inaeye.com/" TargetMode="External"/><Relationship Id="rId11" Type="http://schemas.openxmlformats.org/officeDocument/2006/relationships/hyperlink" Target="https://pimapaincenter.com/" TargetMode="External"/><Relationship Id="rId24" Type="http://schemas.openxmlformats.org/officeDocument/2006/relationships/hyperlink" Target="https://www.heroesofhearing.com/" TargetMode="External"/><Relationship Id="rId5" Type="http://schemas.openxmlformats.org/officeDocument/2006/relationships/hyperlink" Target="https://www.sazeyes.com/" TargetMode="External"/><Relationship Id="rId15" Type="http://schemas.openxmlformats.org/officeDocument/2006/relationships/hyperlink" Target="https://mytucsonpodiatrist.com/" TargetMode="External"/><Relationship Id="rId23" Type="http://schemas.openxmlformats.org/officeDocument/2006/relationships/hyperlink" Target="https://tucsonhearing.com/" TargetMode="External"/><Relationship Id="rId10" Type="http://schemas.openxmlformats.org/officeDocument/2006/relationships/hyperlink" Target="https://www.azpaincarecenter.com/" TargetMode="External"/><Relationship Id="rId19" Type="http://schemas.openxmlformats.org/officeDocument/2006/relationships/hyperlink" Target="https://tucsonsafet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sapain.com/" TargetMode="External"/><Relationship Id="rId14" Type="http://schemas.openxmlformats.org/officeDocument/2006/relationships/hyperlink" Target="https://sonoranfootandankle.com/" TargetMode="External"/><Relationship Id="rId22" Type="http://schemas.openxmlformats.org/officeDocument/2006/relationships/hyperlink" Target="https://totalhearingcarell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Lowry</dc:creator>
  <cp:keywords/>
  <dc:description/>
  <cp:lastModifiedBy>Sue Lowry</cp:lastModifiedBy>
  <cp:revision>1</cp:revision>
  <dcterms:created xsi:type="dcterms:W3CDTF">2024-09-22T00:12:00Z</dcterms:created>
  <dcterms:modified xsi:type="dcterms:W3CDTF">2024-09-22T00:32:00Z</dcterms:modified>
</cp:coreProperties>
</file>