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8418" w14:textId="6F6BC1D3" w:rsidR="008C507B" w:rsidRPr="00452772" w:rsidRDefault="003E2E0F">
      <w:pPr>
        <w:rPr>
          <w:lang w:val="es-ES"/>
        </w:rPr>
      </w:pPr>
      <w:r w:rsidRPr="00452772">
        <w:rPr>
          <w:lang w:val="es-ES"/>
        </w:rPr>
        <w:t xml:space="preserve"> </w:t>
      </w:r>
      <w:r w:rsidR="001D3DB5" w:rsidRPr="00452772">
        <w:rPr>
          <w:lang w:val="es-ES"/>
        </w:rPr>
        <w:t>El primero de octubre</w:t>
      </w:r>
    </w:p>
    <w:p w14:paraId="2FC1D613" w14:textId="69B3CB53" w:rsidR="00452772" w:rsidRPr="00452772" w:rsidRDefault="00452772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En Casa</w:t>
      </w:r>
    </w:p>
    <w:p w14:paraId="2061E428" w14:textId="7D0123A8" w:rsidR="001D3DB5" w:rsidRPr="00452772" w:rsidRDefault="001D3DB5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Palabras:</w:t>
      </w:r>
    </w:p>
    <w:p w14:paraId="4EEDBCD9" w14:textId="399526FF" w:rsidR="004D3515" w:rsidRPr="00452772" w:rsidRDefault="004D3515">
      <w:pPr>
        <w:rPr>
          <w:b/>
          <w:bCs/>
          <w:lang w:val="es-ES"/>
        </w:rPr>
      </w:pPr>
      <w:r w:rsidRPr="00452772">
        <w:rPr>
          <w:lang w:val="es-ES"/>
        </w:rPr>
        <w:t>A</w:t>
      </w:r>
      <w:r w:rsidRPr="00452772">
        <w:rPr>
          <w:b/>
          <w:bCs/>
          <w:lang w:val="es-ES"/>
        </w:rPr>
        <w:t>djetivos:</w:t>
      </w:r>
    </w:p>
    <w:p w14:paraId="3F8DB079" w14:textId="31AEB2EB" w:rsidR="004D3515" w:rsidRPr="00452772" w:rsidRDefault="00B16C5E">
      <w:pPr>
        <w:rPr>
          <w:lang w:val="es-ES"/>
        </w:rPr>
      </w:pPr>
      <w:r w:rsidRPr="00452772">
        <w:rPr>
          <w:lang w:val="es-ES"/>
        </w:rPr>
        <w:t>p</w:t>
      </w:r>
      <w:r w:rsidR="004D3515" w:rsidRPr="00452772">
        <w:rPr>
          <w:lang w:val="es-ES"/>
        </w:rPr>
        <w:t>uesto/a -</w:t>
      </w:r>
      <w:r w:rsidR="004D3515" w:rsidRPr="00452772">
        <w:rPr>
          <w:lang w:val="en-US"/>
        </w:rPr>
        <w:t>ready, setup,</w:t>
      </w:r>
      <w:r w:rsidR="004D3515" w:rsidRPr="00452772">
        <w:rPr>
          <w:lang w:val="es-ES"/>
        </w:rPr>
        <w:t xml:space="preserve"> </w:t>
      </w:r>
      <w:r w:rsidRPr="00452772">
        <w:rPr>
          <w:lang w:val="en-US"/>
        </w:rPr>
        <w:t>well dressed</w:t>
      </w:r>
      <w:r w:rsidRPr="00452772">
        <w:rPr>
          <w:lang w:val="es-ES"/>
        </w:rPr>
        <w:t xml:space="preserve"> </w:t>
      </w:r>
    </w:p>
    <w:p w14:paraId="649F9B13" w14:textId="07749033" w:rsidR="00B16C5E" w:rsidRPr="00452772" w:rsidRDefault="00B16C5E">
      <w:pPr>
        <w:rPr>
          <w:lang w:val="es-ES"/>
        </w:rPr>
      </w:pPr>
      <w:r w:rsidRPr="00452772">
        <w:rPr>
          <w:lang w:val="es-ES"/>
        </w:rPr>
        <w:t>cotidiano/a</w:t>
      </w:r>
    </w:p>
    <w:p w14:paraId="285596E3" w14:textId="4D2CE8D9" w:rsidR="001D3DB5" w:rsidRPr="00452772" w:rsidRDefault="001D3DB5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Sustantivos:</w:t>
      </w:r>
    </w:p>
    <w:p w14:paraId="70B54175" w14:textId="54E7211F" w:rsidR="001D3DB5" w:rsidRPr="00452772" w:rsidRDefault="001D3DB5">
      <w:pPr>
        <w:rPr>
          <w:lang w:val="es-ES"/>
        </w:rPr>
      </w:pPr>
      <w:r w:rsidRPr="00452772">
        <w:rPr>
          <w:lang w:val="es-ES"/>
        </w:rPr>
        <w:t>gesto, el</w:t>
      </w:r>
    </w:p>
    <w:p w14:paraId="4A589E15" w14:textId="1E0F589E" w:rsidR="001D3DB5" w:rsidRPr="00452772" w:rsidRDefault="001D3DB5">
      <w:pPr>
        <w:rPr>
          <w:lang w:val="es-ES"/>
        </w:rPr>
      </w:pPr>
      <w:r w:rsidRPr="00452772">
        <w:rPr>
          <w:lang w:val="es-ES"/>
        </w:rPr>
        <w:t>acertijo, el</w:t>
      </w:r>
    </w:p>
    <w:p w14:paraId="73B1FAA8" w14:textId="6C5AAC79" w:rsidR="001D3DB5" w:rsidRPr="00452772" w:rsidRDefault="001D3DB5">
      <w:pPr>
        <w:rPr>
          <w:lang w:val="es-ES"/>
        </w:rPr>
      </w:pPr>
      <w:r w:rsidRPr="00452772">
        <w:rPr>
          <w:lang w:val="es-ES"/>
        </w:rPr>
        <w:t>rejas, las</w:t>
      </w:r>
    </w:p>
    <w:p w14:paraId="7CEF93CA" w14:textId="1DBF40FD" w:rsidR="004D3515" w:rsidRPr="00452772" w:rsidRDefault="004D3515">
      <w:pPr>
        <w:rPr>
          <w:lang w:val="es-ES"/>
        </w:rPr>
      </w:pPr>
      <w:r w:rsidRPr="00452772">
        <w:rPr>
          <w:lang w:val="es-ES"/>
        </w:rPr>
        <w:t>selva, la</w:t>
      </w:r>
    </w:p>
    <w:p w14:paraId="26CBEA21" w14:textId="6C3B4DF0" w:rsidR="004D3515" w:rsidRPr="00452772" w:rsidRDefault="004D3515">
      <w:pPr>
        <w:rPr>
          <w:lang w:val="es-ES"/>
        </w:rPr>
      </w:pPr>
      <w:r w:rsidRPr="00452772">
        <w:rPr>
          <w:lang w:val="es-ES"/>
        </w:rPr>
        <w:t>puesto, el</w:t>
      </w:r>
      <w:r w:rsidR="00B16C5E" w:rsidRPr="00452772">
        <w:rPr>
          <w:lang w:val="es-ES"/>
        </w:rPr>
        <w:t xml:space="preserve"> (en un mercado)</w:t>
      </w:r>
    </w:p>
    <w:p w14:paraId="724088CE" w14:textId="240313FA" w:rsidR="00B16C5E" w:rsidRPr="00452772" w:rsidRDefault="00B16C5E">
      <w:pPr>
        <w:rPr>
          <w:lang w:val="es-ES"/>
        </w:rPr>
      </w:pPr>
      <w:r w:rsidRPr="00452772">
        <w:rPr>
          <w:lang w:val="es-ES"/>
        </w:rPr>
        <w:t>murciélago, el</w:t>
      </w:r>
    </w:p>
    <w:p w14:paraId="2C56A4B9" w14:textId="3D7B3AA2" w:rsidR="00B16C5E" w:rsidRPr="00452772" w:rsidRDefault="00B16C5E">
      <w:pPr>
        <w:rPr>
          <w:lang w:val="es-ES"/>
        </w:rPr>
      </w:pPr>
      <w:r w:rsidRPr="00452772">
        <w:rPr>
          <w:lang w:val="es-ES"/>
        </w:rPr>
        <w:t>recamara, la</w:t>
      </w:r>
    </w:p>
    <w:p w14:paraId="4D6D5605" w14:textId="488C0B34" w:rsidR="00B16C5E" w:rsidRPr="00452772" w:rsidRDefault="00B16C5E">
      <w:pPr>
        <w:rPr>
          <w:lang w:val="es-ES"/>
        </w:rPr>
      </w:pPr>
      <w:r w:rsidRPr="00452772">
        <w:rPr>
          <w:lang w:val="es-ES"/>
        </w:rPr>
        <w:t>bruma, la</w:t>
      </w:r>
    </w:p>
    <w:p w14:paraId="104DB788" w14:textId="10464927" w:rsidR="00B16C5E" w:rsidRPr="00452772" w:rsidRDefault="00B16C5E">
      <w:pPr>
        <w:rPr>
          <w:lang w:val="es-ES"/>
        </w:rPr>
      </w:pPr>
      <w:r w:rsidRPr="00452772">
        <w:rPr>
          <w:lang w:val="es-ES"/>
        </w:rPr>
        <w:t>silla de ruedas, la</w:t>
      </w:r>
    </w:p>
    <w:p w14:paraId="54B4EECF" w14:textId="5542B1A5" w:rsidR="00B16C5E" w:rsidRPr="00452772" w:rsidRDefault="00B16C5E">
      <w:pPr>
        <w:rPr>
          <w:lang w:val="es-ES"/>
        </w:rPr>
      </w:pPr>
      <w:r w:rsidRPr="00452772">
        <w:rPr>
          <w:lang w:val="es-ES"/>
        </w:rPr>
        <w:t>escuincle, el</w:t>
      </w:r>
    </w:p>
    <w:p w14:paraId="69B2DE0F" w14:textId="103116BB" w:rsidR="001D3DB5" w:rsidRPr="00452772" w:rsidRDefault="001D3DB5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verbos:</w:t>
      </w:r>
    </w:p>
    <w:p w14:paraId="61B5EDDC" w14:textId="329CA8FC" w:rsidR="001D3DB5" w:rsidRPr="00452772" w:rsidRDefault="001D3DB5">
      <w:pPr>
        <w:rPr>
          <w:lang w:val="es-ES"/>
        </w:rPr>
      </w:pPr>
      <w:r w:rsidRPr="00452772">
        <w:rPr>
          <w:lang w:val="es-ES"/>
        </w:rPr>
        <w:t>oto</w:t>
      </w:r>
      <w:r w:rsidR="004D3515" w:rsidRPr="00452772">
        <w:rPr>
          <w:lang w:val="es-ES"/>
        </w:rPr>
        <w:t>r</w:t>
      </w:r>
      <w:r w:rsidRPr="00452772">
        <w:rPr>
          <w:lang w:val="es-ES"/>
        </w:rPr>
        <w:t>gar</w:t>
      </w:r>
    </w:p>
    <w:p w14:paraId="0B35A0AB" w14:textId="2B5E4AFE" w:rsidR="001D3DB5" w:rsidRPr="00452772" w:rsidRDefault="001D3DB5">
      <w:pPr>
        <w:rPr>
          <w:lang w:val="es-ES"/>
        </w:rPr>
      </w:pPr>
      <w:r w:rsidRPr="00452772">
        <w:rPr>
          <w:lang w:val="es-ES"/>
        </w:rPr>
        <w:t>pegar</w:t>
      </w:r>
    </w:p>
    <w:p w14:paraId="20FE9C65" w14:textId="110496F5" w:rsidR="004D3515" w:rsidRPr="00452772" w:rsidRDefault="004D3515">
      <w:pPr>
        <w:rPr>
          <w:lang w:val="es-ES"/>
        </w:rPr>
      </w:pPr>
      <w:r w:rsidRPr="00452772">
        <w:rPr>
          <w:lang w:val="es-ES"/>
        </w:rPr>
        <w:t>coser</w:t>
      </w:r>
    </w:p>
    <w:p w14:paraId="2D87AC60" w14:textId="38C999D3" w:rsidR="00B16C5E" w:rsidRPr="00452772" w:rsidRDefault="00290434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Gramática</w:t>
      </w:r>
    </w:p>
    <w:p w14:paraId="26ABD414" w14:textId="214BC6D4" w:rsidR="00290434" w:rsidRPr="00452772" w:rsidRDefault="00290434">
      <w:pPr>
        <w:rPr>
          <w:lang w:val="es-ES"/>
        </w:rPr>
      </w:pPr>
      <w:r w:rsidRPr="00452772">
        <w:rPr>
          <w:lang w:val="es-ES"/>
        </w:rPr>
        <w:t>Ser vs. Estar</w:t>
      </w:r>
      <w:r w:rsidR="00D31553" w:rsidRPr="00452772">
        <w:rPr>
          <w:lang w:val="es-ES"/>
        </w:rPr>
        <w:t xml:space="preserve"> (Favor de repasar las conjugaciones del presente indicativo)</w:t>
      </w:r>
    </w:p>
    <w:p w14:paraId="533CF4C1" w14:textId="3E900001" w:rsidR="00377B4A" w:rsidRPr="00452772" w:rsidRDefault="00377B4A">
      <w:pPr>
        <w:rPr>
          <w:lang w:val="en-US"/>
        </w:rPr>
      </w:pPr>
      <w:r w:rsidRPr="00452772">
        <w:rPr>
          <w:lang w:val="es-ES"/>
        </w:rPr>
        <w:t xml:space="preserve">SER </w:t>
      </w:r>
    </w:p>
    <w:p w14:paraId="4F591E62" w14:textId="725B852B" w:rsidR="007A062C" w:rsidRPr="00452772" w:rsidRDefault="007A062C">
      <w:pPr>
        <w:rPr>
          <w:lang w:val="en-US"/>
        </w:rPr>
      </w:pPr>
      <w:r w:rsidRPr="00452772">
        <w:rPr>
          <w:b/>
          <w:bCs/>
          <w:lang w:val="en-US"/>
        </w:rPr>
        <w:t>Essential character</w:t>
      </w:r>
      <w:r w:rsidRPr="00452772">
        <w:rPr>
          <w:lang w:val="en-US"/>
        </w:rPr>
        <w:t>-</w:t>
      </w:r>
      <w:r w:rsidRPr="00452772">
        <w:rPr>
          <w:lang w:val="es-ES"/>
        </w:rPr>
        <w:t>Soy mujer.   Soy maestra.  Soy hermana de Carol. Soy inteligente.</w:t>
      </w:r>
      <w:r w:rsidRPr="00452772">
        <w:rPr>
          <w:lang w:val="en-US"/>
        </w:rPr>
        <w:t xml:space="preserve"> </w:t>
      </w:r>
    </w:p>
    <w:p w14:paraId="48A4A1AE" w14:textId="7C1867F5" w:rsidR="00377B4A" w:rsidRPr="00452772" w:rsidRDefault="00377B4A">
      <w:pPr>
        <w:rPr>
          <w:lang w:val="en-US"/>
        </w:rPr>
      </w:pPr>
      <w:r w:rsidRPr="00452772">
        <w:rPr>
          <w:lang w:val="en-US"/>
        </w:rPr>
        <w:t>P</w:t>
      </w:r>
      <w:r w:rsidRPr="00452772">
        <w:rPr>
          <w:b/>
          <w:bCs/>
          <w:lang w:val="en-US"/>
        </w:rPr>
        <w:t>ossession</w:t>
      </w:r>
      <w:r w:rsidRPr="00452772">
        <w:rPr>
          <w:lang w:val="en-US"/>
        </w:rPr>
        <w:t xml:space="preserve">- </w:t>
      </w:r>
      <w:r w:rsidR="007A062C" w:rsidRPr="00452772">
        <w:rPr>
          <w:lang w:val="es-ES"/>
        </w:rPr>
        <w:t>El libro es de Juan</w:t>
      </w:r>
      <w:r w:rsidR="007A062C" w:rsidRPr="00452772">
        <w:rPr>
          <w:lang w:val="en-US"/>
        </w:rPr>
        <w:t>.</w:t>
      </w:r>
    </w:p>
    <w:p w14:paraId="5A80F30B" w14:textId="0A505A48" w:rsidR="007A062C" w:rsidRPr="00452772" w:rsidRDefault="007A062C">
      <w:pPr>
        <w:rPr>
          <w:lang w:val="en-US"/>
        </w:rPr>
      </w:pPr>
      <w:r w:rsidRPr="00452772">
        <w:rPr>
          <w:b/>
          <w:bCs/>
          <w:lang w:val="en-US"/>
        </w:rPr>
        <w:t>Origin</w:t>
      </w:r>
      <w:r w:rsidRPr="00452772">
        <w:rPr>
          <w:lang w:val="en-US"/>
        </w:rPr>
        <w:t>-</w:t>
      </w:r>
      <w:r w:rsidRPr="00452772">
        <w:rPr>
          <w:lang w:val="es-ES"/>
        </w:rPr>
        <w:t>Yo soy de California</w:t>
      </w:r>
    </w:p>
    <w:p w14:paraId="7E99647B" w14:textId="1562E726" w:rsidR="007A062C" w:rsidRPr="00452772" w:rsidRDefault="007A062C">
      <w:pPr>
        <w:rPr>
          <w:lang w:val="es-ES"/>
        </w:rPr>
      </w:pPr>
      <w:r w:rsidRPr="00452772">
        <w:rPr>
          <w:b/>
          <w:bCs/>
          <w:lang w:val="en-US"/>
        </w:rPr>
        <w:t>Material-</w:t>
      </w:r>
      <w:r w:rsidRPr="00452772">
        <w:rPr>
          <w:lang w:val="en-US"/>
        </w:rPr>
        <w:t xml:space="preserve"> </w:t>
      </w:r>
      <w:r w:rsidRPr="00452772">
        <w:rPr>
          <w:lang w:val="es-ES"/>
        </w:rPr>
        <w:t>Mis sandalias son de plástico</w:t>
      </w:r>
    </w:p>
    <w:p w14:paraId="466CB8CE" w14:textId="3EB3345F" w:rsidR="007A062C" w:rsidRPr="00452772" w:rsidRDefault="007A062C">
      <w:pPr>
        <w:rPr>
          <w:lang w:val="es-ES"/>
        </w:rPr>
      </w:pPr>
      <w:r w:rsidRPr="00452772">
        <w:rPr>
          <w:b/>
          <w:bCs/>
          <w:lang w:val="en-US"/>
        </w:rPr>
        <w:t>Time</w:t>
      </w:r>
      <w:r w:rsidRPr="00452772">
        <w:rPr>
          <w:lang w:val="en-US"/>
        </w:rPr>
        <w:t xml:space="preserve">- </w:t>
      </w:r>
      <w:r w:rsidR="009077C3" w:rsidRPr="00452772">
        <w:rPr>
          <w:lang w:val="en-US"/>
        </w:rPr>
        <w:t>“</w:t>
      </w:r>
      <w:r w:rsidRPr="00452772">
        <w:rPr>
          <w:lang w:val="es-ES"/>
        </w:rPr>
        <w:t>Es la una de la tarde</w:t>
      </w:r>
      <w:r w:rsidR="009077C3" w:rsidRPr="00452772">
        <w:rPr>
          <w:lang w:val="es-ES"/>
        </w:rPr>
        <w:t>”</w:t>
      </w:r>
      <w:r w:rsidRPr="00452772">
        <w:rPr>
          <w:lang w:val="es-ES"/>
        </w:rPr>
        <w:t xml:space="preserve">. </w:t>
      </w:r>
      <w:r w:rsidR="009077C3" w:rsidRPr="00452772">
        <w:rPr>
          <w:lang w:val="es-ES"/>
        </w:rPr>
        <w:t>“</w:t>
      </w:r>
      <w:r w:rsidRPr="00452772">
        <w:rPr>
          <w:lang w:val="es-ES"/>
        </w:rPr>
        <w:t>No, son las dos de la tarde</w:t>
      </w:r>
      <w:r w:rsidR="009077C3" w:rsidRPr="00452772">
        <w:rPr>
          <w:lang w:val="es-ES"/>
        </w:rPr>
        <w:t>”</w:t>
      </w:r>
      <w:r w:rsidRPr="00452772">
        <w:rPr>
          <w:lang w:val="es-ES"/>
        </w:rPr>
        <w:t>.</w:t>
      </w:r>
    </w:p>
    <w:p w14:paraId="477F5CD0" w14:textId="2563B553" w:rsidR="007A062C" w:rsidRPr="00452772" w:rsidRDefault="007A062C">
      <w:pPr>
        <w:rPr>
          <w:lang w:val="en-US"/>
        </w:rPr>
      </w:pPr>
      <w:r w:rsidRPr="00452772">
        <w:rPr>
          <w:lang w:val="en-US"/>
        </w:rPr>
        <w:t>ESTAR</w:t>
      </w:r>
    </w:p>
    <w:p w14:paraId="36988A27" w14:textId="14A04D8E" w:rsidR="007A062C" w:rsidRPr="00452772" w:rsidRDefault="005F7883">
      <w:pPr>
        <w:rPr>
          <w:lang w:val="en-US"/>
        </w:rPr>
      </w:pPr>
      <w:r w:rsidRPr="00452772">
        <w:rPr>
          <w:b/>
          <w:bCs/>
          <w:lang w:val="en-US"/>
        </w:rPr>
        <w:t>Position or location</w:t>
      </w:r>
      <w:r w:rsidRPr="00452772">
        <w:rPr>
          <w:lang w:val="en-US"/>
        </w:rPr>
        <w:t xml:space="preserve">:  </w:t>
      </w:r>
      <w:r w:rsidRPr="00452772">
        <w:rPr>
          <w:lang w:val="es-ES"/>
        </w:rPr>
        <w:t>El café está en la cocina.</w:t>
      </w:r>
      <w:r w:rsidRPr="00452772">
        <w:rPr>
          <w:lang w:val="en-US"/>
        </w:rPr>
        <w:t xml:space="preserve">  </w:t>
      </w:r>
      <w:r w:rsidR="009077C3" w:rsidRPr="00452772">
        <w:rPr>
          <w:lang w:val="es-ES"/>
        </w:rPr>
        <w:t>México está en América del Norte.</w:t>
      </w:r>
    </w:p>
    <w:p w14:paraId="1458A9EB" w14:textId="32993D3A" w:rsidR="005F7883" w:rsidRPr="00452772" w:rsidRDefault="005F7883">
      <w:pPr>
        <w:rPr>
          <w:lang w:val="es-ES"/>
        </w:rPr>
      </w:pPr>
      <w:r w:rsidRPr="00452772">
        <w:rPr>
          <w:b/>
          <w:bCs/>
          <w:lang w:val="en-US"/>
        </w:rPr>
        <w:t>Progressive tense</w:t>
      </w:r>
      <w:r w:rsidR="00C43942" w:rsidRPr="00452772">
        <w:rPr>
          <w:b/>
          <w:bCs/>
          <w:lang w:val="en-US"/>
        </w:rPr>
        <w:t>s</w:t>
      </w:r>
      <w:r w:rsidRPr="00452772">
        <w:rPr>
          <w:lang w:val="en-US"/>
        </w:rPr>
        <w:t xml:space="preserve">- </w:t>
      </w:r>
      <w:r w:rsidRPr="00452772">
        <w:rPr>
          <w:lang w:val="es-ES"/>
        </w:rPr>
        <w:t>Estoy escribiendo la lección.</w:t>
      </w:r>
      <w:r w:rsidR="009077C3" w:rsidRPr="00452772">
        <w:rPr>
          <w:lang w:val="es-ES"/>
        </w:rPr>
        <w:t xml:space="preserve">  Ustedes están leyendo la lección.</w:t>
      </w:r>
    </w:p>
    <w:p w14:paraId="5B7102D6" w14:textId="7F848714" w:rsidR="005F7883" w:rsidRPr="00452772" w:rsidRDefault="005F7883">
      <w:pPr>
        <w:rPr>
          <w:lang w:val="es-ES"/>
        </w:rPr>
      </w:pPr>
      <w:r w:rsidRPr="00452772">
        <w:rPr>
          <w:b/>
          <w:bCs/>
          <w:lang w:val="en-US"/>
        </w:rPr>
        <w:t>Emotional or temporary states of being</w:t>
      </w:r>
      <w:r w:rsidRPr="00452772">
        <w:rPr>
          <w:lang w:val="es-ES"/>
        </w:rPr>
        <w:t>-</w:t>
      </w:r>
      <w:r w:rsidR="009077C3" w:rsidRPr="00452772">
        <w:rPr>
          <w:lang w:val="es-ES"/>
        </w:rPr>
        <w:t>No estoy enferma</w:t>
      </w:r>
      <w:r w:rsidRPr="00452772">
        <w:rPr>
          <w:lang w:val="es-ES"/>
        </w:rPr>
        <w:t xml:space="preserve"> hoy</w:t>
      </w:r>
      <w:r w:rsidR="009077C3" w:rsidRPr="00452772">
        <w:rPr>
          <w:lang w:val="es-ES"/>
        </w:rPr>
        <w:t>, pero Juan sí está enfermo</w:t>
      </w:r>
      <w:r w:rsidR="00A32487" w:rsidRPr="00452772">
        <w:rPr>
          <w:lang w:val="es-ES"/>
        </w:rPr>
        <w:t xml:space="preserve"> y está triste</w:t>
      </w:r>
      <w:r w:rsidRPr="00452772">
        <w:rPr>
          <w:lang w:val="es-ES"/>
        </w:rPr>
        <w:t xml:space="preserve">.    Elena está </w:t>
      </w:r>
      <w:r w:rsidR="00C43942" w:rsidRPr="00452772">
        <w:rPr>
          <w:lang w:val="es-ES"/>
        </w:rPr>
        <w:t>gordita,</w:t>
      </w:r>
      <w:r w:rsidRPr="00452772">
        <w:rPr>
          <w:lang w:val="es-ES"/>
        </w:rPr>
        <w:t xml:space="preserve"> pero Miss Peggy es gordita.  </w:t>
      </w:r>
      <w:r w:rsidR="009077C3" w:rsidRPr="00452772">
        <w:rPr>
          <w:lang w:val="es-ES"/>
        </w:rPr>
        <w:t xml:space="preserve"> </w:t>
      </w:r>
    </w:p>
    <w:p w14:paraId="4571375F" w14:textId="3B4FB0ED" w:rsidR="00C43942" w:rsidRPr="00452772" w:rsidRDefault="00C43942">
      <w:pPr>
        <w:rPr>
          <w:lang w:val="en-US"/>
        </w:rPr>
      </w:pPr>
      <w:r w:rsidRPr="00452772">
        <w:rPr>
          <w:b/>
          <w:bCs/>
          <w:lang w:val="en-US"/>
        </w:rPr>
        <w:t xml:space="preserve">Result </w:t>
      </w:r>
      <w:proofErr w:type="spellStart"/>
      <w:r w:rsidRPr="00452772">
        <w:rPr>
          <w:b/>
          <w:bCs/>
          <w:lang w:val="en-US"/>
        </w:rPr>
        <w:t>f</w:t>
      </w:r>
      <w:proofErr w:type="spellEnd"/>
      <w:r w:rsidRPr="00452772">
        <w:rPr>
          <w:b/>
          <w:bCs/>
          <w:lang w:val="en-US"/>
        </w:rPr>
        <w:t xml:space="preserve"> a previous action</w:t>
      </w:r>
      <w:r w:rsidRPr="00452772">
        <w:rPr>
          <w:lang w:val="es-ES"/>
        </w:rPr>
        <w:t>-María y Juan están casados.  Ellos son esposos.  Mi mamá está muerta.  Se murió de cáncer.</w:t>
      </w:r>
    </w:p>
    <w:p w14:paraId="0CACAED1" w14:textId="695CBC60" w:rsidR="00290434" w:rsidRPr="00452772" w:rsidRDefault="00D31553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Conversación</w:t>
      </w:r>
    </w:p>
    <w:p w14:paraId="77761946" w14:textId="7FBA3F86" w:rsidR="00D31553" w:rsidRPr="00452772" w:rsidRDefault="00D31553">
      <w:pPr>
        <w:rPr>
          <w:lang w:val="es-ES"/>
        </w:rPr>
      </w:pPr>
      <w:r w:rsidRPr="00452772">
        <w:rPr>
          <w:lang w:val="es-ES"/>
        </w:rPr>
        <w:t>Hay 4 videos para mirar.  Necesitan ver a los cuatro y escoger UNO.  Necesitan ver este video todos los día</w:t>
      </w:r>
      <w:r w:rsidR="00A32487" w:rsidRPr="00452772">
        <w:rPr>
          <w:lang w:val="es-ES"/>
        </w:rPr>
        <w:t>s.</w:t>
      </w:r>
      <w:r w:rsidRPr="00452772">
        <w:rPr>
          <w:lang w:val="es-ES"/>
        </w:rPr>
        <w:t xml:space="preserve"> Pued</w:t>
      </w:r>
      <w:r w:rsidR="00A32487" w:rsidRPr="00452772">
        <w:rPr>
          <w:lang w:val="es-ES"/>
        </w:rPr>
        <w:t>en</w:t>
      </w:r>
      <w:r w:rsidRPr="00452772">
        <w:rPr>
          <w:lang w:val="es-ES"/>
        </w:rPr>
        <w:t xml:space="preserve"> mirar el video más despacio con el botón GEAR y “PLAYBACK SPEED. También pueden poner subtítulos en español.   Favor de escoger dos palabras nuevas para compartir con la clase.  </w:t>
      </w:r>
      <w:r w:rsidR="009077C3" w:rsidRPr="00452772">
        <w:rPr>
          <w:lang w:val="es-ES"/>
        </w:rPr>
        <w:t xml:space="preserve">Y prepárense para </w:t>
      </w:r>
      <w:r w:rsidR="00A32487" w:rsidRPr="00452772">
        <w:rPr>
          <w:lang w:val="es-ES"/>
        </w:rPr>
        <w:t>preguntar</w:t>
      </w:r>
      <w:r w:rsidR="009077C3" w:rsidRPr="00452772">
        <w:rPr>
          <w:lang w:val="es-ES"/>
        </w:rPr>
        <w:t xml:space="preserve"> a sus compañeros y contestar las preguntas de sus compañeros.</w:t>
      </w:r>
      <w:r w:rsidRPr="00452772">
        <w:rPr>
          <w:lang w:val="es-ES"/>
        </w:rPr>
        <w:t xml:space="preserve"> </w:t>
      </w:r>
    </w:p>
    <w:p w14:paraId="7C14F419" w14:textId="77777777" w:rsidR="00452772" w:rsidRPr="00452772" w:rsidRDefault="00452772" w:rsidP="00452772">
      <w:pPr>
        <w:rPr>
          <w:lang w:val="es-ES"/>
        </w:rPr>
      </w:pPr>
      <w:r w:rsidRPr="00452772">
        <w:rPr>
          <w:lang w:val="es-ES"/>
        </w:rPr>
        <w:t>¿Qué deportes han inventado en España?</w:t>
      </w:r>
    </w:p>
    <w:p w14:paraId="4AE55A11" w14:textId="77777777" w:rsidR="00452772" w:rsidRPr="00452772" w:rsidRDefault="00452772" w:rsidP="00452772">
      <w:pPr>
        <w:rPr>
          <w:lang w:val="es-ES"/>
        </w:rPr>
      </w:pPr>
      <w:hyperlink r:id="rId4" w:history="1">
        <w:r w:rsidRPr="00452772">
          <w:rPr>
            <w:rStyle w:val="Hyperlink"/>
            <w:lang w:val="es-ES"/>
          </w:rPr>
          <w:t>https://youtu.be/Fadn6YRJTxE?si=58_Jjo5vEB1Y6rdG</w:t>
        </w:r>
      </w:hyperlink>
    </w:p>
    <w:p w14:paraId="5BBD2919" w14:textId="77777777" w:rsidR="00452772" w:rsidRPr="00452772" w:rsidRDefault="00452772" w:rsidP="00452772">
      <w:pPr>
        <w:rPr>
          <w:lang w:val="es-ES"/>
        </w:rPr>
      </w:pPr>
    </w:p>
    <w:p w14:paraId="02DE85A5" w14:textId="77777777" w:rsidR="00452772" w:rsidRPr="00452772" w:rsidRDefault="00452772" w:rsidP="00452772">
      <w:pPr>
        <w:rPr>
          <w:lang w:val="es-ES"/>
        </w:rPr>
      </w:pPr>
      <w:r w:rsidRPr="00452772">
        <w:rPr>
          <w:lang w:val="es-ES"/>
        </w:rPr>
        <w:t>Dos de los mejores restaurantes de Oaxaca</w:t>
      </w:r>
    </w:p>
    <w:p w14:paraId="2DB9AB16" w14:textId="77777777" w:rsidR="00452772" w:rsidRPr="00452772" w:rsidRDefault="00452772" w:rsidP="00452772">
      <w:pPr>
        <w:rPr>
          <w:lang w:val="es-ES"/>
        </w:rPr>
      </w:pPr>
      <w:hyperlink r:id="rId5" w:history="1">
        <w:r w:rsidRPr="00452772">
          <w:rPr>
            <w:rStyle w:val="Hyperlink"/>
            <w:lang w:val="es-ES"/>
          </w:rPr>
          <w:t>https://youtu.be/PVzMfRnOkxU?si=6pXZhKKJhPlPm9jJ</w:t>
        </w:r>
      </w:hyperlink>
    </w:p>
    <w:p w14:paraId="46E541E9" w14:textId="77777777" w:rsidR="00452772" w:rsidRPr="00452772" w:rsidRDefault="00452772" w:rsidP="00452772">
      <w:pPr>
        <w:rPr>
          <w:lang w:val="es-ES"/>
        </w:rPr>
      </w:pPr>
    </w:p>
    <w:p w14:paraId="641E6D18" w14:textId="77777777" w:rsidR="00452772" w:rsidRPr="00452772" w:rsidRDefault="00452772" w:rsidP="00452772">
      <w:pPr>
        <w:rPr>
          <w:lang w:val="es-ES"/>
        </w:rPr>
      </w:pPr>
      <w:r w:rsidRPr="00452772">
        <w:rPr>
          <w:lang w:val="es-ES"/>
        </w:rPr>
        <w:t>Los Parques Nacionales de Guatemala</w:t>
      </w:r>
    </w:p>
    <w:p w14:paraId="7E4C2FAB" w14:textId="77777777" w:rsidR="00452772" w:rsidRPr="00452772" w:rsidRDefault="00452772" w:rsidP="00452772">
      <w:pPr>
        <w:rPr>
          <w:lang w:val="es-ES"/>
        </w:rPr>
      </w:pPr>
      <w:hyperlink r:id="rId6" w:history="1">
        <w:r w:rsidRPr="00452772">
          <w:rPr>
            <w:rStyle w:val="Hyperlink"/>
            <w:lang w:val="es-ES"/>
          </w:rPr>
          <w:t>https://youtu.be/BMyz5y4Fbf0?si=EkioITuVU7zcgzur</w:t>
        </w:r>
      </w:hyperlink>
    </w:p>
    <w:p w14:paraId="4BCDC049" w14:textId="77777777" w:rsidR="00452772" w:rsidRPr="00452772" w:rsidRDefault="00452772" w:rsidP="00452772">
      <w:pPr>
        <w:rPr>
          <w:lang w:val="es-ES"/>
        </w:rPr>
      </w:pPr>
    </w:p>
    <w:p w14:paraId="2F569274" w14:textId="77777777" w:rsidR="00452772" w:rsidRPr="00452772" w:rsidRDefault="00452772" w:rsidP="00452772">
      <w:pPr>
        <w:rPr>
          <w:lang w:val="es-ES"/>
        </w:rPr>
      </w:pPr>
      <w:r w:rsidRPr="00452772">
        <w:rPr>
          <w:lang w:val="es-ES"/>
        </w:rPr>
        <w:t>El Museo del Prado, Madrid</w:t>
      </w:r>
    </w:p>
    <w:p w14:paraId="273D2F21" w14:textId="77777777" w:rsidR="00452772" w:rsidRPr="00452772" w:rsidRDefault="00452772" w:rsidP="00452772">
      <w:pPr>
        <w:rPr>
          <w:lang w:val="es-ES"/>
        </w:rPr>
      </w:pPr>
      <w:hyperlink r:id="rId7" w:history="1">
        <w:r w:rsidRPr="00452772">
          <w:rPr>
            <w:rStyle w:val="Hyperlink"/>
            <w:lang w:val="es-ES"/>
          </w:rPr>
          <w:t>https://youtu.be/_Ot2DMWgJm0?si=Jb8bENWA7iSlaKDY</w:t>
        </w:r>
      </w:hyperlink>
    </w:p>
    <w:p w14:paraId="28963A1C" w14:textId="4F73A24A" w:rsidR="00A32487" w:rsidRPr="00452772" w:rsidRDefault="00452772">
      <w:pPr>
        <w:rPr>
          <w:b/>
          <w:bCs/>
          <w:lang w:val="es-ES"/>
        </w:rPr>
      </w:pPr>
      <w:r w:rsidRPr="00452772">
        <w:rPr>
          <w:b/>
          <w:bCs/>
          <w:lang w:val="es-ES"/>
        </w:rPr>
        <w:t>En clase:</w:t>
      </w:r>
    </w:p>
    <w:p w14:paraId="1E1895CE" w14:textId="665F95C0" w:rsidR="00452772" w:rsidRPr="00452772" w:rsidRDefault="00452772">
      <w:pPr>
        <w:rPr>
          <w:lang w:val="es-ES"/>
        </w:rPr>
      </w:pPr>
      <w:r w:rsidRPr="00452772">
        <w:rPr>
          <w:lang w:val="es-ES"/>
        </w:rPr>
        <w:t>•Compartimos nuestras frases con las palabras del 24 de septiembre</w:t>
      </w:r>
    </w:p>
    <w:p w14:paraId="490DB74C" w14:textId="41CC6AA5" w:rsidR="00452772" w:rsidRPr="00452772" w:rsidRDefault="00452772">
      <w:pPr>
        <w:rPr>
          <w:lang w:val="es-ES"/>
        </w:rPr>
      </w:pPr>
      <w:r w:rsidRPr="00452772">
        <w:rPr>
          <w:lang w:val="es-ES"/>
        </w:rPr>
        <w:t xml:space="preserve">•Compartimos ejemplos de los usos de SER </w:t>
      </w:r>
      <w:proofErr w:type="gramStart"/>
      <w:r w:rsidRPr="00452772">
        <w:rPr>
          <w:lang w:val="es-ES"/>
        </w:rPr>
        <w:t>y  ESTAR</w:t>
      </w:r>
      <w:proofErr w:type="gramEnd"/>
      <w:r w:rsidRPr="00452772">
        <w:rPr>
          <w:lang w:val="es-ES"/>
        </w:rPr>
        <w:t>.</w:t>
      </w:r>
    </w:p>
    <w:p w14:paraId="35954921" w14:textId="14FF69DA" w:rsidR="00452772" w:rsidRPr="00452772" w:rsidRDefault="00452772">
      <w:pPr>
        <w:rPr>
          <w:lang w:val="es-ES"/>
        </w:rPr>
      </w:pPr>
      <w:r w:rsidRPr="00452772">
        <w:rPr>
          <w:lang w:val="es-ES"/>
        </w:rPr>
        <w:t>•Hablamos de los videos</w:t>
      </w:r>
    </w:p>
    <w:sectPr w:rsidR="00452772" w:rsidRPr="0045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0F"/>
    <w:rsid w:val="0007485C"/>
    <w:rsid w:val="001D3DB5"/>
    <w:rsid w:val="00290434"/>
    <w:rsid w:val="00377B4A"/>
    <w:rsid w:val="003E2E0F"/>
    <w:rsid w:val="00452772"/>
    <w:rsid w:val="004D3515"/>
    <w:rsid w:val="005F7883"/>
    <w:rsid w:val="007A062C"/>
    <w:rsid w:val="008C507B"/>
    <w:rsid w:val="009077C3"/>
    <w:rsid w:val="009E13BB"/>
    <w:rsid w:val="009F704E"/>
    <w:rsid w:val="00A32487"/>
    <w:rsid w:val="00B16C5E"/>
    <w:rsid w:val="00BC53F2"/>
    <w:rsid w:val="00C43942"/>
    <w:rsid w:val="00D31553"/>
    <w:rsid w:val="00D64383"/>
    <w:rsid w:val="00D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EE18E"/>
  <w15:chartTrackingRefBased/>
  <w15:docId w15:val="{5FEC1785-112A-8247-9E07-01AE63E7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E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27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_Ot2DMWgJm0?si=Jb8bENWA7iSlaK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Myz5y4Fbf0?si=EkioITuVU7zcgzur" TargetMode="External"/><Relationship Id="rId5" Type="http://schemas.openxmlformats.org/officeDocument/2006/relationships/hyperlink" Target="https://youtu.be/PVzMfRnOkxU?si=6pXZhKKJhPlPm9jJ" TargetMode="External"/><Relationship Id="rId4" Type="http://schemas.openxmlformats.org/officeDocument/2006/relationships/hyperlink" Target="https://youtu.be/Fadn6YRJTxE?si=58_Jjo5vEB1Y6r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2</cp:revision>
  <dcterms:created xsi:type="dcterms:W3CDTF">2024-09-25T15:09:00Z</dcterms:created>
  <dcterms:modified xsi:type="dcterms:W3CDTF">2024-09-25T17:15:00Z</dcterms:modified>
</cp:coreProperties>
</file>