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5F7A" w14:textId="709F1683" w:rsidR="00681959" w:rsidRDefault="00681959" w:rsidP="00681959">
      <w:pPr>
        <w:pStyle w:val="Title"/>
      </w:pPr>
      <w:r w:rsidRPr="00681959">
        <w:t xml:space="preserve">Prompt to Create Session Outlines &amp; </w:t>
      </w:r>
      <w:r>
        <w:t xml:space="preserve">Facilitator </w:t>
      </w:r>
      <w:r w:rsidRPr="00681959">
        <w:t>Guide</w:t>
      </w:r>
      <w:r>
        <w:t>s for session 2, 3, and 4</w:t>
      </w:r>
      <w:r w:rsidRPr="00681959">
        <w:t xml:space="preserve"> </w:t>
      </w:r>
    </w:p>
    <w:p w14:paraId="0C142B52" w14:textId="77777777" w:rsidR="00681959" w:rsidRDefault="00681959" w:rsidP="00681959">
      <w:r w:rsidRPr="00681959">
        <w:t xml:space="preserve">Here’s a prompt you can use to generate an </w:t>
      </w:r>
      <w:r w:rsidRPr="00681959">
        <w:rPr>
          <w:b/>
          <w:bCs/>
        </w:rPr>
        <w:t>outline and facilitator guide</w:t>
      </w:r>
      <w:r w:rsidRPr="00681959">
        <w:t xml:space="preserve"> for Sessions 2, 3, and 4 of your </w:t>
      </w:r>
      <w:proofErr w:type="gramStart"/>
      <w:r w:rsidRPr="00681959">
        <w:t>course</w:t>
      </w:r>
      <w:proofErr w:type="gramEnd"/>
      <w:r w:rsidRPr="00681959">
        <w:t xml:space="preserve">, tailored for senior learners in an online lifelong learning environment. </w:t>
      </w:r>
      <w:r>
        <w:t xml:space="preserve">I would recommend </w:t>
      </w:r>
      <w:proofErr w:type="gramStart"/>
      <w:r>
        <w:t>to do</w:t>
      </w:r>
      <w:proofErr w:type="gramEnd"/>
      <w:r>
        <w:t xml:space="preserve"> one session at a time.</w:t>
      </w:r>
    </w:p>
    <w:p w14:paraId="2FF8DB02" w14:textId="37E04225" w:rsidR="00681959" w:rsidRPr="00681959" w:rsidRDefault="00681959" w:rsidP="00681959">
      <w:r>
        <w:t>C</w:t>
      </w:r>
      <w:r w:rsidRPr="00681959">
        <w:t xml:space="preserve">opy and paste </w:t>
      </w:r>
      <w:r>
        <w:t xml:space="preserve">the prompt </w:t>
      </w:r>
      <w:r w:rsidRPr="00681959">
        <w:t>directly into ChatGPT or another AI assistant:</w:t>
      </w:r>
    </w:p>
    <w:p w14:paraId="78F69951" w14:textId="77777777" w:rsidR="00681959" w:rsidRPr="00681959" w:rsidRDefault="00681959" w:rsidP="00681959">
      <w:r w:rsidRPr="00681959">
        <w:pict w14:anchorId="1C0C2C95">
          <v:rect id="_x0000_i1025" style="width:0;height:1.5pt" o:hralign="center" o:hrstd="t" o:hr="t" fillcolor="#a0a0a0" stroked="f"/>
        </w:pict>
      </w:r>
    </w:p>
    <w:p w14:paraId="27649E1B" w14:textId="77777777" w:rsidR="00681959" w:rsidRPr="00681959" w:rsidRDefault="00681959" w:rsidP="00681959">
      <w:r w:rsidRPr="00681959">
        <w:rPr>
          <w:rFonts w:ascii="Segoe UI Emoji" w:hAnsi="Segoe UI Emoji" w:cs="Segoe UI Emoji"/>
          <w:b/>
          <w:bCs/>
        </w:rPr>
        <w:t>📌</w:t>
      </w:r>
      <w:r w:rsidRPr="00681959">
        <w:rPr>
          <w:b/>
          <w:bCs/>
        </w:rPr>
        <w:t xml:space="preserve"> Prompt:</w:t>
      </w:r>
    </w:p>
    <w:p w14:paraId="5A123804" w14:textId="77777777" w:rsidR="00681959" w:rsidRPr="00681959" w:rsidRDefault="00681959" w:rsidP="00681959">
      <w:r w:rsidRPr="00681959">
        <w:t xml:space="preserve">You are an experienced instructional designer specializing in informal, discussion-based online learning for older adults (ages 55+). Your task is to create an </w:t>
      </w:r>
      <w:r w:rsidRPr="00681959">
        <w:rPr>
          <w:b/>
          <w:bCs/>
        </w:rPr>
        <w:t>engaging session outline and a detailed facilitator guide</w:t>
      </w:r>
      <w:r w:rsidRPr="00681959">
        <w:t xml:space="preserve"> for three upcoming Zoom-based classes. The audience includes seniors with diverse computer skills, and the course focuses on </w:t>
      </w:r>
      <w:r w:rsidRPr="00681959">
        <w:rPr>
          <w:b/>
          <w:bCs/>
        </w:rPr>
        <w:t>learning how to use generative AI tools like ChatGPT</w:t>
      </w:r>
      <w:r w:rsidRPr="00681959">
        <w:t>.</w:t>
      </w:r>
    </w:p>
    <w:p w14:paraId="07FBD2DD" w14:textId="77777777" w:rsidR="00681959" w:rsidRPr="00681959" w:rsidRDefault="00681959" w:rsidP="00681959">
      <w:r w:rsidRPr="00681959">
        <w:t xml:space="preserve">Here are the </w:t>
      </w:r>
      <w:proofErr w:type="gramStart"/>
      <w:r w:rsidRPr="00681959">
        <w:t>session topics,</w:t>
      </w:r>
      <w:proofErr w:type="gramEnd"/>
      <w:r w:rsidRPr="00681959">
        <w:t xml:space="preserve"> learning </w:t>
      </w:r>
      <w:proofErr w:type="gramStart"/>
      <w:r w:rsidRPr="00681959">
        <w:t>objectives</w:t>
      </w:r>
      <w:proofErr w:type="gramEnd"/>
      <w:r w:rsidRPr="00681959">
        <w:t>, and activities:</w:t>
      </w:r>
    </w:p>
    <w:p w14:paraId="62D520DB" w14:textId="77777777" w:rsidR="00681959" w:rsidRPr="00681959" w:rsidRDefault="00681959" w:rsidP="00681959">
      <w:r w:rsidRPr="00681959">
        <w:pict w14:anchorId="1A16FF1D">
          <v:rect id="_x0000_i1026" style="width:0;height:1.5pt" o:hralign="center" o:hrstd="t" o:hr="t" fillcolor="#a0a0a0" stroked="f"/>
        </w:pict>
      </w:r>
    </w:p>
    <w:p w14:paraId="255A50B8" w14:textId="77777777" w:rsidR="00681959" w:rsidRPr="00681959" w:rsidRDefault="00681959" w:rsidP="00681959">
      <w:r w:rsidRPr="00681959">
        <w:rPr>
          <w:rFonts w:ascii="Segoe UI Emoji" w:hAnsi="Segoe UI Emoji" w:cs="Segoe UI Emoji"/>
        </w:rPr>
        <w:t>🎓</w:t>
      </w:r>
      <w:r w:rsidRPr="00681959">
        <w:t xml:space="preserve"> </w:t>
      </w:r>
      <w:r w:rsidRPr="00681959">
        <w:rPr>
          <w:b/>
          <w:bCs/>
        </w:rPr>
        <w:t>Session 2: How AI Learns—Without Becoming Human</w:t>
      </w:r>
      <w:r w:rsidRPr="00681959">
        <w:br/>
      </w:r>
      <w:r w:rsidRPr="00681959">
        <w:rPr>
          <w:b/>
          <w:bCs/>
        </w:rPr>
        <w:t>Learning Objectives:</w:t>
      </w:r>
    </w:p>
    <w:p w14:paraId="14D7708C" w14:textId="77777777" w:rsidR="00681959" w:rsidRPr="00681959" w:rsidRDefault="00681959" w:rsidP="00681959">
      <w:pPr>
        <w:numPr>
          <w:ilvl w:val="0"/>
          <w:numId w:val="1"/>
        </w:numPr>
      </w:pPr>
      <w:r w:rsidRPr="00681959">
        <w:t>Learn how AI tools “learn” patterns from large amounts of data</w:t>
      </w:r>
    </w:p>
    <w:p w14:paraId="28056C33" w14:textId="77777777" w:rsidR="00681959" w:rsidRPr="00681959" w:rsidRDefault="00681959" w:rsidP="00681959">
      <w:pPr>
        <w:numPr>
          <w:ilvl w:val="0"/>
          <w:numId w:val="1"/>
        </w:numPr>
      </w:pPr>
      <w:r w:rsidRPr="00681959">
        <w:t>Understand terms like “machine learning” and “language model” at a high level</w:t>
      </w:r>
    </w:p>
    <w:p w14:paraId="7314A2FC" w14:textId="77777777" w:rsidR="00681959" w:rsidRPr="00681959" w:rsidRDefault="00681959" w:rsidP="00681959">
      <w:pPr>
        <w:numPr>
          <w:ilvl w:val="0"/>
          <w:numId w:val="1"/>
        </w:numPr>
      </w:pPr>
      <w:r w:rsidRPr="00681959">
        <w:t>See how AI makes mistakes or sounds confident even when wrong</w:t>
      </w:r>
    </w:p>
    <w:p w14:paraId="79BDA22B" w14:textId="77777777" w:rsidR="00681959" w:rsidRPr="00681959" w:rsidRDefault="00681959" w:rsidP="00681959">
      <w:pPr>
        <w:numPr>
          <w:ilvl w:val="0"/>
          <w:numId w:val="1"/>
        </w:numPr>
      </w:pPr>
      <w:r w:rsidRPr="00681959">
        <w:t>Discuss limitations and why AI doesn’t "think" like we do</w:t>
      </w:r>
    </w:p>
    <w:p w14:paraId="7B0338F0" w14:textId="77777777" w:rsidR="00681959" w:rsidRPr="00681959" w:rsidRDefault="00681959" w:rsidP="00681959">
      <w:r w:rsidRPr="00681959">
        <w:rPr>
          <w:b/>
          <w:bCs/>
        </w:rPr>
        <w:t>Planned Activities:</w:t>
      </w:r>
    </w:p>
    <w:p w14:paraId="45AC4FFD" w14:textId="77777777" w:rsidR="00681959" w:rsidRPr="00681959" w:rsidRDefault="00681959" w:rsidP="00681959">
      <w:pPr>
        <w:numPr>
          <w:ilvl w:val="0"/>
          <w:numId w:val="2"/>
        </w:numPr>
      </w:pPr>
      <w:r w:rsidRPr="00681959">
        <w:t xml:space="preserve">Show a short YouTube video explaining how AI </w:t>
      </w:r>
      <w:proofErr w:type="gramStart"/>
      <w:r w:rsidRPr="00681959">
        <w:t>is trained</w:t>
      </w:r>
      <w:proofErr w:type="gramEnd"/>
      <w:r w:rsidRPr="00681959">
        <w:t xml:space="preserve"> using friendly visuals or metaphors</w:t>
      </w:r>
    </w:p>
    <w:p w14:paraId="7E858009" w14:textId="77777777" w:rsidR="00681959" w:rsidRPr="00681959" w:rsidRDefault="00681959" w:rsidP="00681959">
      <w:pPr>
        <w:numPr>
          <w:ilvl w:val="0"/>
          <w:numId w:val="2"/>
        </w:numPr>
      </w:pPr>
      <w:r w:rsidRPr="00681959">
        <w:t>Live demo: Ask ChatGPT a factual question and point out its limits</w:t>
      </w:r>
    </w:p>
    <w:p w14:paraId="628DE562" w14:textId="77777777" w:rsidR="00681959" w:rsidRPr="00681959" w:rsidRDefault="00681959" w:rsidP="00681959">
      <w:pPr>
        <w:numPr>
          <w:ilvl w:val="0"/>
          <w:numId w:val="2"/>
        </w:numPr>
      </w:pPr>
      <w:r w:rsidRPr="00681959">
        <w:t>Compare two AI responses: “Which sounds more human? Which is more helpful?”</w:t>
      </w:r>
    </w:p>
    <w:p w14:paraId="78A5D436" w14:textId="77777777" w:rsidR="00681959" w:rsidRPr="00681959" w:rsidRDefault="00681959" w:rsidP="00681959">
      <w:pPr>
        <w:numPr>
          <w:ilvl w:val="0"/>
          <w:numId w:val="2"/>
        </w:numPr>
      </w:pPr>
      <w:r w:rsidRPr="00681959">
        <w:t>Small group or class discussion: “Would you trust this response? Why or why not?”</w:t>
      </w:r>
    </w:p>
    <w:p w14:paraId="0CCB263D" w14:textId="77777777" w:rsidR="00681959" w:rsidRPr="00681959" w:rsidRDefault="00681959" w:rsidP="00681959">
      <w:r w:rsidRPr="00681959">
        <w:lastRenderedPageBreak/>
        <w:pict w14:anchorId="7F45AABD">
          <v:rect id="_x0000_i1027" style="width:0;height:1.5pt" o:hralign="center" o:hrstd="t" o:hr="t" fillcolor="#a0a0a0" stroked="f"/>
        </w:pict>
      </w:r>
    </w:p>
    <w:p w14:paraId="6886A722" w14:textId="77777777" w:rsidR="00681959" w:rsidRPr="00681959" w:rsidRDefault="00681959" w:rsidP="00681959">
      <w:r w:rsidRPr="00681959">
        <w:rPr>
          <w:rFonts w:ascii="Segoe UI Emoji" w:hAnsi="Segoe UI Emoji" w:cs="Segoe UI Emoji"/>
        </w:rPr>
        <w:t>🎓</w:t>
      </w:r>
      <w:r w:rsidRPr="00681959">
        <w:t xml:space="preserve"> </w:t>
      </w:r>
      <w:r w:rsidRPr="00681959">
        <w:rPr>
          <w:b/>
          <w:bCs/>
        </w:rPr>
        <w:t>Session 3: AI in Everyday Life—Your New Digital Assistant</w:t>
      </w:r>
      <w:r w:rsidRPr="00681959">
        <w:br/>
      </w:r>
      <w:r w:rsidRPr="00681959">
        <w:rPr>
          <w:b/>
          <w:bCs/>
        </w:rPr>
        <w:t>Learning Objectives:</w:t>
      </w:r>
    </w:p>
    <w:p w14:paraId="10C6AD4E" w14:textId="77777777" w:rsidR="00681959" w:rsidRPr="00681959" w:rsidRDefault="00681959" w:rsidP="00681959">
      <w:pPr>
        <w:numPr>
          <w:ilvl w:val="0"/>
          <w:numId w:val="3"/>
        </w:numPr>
      </w:pPr>
      <w:proofErr w:type="gramStart"/>
      <w:r w:rsidRPr="00681959">
        <w:t>Identify</w:t>
      </w:r>
      <w:proofErr w:type="gramEnd"/>
      <w:r w:rsidRPr="00681959">
        <w:t xml:space="preserve"> ways AI can </w:t>
      </w:r>
      <w:proofErr w:type="gramStart"/>
      <w:r w:rsidRPr="00681959">
        <w:t>assist</w:t>
      </w:r>
      <w:proofErr w:type="gramEnd"/>
      <w:r w:rsidRPr="00681959">
        <w:t xml:space="preserve"> with everyday tasks (writing, summarizing, organizing)</w:t>
      </w:r>
    </w:p>
    <w:p w14:paraId="30F336AB" w14:textId="77777777" w:rsidR="00681959" w:rsidRPr="00681959" w:rsidRDefault="00681959" w:rsidP="00681959">
      <w:pPr>
        <w:numPr>
          <w:ilvl w:val="0"/>
          <w:numId w:val="3"/>
        </w:numPr>
      </w:pPr>
      <w:r w:rsidRPr="00681959">
        <w:t>Practice crafting useful prompts for daily life</w:t>
      </w:r>
    </w:p>
    <w:p w14:paraId="7D8513D6" w14:textId="77777777" w:rsidR="00681959" w:rsidRPr="00681959" w:rsidRDefault="00681959" w:rsidP="00681959">
      <w:pPr>
        <w:numPr>
          <w:ilvl w:val="0"/>
          <w:numId w:val="3"/>
        </w:numPr>
      </w:pPr>
      <w:r w:rsidRPr="00681959">
        <w:t>Learn how to evaluate and improve AI’s responses</w:t>
      </w:r>
    </w:p>
    <w:p w14:paraId="7556F126" w14:textId="77777777" w:rsidR="00681959" w:rsidRPr="00681959" w:rsidRDefault="00681959" w:rsidP="00681959">
      <w:pPr>
        <w:numPr>
          <w:ilvl w:val="0"/>
          <w:numId w:val="3"/>
        </w:numPr>
      </w:pPr>
      <w:r w:rsidRPr="00681959">
        <w:t>Feel confident trying AI at home for fun or productivity</w:t>
      </w:r>
    </w:p>
    <w:p w14:paraId="236E3B1D" w14:textId="77777777" w:rsidR="00681959" w:rsidRPr="00681959" w:rsidRDefault="00681959" w:rsidP="00681959">
      <w:r w:rsidRPr="00681959">
        <w:rPr>
          <w:b/>
          <w:bCs/>
        </w:rPr>
        <w:t>Planned Activities:</w:t>
      </w:r>
    </w:p>
    <w:p w14:paraId="56DE8832" w14:textId="77777777" w:rsidR="00681959" w:rsidRPr="00681959" w:rsidRDefault="00681959" w:rsidP="00681959">
      <w:pPr>
        <w:numPr>
          <w:ilvl w:val="0"/>
          <w:numId w:val="4"/>
        </w:numPr>
      </w:pPr>
      <w:r w:rsidRPr="00681959">
        <w:t>YouTube clip on how seniors are using AI or on AI for productivity</w:t>
      </w:r>
    </w:p>
    <w:p w14:paraId="321BDD00" w14:textId="77777777" w:rsidR="00681959" w:rsidRPr="00681959" w:rsidRDefault="00681959" w:rsidP="00681959">
      <w:pPr>
        <w:numPr>
          <w:ilvl w:val="0"/>
          <w:numId w:val="4"/>
        </w:numPr>
      </w:pPr>
      <w:r w:rsidRPr="00681959">
        <w:t>Live demos:</w:t>
      </w:r>
    </w:p>
    <w:p w14:paraId="71FA25FC" w14:textId="77777777" w:rsidR="00681959" w:rsidRPr="00681959" w:rsidRDefault="00681959" w:rsidP="00681959">
      <w:pPr>
        <w:numPr>
          <w:ilvl w:val="1"/>
          <w:numId w:val="4"/>
        </w:numPr>
      </w:pPr>
      <w:r w:rsidRPr="00681959">
        <w:t>“Help me write a short email”</w:t>
      </w:r>
    </w:p>
    <w:p w14:paraId="24901E59" w14:textId="77777777" w:rsidR="00681959" w:rsidRPr="00681959" w:rsidRDefault="00681959" w:rsidP="00681959">
      <w:pPr>
        <w:numPr>
          <w:ilvl w:val="1"/>
          <w:numId w:val="4"/>
        </w:numPr>
      </w:pPr>
      <w:r w:rsidRPr="00681959">
        <w:t>“Summarize a long article”</w:t>
      </w:r>
    </w:p>
    <w:p w14:paraId="47E90217" w14:textId="77777777" w:rsidR="00681959" w:rsidRPr="00681959" w:rsidRDefault="00681959" w:rsidP="00681959">
      <w:pPr>
        <w:numPr>
          <w:ilvl w:val="1"/>
          <w:numId w:val="4"/>
        </w:numPr>
      </w:pPr>
      <w:r w:rsidRPr="00681959">
        <w:t>“Create a packing list for a weekend trip”</w:t>
      </w:r>
    </w:p>
    <w:p w14:paraId="51020A51" w14:textId="77777777" w:rsidR="00681959" w:rsidRPr="00681959" w:rsidRDefault="00681959" w:rsidP="00681959">
      <w:pPr>
        <w:numPr>
          <w:ilvl w:val="0"/>
          <w:numId w:val="4"/>
        </w:numPr>
      </w:pPr>
      <w:r w:rsidRPr="00681959">
        <w:t>Prompt: “What would you want AI to help you with today?”</w:t>
      </w:r>
    </w:p>
    <w:p w14:paraId="565296B9" w14:textId="77777777" w:rsidR="00681959" w:rsidRPr="00681959" w:rsidRDefault="00681959" w:rsidP="00681959">
      <w:pPr>
        <w:numPr>
          <w:ilvl w:val="0"/>
          <w:numId w:val="4"/>
        </w:numPr>
      </w:pPr>
      <w:r w:rsidRPr="00681959">
        <w:t>Wrap-up chat: “What surprised you the most today?”</w:t>
      </w:r>
    </w:p>
    <w:p w14:paraId="396D141E" w14:textId="77777777" w:rsidR="00681959" w:rsidRPr="00681959" w:rsidRDefault="00681959" w:rsidP="00681959">
      <w:r w:rsidRPr="00681959">
        <w:pict w14:anchorId="2EB3FF22">
          <v:rect id="_x0000_i1028" style="width:0;height:1.5pt" o:hralign="center" o:hrstd="t" o:hr="t" fillcolor="#a0a0a0" stroked="f"/>
        </w:pict>
      </w:r>
    </w:p>
    <w:p w14:paraId="28A9A5BB" w14:textId="77777777" w:rsidR="00681959" w:rsidRPr="00681959" w:rsidRDefault="00681959" w:rsidP="00681959">
      <w:r w:rsidRPr="00681959">
        <w:rPr>
          <w:rFonts w:ascii="Segoe UI Emoji" w:hAnsi="Segoe UI Emoji" w:cs="Segoe UI Emoji"/>
        </w:rPr>
        <w:t>🎓</w:t>
      </w:r>
      <w:r w:rsidRPr="00681959">
        <w:t xml:space="preserve"> </w:t>
      </w:r>
      <w:r w:rsidRPr="00681959">
        <w:rPr>
          <w:b/>
          <w:bCs/>
        </w:rPr>
        <w:t>Session 4: Let’s Try It Ourselves—Exploring What AI Can Do for You</w:t>
      </w:r>
      <w:r w:rsidRPr="00681959">
        <w:br/>
      </w:r>
      <w:r w:rsidRPr="00681959">
        <w:rPr>
          <w:b/>
          <w:bCs/>
        </w:rPr>
        <w:t>Learning Objectives:</w:t>
      </w:r>
    </w:p>
    <w:p w14:paraId="0F47C0D1" w14:textId="77777777" w:rsidR="00681959" w:rsidRPr="00681959" w:rsidRDefault="00681959" w:rsidP="00681959">
      <w:pPr>
        <w:numPr>
          <w:ilvl w:val="0"/>
          <w:numId w:val="5"/>
        </w:numPr>
      </w:pPr>
      <w:r w:rsidRPr="00681959">
        <w:t>Gain confidence using AI tools like ChatGPT or Claude for real-life tasks</w:t>
      </w:r>
    </w:p>
    <w:p w14:paraId="4EBCC926" w14:textId="77777777" w:rsidR="00681959" w:rsidRPr="00681959" w:rsidRDefault="00681959" w:rsidP="00681959">
      <w:pPr>
        <w:numPr>
          <w:ilvl w:val="0"/>
          <w:numId w:val="5"/>
        </w:numPr>
      </w:pPr>
      <w:r w:rsidRPr="00681959">
        <w:t>See step-by-step examples for common, helpful uses</w:t>
      </w:r>
    </w:p>
    <w:p w14:paraId="3B7D8BA0" w14:textId="77777777" w:rsidR="00681959" w:rsidRPr="00681959" w:rsidRDefault="00681959" w:rsidP="00681959">
      <w:pPr>
        <w:numPr>
          <w:ilvl w:val="0"/>
          <w:numId w:val="5"/>
        </w:numPr>
      </w:pPr>
      <w:r w:rsidRPr="00681959">
        <w:t>Experiment with prompts in small breakout groups based on personal interests</w:t>
      </w:r>
    </w:p>
    <w:p w14:paraId="5A624447" w14:textId="77777777" w:rsidR="00681959" w:rsidRPr="00681959" w:rsidRDefault="00681959" w:rsidP="00681959">
      <w:pPr>
        <w:numPr>
          <w:ilvl w:val="0"/>
          <w:numId w:val="5"/>
        </w:numPr>
      </w:pPr>
      <w:r w:rsidRPr="00681959">
        <w:t>Reflect on what each person wants to keep learning or trying with AI</w:t>
      </w:r>
    </w:p>
    <w:p w14:paraId="06E238C1" w14:textId="77777777" w:rsidR="00681959" w:rsidRPr="00681959" w:rsidRDefault="00681959" w:rsidP="00681959">
      <w:r w:rsidRPr="00681959">
        <w:rPr>
          <w:b/>
          <w:bCs/>
        </w:rPr>
        <w:t>Planned Activities:</w:t>
      </w:r>
    </w:p>
    <w:p w14:paraId="2FA7F93D" w14:textId="77777777" w:rsidR="00681959" w:rsidRPr="00681959" w:rsidRDefault="00681959" w:rsidP="00681959">
      <w:pPr>
        <w:numPr>
          <w:ilvl w:val="0"/>
          <w:numId w:val="6"/>
        </w:numPr>
      </w:pPr>
      <w:r w:rsidRPr="00681959">
        <w:t xml:space="preserve">Welcome message: “Today is about exploring what </w:t>
      </w:r>
      <w:r w:rsidRPr="00681959">
        <w:rPr>
          <w:i/>
          <w:iCs/>
        </w:rPr>
        <w:t>you</w:t>
      </w:r>
      <w:r w:rsidRPr="00681959">
        <w:t xml:space="preserve"> want to do with AI.”</w:t>
      </w:r>
    </w:p>
    <w:p w14:paraId="5A116AAE" w14:textId="77777777" w:rsidR="00681959" w:rsidRPr="00681959" w:rsidRDefault="00681959" w:rsidP="00681959">
      <w:pPr>
        <w:numPr>
          <w:ilvl w:val="0"/>
          <w:numId w:val="6"/>
        </w:numPr>
      </w:pPr>
      <w:r w:rsidRPr="00681959">
        <w:t>Live demo examples: meal ideas, trip planning, greeting cards, cleaning checklists</w:t>
      </w:r>
    </w:p>
    <w:p w14:paraId="69368706" w14:textId="77777777" w:rsidR="00681959" w:rsidRPr="00681959" w:rsidRDefault="00681959" w:rsidP="00681959">
      <w:pPr>
        <w:numPr>
          <w:ilvl w:val="0"/>
          <w:numId w:val="6"/>
        </w:numPr>
      </w:pPr>
      <w:r w:rsidRPr="00681959">
        <w:t>Prompt: “Which of these would you try at home?”</w:t>
      </w:r>
    </w:p>
    <w:p w14:paraId="6BE6EE02" w14:textId="77777777" w:rsidR="00681959" w:rsidRPr="00681959" w:rsidRDefault="00681959" w:rsidP="00681959">
      <w:pPr>
        <w:numPr>
          <w:ilvl w:val="0"/>
          <w:numId w:val="6"/>
        </w:numPr>
      </w:pPr>
      <w:r w:rsidRPr="00681959">
        <w:lastRenderedPageBreak/>
        <w:t>Breakout rooms by interest: Food, Writing Help, Daily Life, Creative Fun</w:t>
      </w:r>
    </w:p>
    <w:p w14:paraId="1545B419" w14:textId="77777777" w:rsidR="00681959" w:rsidRPr="00681959" w:rsidRDefault="00681959" w:rsidP="00681959">
      <w:pPr>
        <w:numPr>
          <w:ilvl w:val="0"/>
          <w:numId w:val="6"/>
        </w:numPr>
      </w:pPr>
      <w:r w:rsidRPr="00681959">
        <w:t>Group reflection: “What do you want to keep exploring?”</w:t>
      </w:r>
    </w:p>
    <w:p w14:paraId="2E1ACFD1" w14:textId="77777777" w:rsidR="00681959" w:rsidRPr="00681959" w:rsidRDefault="00681959" w:rsidP="00681959">
      <w:pPr>
        <w:numPr>
          <w:ilvl w:val="0"/>
          <w:numId w:val="6"/>
        </w:numPr>
      </w:pPr>
      <w:r w:rsidRPr="00681959">
        <w:t>Wrap-up message: “You don’t have to know everything—just start asking questions.”</w:t>
      </w:r>
    </w:p>
    <w:p w14:paraId="55A34942" w14:textId="77777777" w:rsidR="00681959" w:rsidRPr="00681959" w:rsidRDefault="00681959" w:rsidP="00681959">
      <w:pPr>
        <w:numPr>
          <w:ilvl w:val="0"/>
          <w:numId w:val="6"/>
        </w:numPr>
      </w:pPr>
      <w:r w:rsidRPr="00681959">
        <w:t>Optional: Share recap PDF + invite to stay in touch</w:t>
      </w:r>
    </w:p>
    <w:p w14:paraId="743E5BFD" w14:textId="77777777" w:rsidR="00681959" w:rsidRPr="00681959" w:rsidRDefault="00681959" w:rsidP="00681959">
      <w:r w:rsidRPr="00681959">
        <w:pict w14:anchorId="4A4F9989">
          <v:rect id="_x0000_i1029" style="width:0;height:1.5pt" o:hralign="center" o:hrstd="t" o:hr="t" fillcolor="#a0a0a0" stroked="f"/>
        </w:pict>
      </w:r>
    </w:p>
    <w:p w14:paraId="175BF226" w14:textId="77777777" w:rsidR="00681959" w:rsidRPr="00681959" w:rsidRDefault="00681959" w:rsidP="00681959">
      <w:r w:rsidRPr="00681959">
        <w:t>Please generate the following for each session:</w:t>
      </w:r>
    </w:p>
    <w:p w14:paraId="3D654B62" w14:textId="77777777" w:rsidR="00681959" w:rsidRPr="00681959" w:rsidRDefault="00681959" w:rsidP="00681959">
      <w:pPr>
        <w:numPr>
          <w:ilvl w:val="0"/>
          <w:numId w:val="7"/>
        </w:numPr>
      </w:pPr>
      <w:r w:rsidRPr="00681959">
        <w:rPr>
          <w:b/>
          <w:bCs/>
        </w:rPr>
        <w:t>Session Outline:</w:t>
      </w:r>
    </w:p>
    <w:p w14:paraId="7209D58D" w14:textId="77777777" w:rsidR="00681959" w:rsidRPr="00681959" w:rsidRDefault="00681959" w:rsidP="00681959">
      <w:pPr>
        <w:numPr>
          <w:ilvl w:val="1"/>
          <w:numId w:val="7"/>
        </w:numPr>
      </w:pPr>
      <w:r w:rsidRPr="00681959">
        <w:t>Time-stamped agenda (for 80–90 minutes)</w:t>
      </w:r>
    </w:p>
    <w:p w14:paraId="7E527216" w14:textId="77777777" w:rsidR="00681959" w:rsidRPr="00681959" w:rsidRDefault="00681959" w:rsidP="00681959">
      <w:pPr>
        <w:numPr>
          <w:ilvl w:val="1"/>
          <w:numId w:val="7"/>
        </w:numPr>
      </w:pPr>
      <w:r w:rsidRPr="00681959">
        <w:t>Brief notes on how each activity supports the learning objectives</w:t>
      </w:r>
    </w:p>
    <w:p w14:paraId="3BEFBD8A" w14:textId="77777777" w:rsidR="00681959" w:rsidRPr="00681959" w:rsidRDefault="00681959" w:rsidP="00681959">
      <w:pPr>
        <w:numPr>
          <w:ilvl w:val="1"/>
          <w:numId w:val="7"/>
        </w:numPr>
      </w:pPr>
      <w:r w:rsidRPr="00681959">
        <w:t>Suggested media links (YouTube, visuals, etc.)</w:t>
      </w:r>
    </w:p>
    <w:p w14:paraId="7747213C" w14:textId="77777777" w:rsidR="00681959" w:rsidRPr="00681959" w:rsidRDefault="00681959" w:rsidP="00681959">
      <w:pPr>
        <w:numPr>
          <w:ilvl w:val="0"/>
          <w:numId w:val="7"/>
        </w:numPr>
      </w:pPr>
      <w:r w:rsidRPr="00681959">
        <w:rPr>
          <w:b/>
          <w:bCs/>
        </w:rPr>
        <w:t>Facilitator Guide:</w:t>
      </w:r>
    </w:p>
    <w:p w14:paraId="7ED2ED49" w14:textId="77777777" w:rsidR="00681959" w:rsidRPr="00681959" w:rsidRDefault="00681959" w:rsidP="00681959">
      <w:pPr>
        <w:numPr>
          <w:ilvl w:val="1"/>
          <w:numId w:val="7"/>
        </w:numPr>
      </w:pPr>
      <w:r w:rsidRPr="00681959">
        <w:t>Suggested language for opening, transitions, and wrap-up</w:t>
      </w:r>
    </w:p>
    <w:p w14:paraId="7CE5F856" w14:textId="77777777" w:rsidR="00681959" w:rsidRPr="00681959" w:rsidRDefault="00681959" w:rsidP="00681959">
      <w:pPr>
        <w:numPr>
          <w:ilvl w:val="1"/>
          <w:numId w:val="7"/>
        </w:numPr>
      </w:pPr>
      <w:r w:rsidRPr="00681959">
        <w:t>Tips for keeping the group engaged and supportive</w:t>
      </w:r>
    </w:p>
    <w:p w14:paraId="1D74EDF6" w14:textId="77777777" w:rsidR="00681959" w:rsidRPr="00681959" w:rsidRDefault="00681959" w:rsidP="00681959">
      <w:pPr>
        <w:numPr>
          <w:ilvl w:val="1"/>
          <w:numId w:val="7"/>
        </w:numPr>
      </w:pPr>
      <w:r w:rsidRPr="00681959">
        <w:t>Sample discussion questions and follow-ups</w:t>
      </w:r>
    </w:p>
    <w:p w14:paraId="29D9AD71" w14:textId="77777777" w:rsidR="00681959" w:rsidRPr="00681959" w:rsidRDefault="00681959" w:rsidP="00681959">
      <w:pPr>
        <w:numPr>
          <w:ilvl w:val="1"/>
          <w:numId w:val="7"/>
        </w:numPr>
      </w:pPr>
      <w:r w:rsidRPr="00681959">
        <w:t>Troubleshooting tips for common tech or AI misunderstandings</w:t>
      </w:r>
    </w:p>
    <w:p w14:paraId="1EDF8EEF" w14:textId="77777777" w:rsidR="00681959" w:rsidRPr="00681959" w:rsidRDefault="00681959" w:rsidP="00681959">
      <w:pPr>
        <w:numPr>
          <w:ilvl w:val="1"/>
          <w:numId w:val="7"/>
        </w:numPr>
      </w:pPr>
      <w:r w:rsidRPr="00681959">
        <w:t>Ideas for optional handouts or recap PDFs</w:t>
      </w:r>
    </w:p>
    <w:p w14:paraId="017B3A39" w14:textId="77777777" w:rsidR="00681959" w:rsidRPr="00681959" w:rsidRDefault="00681959" w:rsidP="00681959">
      <w:r w:rsidRPr="00681959">
        <w:t xml:space="preserve">Make sure your tone is </w:t>
      </w:r>
      <w:r w:rsidRPr="00681959">
        <w:rPr>
          <w:b/>
          <w:bCs/>
        </w:rPr>
        <w:t>welcoming, clear, and encouraging</w:t>
      </w:r>
      <w:r w:rsidRPr="00681959">
        <w:t>—suitable for older adults who may be curious but cautious. Use friendly, non-technical language. Make it easy for facilitators to adjust based on participant interest or energy level.</w:t>
      </w:r>
    </w:p>
    <w:p w14:paraId="3098F54F" w14:textId="77777777" w:rsidR="00897DB1" w:rsidRDefault="00897DB1"/>
    <w:sectPr w:rsidR="00897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34C5" w14:textId="77777777" w:rsidR="001C62DD" w:rsidRDefault="001C62DD" w:rsidP="007A59D4">
      <w:pPr>
        <w:spacing w:after="0" w:line="240" w:lineRule="auto"/>
      </w:pPr>
      <w:r>
        <w:separator/>
      </w:r>
    </w:p>
  </w:endnote>
  <w:endnote w:type="continuationSeparator" w:id="0">
    <w:p w14:paraId="331E2550" w14:textId="77777777" w:rsidR="001C62DD" w:rsidRDefault="001C62DD" w:rsidP="007A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7367" w14:textId="77777777" w:rsidR="007A59D4" w:rsidRDefault="007A5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1E05" w14:textId="77777777" w:rsidR="007A59D4" w:rsidRPr="007A59D4" w:rsidRDefault="007A59D4" w:rsidP="007A59D4">
    <w:pPr>
      <w:pStyle w:val="Footer"/>
    </w:pPr>
    <w:fldSimple w:instr=" FILENAME  \p  \* MERGEFORMAT ">
      <w:r>
        <w:rPr>
          <w:noProof/>
        </w:rPr>
        <w:t>Document1</w:t>
      </w:r>
    </w:fldSimple>
    <w:r>
      <w:br/>
    </w:r>
    <w:fldSimple w:instr=" DOCPROPERTY  CreateTime  \* MERGEFORMAT ">
      <w:r>
        <w:t>3/1/2025 11:10 AM</w:t>
      </w:r>
    </w:fldSimple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E5BD" w14:textId="77777777" w:rsidR="007A59D4" w:rsidRDefault="007A5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A964" w14:textId="77777777" w:rsidR="001C62DD" w:rsidRDefault="001C62DD" w:rsidP="007A59D4">
      <w:pPr>
        <w:spacing w:after="0" w:line="240" w:lineRule="auto"/>
      </w:pPr>
      <w:r>
        <w:separator/>
      </w:r>
    </w:p>
  </w:footnote>
  <w:footnote w:type="continuationSeparator" w:id="0">
    <w:p w14:paraId="7451078F" w14:textId="77777777" w:rsidR="001C62DD" w:rsidRDefault="001C62DD" w:rsidP="007A5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9051" w14:textId="77777777" w:rsidR="007A59D4" w:rsidRDefault="007A5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AAA6" w14:textId="77777777" w:rsidR="007A59D4" w:rsidRDefault="007A5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98DA" w14:textId="77777777" w:rsidR="007A59D4" w:rsidRDefault="007A5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E3"/>
    <w:multiLevelType w:val="multilevel"/>
    <w:tmpl w:val="2B5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F4C19"/>
    <w:multiLevelType w:val="multilevel"/>
    <w:tmpl w:val="3E2C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91B"/>
    <w:multiLevelType w:val="multilevel"/>
    <w:tmpl w:val="8BD0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B4DFC"/>
    <w:multiLevelType w:val="multilevel"/>
    <w:tmpl w:val="036A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409AD"/>
    <w:multiLevelType w:val="multilevel"/>
    <w:tmpl w:val="EB40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70282"/>
    <w:multiLevelType w:val="multilevel"/>
    <w:tmpl w:val="A87E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3023C8"/>
    <w:multiLevelType w:val="multilevel"/>
    <w:tmpl w:val="EDF8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147153">
    <w:abstractNumId w:val="1"/>
  </w:num>
  <w:num w:numId="2" w16cid:durableId="1732195207">
    <w:abstractNumId w:val="4"/>
  </w:num>
  <w:num w:numId="3" w16cid:durableId="1288701449">
    <w:abstractNumId w:val="0"/>
  </w:num>
  <w:num w:numId="4" w16cid:durableId="709303265">
    <w:abstractNumId w:val="2"/>
  </w:num>
  <w:num w:numId="5" w16cid:durableId="998965873">
    <w:abstractNumId w:val="3"/>
  </w:num>
  <w:num w:numId="6" w16cid:durableId="11225939">
    <w:abstractNumId w:val="5"/>
  </w:num>
  <w:num w:numId="7" w16cid:durableId="354700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59"/>
    <w:rsid w:val="001C62DD"/>
    <w:rsid w:val="002C33B9"/>
    <w:rsid w:val="003C7403"/>
    <w:rsid w:val="00681959"/>
    <w:rsid w:val="007A59D4"/>
    <w:rsid w:val="00866483"/>
    <w:rsid w:val="008923D1"/>
    <w:rsid w:val="00897DB1"/>
    <w:rsid w:val="00B6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43B0"/>
  <w15:chartTrackingRefBased/>
  <w15:docId w15:val="{A16F532A-1DD6-411F-BC31-A475B0BF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9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9D4"/>
  </w:style>
  <w:style w:type="paragraph" w:styleId="Footer">
    <w:name w:val="footer"/>
    <w:basedOn w:val="Normal"/>
    <w:link w:val="FooterChar"/>
    <w:uiPriority w:val="99"/>
    <w:unhideWhenUsed/>
    <w:rsid w:val="007A5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0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Hathaway</dc:creator>
  <cp:keywords/>
  <dc:description/>
  <cp:lastModifiedBy>Angela Hathaway</cp:lastModifiedBy>
  <cp:revision>2</cp:revision>
  <dcterms:created xsi:type="dcterms:W3CDTF">2025-07-16T22:52:00Z</dcterms:created>
  <dcterms:modified xsi:type="dcterms:W3CDTF">2025-07-16T22:52:00Z</dcterms:modified>
</cp:coreProperties>
</file>