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1D42" w14:textId="441B8178" w:rsidR="00723707" w:rsidRPr="00723707" w:rsidRDefault="00723707" w:rsidP="00723707">
      <w:pPr>
        <w:spacing w:after="0"/>
      </w:pPr>
      <w:r>
        <w:t xml:space="preserve">I want to </w:t>
      </w:r>
      <w:r w:rsidRPr="00723707">
        <w:t xml:space="preserve">use gutenberg.org public domain books and add them to </w:t>
      </w:r>
      <w:proofErr w:type="spellStart"/>
      <w:r w:rsidRPr="00723707">
        <w:t>NotebooksLM</w:t>
      </w:r>
      <w:proofErr w:type="spellEnd"/>
      <w:r w:rsidRPr="00723707">
        <w:t xml:space="preserve">. I want you to </w:t>
      </w:r>
      <w:proofErr w:type="gramStart"/>
      <w:r w:rsidRPr="00723707">
        <w:t>create</w:t>
      </w:r>
      <w:r w:rsidRPr="00723707">
        <w:t xml:space="preserve"> </w:t>
      </w:r>
      <w:r>
        <w:t>use</w:t>
      </w:r>
      <w:proofErr w:type="gramEnd"/>
      <w:r>
        <w:t xml:space="preserve"> </w:t>
      </w:r>
      <w:r w:rsidRPr="00723707">
        <w:t>case ideas of what I could do with the sources. N</w:t>
      </w:r>
      <w:r>
        <w:t>a</w:t>
      </w:r>
      <w:r w:rsidRPr="00723707">
        <w:t xml:space="preserve">me the </w:t>
      </w:r>
      <w:r>
        <w:t>book s</w:t>
      </w:r>
      <w:r w:rsidRPr="00723707">
        <w:t>ources and tell me what ideas you have</w:t>
      </w:r>
      <w:r>
        <w:t>.</w:t>
      </w:r>
      <w:r w:rsidRPr="00723707">
        <w:t xml:space="preserve"> </w:t>
      </w:r>
    </w:p>
    <w:p w14:paraId="2D6771FA" w14:textId="77777777" w:rsidR="00723707" w:rsidRPr="00723707" w:rsidRDefault="00723707" w:rsidP="00723707">
      <w:pPr>
        <w:spacing w:after="0"/>
      </w:pPr>
      <w:r w:rsidRPr="00723707">
        <w:t> </w:t>
      </w:r>
    </w:p>
    <w:p w14:paraId="748C472E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ChatGPT said:</w:t>
      </w:r>
    </w:p>
    <w:p w14:paraId="449394DD" w14:textId="77777777" w:rsidR="00723707" w:rsidRPr="00723707" w:rsidRDefault="00723707" w:rsidP="00723707">
      <w:pPr>
        <w:spacing w:after="0"/>
      </w:pPr>
      <w:r w:rsidRPr="00723707">
        <w:t xml:space="preserve">Perfect idea — it combines free, rich content from </w:t>
      </w:r>
      <w:r w:rsidRPr="00723707">
        <w:rPr>
          <w:b/>
          <w:bCs/>
        </w:rPr>
        <w:t>Project Gutenberg</w:t>
      </w:r>
      <w:r w:rsidRPr="00723707">
        <w:t xml:space="preserve"> with the structured, interactive features of </w:t>
      </w:r>
      <w:proofErr w:type="spellStart"/>
      <w:r w:rsidRPr="00723707">
        <w:rPr>
          <w:b/>
          <w:bCs/>
        </w:rPr>
        <w:t>NotebookLM</w:t>
      </w:r>
      <w:proofErr w:type="spellEnd"/>
      <w:r w:rsidRPr="00723707">
        <w:t xml:space="preserve">. Here’s a set </w:t>
      </w:r>
      <w:proofErr w:type="gramStart"/>
      <w:r w:rsidRPr="00723707">
        <w:t xml:space="preserve">of </w:t>
      </w:r>
      <w:r w:rsidRPr="00723707">
        <w:rPr>
          <w:b/>
          <w:bCs/>
        </w:rPr>
        <w:t>use</w:t>
      </w:r>
      <w:proofErr w:type="gramEnd"/>
      <w:r w:rsidRPr="00723707">
        <w:rPr>
          <w:b/>
          <w:bCs/>
        </w:rPr>
        <w:t xml:space="preserve"> case ideas</w:t>
      </w:r>
      <w:r w:rsidRPr="00723707">
        <w:t xml:space="preserve"> with named sources and what you and your class could do with them:</w:t>
      </w:r>
    </w:p>
    <w:p w14:paraId="6CC2C484" w14:textId="77777777" w:rsidR="00723707" w:rsidRPr="00723707" w:rsidRDefault="00723707" w:rsidP="00723707">
      <w:pPr>
        <w:spacing w:after="0"/>
      </w:pPr>
      <w:r w:rsidRPr="00723707">
        <w:t> </w:t>
      </w:r>
    </w:p>
    <w:p w14:paraId="06F9DAD1" w14:textId="77777777" w:rsidR="00723707" w:rsidRPr="00723707" w:rsidRDefault="00723707" w:rsidP="00723707">
      <w:pPr>
        <w:spacing w:after="0"/>
      </w:pPr>
      <w:r w:rsidRPr="00723707">
        <w:rPr>
          <w:rFonts w:ascii="Segoe UI Emoji" w:hAnsi="Segoe UI Emoji" w:cs="Segoe UI Emoji"/>
          <w:b/>
          <w:bCs/>
        </w:rPr>
        <w:t>📚</w:t>
      </w:r>
      <w:r w:rsidRPr="00723707">
        <w:rPr>
          <w:b/>
          <w:bCs/>
        </w:rPr>
        <w:t xml:space="preserve"> Use Case Ideas with Gutenberg + </w:t>
      </w:r>
      <w:proofErr w:type="spellStart"/>
      <w:r w:rsidRPr="00723707">
        <w:rPr>
          <w:b/>
          <w:bCs/>
        </w:rPr>
        <w:t>NotebookLM</w:t>
      </w:r>
      <w:proofErr w:type="spellEnd"/>
    </w:p>
    <w:p w14:paraId="3A4C35E7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1. Comparing Translations and Writing Styles</w:t>
      </w:r>
    </w:p>
    <w:p w14:paraId="18BCBEAE" w14:textId="77777777" w:rsidR="00723707" w:rsidRPr="00723707" w:rsidRDefault="00723707" w:rsidP="00723707">
      <w:pPr>
        <w:numPr>
          <w:ilvl w:val="0"/>
          <w:numId w:val="1"/>
        </w:numPr>
        <w:spacing w:after="0"/>
      </w:pPr>
      <w:r w:rsidRPr="00723707">
        <w:rPr>
          <w:b/>
          <w:bCs/>
        </w:rPr>
        <w:t>Sources:</w:t>
      </w:r>
    </w:p>
    <w:p w14:paraId="1BEBD1EF" w14:textId="77777777" w:rsidR="00723707" w:rsidRPr="00723707" w:rsidRDefault="00723707" w:rsidP="00723707">
      <w:pPr>
        <w:numPr>
          <w:ilvl w:val="1"/>
          <w:numId w:val="1"/>
        </w:numPr>
        <w:spacing w:after="0"/>
      </w:pPr>
      <w:r w:rsidRPr="00723707">
        <w:rPr>
          <w:i/>
          <w:iCs/>
        </w:rPr>
        <w:t>The Odyssey</w:t>
      </w:r>
      <w:r w:rsidRPr="00723707">
        <w:t xml:space="preserve"> (Project Gutenberg)</w:t>
      </w:r>
    </w:p>
    <w:p w14:paraId="40E1848F" w14:textId="77777777" w:rsidR="00723707" w:rsidRPr="00723707" w:rsidRDefault="00723707" w:rsidP="00723707">
      <w:pPr>
        <w:numPr>
          <w:ilvl w:val="1"/>
          <w:numId w:val="1"/>
        </w:numPr>
        <w:spacing w:after="0"/>
      </w:pPr>
      <w:r w:rsidRPr="00723707">
        <w:t xml:space="preserve">Another translation from Internet Archive or </w:t>
      </w:r>
      <w:proofErr w:type="spellStart"/>
      <w:r w:rsidRPr="00723707">
        <w:t>Wikisource</w:t>
      </w:r>
      <w:proofErr w:type="spellEnd"/>
    </w:p>
    <w:p w14:paraId="26A72769" w14:textId="77777777" w:rsidR="00723707" w:rsidRPr="00723707" w:rsidRDefault="00723707" w:rsidP="00723707">
      <w:pPr>
        <w:numPr>
          <w:ilvl w:val="0"/>
          <w:numId w:val="1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Upload both into </w:t>
      </w:r>
      <w:proofErr w:type="spellStart"/>
      <w:r w:rsidRPr="00723707">
        <w:t>NotebookLM</w:t>
      </w:r>
      <w:proofErr w:type="spellEnd"/>
      <w:r w:rsidRPr="00723707">
        <w:t xml:space="preserve"> and ask it to compare translations: tone, word choice, and readability. Discuss how translations shape meaning and accessibility.</w:t>
      </w:r>
    </w:p>
    <w:p w14:paraId="759FA93A" w14:textId="77777777" w:rsidR="00723707" w:rsidRPr="00723707" w:rsidRDefault="00723707" w:rsidP="00723707">
      <w:pPr>
        <w:spacing w:after="0"/>
      </w:pPr>
      <w:r w:rsidRPr="00723707">
        <w:t> </w:t>
      </w:r>
    </w:p>
    <w:p w14:paraId="092C1E38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2. Tracing Themes Across Authors</w:t>
      </w:r>
    </w:p>
    <w:p w14:paraId="7C8FFF77" w14:textId="77777777" w:rsidR="00723707" w:rsidRPr="00723707" w:rsidRDefault="00723707" w:rsidP="00723707">
      <w:pPr>
        <w:numPr>
          <w:ilvl w:val="0"/>
          <w:numId w:val="2"/>
        </w:numPr>
        <w:spacing w:after="0"/>
      </w:pPr>
      <w:r w:rsidRPr="00723707">
        <w:rPr>
          <w:b/>
          <w:bCs/>
        </w:rPr>
        <w:t>Sources:</w:t>
      </w:r>
    </w:p>
    <w:p w14:paraId="3B48701E" w14:textId="77777777" w:rsidR="00723707" w:rsidRPr="00723707" w:rsidRDefault="00723707" w:rsidP="00723707">
      <w:pPr>
        <w:numPr>
          <w:ilvl w:val="1"/>
          <w:numId w:val="2"/>
        </w:numPr>
        <w:spacing w:after="0"/>
      </w:pPr>
      <w:r w:rsidRPr="00723707">
        <w:rPr>
          <w:i/>
          <w:iCs/>
        </w:rPr>
        <w:t>Pride and Prejudice</w:t>
      </w:r>
      <w:r w:rsidRPr="00723707">
        <w:t xml:space="preserve"> (Austen, Gutenberg)</w:t>
      </w:r>
    </w:p>
    <w:p w14:paraId="6501FA59" w14:textId="77777777" w:rsidR="00723707" w:rsidRPr="00723707" w:rsidRDefault="00723707" w:rsidP="00723707">
      <w:pPr>
        <w:numPr>
          <w:ilvl w:val="1"/>
          <w:numId w:val="2"/>
        </w:numPr>
        <w:spacing w:after="0"/>
      </w:pPr>
      <w:r w:rsidRPr="00723707">
        <w:rPr>
          <w:i/>
          <w:iCs/>
        </w:rPr>
        <w:t>Jane Eyre</w:t>
      </w:r>
      <w:r w:rsidRPr="00723707">
        <w:t xml:space="preserve"> (Bronte, Gutenberg)</w:t>
      </w:r>
    </w:p>
    <w:p w14:paraId="17EE252A" w14:textId="77777777" w:rsidR="00723707" w:rsidRPr="00723707" w:rsidRDefault="00723707" w:rsidP="00723707">
      <w:pPr>
        <w:numPr>
          <w:ilvl w:val="1"/>
          <w:numId w:val="2"/>
        </w:numPr>
        <w:spacing w:after="0"/>
      </w:pPr>
      <w:r w:rsidRPr="00723707">
        <w:rPr>
          <w:i/>
          <w:iCs/>
        </w:rPr>
        <w:t>Wuthering Heights</w:t>
      </w:r>
      <w:r w:rsidRPr="00723707">
        <w:t xml:space="preserve"> (Bronte, Gutenberg)</w:t>
      </w:r>
    </w:p>
    <w:p w14:paraId="26148743" w14:textId="77777777" w:rsidR="00723707" w:rsidRPr="00723707" w:rsidRDefault="00723707" w:rsidP="00723707">
      <w:pPr>
        <w:numPr>
          <w:ilvl w:val="0"/>
          <w:numId w:val="2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Create a </w:t>
      </w:r>
      <w:proofErr w:type="spellStart"/>
      <w:r w:rsidRPr="00723707">
        <w:t>NotebookLM</w:t>
      </w:r>
      <w:proofErr w:type="spellEnd"/>
      <w:r w:rsidRPr="00723707">
        <w:t xml:space="preserve"> prompt: </w:t>
      </w:r>
      <w:r w:rsidRPr="00723707">
        <w:rPr>
          <w:i/>
          <w:iCs/>
        </w:rPr>
        <w:t>“Trace the theme of women’s independence across these novels. Where do they converge? Where do they diverge?”</w:t>
      </w:r>
      <w:r w:rsidRPr="00723707">
        <w:t xml:space="preserve"> Students explore how women authors framed female agency.</w:t>
      </w:r>
    </w:p>
    <w:p w14:paraId="7C95E85B" w14:textId="77777777" w:rsidR="00723707" w:rsidRPr="00723707" w:rsidRDefault="00723707" w:rsidP="00723707">
      <w:pPr>
        <w:spacing w:after="0"/>
      </w:pPr>
      <w:r w:rsidRPr="00723707">
        <w:t> </w:t>
      </w:r>
    </w:p>
    <w:p w14:paraId="1DFFF527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3. Exploring Historical Context</w:t>
      </w:r>
    </w:p>
    <w:p w14:paraId="7F6CAA03" w14:textId="77777777" w:rsidR="00723707" w:rsidRPr="00723707" w:rsidRDefault="00723707" w:rsidP="00723707">
      <w:pPr>
        <w:numPr>
          <w:ilvl w:val="0"/>
          <w:numId w:val="3"/>
        </w:numPr>
        <w:spacing w:after="0"/>
      </w:pPr>
      <w:r w:rsidRPr="00723707">
        <w:rPr>
          <w:b/>
          <w:bCs/>
        </w:rPr>
        <w:t>Sources:</w:t>
      </w:r>
    </w:p>
    <w:p w14:paraId="06C334EC" w14:textId="77777777" w:rsidR="00723707" w:rsidRPr="00723707" w:rsidRDefault="00723707" w:rsidP="00723707">
      <w:pPr>
        <w:numPr>
          <w:ilvl w:val="1"/>
          <w:numId w:val="3"/>
        </w:numPr>
        <w:spacing w:after="0"/>
      </w:pPr>
      <w:r w:rsidRPr="00723707">
        <w:rPr>
          <w:i/>
          <w:iCs/>
        </w:rPr>
        <w:t>The Federalist Papers</w:t>
      </w:r>
      <w:r w:rsidRPr="00723707">
        <w:t xml:space="preserve"> (Hamilton, Madison, Jay, Gutenberg)</w:t>
      </w:r>
    </w:p>
    <w:p w14:paraId="09D1F0B8" w14:textId="77777777" w:rsidR="00723707" w:rsidRPr="00723707" w:rsidRDefault="00723707" w:rsidP="00723707">
      <w:pPr>
        <w:numPr>
          <w:ilvl w:val="1"/>
          <w:numId w:val="3"/>
        </w:numPr>
        <w:spacing w:after="0"/>
      </w:pPr>
      <w:r w:rsidRPr="00723707">
        <w:t>U.S. Constitution (National Archives, plain text)</w:t>
      </w:r>
    </w:p>
    <w:p w14:paraId="560C720C" w14:textId="77777777" w:rsidR="00723707" w:rsidRPr="00723707" w:rsidRDefault="00723707" w:rsidP="00723707">
      <w:pPr>
        <w:numPr>
          <w:ilvl w:val="0"/>
          <w:numId w:val="3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Compare Federalist arguments to the Constitution itself. Ask </w:t>
      </w:r>
      <w:proofErr w:type="spellStart"/>
      <w:r w:rsidRPr="00723707">
        <w:t>NotebookLM</w:t>
      </w:r>
      <w:proofErr w:type="spellEnd"/>
      <w:r w:rsidRPr="00723707">
        <w:t xml:space="preserve"> to summarize </w:t>
      </w:r>
      <w:r w:rsidRPr="00723707">
        <w:rPr>
          <w:i/>
          <w:iCs/>
        </w:rPr>
        <w:t xml:space="preserve">“Which Federalist arguments made it into the final </w:t>
      </w:r>
      <w:proofErr w:type="gramStart"/>
      <w:r w:rsidRPr="00723707">
        <w:rPr>
          <w:i/>
          <w:iCs/>
        </w:rPr>
        <w:t>Constitution</w:t>
      </w:r>
      <w:proofErr w:type="gramEnd"/>
      <w:r w:rsidRPr="00723707">
        <w:rPr>
          <w:i/>
          <w:iCs/>
        </w:rPr>
        <w:t xml:space="preserve"> and which did not?”</w:t>
      </w:r>
    </w:p>
    <w:p w14:paraId="368020D5" w14:textId="77777777" w:rsidR="00723707" w:rsidRPr="00723707" w:rsidRDefault="00723707" w:rsidP="00723707">
      <w:pPr>
        <w:spacing w:after="0"/>
      </w:pPr>
      <w:r w:rsidRPr="00723707">
        <w:t> </w:t>
      </w:r>
    </w:p>
    <w:p w14:paraId="6C78697D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4. Extracting Life Lessons for Today</w:t>
      </w:r>
    </w:p>
    <w:p w14:paraId="6273BFA4" w14:textId="77777777" w:rsidR="00723707" w:rsidRPr="00723707" w:rsidRDefault="00723707" w:rsidP="00723707">
      <w:pPr>
        <w:numPr>
          <w:ilvl w:val="0"/>
          <w:numId w:val="4"/>
        </w:numPr>
        <w:spacing w:after="0"/>
      </w:pPr>
      <w:r w:rsidRPr="00723707">
        <w:rPr>
          <w:b/>
          <w:bCs/>
        </w:rPr>
        <w:t>Sources:</w:t>
      </w:r>
    </w:p>
    <w:p w14:paraId="0D8BF1B0" w14:textId="77777777" w:rsidR="00723707" w:rsidRPr="00723707" w:rsidRDefault="00723707" w:rsidP="00723707">
      <w:pPr>
        <w:numPr>
          <w:ilvl w:val="1"/>
          <w:numId w:val="4"/>
        </w:numPr>
        <w:spacing w:after="0"/>
      </w:pPr>
      <w:r w:rsidRPr="00723707">
        <w:rPr>
          <w:i/>
          <w:iCs/>
        </w:rPr>
        <w:t>Meditations</w:t>
      </w:r>
      <w:r w:rsidRPr="00723707">
        <w:t xml:space="preserve"> by Marcus Aurelius (Gutenberg)</w:t>
      </w:r>
    </w:p>
    <w:p w14:paraId="4CC3B11F" w14:textId="77777777" w:rsidR="00723707" w:rsidRPr="00723707" w:rsidRDefault="00723707" w:rsidP="00723707">
      <w:pPr>
        <w:numPr>
          <w:ilvl w:val="1"/>
          <w:numId w:val="4"/>
        </w:numPr>
        <w:spacing w:after="0"/>
      </w:pPr>
      <w:r w:rsidRPr="00723707">
        <w:lastRenderedPageBreak/>
        <w:t xml:space="preserve">A modern blog or commentary (e.g., </w:t>
      </w:r>
      <w:proofErr w:type="gramStart"/>
      <w:r w:rsidRPr="00723707">
        <w:t>Medium</w:t>
      </w:r>
      <w:proofErr w:type="gramEnd"/>
      <w:r w:rsidRPr="00723707">
        <w:t xml:space="preserve"> essays on Stoicism)</w:t>
      </w:r>
    </w:p>
    <w:p w14:paraId="0A6ED758" w14:textId="77777777" w:rsidR="00723707" w:rsidRPr="00723707" w:rsidRDefault="00723707" w:rsidP="00723707">
      <w:pPr>
        <w:numPr>
          <w:ilvl w:val="0"/>
          <w:numId w:val="4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Create a blended notebook. Ask: </w:t>
      </w:r>
      <w:r w:rsidRPr="00723707">
        <w:rPr>
          <w:i/>
          <w:iCs/>
        </w:rPr>
        <w:t>“Summarize Stoic lessons that apply to stress management for retirees today.”</w:t>
      </w:r>
    </w:p>
    <w:p w14:paraId="5947FFB8" w14:textId="77777777" w:rsidR="00723707" w:rsidRPr="00723707" w:rsidRDefault="00723707" w:rsidP="00723707">
      <w:pPr>
        <w:spacing w:after="0"/>
      </w:pPr>
      <w:r w:rsidRPr="00723707">
        <w:t> </w:t>
      </w:r>
    </w:p>
    <w:p w14:paraId="3A2A0AE3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5. Building “AI Book Clubs”</w:t>
      </w:r>
    </w:p>
    <w:p w14:paraId="79F08685" w14:textId="77777777" w:rsidR="00723707" w:rsidRPr="00723707" w:rsidRDefault="00723707" w:rsidP="00723707">
      <w:pPr>
        <w:numPr>
          <w:ilvl w:val="0"/>
          <w:numId w:val="5"/>
        </w:numPr>
        <w:spacing w:after="0"/>
      </w:pPr>
      <w:r w:rsidRPr="00723707">
        <w:rPr>
          <w:b/>
          <w:bCs/>
        </w:rPr>
        <w:t>Sources:</w:t>
      </w:r>
    </w:p>
    <w:p w14:paraId="1B659747" w14:textId="77777777" w:rsidR="00723707" w:rsidRPr="00723707" w:rsidRDefault="00723707" w:rsidP="00723707">
      <w:pPr>
        <w:numPr>
          <w:ilvl w:val="1"/>
          <w:numId w:val="5"/>
        </w:numPr>
        <w:spacing w:after="0"/>
      </w:pPr>
      <w:r w:rsidRPr="00723707">
        <w:rPr>
          <w:i/>
          <w:iCs/>
        </w:rPr>
        <w:t>Little Women</w:t>
      </w:r>
      <w:r w:rsidRPr="00723707">
        <w:t xml:space="preserve"> (Gutenberg)</w:t>
      </w:r>
    </w:p>
    <w:p w14:paraId="2369351E" w14:textId="77777777" w:rsidR="00723707" w:rsidRPr="00723707" w:rsidRDefault="00723707" w:rsidP="00723707">
      <w:pPr>
        <w:numPr>
          <w:ilvl w:val="1"/>
          <w:numId w:val="5"/>
        </w:numPr>
        <w:spacing w:after="0"/>
      </w:pPr>
      <w:r w:rsidRPr="00723707">
        <w:t>Biographical source on Louisa May Alcott (Wikipedia or biography excerpt)</w:t>
      </w:r>
    </w:p>
    <w:p w14:paraId="16278DD4" w14:textId="77777777" w:rsidR="00723707" w:rsidRPr="00723707" w:rsidRDefault="00723707" w:rsidP="00723707">
      <w:pPr>
        <w:numPr>
          <w:ilvl w:val="0"/>
          <w:numId w:val="5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Use </w:t>
      </w:r>
      <w:proofErr w:type="spellStart"/>
      <w:r w:rsidRPr="00723707">
        <w:t>NotebookLM</w:t>
      </w:r>
      <w:proofErr w:type="spellEnd"/>
      <w:r w:rsidRPr="00723707">
        <w:t xml:space="preserve"> to pose book-club style questions: </w:t>
      </w:r>
      <w:r w:rsidRPr="00723707">
        <w:rPr>
          <w:i/>
          <w:iCs/>
        </w:rPr>
        <w:t>“What moral dilemmas do the March sisters face, and how do they mirror Alcott’s own life?”</w:t>
      </w:r>
    </w:p>
    <w:p w14:paraId="0678ADE6" w14:textId="77777777" w:rsidR="00723707" w:rsidRPr="00723707" w:rsidRDefault="00723707" w:rsidP="00723707">
      <w:pPr>
        <w:spacing w:after="0"/>
      </w:pPr>
      <w:r w:rsidRPr="00723707">
        <w:t> </w:t>
      </w:r>
    </w:p>
    <w:p w14:paraId="5EB406A7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6. Science and Invention Tracking</w:t>
      </w:r>
    </w:p>
    <w:p w14:paraId="3B70140D" w14:textId="77777777" w:rsidR="00723707" w:rsidRPr="00723707" w:rsidRDefault="00723707" w:rsidP="00723707">
      <w:pPr>
        <w:numPr>
          <w:ilvl w:val="0"/>
          <w:numId w:val="6"/>
        </w:numPr>
        <w:spacing w:after="0"/>
      </w:pPr>
      <w:r w:rsidRPr="00723707">
        <w:rPr>
          <w:b/>
          <w:bCs/>
        </w:rPr>
        <w:t>Sources:</w:t>
      </w:r>
    </w:p>
    <w:p w14:paraId="55BE1954" w14:textId="77777777" w:rsidR="00723707" w:rsidRPr="00723707" w:rsidRDefault="00723707" w:rsidP="00723707">
      <w:pPr>
        <w:numPr>
          <w:ilvl w:val="1"/>
          <w:numId w:val="6"/>
        </w:numPr>
        <w:spacing w:after="0"/>
      </w:pPr>
      <w:r w:rsidRPr="00723707">
        <w:rPr>
          <w:i/>
          <w:iCs/>
        </w:rPr>
        <w:t>Frankenstein</w:t>
      </w:r>
      <w:r w:rsidRPr="00723707">
        <w:t xml:space="preserve"> (Mary Shelley, Gutenberg)</w:t>
      </w:r>
    </w:p>
    <w:p w14:paraId="78DE86DA" w14:textId="77777777" w:rsidR="00723707" w:rsidRPr="00723707" w:rsidRDefault="00723707" w:rsidP="00723707">
      <w:pPr>
        <w:numPr>
          <w:ilvl w:val="1"/>
          <w:numId w:val="6"/>
        </w:numPr>
        <w:spacing w:after="0"/>
      </w:pPr>
      <w:r w:rsidRPr="00723707">
        <w:t>Excerpts from Darwin (</w:t>
      </w:r>
      <w:r w:rsidRPr="00723707">
        <w:rPr>
          <w:i/>
          <w:iCs/>
        </w:rPr>
        <w:t>Origin of Species</w:t>
      </w:r>
      <w:r w:rsidRPr="00723707">
        <w:t>, Gutenberg)</w:t>
      </w:r>
    </w:p>
    <w:p w14:paraId="0BE84326" w14:textId="77777777" w:rsidR="00723707" w:rsidRPr="00723707" w:rsidRDefault="00723707" w:rsidP="00723707">
      <w:pPr>
        <w:numPr>
          <w:ilvl w:val="1"/>
          <w:numId w:val="6"/>
        </w:numPr>
        <w:spacing w:after="0"/>
      </w:pPr>
      <w:r w:rsidRPr="00723707">
        <w:t>A modern science source (Nature blog or NASA article)</w:t>
      </w:r>
    </w:p>
    <w:p w14:paraId="6864B649" w14:textId="77777777" w:rsidR="00723707" w:rsidRPr="00723707" w:rsidRDefault="00723707" w:rsidP="00723707">
      <w:pPr>
        <w:numPr>
          <w:ilvl w:val="0"/>
          <w:numId w:val="6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Use </w:t>
      </w:r>
      <w:proofErr w:type="spellStart"/>
      <w:r w:rsidRPr="00723707">
        <w:t>NotebookLM</w:t>
      </w:r>
      <w:proofErr w:type="spellEnd"/>
      <w:r w:rsidRPr="00723707">
        <w:t xml:space="preserve"> to track how scientific discoveries influenced literature and public fears. Ask: </w:t>
      </w:r>
      <w:r w:rsidRPr="00723707">
        <w:rPr>
          <w:i/>
          <w:iCs/>
        </w:rPr>
        <w:t>“How does Shelley’s portrayal of science foreshadow ethical debates today?”</w:t>
      </w:r>
    </w:p>
    <w:p w14:paraId="7AB1F22C" w14:textId="77777777" w:rsidR="00723707" w:rsidRPr="00723707" w:rsidRDefault="00723707" w:rsidP="00723707">
      <w:pPr>
        <w:spacing w:after="0"/>
      </w:pPr>
      <w:r w:rsidRPr="00723707">
        <w:t> </w:t>
      </w:r>
    </w:p>
    <w:p w14:paraId="17A47228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7. Philosophy Debates</w:t>
      </w:r>
    </w:p>
    <w:p w14:paraId="1ABC18DD" w14:textId="77777777" w:rsidR="00723707" w:rsidRPr="00723707" w:rsidRDefault="00723707" w:rsidP="00723707">
      <w:pPr>
        <w:numPr>
          <w:ilvl w:val="0"/>
          <w:numId w:val="7"/>
        </w:numPr>
        <w:spacing w:after="0"/>
      </w:pPr>
      <w:r w:rsidRPr="00723707">
        <w:rPr>
          <w:b/>
          <w:bCs/>
        </w:rPr>
        <w:t>Sources:</w:t>
      </w:r>
    </w:p>
    <w:p w14:paraId="3D128FD5" w14:textId="77777777" w:rsidR="00723707" w:rsidRPr="00723707" w:rsidRDefault="00723707" w:rsidP="00723707">
      <w:pPr>
        <w:numPr>
          <w:ilvl w:val="1"/>
          <w:numId w:val="7"/>
        </w:numPr>
        <w:spacing w:after="0"/>
      </w:pPr>
      <w:r w:rsidRPr="00723707">
        <w:rPr>
          <w:i/>
          <w:iCs/>
        </w:rPr>
        <w:t>The Republic</w:t>
      </w:r>
      <w:r w:rsidRPr="00723707">
        <w:t xml:space="preserve"> (Plato, Gutenberg)</w:t>
      </w:r>
    </w:p>
    <w:p w14:paraId="0C24A50A" w14:textId="77777777" w:rsidR="00723707" w:rsidRPr="00723707" w:rsidRDefault="00723707" w:rsidP="00723707">
      <w:pPr>
        <w:numPr>
          <w:ilvl w:val="1"/>
          <w:numId w:val="7"/>
        </w:numPr>
        <w:spacing w:after="0"/>
      </w:pPr>
      <w:r w:rsidRPr="00723707">
        <w:rPr>
          <w:i/>
          <w:iCs/>
        </w:rPr>
        <w:t>On Liberty</w:t>
      </w:r>
      <w:r w:rsidRPr="00723707">
        <w:t xml:space="preserve"> (John Stuart Mill, Gutenberg)</w:t>
      </w:r>
    </w:p>
    <w:p w14:paraId="74DC2F1F" w14:textId="77777777" w:rsidR="00723707" w:rsidRPr="00723707" w:rsidRDefault="00723707" w:rsidP="00723707">
      <w:pPr>
        <w:numPr>
          <w:ilvl w:val="0"/>
          <w:numId w:val="7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Feed </w:t>
      </w:r>
      <w:proofErr w:type="gramStart"/>
      <w:r w:rsidRPr="00723707">
        <w:t>both into</w:t>
      </w:r>
      <w:proofErr w:type="gramEnd"/>
      <w:r w:rsidRPr="00723707">
        <w:t xml:space="preserve"> </w:t>
      </w:r>
      <w:proofErr w:type="spellStart"/>
      <w:r w:rsidRPr="00723707">
        <w:t>NotebookLM</w:t>
      </w:r>
      <w:proofErr w:type="spellEnd"/>
      <w:r w:rsidRPr="00723707">
        <w:t xml:space="preserve">. Ask: </w:t>
      </w:r>
      <w:r w:rsidRPr="00723707">
        <w:rPr>
          <w:i/>
          <w:iCs/>
        </w:rPr>
        <w:t>“Stage a debate between Plato and Mill on democracy and freedom of speech.”</w:t>
      </w:r>
      <w:r w:rsidRPr="00723707">
        <w:t xml:space="preserve"> Students get an AI-generated dialogue.</w:t>
      </w:r>
    </w:p>
    <w:p w14:paraId="3E08A4D5" w14:textId="77777777" w:rsidR="00723707" w:rsidRPr="00723707" w:rsidRDefault="00723707" w:rsidP="00723707">
      <w:pPr>
        <w:spacing w:after="0"/>
      </w:pPr>
      <w:r w:rsidRPr="00723707">
        <w:t> </w:t>
      </w:r>
    </w:p>
    <w:p w14:paraId="6CA860DC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8. Poetry Reimagined</w:t>
      </w:r>
    </w:p>
    <w:p w14:paraId="1298BDD4" w14:textId="77777777" w:rsidR="00723707" w:rsidRPr="00723707" w:rsidRDefault="00723707" w:rsidP="00723707">
      <w:pPr>
        <w:numPr>
          <w:ilvl w:val="0"/>
          <w:numId w:val="8"/>
        </w:numPr>
        <w:spacing w:after="0"/>
      </w:pPr>
      <w:r w:rsidRPr="00723707">
        <w:rPr>
          <w:b/>
          <w:bCs/>
        </w:rPr>
        <w:t>Sources:</w:t>
      </w:r>
    </w:p>
    <w:p w14:paraId="08B722B2" w14:textId="77777777" w:rsidR="00723707" w:rsidRPr="00723707" w:rsidRDefault="00723707" w:rsidP="00723707">
      <w:pPr>
        <w:numPr>
          <w:ilvl w:val="1"/>
          <w:numId w:val="8"/>
        </w:numPr>
        <w:spacing w:after="0"/>
      </w:pPr>
      <w:r w:rsidRPr="00723707">
        <w:rPr>
          <w:i/>
          <w:iCs/>
        </w:rPr>
        <w:t>Leaves of Grass</w:t>
      </w:r>
      <w:r w:rsidRPr="00723707">
        <w:t xml:space="preserve"> (Walt Whitman, Gutenberg)</w:t>
      </w:r>
    </w:p>
    <w:p w14:paraId="74BAAE60" w14:textId="77777777" w:rsidR="00723707" w:rsidRPr="00723707" w:rsidRDefault="00723707" w:rsidP="00723707">
      <w:pPr>
        <w:numPr>
          <w:ilvl w:val="1"/>
          <w:numId w:val="8"/>
        </w:numPr>
        <w:spacing w:after="0"/>
      </w:pPr>
      <w:r w:rsidRPr="00723707">
        <w:rPr>
          <w:i/>
          <w:iCs/>
        </w:rPr>
        <w:t>Emily Dickinson Poems</w:t>
      </w:r>
      <w:r w:rsidRPr="00723707">
        <w:t xml:space="preserve"> (Gutenberg)</w:t>
      </w:r>
    </w:p>
    <w:p w14:paraId="38C07D0E" w14:textId="77777777" w:rsidR="00723707" w:rsidRPr="00723707" w:rsidRDefault="00723707" w:rsidP="00723707">
      <w:pPr>
        <w:numPr>
          <w:ilvl w:val="0"/>
          <w:numId w:val="8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Ask </w:t>
      </w:r>
      <w:proofErr w:type="spellStart"/>
      <w:r w:rsidRPr="00723707">
        <w:t>NotebookLM</w:t>
      </w:r>
      <w:proofErr w:type="spellEnd"/>
      <w:r w:rsidRPr="00723707">
        <w:t xml:space="preserve"> to compare themes of nature, mortality, and spirituality. Extend by asking: </w:t>
      </w:r>
      <w:r w:rsidRPr="00723707">
        <w:rPr>
          <w:i/>
          <w:iCs/>
        </w:rPr>
        <w:t>“Rewrite a Whitman poem in Dickinson’s style.”</w:t>
      </w:r>
    </w:p>
    <w:p w14:paraId="4B8A5661" w14:textId="77777777" w:rsidR="00723707" w:rsidRPr="00723707" w:rsidRDefault="00723707" w:rsidP="00723707">
      <w:pPr>
        <w:spacing w:after="0"/>
      </w:pPr>
      <w:r w:rsidRPr="00723707">
        <w:t> </w:t>
      </w:r>
    </w:p>
    <w:p w14:paraId="1520AE58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9. Reviving Forgotten Voices</w:t>
      </w:r>
    </w:p>
    <w:p w14:paraId="21CD170D" w14:textId="77777777" w:rsidR="00723707" w:rsidRPr="00723707" w:rsidRDefault="00723707" w:rsidP="00723707">
      <w:pPr>
        <w:numPr>
          <w:ilvl w:val="0"/>
          <w:numId w:val="9"/>
        </w:numPr>
        <w:spacing w:after="0"/>
      </w:pPr>
      <w:r w:rsidRPr="00723707">
        <w:rPr>
          <w:b/>
          <w:bCs/>
        </w:rPr>
        <w:t>Sources:</w:t>
      </w:r>
    </w:p>
    <w:p w14:paraId="53FA0039" w14:textId="77777777" w:rsidR="00723707" w:rsidRPr="00723707" w:rsidRDefault="00723707" w:rsidP="00723707">
      <w:pPr>
        <w:numPr>
          <w:ilvl w:val="1"/>
          <w:numId w:val="9"/>
        </w:numPr>
        <w:spacing w:after="0"/>
      </w:pPr>
      <w:r w:rsidRPr="00723707">
        <w:t>A forgotten Gutenberg author (e.g., Anna Katharine Green’s detective novels)</w:t>
      </w:r>
    </w:p>
    <w:p w14:paraId="38E774E2" w14:textId="77777777" w:rsidR="00723707" w:rsidRPr="00723707" w:rsidRDefault="00723707" w:rsidP="00723707">
      <w:pPr>
        <w:numPr>
          <w:ilvl w:val="1"/>
          <w:numId w:val="9"/>
        </w:numPr>
        <w:spacing w:after="0"/>
      </w:pPr>
      <w:r w:rsidRPr="00723707">
        <w:t>Wikipedia or lit-crit blog article about women mystery writers</w:t>
      </w:r>
    </w:p>
    <w:p w14:paraId="227BC457" w14:textId="77777777" w:rsidR="00723707" w:rsidRPr="00723707" w:rsidRDefault="00723707" w:rsidP="00723707">
      <w:pPr>
        <w:numPr>
          <w:ilvl w:val="0"/>
          <w:numId w:val="9"/>
        </w:numPr>
        <w:spacing w:after="0"/>
      </w:pPr>
      <w:r w:rsidRPr="00723707">
        <w:rPr>
          <w:b/>
          <w:bCs/>
        </w:rPr>
        <w:lastRenderedPageBreak/>
        <w:t>What to Do:</w:t>
      </w:r>
      <w:r w:rsidRPr="00723707">
        <w:t xml:space="preserve"> Use </w:t>
      </w:r>
      <w:proofErr w:type="spellStart"/>
      <w:r w:rsidRPr="00723707">
        <w:t>NotebookLM</w:t>
      </w:r>
      <w:proofErr w:type="spellEnd"/>
      <w:r w:rsidRPr="00723707">
        <w:t xml:space="preserve"> to summarize the author’s importance. Then ask it to generate “book club starter kits” for rediscovery.</w:t>
      </w:r>
    </w:p>
    <w:p w14:paraId="012806F7" w14:textId="77777777" w:rsidR="00723707" w:rsidRPr="00723707" w:rsidRDefault="00723707" w:rsidP="00723707">
      <w:pPr>
        <w:spacing w:after="0"/>
      </w:pPr>
      <w:r w:rsidRPr="00723707">
        <w:t> </w:t>
      </w:r>
    </w:p>
    <w:p w14:paraId="779FDE89" w14:textId="77777777" w:rsidR="00723707" w:rsidRPr="00723707" w:rsidRDefault="00723707" w:rsidP="00723707">
      <w:pPr>
        <w:spacing w:after="0"/>
      </w:pPr>
      <w:r w:rsidRPr="00723707">
        <w:rPr>
          <w:b/>
          <w:bCs/>
        </w:rPr>
        <w:t>10. Cross-Cultural Wisdom</w:t>
      </w:r>
    </w:p>
    <w:p w14:paraId="4B291F70" w14:textId="77777777" w:rsidR="00723707" w:rsidRPr="00723707" w:rsidRDefault="00723707" w:rsidP="00723707">
      <w:pPr>
        <w:numPr>
          <w:ilvl w:val="0"/>
          <w:numId w:val="10"/>
        </w:numPr>
        <w:spacing w:after="0"/>
      </w:pPr>
      <w:r w:rsidRPr="00723707">
        <w:rPr>
          <w:b/>
          <w:bCs/>
        </w:rPr>
        <w:t>Sources:</w:t>
      </w:r>
    </w:p>
    <w:p w14:paraId="03A7DFD6" w14:textId="77777777" w:rsidR="00723707" w:rsidRPr="00723707" w:rsidRDefault="00723707" w:rsidP="00723707">
      <w:pPr>
        <w:numPr>
          <w:ilvl w:val="1"/>
          <w:numId w:val="10"/>
        </w:numPr>
        <w:spacing w:after="0"/>
      </w:pPr>
      <w:r w:rsidRPr="00723707">
        <w:rPr>
          <w:i/>
          <w:iCs/>
        </w:rPr>
        <w:t xml:space="preserve">Tao </w:t>
      </w:r>
      <w:proofErr w:type="spellStart"/>
      <w:r w:rsidRPr="00723707">
        <w:rPr>
          <w:i/>
          <w:iCs/>
        </w:rPr>
        <w:t>Te</w:t>
      </w:r>
      <w:proofErr w:type="spellEnd"/>
      <w:r w:rsidRPr="00723707">
        <w:rPr>
          <w:i/>
          <w:iCs/>
        </w:rPr>
        <w:t xml:space="preserve"> Ching</w:t>
      </w:r>
      <w:r w:rsidRPr="00723707">
        <w:t xml:space="preserve"> (Laozi, Gutenberg translation)</w:t>
      </w:r>
    </w:p>
    <w:p w14:paraId="5A42C78B" w14:textId="77777777" w:rsidR="00723707" w:rsidRPr="00723707" w:rsidRDefault="00723707" w:rsidP="00723707">
      <w:pPr>
        <w:numPr>
          <w:ilvl w:val="1"/>
          <w:numId w:val="10"/>
        </w:numPr>
        <w:spacing w:after="0"/>
      </w:pPr>
      <w:r w:rsidRPr="00723707">
        <w:rPr>
          <w:i/>
          <w:iCs/>
        </w:rPr>
        <w:t>Bhagavad Gita</w:t>
      </w:r>
      <w:r w:rsidRPr="00723707">
        <w:t xml:space="preserve"> (Gutenberg translation)</w:t>
      </w:r>
    </w:p>
    <w:p w14:paraId="4EEDFF2E" w14:textId="77777777" w:rsidR="00723707" w:rsidRPr="00723707" w:rsidRDefault="00723707" w:rsidP="00723707">
      <w:pPr>
        <w:numPr>
          <w:ilvl w:val="1"/>
          <w:numId w:val="10"/>
        </w:numPr>
        <w:spacing w:after="0"/>
      </w:pPr>
      <w:r w:rsidRPr="00723707">
        <w:rPr>
          <w:i/>
          <w:iCs/>
        </w:rPr>
        <w:t>Meditations</w:t>
      </w:r>
      <w:r w:rsidRPr="00723707">
        <w:t xml:space="preserve"> (Aurelius, Gutenberg)</w:t>
      </w:r>
    </w:p>
    <w:p w14:paraId="1B635FD4" w14:textId="77777777" w:rsidR="00723707" w:rsidRPr="00723707" w:rsidRDefault="00723707" w:rsidP="00723707">
      <w:pPr>
        <w:numPr>
          <w:ilvl w:val="0"/>
          <w:numId w:val="10"/>
        </w:numPr>
        <w:spacing w:after="0"/>
      </w:pPr>
      <w:r w:rsidRPr="00723707">
        <w:rPr>
          <w:b/>
          <w:bCs/>
        </w:rPr>
        <w:t>What to Do:</w:t>
      </w:r>
      <w:r w:rsidRPr="00723707">
        <w:t xml:space="preserve"> Ask </w:t>
      </w:r>
      <w:proofErr w:type="spellStart"/>
      <w:r w:rsidRPr="00723707">
        <w:t>NotebookLM</w:t>
      </w:r>
      <w:proofErr w:type="spellEnd"/>
      <w:r w:rsidRPr="00723707">
        <w:t xml:space="preserve">: </w:t>
      </w:r>
      <w:r w:rsidRPr="00723707">
        <w:rPr>
          <w:i/>
          <w:iCs/>
        </w:rPr>
        <w:t xml:space="preserve">“Compare how each text </w:t>
      </w:r>
      <w:proofErr w:type="gramStart"/>
      <w:r w:rsidRPr="00723707">
        <w:rPr>
          <w:i/>
          <w:iCs/>
        </w:rPr>
        <w:t>advises</w:t>
      </w:r>
      <w:proofErr w:type="gramEnd"/>
      <w:r w:rsidRPr="00723707">
        <w:rPr>
          <w:i/>
          <w:iCs/>
        </w:rPr>
        <w:t xml:space="preserve"> living a good life. What common threads cross cultures?”</w:t>
      </w:r>
    </w:p>
    <w:p w14:paraId="45E34435" w14:textId="77777777" w:rsidR="00897DB1" w:rsidRDefault="00897DB1" w:rsidP="00723707">
      <w:pPr>
        <w:spacing w:after="0"/>
      </w:pPr>
    </w:p>
    <w:sectPr w:rsidR="0089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9C6A" w14:textId="77777777" w:rsidR="00B62E67" w:rsidRDefault="00B62E67" w:rsidP="007A59D4">
      <w:pPr>
        <w:spacing w:after="0" w:line="240" w:lineRule="auto"/>
      </w:pPr>
      <w:r>
        <w:separator/>
      </w:r>
    </w:p>
  </w:endnote>
  <w:endnote w:type="continuationSeparator" w:id="0">
    <w:p w14:paraId="7FAA1445" w14:textId="77777777" w:rsidR="00B62E67" w:rsidRDefault="00B62E67" w:rsidP="007A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F510" w14:textId="77777777" w:rsidR="007A59D4" w:rsidRDefault="007A5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C26E" w14:textId="77777777" w:rsidR="007A59D4" w:rsidRPr="007A59D4" w:rsidRDefault="007A59D4" w:rsidP="007A59D4">
    <w:pPr>
      <w:pStyle w:val="Footer"/>
    </w:pPr>
    <w:fldSimple w:instr=" FILENAME  \p  \* MERGEFORMAT ">
      <w:r>
        <w:rPr>
          <w:noProof/>
        </w:rPr>
        <w:t>Document1</w:t>
      </w:r>
    </w:fldSimple>
    <w:r>
      <w:br/>
    </w:r>
    <w:fldSimple w:instr=" DOCPROPERTY  CreateTime  \* MERGEFORMAT ">
      <w:r>
        <w:t>3/1/2025 11:10 AM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0947" w14:textId="77777777" w:rsidR="007A59D4" w:rsidRDefault="007A5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D232" w14:textId="77777777" w:rsidR="00B62E67" w:rsidRDefault="00B62E67" w:rsidP="007A59D4">
      <w:pPr>
        <w:spacing w:after="0" w:line="240" w:lineRule="auto"/>
      </w:pPr>
      <w:r>
        <w:separator/>
      </w:r>
    </w:p>
  </w:footnote>
  <w:footnote w:type="continuationSeparator" w:id="0">
    <w:p w14:paraId="638BFA92" w14:textId="77777777" w:rsidR="00B62E67" w:rsidRDefault="00B62E67" w:rsidP="007A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1198" w14:textId="77777777" w:rsidR="007A59D4" w:rsidRDefault="007A5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15CB" w14:textId="77777777" w:rsidR="007A59D4" w:rsidRDefault="007A5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8318" w14:textId="77777777" w:rsidR="007A59D4" w:rsidRDefault="007A5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8B5"/>
    <w:multiLevelType w:val="multilevel"/>
    <w:tmpl w:val="7138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940B5"/>
    <w:multiLevelType w:val="multilevel"/>
    <w:tmpl w:val="1EE6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10A6D"/>
    <w:multiLevelType w:val="multilevel"/>
    <w:tmpl w:val="514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C43986"/>
    <w:multiLevelType w:val="multilevel"/>
    <w:tmpl w:val="172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47630"/>
    <w:multiLevelType w:val="multilevel"/>
    <w:tmpl w:val="CB2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54530D"/>
    <w:multiLevelType w:val="multilevel"/>
    <w:tmpl w:val="C424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463D4E"/>
    <w:multiLevelType w:val="multilevel"/>
    <w:tmpl w:val="23C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B15440"/>
    <w:multiLevelType w:val="multilevel"/>
    <w:tmpl w:val="CBE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6B3A4D"/>
    <w:multiLevelType w:val="multilevel"/>
    <w:tmpl w:val="9C42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A25F6E"/>
    <w:multiLevelType w:val="multilevel"/>
    <w:tmpl w:val="8F7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796456">
    <w:abstractNumId w:val="3"/>
  </w:num>
  <w:num w:numId="2" w16cid:durableId="1512717080">
    <w:abstractNumId w:val="6"/>
  </w:num>
  <w:num w:numId="3" w16cid:durableId="1171018691">
    <w:abstractNumId w:val="4"/>
  </w:num>
  <w:num w:numId="4" w16cid:durableId="162472566">
    <w:abstractNumId w:val="2"/>
  </w:num>
  <w:num w:numId="5" w16cid:durableId="788544632">
    <w:abstractNumId w:val="5"/>
  </w:num>
  <w:num w:numId="6" w16cid:durableId="1419444313">
    <w:abstractNumId w:val="9"/>
  </w:num>
  <w:num w:numId="7" w16cid:durableId="1686009911">
    <w:abstractNumId w:val="8"/>
  </w:num>
  <w:num w:numId="8" w16cid:durableId="765272176">
    <w:abstractNumId w:val="1"/>
  </w:num>
  <w:num w:numId="9" w16cid:durableId="436676285">
    <w:abstractNumId w:val="0"/>
  </w:num>
  <w:num w:numId="10" w16cid:durableId="579407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07"/>
    <w:rsid w:val="003C7403"/>
    <w:rsid w:val="00723707"/>
    <w:rsid w:val="007A59D4"/>
    <w:rsid w:val="008923D1"/>
    <w:rsid w:val="00897DB1"/>
    <w:rsid w:val="00B62E67"/>
    <w:rsid w:val="00B66D5F"/>
    <w:rsid w:val="00C2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69C2"/>
  <w15:chartTrackingRefBased/>
  <w15:docId w15:val="{DC678F0F-FFB4-415D-9344-D43022C2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D4"/>
  </w:style>
  <w:style w:type="paragraph" w:styleId="Footer">
    <w:name w:val="footer"/>
    <w:basedOn w:val="Normal"/>
    <w:link w:val="Foot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Hathaway</dc:creator>
  <cp:keywords/>
  <dc:description/>
  <cp:lastModifiedBy>Angela Hathaway</cp:lastModifiedBy>
  <cp:revision>1</cp:revision>
  <dcterms:created xsi:type="dcterms:W3CDTF">2025-09-02T00:46:00Z</dcterms:created>
  <dcterms:modified xsi:type="dcterms:W3CDTF">2025-09-02T00:49:00Z</dcterms:modified>
</cp:coreProperties>
</file>