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1968" w14:textId="77777777" w:rsidR="00762086" w:rsidRPr="00491BC0" w:rsidRDefault="00762086" w:rsidP="00762086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491BC0">
        <w:rPr>
          <w:rFonts w:ascii="Calibri" w:hAnsi="Calibri" w:cs="Calibri"/>
          <w:sz w:val="32"/>
          <w:szCs w:val="32"/>
        </w:rPr>
        <w:t>GREEN VALLEY OLLI COUNCIL MINUTES</w:t>
      </w:r>
    </w:p>
    <w:p w14:paraId="3CF18346" w14:textId="77777777" w:rsidR="00762086" w:rsidRPr="00491BC0" w:rsidRDefault="00762086" w:rsidP="00762086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491BC0">
        <w:rPr>
          <w:rFonts w:ascii="Calibri" w:hAnsi="Calibri" w:cs="Calibri"/>
          <w:sz w:val="32"/>
          <w:szCs w:val="32"/>
        </w:rPr>
        <w:t xml:space="preserve">ZOOM MEETING </w:t>
      </w:r>
    </w:p>
    <w:p w14:paraId="1845DBC4" w14:textId="77777777" w:rsidR="00762086" w:rsidRPr="00491BC0" w:rsidRDefault="00762086" w:rsidP="00762086">
      <w:pPr>
        <w:spacing w:after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Friday, March 21, 2025</w:t>
      </w:r>
      <w:r w:rsidRPr="00491BC0">
        <w:rPr>
          <w:rFonts w:ascii="Calibri" w:hAnsi="Calibri" w:cs="Calibri"/>
          <w:sz w:val="32"/>
          <w:szCs w:val="32"/>
        </w:rPr>
        <w:t xml:space="preserve"> </w:t>
      </w:r>
    </w:p>
    <w:p w14:paraId="4B0C9EAE" w14:textId="77777777" w:rsidR="00762086" w:rsidRDefault="00762086" w:rsidP="00762086">
      <w:pPr>
        <w:rPr>
          <w:rFonts w:ascii="Calibri" w:hAnsi="Calibri" w:cs="Calibri"/>
          <w:sz w:val="36"/>
          <w:szCs w:val="36"/>
        </w:rPr>
      </w:pPr>
    </w:p>
    <w:p w14:paraId="3E30670E" w14:textId="50322930" w:rsidR="00762086" w:rsidRDefault="00762086" w:rsidP="00762086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Present:  Scott Aldridge; David Kikel; Lynn Janklow; </w:t>
      </w:r>
      <w:r w:rsidR="00830AC0">
        <w:rPr>
          <w:rFonts w:ascii="Calibri" w:hAnsi="Calibri" w:cs="Calibri"/>
          <w:sz w:val="36"/>
          <w:szCs w:val="36"/>
        </w:rPr>
        <w:t>Jon Barton;</w:t>
      </w:r>
      <w:r>
        <w:rPr>
          <w:rFonts w:ascii="Calibri" w:hAnsi="Calibri" w:cs="Calibri"/>
          <w:sz w:val="36"/>
          <w:szCs w:val="36"/>
        </w:rPr>
        <w:t xml:space="preserve"> Steve Myrick; Rick </w:t>
      </w:r>
      <w:proofErr w:type="spellStart"/>
      <w:r>
        <w:rPr>
          <w:rFonts w:ascii="Calibri" w:hAnsi="Calibri" w:cs="Calibri"/>
          <w:sz w:val="36"/>
          <w:szCs w:val="36"/>
        </w:rPr>
        <w:t>Cendo</w:t>
      </w:r>
      <w:proofErr w:type="spellEnd"/>
      <w:r>
        <w:rPr>
          <w:rFonts w:ascii="Calibri" w:hAnsi="Calibri" w:cs="Calibri"/>
          <w:sz w:val="36"/>
          <w:szCs w:val="36"/>
        </w:rPr>
        <w:t xml:space="preserve">; Neil Best; Doug Syme; Eric Cederquist; Pat Furman; </w:t>
      </w:r>
      <w:r w:rsidR="00830AC0">
        <w:rPr>
          <w:rFonts w:ascii="Calibri" w:hAnsi="Calibri" w:cs="Calibri"/>
          <w:sz w:val="36"/>
          <w:szCs w:val="36"/>
        </w:rPr>
        <w:t>Karen Logan; J</w:t>
      </w:r>
      <w:r>
        <w:rPr>
          <w:rFonts w:ascii="Calibri" w:hAnsi="Calibri" w:cs="Calibri"/>
          <w:sz w:val="36"/>
          <w:szCs w:val="36"/>
        </w:rPr>
        <w:t>anelle McCormick</w:t>
      </w:r>
    </w:p>
    <w:p w14:paraId="762DC22E" w14:textId="441140AB" w:rsidR="00830AC0" w:rsidRPr="00830AC0" w:rsidRDefault="00830AC0" w:rsidP="00830AC0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 w:rsidRPr="00830AC0">
        <w:rPr>
          <w:rFonts w:ascii="Calibri" w:hAnsi="Calibri" w:cs="Calibri"/>
          <w:sz w:val="36"/>
          <w:szCs w:val="36"/>
        </w:rPr>
        <w:t>New Council Members</w:t>
      </w:r>
    </w:p>
    <w:p w14:paraId="1F938292" w14:textId="5C3CE619" w:rsidR="004B68C7" w:rsidRDefault="00830AC0" w:rsidP="00830AC0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 w:rsidRPr="00830AC0">
        <w:rPr>
          <w:rFonts w:ascii="Calibri" w:hAnsi="Calibri" w:cs="Calibri"/>
          <w:sz w:val="36"/>
          <w:szCs w:val="36"/>
        </w:rPr>
        <w:t xml:space="preserve">David Kikel introduced new members </w:t>
      </w:r>
    </w:p>
    <w:p w14:paraId="2B06405C" w14:textId="2D835C38" w:rsidR="00830AC0" w:rsidRPr="00830AC0" w:rsidRDefault="004B68C7" w:rsidP="00830AC0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E</w:t>
      </w:r>
      <w:r w:rsidR="00830AC0">
        <w:rPr>
          <w:rFonts w:ascii="Calibri" w:hAnsi="Calibri" w:cs="Calibri"/>
          <w:sz w:val="36"/>
          <w:szCs w:val="36"/>
        </w:rPr>
        <w:t>lection of Council officers:</w:t>
      </w:r>
    </w:p>
    <w:p w14:paraId="63122E48" w14:textId="464E958E" w:rsidR="00830AC0" w:rsidRDefault="00830AC0" w:rsidP="004B68C7">
      <w:pPr>
        <w:pStyle w:val="ListParagraph"/>
        <w:ind w:left="14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-Chair:  Lynn Janklow (unanimous vote)</w:t>
      </w:r>
    </w:p>
    <w:p w14:paraId="6534FCFD" w14:textId="4FCC43D9" w:rsidR="00830AC0" w:rsidRDefault="00830AC0" w:rsidP="004B68C7">
      <w:pPr>
        <w:pStyle w:val="ListParagraph"/>
        <w:ind w:left="14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-Vice Chair:  Jon Barton (unanimous vote)</w:t>
      </w:r>
    </w:p>
    <w:p w14:paraId="7F7E5892" w14:textId="6A53BECF" w:rsidR="00830AC0" w:rsidRPr="00830AC0" w:rsidRDefault="00830AC0" w:rsidP="004B68C7">
      <w:pPr>
        <w:pStyle w:val="ListParagraph"/>
        <w:ind w:left="14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-Secretary:  Janelle McCormick (unanimous vote)</w:t>
      </w:r>
    </w:p>
    <w:p w14:paraId="55292C19" w14:textId="77777777" w:rsidR="00830AC0" w:rsidRDefault="00830AC0" w:rsidP="00762086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Committees:  </w:t>
      </w:r>
    </w:p>
    <w:p w14:paraId="7D4982F3" w14:textId="00C9AAA1" w:rsidR="00830AC0" w:rsidRDefault="00830AC0" w:rsidP="00830AC0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Marketing Committee Chair: Neil Best</w:t>
      </w:r>
      <w:r w:rsidR="004B68C7">
        <w:rPr>
          <w:rFonts w:ascii="Calibri" w:hAnsi="Calibri" w:cs="Calibri"/>
          <w:sz w:val="36"/>
          <w:szCs w:val="36"/>
        </w:rPr>
        <w:t xml:space="preserve"> (unanimous vote)</w:t>
      </w:r>
    </w:p>
    <w:p w14:paraId="4E4FA8FE" w14:textId="473E2513" w:rsidR="00762086" w:rsidRDefault="00830AC0" w:rsidP="00830AC0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Curriculum Committee Chair: Remains vacant </w:t>
      </w:r>
    </w:p>
    <w:p w14:paraId="115ED759" w14:textId="77777777" w:rsidR="004B68C7" w:rsidRDefault="004B68C7" w:rsidP="00762086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Action Items:</w:t>
      </w:r>
    </w:p>
    <w:p w14:paraId="5C6AF43F" w14:textId="77777777" w:rsidR="004B68C7" w:rsidRDefault="004B68C7" w:rsidP="004B68C7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Discussion regarding coordination of communication with the OLLI Board</w:t>
      </w:r>
    </w:p>
    <w:p w14:paraId="78791C76" w14:textId="19819842" w:rsidR="00E10DA6" w:rsidRDefault="00E10DA6" w:rsidP="004B68C7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Discussion regarding utilizing the expertise and “institutional knowledge” of former Council members</w:t>
      </w:r>
    </w:p>
    <w:p w14:paraId="044AE8D4" w14:textId="2C10579C" w:rsidR="004B68C7" w:rsidRDefault="004B68C7" w:rsidP="004B68C7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Discussion regarding ways in which to move forward with curriculum development and marketing strategies/messages</w:t>
      </w:r>
    </w:p>
    <w:p w14:paraId="676B317D" w14:textId="7E9B3FA6" w:rsidR="004B68C7" w:rsidRDefault="004B68C7" w:rsidP="004B68C7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Council will reach out to members interested in volunteer positions and call for a meeting</w:t>
      </w:r>
    </w:p>
    <w:p w14:paraId="3A9086CF" w14:textId="7602AC18" w:rsidR="00762086" w:rsidRDefault="00762086" w:rsidP="004B68C7">
      <w:pPr>
        <w:pStyle w:val="ListParagraph"/>
        <w:ind w:left="14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</w:p>
    <w:p w14:paraId="28D165F5" w14:textId="77777777" w:rsidR="004B68C7" w:rsidRDefault="004B68C7" w:rsidP="00762086">
      <w:pPr>
        <w:pStyle w:val="ListParagraph"/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Next Meeting:  </w:t>
      </w:r>
    </w:p>
    <w:p w14:paraId="252F0DEE" w14:textId="7834F04A" w:rsidR="00762086" w:rsidRDefault="004B68C7" w:rsidP="00762086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 w:rsidRPr="004B68C7">
        <w:rPr>
          <w:rFonts w:ascii="Calibri" w:hAnsi="Calibri" w:cs="Calibri"/>
          <w:sz w:val="36"/>
          <w:szCs w:val="36"/>
        </w:rPr>
        <w:t>Tuesday, April 1</w:t>
      </w:r>
      <w:r w:rsidRPr="004B68C7">
        <w:rPr>
          <w:rFonts w:ascii="Calibri" w:hAnsi="Calibri" w:cs="Calibri"/>
          <w:sz w:val="36"/>
          <w:szCs w:val="36"/>
          <w:vertAlign w:val="superscript"/>
        </w:rPr>
        <w:t>st</w:t>
      </w:r>
      <w:r w:rsidRPr="004B68C7">
        <w:rPr>
          <w:rFonts w:ascii="Calibri" w:hAnsi="Calibri" w:cs="Calibri"/>
          <w:sz w:val="36"/>
          <w:szCs w:val="36"/>
        </w:rPr>
        <w:t>, 2025:</w:t>
      </w:r>
    </w:p>
    <w:p w14:paraId="0BAD77BF" w14:textId="3F1FCD00" w:rsidR="004B68C7" w:rsidRDefault="004B68C7" w:rsidP="00762086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10:00 </w:t>
      </w:r>
      <w:r w:rsidR="00E10DA6">
        <w:rPr>
          <w:rFonts w:ascii="Calibri" w:hAnsi="Calibri" w:cs="Calibri"/>
          <w:sz w:val="36"/>
          <w:szCs w:val="36"/>
        </w:rPr>
        <w:t>a.m. Council meeting (room TBD)</w:t>
      </w:r>
    </w:p>
    <w:p w14:paraId="33628CEA" w14:textId="442C3E9C" w:rsidR="00E10DA6" w:rsidRDefault="00E10DA6" w:rsidP="00E10DA6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11:00 a.m. Volunteers (room TBD)</w:t>
      </w:r>
    </w:p>
    <w:p w14:paraId="768EB9EA" w14:textId="6D4ED6FF" w:rsidR="00E10DA6" w:rsidRPr="00E10DA6" w:rsidRDefault="00E10DA6" w:rsidP="00E10DA6">
      <w:pPr>
        <w:pStyle w:val="ListParagraph"/>
        <w:numPr>
          <w:ilvl w:val="1"/>
          <w:numId w:val="1"/>
        </w:numPr>
        <w:rPr>
          <w:rFonts w:ascii="Calibri" w:hAnsi="Calibri" w:cs="Calibri"/>
          <w:sz w:val="36"/>
          <w:szCs w:val="36"/>
        </w:rPr>
      </w:pPr>
      <w:r w:rsidRPr="00E10DA6">
        <w:rPr>
          <w:rFonts w:ascii="Calibri" w:hAnsi="Calibri" w:cs="Calibri"/>
          <w:sz w:val="36"/>
          <w:szCs w:val="36"/>
        </w:rPr>
        <w:t xml:space="preserve">Scott will facilitate a meeting </w:t>
      </w:r>
      <w:r w:rsidR="00DE7CAD">
        <w:rPr>
          <w:rFonts w:ascii="Calibri" w:hAnsi="Calibri" w:cs="Calibri"/>
          <w:sz w:val="36"/>
          <w:szCs w:val="36"/>
        </w:rPr>
        <w:t xml:space="preserve">on the GV OLLI campus </w:t>
      </w:r>
      <w:r w:rsidRPr="00E10DA6">
        <w:rPr>
          <w:rFonts w:ascii="Calibri" w:hAnsi="Calibri" w:cs="Calibri"/>
          <w:sz w:val="36"/>
          <w:szCs w:val="36"/>
        </w:rPr>
        <w:t xml:space="preserve">on Thursday, April 3, </w:t>
      </w:r>
      <w:proofErr w:type="gramStart"/>
      <w:r w:rsidRPr="00E10DA6">
        <w:rPr>
          <w:rFonts w:ascii="Calibri" w:hAnsi="Calibri" w:cs="Calibri"/>
          <w:sz w:val="36"/>
          <w:szCs w:val="36"/>
        </w:rPr>
        <w:t>2025</w:t>
      </w:r>
      <w:proofErr w:type="gramEnd"/>
      <w:r w:rsidRPr="00E10DA6">
        <w:rPr>
          <w:rFonts w:ascii="Calibri" w:hAnsi="Calibri" w:cs="Calibri"/>
          <w:sz w:val="36"/>
          <w:szCs w:val="36"/>
        </w:rPr>
        <w:t xml:space="preserve"> for those interested in becoming an SGL and/or for OLLI members interested in volunteering </w:t>
      </w:r>
    </w:p>
    <w:p w14:paraId="158AE746" w14:textId="77777777" w:rsidR="00E10DA6" w:rsidRPr="00E10DA6" w:rsidRDefault="00E10DA6" w:rsidP="00E10DA6">
      <w:pPr>
        <w:pStyle w:val="ListParagraph"/>
        <w:ind w:left="1440"/>
        <w:rPr>
          <w:rFonts w:ascii="Calibri" w:hAnsi="Calibri" w:cs="Calibri"/>
          <w:sz w:val="36"/>
          <w:szCs w:val="36"/>
        </w:rPr>
      </w:pPr>
    </w:p>
    <w:p w14:paraId="193616CA" w14:textId="0CD715D7" w:rsidR="00762086" w:rsidRPr="00D44035" w:rsidRDefault="00762086" w:rsidP="00E10DA6">
      <w:pPr>
        <w:spacing w:after="0"/>
        <w:rPr>
          <w:rFonts w:ascii="Calibri" w:hAnsi="Calibri" w:cs="Calibri"/>
          <w:sz w:val="36"/>
          <w:szCs w:val="36"/>
        </w:rPr>
      </w:pPr>
      <w:r w:rsidRPr="00D44035">
        <w:rPr>
          <w:rFonts w:ascii="Calibri" w:hAnsi="Calibri" w:cs="Calibri"/>
          <w:sz w:val="36"/>
          <w:szCs w:val="36"/>
        </w:rPr>
        <w:t xml:space="preserve">Respectfully submitted, </w:t>
      </w:r>
    </w:p>
    <w:p w14:paraId="4B15071E" w14:textId="77777777" w:rsidR="00762086" w:rsidRDefault="00762086" w:rsidP="00E10DA6">
      <w:pPr>
        <w:spacing w:after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Janelle McCormick</w:t>
      </w:r>
    </w:p>
    <w:p w14:paraId="00BEEB89" w14:textId="787375F0" w:rsidR="00762086" w:rsidRPr="00B52FCE" w:rsidRDefault="00762086" w:rsidP="00E10DA6">
      <w:pPr>
        <w:spacing w:after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March 2</w:t>
      </w:r>
      <w:r w:rsidR="00E10DA6">
        <w:rPr>
          <w:rFonts w:ascii="Calibri" w:hAnsi="Calibri" w:cs="Calibri"/>
          <w:sz w:val="36"/>
          <w:szCs w:val="36"/>
        </w:rPr>
        <w:t>6</w:t>
      </w:r>
      <w:r>
        <w:rPr>
          <w:rFonts w:ascii="Calibri" w:hAnsi="Calibri" w:cs="Calibri"/>
          <w:sz w:val="36"/>
          <w:szCs w:val="36"/>
        </w:rPr>
        <w:t>, 2025</w:t>
      </w:r>
    </w:p>
    <w:p w14:paraId="0F65019D" w14:textId="77777777" w:rsidR="00762086" w:rsidRDefault="00762086" w:rsidP="00E10DA6">
      <w:pPr>
        <w:spacing w:after="0"/>
      </w:pPr>
    </w:p>
    <w:sectPr w:rsidR="00762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D1A"/>
    <w:multiLevelType w:val="hybridMultilevel"/>
    <w:tmpl w:val="9A38D726"/>
    <w:lvl w:ilvl="0" w:tplc="48A2D12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86"/>
    <w:rsid w:val="004B68C7"/>
    <w:rsid w:val="00565105"/>
    <w:rsid w:val="006D1F96"/>
    <w:rsid w:val="00762086"/>
    <w:rsid w:val="007C606F"/>
    <w:rsid w:val="00830AC0"/>
    <w:rsid w:val="00CC67D8"/>
    <w:rsid w:val="00DE7CAD"/>
    <w:rsid w:val="00E1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3192A"/>
  <w15:chartTrackingRefBased/>
  <w15:docId w15:val="{966266EA-CE80-0841-AB3F-1FF61ED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86"/>
  </w:style>
  <w:style w:type="paragraph" w:styleId="Heading1">
    <w:name w:val="heading 1"/>
    <w:basedOn w:val="Normal"/>
    <w:next w:val="Normal"/>
    <w:link w:val="Heading1Char"/>
    <w:uiPriority w:val="9"/>
    <w:qFormat/>
    <w:rsid w:val="00762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</cp:revision>
  <dcterms:created xsi:type="dcterms:W3CDTF">2025-03-26T19:07:00Z</dcterms:created>
  <dcterms:modified xsi:type="dcterms:W3CDTF">2025-03-26T20:01:00Z</dcterms:modified>
</cp:coreProperties>
</file>