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6AB16" w14:textId="77777777" w:rsidR="00E242D2" w:rsidRDefault="002D10D2" w:rsidP="00AD5386">
      <w:pPr>
        <w:rPr>
          <w:b/>
          <w:bCs/>
        </w:rPr>
      </w:pPr>
      <w:r w:rsidRPr="00B03F8E">
        <w:rPr>
          <w:b/>
          <w:bCs/>
        </w:rPr>
        <w:t>OLLI-UA Bo</w:t>
      </w:r>
      <w:r w:rsidR="00AD5386" w:rsidRPr="00B03F8E">
        <w:rPr>
          <w:b/>
          <w:bCs/>
        </w:rPr>
        <w:t>ard Meeting Minutes</w:t>
      </w:r>
    </w:p>
    <w:p w14:paraId="27CA2BDE" w14:textId="4037DAE8" w:rsidR="00AD5386" w:rsidRDefault="009028C0" w:rsidP="00AD5386">
      <w:r>
        <w:t>March</w:t>
      </w:r>
      <w:r w:rsidR="006457B9">
        <w:t xml:space="preserve"> 17, 20</w:t>
      </w:r>
      <w:r w:rsidR="00D75CBD">
        <w:t>2</w:t>
      </w:r>
      <w:r w:rsidR="009C07D1">
        <w:t>5</w:t>
      </w:r>
    </w:p>
    <w:p w14:paraId="61B64155" w14:textId="5FB76D64" w:rsidR="002E2222" w:rsidRDefault="003D51AC">
      <w:r>
        <w:t xml:space="preserve">Voting </w:t>
      </w:r>
      <w:r w:rsidR="00AD5386">
        <w:t>Board members attending</w:t>
      </w:r>
      <w:r w:rsidR="002E2222">
        <w:t xml:space="preserve">: </w:t>
      </w:r>
      <w:r w:rsidR="00FF7EF4">
        <w:t>Nona Cusick</w:t>
      </w:r>
      <w:r w:rsidR="002E2222">
        <w:t>,</w:t>
      </w:r>
      <w:r w:rsidR="00445CBF">
        <w:t xml:space="preserve"> Mallory Riegger,</w:t>
      </w:r>
      <w:r w:rsidR="00EB4775">
        <w:t xml:space="preserve"> Susan Williams,</w:t>
      </w:r>
      <w:r w:rsidR="00604160">
        <w:t xml:space="preserve"> </w:t>
      </w:r>
      <w:r w:rsidR="00B354B4">
        <w:t>David Kikel,</w:t>
      </w:r>
      <w:r w:rsidR="00FF7EF4">
        <w:t xml:space="preserve"> </w:t>
      </w:r>
      <w:r w:rsidR="002E205A">
        <w:t>Myrna Feldman</w:t>
      </w:r>
      <w:r w:rsidR="002F483C">
        <w:t>,</w:t>
      </w:r>
      <w:r w:rsidR="00024985">
        <w:t xml:space="preserve"> Jose Santiago,</w:t>
      </w:r>
      <w:r w:rsidR="002F483C">
        <w:t xml:space="preserve"> </w:t>
      </w:r>
      <w:r w:rsidR="0025752B">
        <w:t>Ron Spark,</w:t>
      </w:r>
      <w:r w:rsidR="00E45929">
        <w:t xml:space="preserve"> Judith Rockey</w:t>
      </w:r>
      <w:r w:rsidR="00B63323">
        <w:t>, and Sue Lowry</w:t>
      </w:r>
      <w:r w:rsidR="00F20289">
        <w:t>.</w:t>
      </w:r>
    </w:p>
    <w:p w14:paraId="09F83008" w14:textId="644D1068" w:rsidR="00D33BB5" w:rsidRDefault="002E2222">
      <w:r>
        <w:t>Non-voting</w:t>
      </w:r>
      <w:r w:rsidR="004D4DE5">
        <w:t xml:space="preserve"> Board members</w:t>
      </w:r>
      <w:r w:rsidR="002E40DE">
        <w:t>, Staff</w:t>
      </w:r>
      <w:r w:rsidR="004D4DE5">
        <w:t xml:space="preserve"> &amp; </w:t>
      </w:r>
      <w:r>
        <w:t xml:space="preserve">Guests: </w:t>
      </w:r>
      <w:r w:rsidR="00484FC9">
        <w:t>Loring Green,</w:t>
      </w:r>
      <w:r w:rsidR="00217CF7">
        <w:t xml:space="preserve"> Lee Compton,</w:t>
      </w:r>
      <w:r w:rsidR="00DF6F8F">
        <w:t xml:space="preserve"> Bill S</w:t>
      </w:r>
      <w:r w:rsidR="0023083C">
        <w:t>y</w:t>
      </w:r>
      <w:r w:rsidR="00DF6F8F">
        <w:t>mon</w:t>
      </w:r>
      <w:r w:rsidR="0023083C">
        <w:t>d</w:t>
      </w:r>
      <w:r w:rsidR="00DF6F8F">
        <w:t xml:space="preserve">s, Richard Mundinger, </w:t>
      </w:r>
      <w:r w:rsidR="005D662D">
        <w:t>Pat Furman</w:t>
      </w:r>
      <w:r w:rsidR="00DF6F8F">
        <w:t>,</w:t>
      </w:r>
      <w:r w:rsidR="0025752B">
        <w:t xml:space="preserve"> </w:t>
      </w:r>
      <w:r w:rsidR="003703E8">
        <w:t xml:space="preserve">David Smith, </w:t>
      </w:r>
      <w:r w:rsidR="003D51AC">
        <w:t>Scott Aldridge</w:t>
      </w:r>
      <w:r w:rsidR="0025752B">
        <w:t>,</w:t>
      </w:r>
      <w:r w:rsidR="00B63323">
        <w:t xml:space="preserve"> </w:t>
      </w:r>
      <w:r w:rsidR="0025752B">
        <w:t>and others</w:t>
      </w:r>
      <w:r w:rsidR="00FF7EF4">
        <w:t>.</w:t>
      </w:r>
    </w:p>
    <w:p w14:paraId="1157460D" w14:textId="6C2004E8" w:rsidR="00D33BB5" w:rsidRDefault="0075339B">
      <w:r>
        <w:t>The m</w:t>
      </w:r>
      <w:r w:rsidR="00D33BB5">
        <w:t xml:space="preserve">eeting </w:t>
      </w:r>
      <w:r w:rsidR="00CF7326">
        <w:t xml:space="preserve">was </w:t>
      </w:r>
      <w:r w:rsidR="00D33BB5">
        <w:t>called to order</w:t>
      </w:r>
      <w:r w:rsidR="00CF7326">
        <w:t xml:space="preserve"> </w:t>
      </w:r>
      <w:r w:rsidR="00D24B04">
        <w:t>at</w:t>
      </w:r>
      <w:r w:rsidR="00D66955">
        <w:t xml:space="preserve"> </w:t>
      </w:r>
      <w:r w:rsidR="00217CF7">
        <w:t>9:30</w:t>
      </w:r>
      <w:r w:rsidR="00D66955">
        <w:t xml:space="preserve"> </w:t>
      </w:r>
      <w:r w:rsidR="00EB4775">
        <w:t>a</w:t>
      </w:r>
      <w:r w:rsidR="00D66955">
        <w:t>m</w:t>
      </w:r>
      <w:r w:rsidR="006D1079">
        <w:t>.</w:t>
      </w:r>
    </w:p>
    <w:p w14:paraId="63655FA0" w14:textId="77777777" w:rsidR="0025752B" w:rsidRDefault="00487D14" w:rsidP="00323EA6">
      <w:pPr>
        <w:tabs>
          <w:tab w:val="left" w:pos="7800"/>
        </w:tabs>
      </w:pPr>
      <w:r>
        <w:rPr>
          <w:b/>
        </w:rPr>
        <w:t>M</w:t>
      </w:r>
      <w:r w:rsidRPr="00EF2187">
        <w:rPr>
          <w:b/>
        </w:rPr>
        <w:t xml:space="preserve">eeting </w:t>
      </w:r>
      <w:r w:rsidRPr="00C72B35">
        <w:rPr>
          <w:bCs/>
        </w:rPr>
        <w:t>minutes</w:t>
      </w:r>
      <w:r>
        <w:t xml:space="preserve"> from the last meeting were approved</w:t>
      </w:r>
      <w:r w:rsidR="00484FC9">
        <w:t xml:space="preserve">. </w:t>
      </w:r>
    </w:p>
    <w:p w14:paraId="375CEAF4" w14:textId="2D3D9A83" w:rsidR="00D37F2B" w:rsidRDefault="00D37F2B" w:rsidP="00EB4775">
      <w:pPr>
        <w:tabs>
          <w:tab w:val="left" w:pos="7800"/>
        </w:tabs>
      </w:pPr>
      <w:r w:rsidRPr="00D37F2B">
        <w:rPr>
          <w:b/>
          <w:bCs/>
        </w:rPr>
        <w:t>Central Tucson Council</w:t>
      </w:r>
      <w:r>
        <w:t xml:space="preserve">: </w:t>
      </w:r>
      <w:r w:rsidR="00217CF7">
        <w:t>Lee</w:t>
      </w:r>
      <w:r w:rsidR="00B63323">
        <w:t xml:space="preserve"> reported </w:t>
      </w:r>
      <w:r w:rsidR="005D662D">
        <w:t>that the CT campus is functioning very smoothly</w:t>
      </w:r>
      <w:r w:rsidR="00F53DFF">
        <w:t xml:space="preserve">.  </w:t>
      </w:r>
      <w:r w:rsidR="00B63323">
        <w:t xml:space="preserve"> </w:t>
      </w:r>
    </w:p>
    <w:p w14:paraId="64A3FEC8" w14:textId="40C1CF9C" w:rsidR="00EB4775" w:rsidRDefault="008300AD" w:rsidP="007C7E93">
      <w:pPr>
        <w:tabs>
          <w:tab w:val="left" w:pos="7800"/>
        </w:tabs>
      </w:pPr>
      <w:r w:rsidRPr="008300AD">
        <w:rPr>
          <w:b/>
          <w:bCs/>
        </w:rPr>
        <w:t>GV Council</w:t>
      </w:r>
      <w:r>
        <w:t xml:space="preserve">: </w:t>
      </w:r>
      <w:r w:rsidR="005D662D">
        <w:t>Nona thanked Scott for doing great work to recruit volunteers for the GV campus operations. She thinks we are on a good path to recruiting new leadership for GV.  Scott reported on the various efforts to recruit new volunteers for GV.  He has a list of over 50 volunteer candidates.  GV will be focusing on curriculum coming up.</w:t>
      </w:r>
    </w:p>
    <w:p w14:paraId="7256BBF8" w14:textId="69103589" w:rsidR="003703E8" w:rsidRDefault="003703E8" w:rsidP="003703E8">
      <w:pPr>
        <w:tabs>
          <w:tab w:val="left" w:pos="7800"/>
        </w:tabs>
      </w:pPr>
      <w:r w:rsidRPr="003703E8">
        <w:rPr>
          <w:b/>
          <w:bCs/>
        </w:rPr>
        <w:t xml:space="preserve">Nominating Committee: </w:t>
      </w:r>
      <w:r>
        <w:t>Jose introduced the candidates for the open Board spots: Nona</w:t>
      </w:r>
      <w:r w:rsidR="004635BE">
        <w:t xml:space="preserve"> Cusick</w:t>
      </w:r>
      <w:r>
        <w:t xml:space="preserve">, Susan Williams, Rob Getlan, Lee Compton, H. Pat Furman, David Smith, and Richard Mundinger.  There are seven slots on the Board to be filled by the seven candidates.  After further discussion, Jose moved that the slate of seven candidates be adopted.  The motion was seconded and approved.  </w:t>
      </w:r>
    </w:p>
    <w:p w14:paraId="3DBE9815" w14:textId="64E5F2C1" w:rsidR="003703E8" w:rsidRPr="003703E8" w:rsidRDefault="003703E8" w:rsidP="003703E8">
      <w:pPr>
        <w:tabs>
          <w:tab w:val="left" w:pos="7800"/>
        </w:tabs>
      </w:pPr>
      <w:r w:rsidRPr="003703E8">
        <w:rPr>
          <w:b/>
          <w:bCs/>
        </w:rPr>
        <w:t xml:space="preserve">Fundraising: </w:t>
      </w:r>
      <w:r>
        <w:t>Scott reported that we currently have raised $17,000 to be used as matching funds when the fundraising campaign is announced.  Mallory offered an additional $2,500 donation, and Nona added another $500 donation, so that we will have $20,000 in matching funds for our fundraising effort.</w:t>
      </w:r>
    </w:p>
    <w:p w14:paraId="34C3AEA6" w14:textId="326659A7" w:rsidR="003912CA" w:rsidRDefault="00A23CD9" w:rsidP="005F65ED">
      <w:pPr>
        <w:tabs>
          <w:tab w:val="left" w:pos="7800"/>
        </w:tabs>
      </w:pPr>
      <w:r w:rsidRPr="00A23CD9">
        <w:rPr>
          <w:b/>
          <w:bCs/>
        </w:rPr>
        <w:t>Marketing</w:t>
      </w:r>
      <w:r w:rsidR="001F33F3">
        <w:rPr>
          <w:b/>
          <w:bCs/>
        </w:rPr>
        <w:t xml:space="preserve"> &amp; Membership Outreach</w:t>
      </w:r>
      <w:r>
        <w:t xml:space="preserve">: </w:t>
      </w:r>
      <w:r w:rsidR="005F65ED">
        <w:t xml:space="preserve">Scott reported that the Festival of Books went quite well—we had over 225 signups at the </w:t>
      </w:r>
      <w:proofErr w:type="gramStart"/>
      <w:r w:rsidR="005F65ED">
        <w:t>Festival</w:t>
      </w:r>
      <w:proofErr w:type="gramEnd"/>
      <w:r w:rsidR="005F65ED">
        <w:t>.  Sue discussed the various programs that are slated for presentation at different Pima County Library campuses.  She is also looking at setting up 3 Discover OLLI type sessions.</w:t>
      </w:r>
    </w:p>
    <w:p w14:paraId="1EDD944B" w14:textId="0A62A4FF" w:rsidR="005F65ED" w:rsidRDefault="005F65ED" w:rsidP="005F65ED">
      <w:pPr>
        <w:tabs>
          <w:tab w:val="left" w:pos="7800"/>
        </w:tabs>
      </w:pPr>
      <w:r w:rsidRPr="005F65ED">
        <w:rPr>
          <w:b/>
          <w:bCs/>
        </w:rPr>
        <w:t xml:space="preserve">Social: </w:t>
      </w:r>
      <w:r>
        <w:t xml:space="preserve">Mallory reported on the work </w:t>
      </w:r>
      <w:proofErr w:type="gramStart"/>
      <w:r>
        <w:t>done to date</w:t>
      </w:r>
      <w:proofErr w:type="gramEnd"/>
      <w:r>
        <w:t xml:space="preserve"> to prepare for the 35</w:t>
      </w:r>
      <w:r w:rsidRPr="005F65ED">
        <w:rPr>
          <w:vertAlign w:val="superscript"/>
        </w:rPr>
        <w:t>th</w:t>
      </w:r>
      <w:r>
        <w:t xml:space="preserve"> Anniversary party.  We have 46 people signed up so far.  She was at the venue last weekend, and the space seemed to work quite well for the event taking place there.  Nona led a general discussion about how the anniversary party should be </w:t>
      </w:r>
      <w:proofErr w:type="gramStart"/>
      <w:r>
        <w:t>handled</w:t>
      </w:r>
      <w:proofErr w:type="gramEnd"/>
      <w:r>
        <w:t>.</w:t>
      </w:r>
    </w:p>
    <w:p w14:paraId="52323F80" w14:textId="04C05668" w:rsidR="003325F1" w:rsidRDefault="003325F1" w:rsidP="005F65ED">
      <w:pPr>
        <w:tabs>
          <w:tab w:val="left" w:pos="7800"/>
        </w:tabs>
      </w:pPr>
      <w:r w:rsidRPr="003325F1">
        <w:rPr>
          <w:b/>
          <w:bCs/>
        </w:rPr>
        <w:t xml:space="preserve">Curriculum Strategy: </w:t>
      </w:r>
      <w:r w:rsidRPr="003325F1">
        <w:t>Bill Symonds</w:t>
      </w:r>
      <w:r w:rsidRPr="003325F1">
        <w:rPr>
          <w:b/>
          <w:bCs/>
        </w:rPr>
        <w:t xml:space="preserve"> </w:t>
      </w:r>
      <w:r>
        <w:t xml:space="preserve">described the efforts he believes need to be made to improve our curriculum.  He is looking to form two committees.  The Advisory Committee will focus on what is going well and what needs to be improved.  The Curriculum Committee will focus on recruiting new SGLs, including increased efforts to recruit SGLs from the University.  </w:t>
      </w:r>
      <w:r w:rsidR="00FB30A7">
        <w:t>They will also look to improve the quality of classes.</w:t>
      </w:r>
    </w:p>
    <w:p w14:paraId="7B8CD1ED" w14:textId="59B365B6" w:rsidR="00860909" w:rsidRPr="003325F1" w:rsidRDefault="00860909" w:rsidP="005F65ED">
      <w:pPr>
        <w:tabs>
          <w:tab w:val="left" w:pos="7800"/>
        </w:tabs>
      </w:pPr>
      <w:r w:rsidRPr="00860909">
        <w:rPr>
          <w:b/>
          <w:bCs/>
        </w:rPr>
        <w:t>Budget Proposal</w:t>
      </w:r>
      <w:r>
        <w:t xml:space="preserve">: Nona described the goals of the budget proposal as no increase in fees, no </w:t>
      </w:r>
      <w:r w:rsidR="00531EDF">
        <w:t>assumption of</w:t>
      </w:r>
      <w:r>
        <w:t xml:space="preserve"> an increase in membership, and no assumption that UA will continue to waive the $16,500 admin fee in our agreement with the UA.  Susan went through the very detailed financial documents she had posted to </w:t>
      </w:r>
      <w:proofErr w:type="gramStart"/>
      <w:r>
        <w:t>the Google</w:t>
      </w:r>
      <w:proofErr w:type="gramEnd"/>
      <w:r>
        <w:t xml:space="preserve"> Drive before the meeting.  The bottom line from a very conservative budget </w:t>
      </w:r>
      <w:r w:rsidR="00531EDF">
        <w:t>would be</w:t>
      </w:r>
      <w:r>
        <w:t xml:space="preserve"> a negative $12,000.  If we include $10,000 income from Vanguard, the deficit drops to $2,000.  If we </w:t>
      </w:r>
      <w:r>
        <w:lastRenderedPageBreak/>
        <w:t>decide to withdraw the allowed 5% from Vanguard (about $34,000), that would more than cover the projected $2,000 deficit.  After discussion by the Board, Ron made a motion to approve the budget.  The motion was seconded and approved.</w:t>
      </w:r>
    </w:p>
    <w:p w14:paraId="47AEF8D9" w14:textId="125D92A9" w:rsidR="00984D94" w:rsidRDefault="00984D94" w:rsidP="00860909">
      <w:pPr>
        <w:tabs>
          <w:tab w:val="left" w:pos="7800"/>
        </w:tabs>
      </w:pPr>
      <w:r w:rsidRPr="00984D94">
        <w:rPr>
          <w:b/>
          <w:bCs/>
        </w:rPr>
        <w:t xml:space="preserve">Fee Proposal: </w:t>
      </w:r>
      <w:r>
        <w:t>Nona proposed that we leave fees unchanged for the upcoming fiscal year.  If we are successful in increasing membership, we might even be able to lower fees in the future.  After further discussion, a motion was made, seconded and adopted to leave the fees unchanged for the coming year.</w:t>
      </w:r>
    </w:p>
    <w:p w14:paraId="1538154A" w14:textId="47AD558A" w:rsidR="00AB030D" w:rsidRDefault="00AB030D" w:rsidP="00860909">
      <w:pPr>
        <w:tabs>
          <w:tab w:val="left" w:pos="7800"/>
        </w:tabs>
      </w:pPr>
      <w:r w:rsidRPr="00AB030D">
        <w:rPr>
          <w:b/>
          <w:bCs/>
        </w:rPr>
        <w:t>Concerns re Political Discussions in Classes</w:t>
      </w:r>
      <w:r>
        <w:t xml:space="preserve">: Nona reported that she has been approached by people asking for clarification about OLLI-UA’s policy on discussing politics in classes.  There followed an extended discussion by Board members on the issue.  It was acknowledged that some classes like News and Views almost inevitably will include discussion on </w:t>
      </w:r>
      <w:r w:rsidR="001242D2">
        <w:t>politics</w:t>
      </w:r>
      <w:r>
        <w:t xml:space="preserve">.  Several members stressed that a university atmosphere should allow free discussion of ideas.  The consensus view, however, was that we must avoid </w:t>
      </w:r>
      <w:proofErr w:type="gramStart"/>
      <w:r>
        <w:t>creation of</w:t>
      </w:r>
      <w:proofErr w:type="gramEnd"/>
      <w:r>
        <w:t xml:space="preserve"> a hostile atmosphere towards either side of political discussions.  It was generally agreed that the issue should be covered in future SGL training classes.</w:t>
      </w:r>
    </w:p>
    <w:p w14:paraId="2DDFE507" w14:textId="0E20E6D4" w:rsidR="00874F21" w:rsidRPr="000C51BE" w:rsidRDefault="003F0F9F" w:rsidP="00874F21">
      <w:pPr>
        <w:tabs>
          <w:tab w:val="left" w:pos="7800"/>
        </w:tabs>
      </w:pPr>
      <w:r w:rsidRPr="003F0F9F">
        <w:rPr>
          <w:b/>
          <w:bCs/>
        </w:rPr>
        <w:t>Board Policy Review</w:t>
      </w:r>
      <w:r>
        <w:t xml:space="preserve">: Nona brought up the concern that </w:t>
      </w:r>
      <w:proofErr w:type="gramStart"/>
      <w:r>
        <w:t>a number of</w:t>
      </w:r>
      <w:proofErr w:type="gramEnd"/>
      <w:r>
        <w:t xml:space="preserve"> written Board policies may need to be revised given changes that have occurred since the individual policies were adopted years ago.  She then led a discussion through </w:t>
      </w:r>
      <w:proofErr w:type="gramStart"/>
      <w:r>
        <w:t>a number of</w:t>
      </w:r>
      <w:proofErr w:type="gramEnd"/>
      <w:r>
        <w:t xml:space="preserve"> policies that might warrant revision and what form those revisions might take.  After </w:t>
      </w:r>
      <w:r w:rsidR="00C60506">
        <w:t>discussion r</w:t>
      </w:r>
      <w:r>
        <w:t>egarding the Board policy on fee waivers,</w:t>
      </w:r>
      <w:r w:rsidR="00C60506">
        <w:t xml:space="preserve"> a motion was made, seconded and adopted to revise the Board policy to raise the </w:t>
      </w:r>
      <w:proofErr w:type="gramStart"/>
      <w:r w:rsidR="00C60506">
        <w:t>number of authorized</w:t>
      </w:r>
      <w:proofErr w:type="gramEnd"/>
      <w:r w:rsidR="00C60506">
        <w:t xml:space="preserve"> fee waivers to 40 full-time-equivalent fees annually.  </w:t>
      </w:r>
      <w:r w:rsidR="001C582D">
        <w:t>The Board also discussed at length possible changes in investment policy, non-curriculum use of the Central Tucson campus, and our reserve policy.  Nona stated that she would pull together the proposals and suggestions made by Board members during all these discussions and circulate proposed policy changes for the Board’s consideration at the next Board meeting.</w:t>
      </w:r>
    </w:p>
    <w:p w14:paraId="6C00205F" w14:textId="1C001B82" w:rsidR="00513AC1" w:rsidRDefault="00513AC1" w:rsidP="00513AC1">
      <w:r w:rsidRPr="00E013F4">
        <w:rPr>
          <w:b/>
        </w:rPr>
        <w:t>Next Board Meeting</w:t>
      </w:r>
      <w:r>
        <w:t xml:space="preserve">: The next Board meeting will </w:t>
      </w:r>
      <w:r w:rsidR="009E33D4">
        <w:t>b</w:t>
      </w:r>
      <w:r>
        <w:t>e held</w:t>
      </w:r>
      <w:r w:rsidR="008333C9">
        <w:t xml:space="preserve"> Monday</w:t>
      </w:r>
      <w:r w:rsidR="00E637E0">
        <w:t xml:space="preserve">, </w:t>
      </w:r>
      <w:r w:rsidR="001C582D">
        <w:t>April 21, at 1 p</w:t>
      </w:r>
      <w:r w:rsidR="008333C9">
        <w:t>m</w:t>
      </w:r>
      <w:r w:rsidR="000C51BE">
        <w:t>.</w:t>
      </w:r>
    </w:p>
    <w:p w14:paraId="4A559D66" w14:textId="7AADB982" w:rsidR="0075339B" w:rsidRDefault="00513AC1" w:rsidP="00487D14">
      <w:r>
        <w:t>Respectfully submitted by David Kikel</w:t>
      </w:r>
    </w:p>
    <w:sectPr w:rsidR="0075339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ABB70" w14:textId="77777777" w:rsidR="00551AB7" w:rsidRDefault="00551AB7" w:rsidP="004606BC">
      <w:pPr>
        <w:spacing w:after="0" w:line="240" w:lineRule="auto"/>
      </w:pPr>
      <w:r>
        <w:separator/>
      </w:r>
    </w:p>
  </w:endnote>
  <w:endnote w:type="continuationSeparator" w:id="0">
    <w:p w14:paraId="13EE3F68" w14:textId="77777777" w:rsidR="00551AB7" w:rsidRDefault="00551AB7" w:rsidP="00460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EDA5" w14:textId="77777777" w:rsidR="004606BC" w:rsidRDefault="00460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FCD0" w14:textId="77777777" w:rsidR="004606BC" w:rsidRDefault="004606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82E8" w14:textId="77777777" w:rsidR="004606BC" w:rsidRDefault="00460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1070A" w14:textId="77777777" w:rsidR="00551AB7" w:rsidRDefault="00551AB7" w:rsidP="004606BC">
      <w:pPr>
        <w:spacing w:after="0" w:line="240" w:lineRule="auto"/>
      </w:pPr>
      <w:r>
        <w:separator/>
      </w:r>
    </w:p>
  </w:footnote>
  <w:footnote w:type="continuationSeparator" w:id="0">
    <w:p w14:paraId="64531854" w14:textId="77777777" w:rsidR="00551AB7" w:rsidRDefault="00551AB7" w:rsidP="00460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458E" w14:textId="77777777" w:rsidR="004606BC" w:rsidRDefault="004606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60F6" w14:textId="77777777" w:rsidR="004606BC" w:rsidRDefault="004606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36CBE" w14:textId="77777777" w:rsidR="004606BC" w:rsidRDefault="004606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222"/>
    <w:rsid w:val="00005575"/>
    <w:rsid w:val="000056FB"/>
    <w:rsid w:val="00024985"/>
    <w:rsid w:val="000266B3"/>
    <w:rsid w:val="00035A65"/>
    <w:rsid w:val="000424CF"/>
    <w:rsid w:val="0004353F"/>
    <w:rsid w:val="00055BF0"/>
    <w:rsid w:val="000650BE"/>
    <w:rsid w:val="000738D1"/>
    <w:rsid w:val="00074CB4"/>
    <w:rsid w:val="000768B0"/>
    <w:rsid w:val="000814F9"/>
    <w:rsid w:val="00082C0A"/>
    <w:rsid w:val="00082E6F"/>
    <w:rsid w:val="0008324C"/>
    <w:rsid w:val="00084CF7"/>
    <w:rsid w:val="00092718"/>
    <w:rsid w:val="000A38AA"/>
    <w:rsid w:val="000A51F5"/>
    <w:rsid w:val="000A651C"/>
    <w:rsid w:val="000A7C14"/>
    <w:rsid w:val="000B0BD8"/>
    <w:rsid w:val="000B5756"/>
    <w:rsid w:val="000C51BE"/>
    <w:rsid w:val="000C6982"/>
    <w:rsid w:val="000D3700"/>
    <w:rsid w:val="000D5450"/>
    <w:rsid w:val="000D64C2"/>
    <w:rsid w:val="000E45C4"/>
    <w:rsid w:val="000F4184"/>
    <w:rsid w:val="000F49B4"/>
    <w:rsid w:val="000F4D1F"/>
    <w:rsid w:val="00100291"/>
    <w:rsid w:val="00101109"/>
    <w:rsid w:val="001025C3"/>
    <w:rsid w:val="00104C48"/>
    <w:rsid w:val="001063F6"/>
    <w:rsid w:val="00110187"/>
    <w:rsid w:val="00110A3D"/>
    <w:rsid w:val="00120621"/>
    <w:rsid w:val="0012130C"/>
    <w:rsid w:val="00122A6E"/>
    <w:rsid w:val="001242D2"/>
    <w:rsid w:val="001263D4"/>
    <w:rsid w:val="0013015B"/>
    <w:rsid w:val="00136CC8"/>
    <w:rsid w:val="00146F6C"/>
    <w:rsid w:val="001473AF"/>
    <w:rsid w:val="001478BA"/>
    <w:rsid w:val="0015163E"/>
    <w:rsid w:val="001539CF"/>
    <w:rsid w:val="00153D70"/>
    <w:rsid w:val="00153F68"/>
    <w:rsid w:val="00155DBB"/>
    <w:rsid w:val="001642DC"/>
    <w:rsid w:val="00172A90"/>
    <w:rsid w:val="0017765E"/>
    <w:rsid w:val="001824C6"/>
    <w:rsid w:val="00184133"/>
    <w:rsid w:val="001870BB"/>
    <w:rsid w:val="0019258B"/>
    <w:rsid w:val="001946CE"/>
    <w:rsid w:val="00196000"/>
    <w:rsid w:val="00197E49"/>
    <w:rsid w:val="001A5296"/>
    <w:rsid w:val="001B3896"/>
    <w:rsid w:val="001B3922"/>
    <w:rsid w:val="001B640F"/>
    <w:rsid w:val="001C03F5"/>
    <w:rsid w:val="001C200D"/>
    <w:rsid w:val="001C582D"/>
    <w:rsid w:val="001C6226"/>
    <w:rsid w:val="001C7277"/>
    <w:rsid w:val="001D6A75"/>
    <w:rsid w:val="001E1A1E"/>
    <w:rsid w:val="001E5454"/>
    <w:rsid w:val="001E7910"/>
    <w:rsid w:val="001F0036"/>
    <w:rsid w:val="001F1310"/>
    <w:rsid w:val="001F33F3"/>
    <w:rsid w:val="001F7424"/>
    <w:rsid w:val="002034CE"/>
    <w:rsid w:val="002056F7"/>
    <w:rsid w:val="00207769"/>
    <w:rsid w:val="00207E08"/>
    <w:rsid w:val="00215FA1"/>
    <w:rsid w:val="002178EB"/>
    <w:rsid w:val="00217CF7"/>
    <w:rsid w:val="002242B8"/>
    <w:rsid w:val="002264E4"/>
    <w:rsid w:val="0023083C"/>
    <w:rsid w:val="00231AAF"/>
    <w:rsid w:val="00242BFE"/>
    <w:rsid w:val="0024470B"/>
    <w:rsid w:val="00246289"/>
    <w:rsid w:val="00252355"/>
    <w:rsid w:val="00252AA0"/>
    <w:rsid w:val="0025752B"/>
    <w:rsid w:val="002579E4"/>
    <w:rsid w:val="00260D4B"/>
    <w:rsid w:val="00260FD6"/>
    <w:rsid w:val="002710F2"/>
    <w:rsid w:val="00271AED"/>
    <w:rsid w:val="00277841"/>
    <w:rsid w:val="00282F5F"/>
    <w:rsid w:val="00283015"/>
    <w:rsid w:val="00283018"/>
    <w:rsid w:val="002870FF"/>
    <w:rsid w:val="00293CB8"/>
    <w:rsid w:val="0029468C"/>
    <w:rsid w:val="00294837"/>
    <w:rsid w:val="002A1B8A"/>
    <w:rsid w:val="002A26BB"/>
    <w:rsid w:val="002A644F"/>
    <w:rsid w:val="002A6DDD"/>
    <w:rsid w:val="002A77C2"/>
    <w:rsid w:val="002B2D4B"/>
    <w:rsid w:val="002C09DC"/>
    <w:rsid w:val="002C0DB1"/>
    <w:rsid w:val="002C0EE0"/>
    <w:rsid w:val="002C7ACE"/>
    <w:rsid w:val="002D014C"/>
    <w:rsid w:val="002D10D2"/>
    <w:rsid w:val="002D1592"/>
    <w:rsid w:val="002D333D"/>
    <w:rsid w:val="002D4869"/>
    <w:rsid w:val="002D69AD"/>
    <w:rsid w:val="002D6DE0"/>
    <w:rsid w:val="002E1FA3"/>
    <w:rsid w:val="002E205A"/>
    <w:rsid w:val="002E2222"/>
    <w:rsid w:val="002E2BA8"/>
    <w:rsid w:val="002E3BE6"/>
    <w:rsid w:val="002E40DE"/>
    <w:rsid w:val="002E5070"/>
    <w:rsid w:val="002E5882"/>
    <w:rsid w:val="002E7165"/>
    <w:rsid w:val="002F0510"/>
    <w:rsid w:val="002F483C"/>
    <w:rsid w:val="00302E9B"/>
    <w:rsid w:val="003103C7"/>
    <w:rsid w:val="00323EA6"/>
    <w:rsid w:val="003279C4"/>
    <w:rsid w:val="003325F1"/>
    <w:rsid w:val="00333670"/>
    <w:rsid w:val="00336D8D"/>
    <w:rsid w:val="003439D6"/>
    <w:rsid w:val="00350AFD"/>
    <w:rsid w:val="00351E62"/>
    <w:rsid w:val="00355F23"/>
    <w:rsid w:val="00360AB8"/>
    <w:rsid w:val="0036264B"/>
    <w:rsid w:val="0036571E"/>
    <w:rsid w:val="00366DE2"/>
    <w:rsid w:val="00367382"/>
    <w:rsid w:val="003703E8"/>
    <w:rsid w:val="00375228"/>
    <w:rsid w:val="003778D1"/>
    <w:rsid w:val="00387855"/>
    <w:rsid w:val="0039063F"/>
    <w:rsid w:val="003912CA"/>
    <w:rsid w:val="003A39B9"/>
    <w:rsid w:val="003B15DC"/>
    <w:rsid w:val="003B20F8"/>
    <w:rsid w:val="003B3103"/>
    <w:rsid w:val="003B5FB2"/>
    <w:rsid w:val="003C013D"/>
    <w:rsid w:val="003C418B"/>
    <w:rsid w:val="003C4563"/>
    <w:rsid w:val="003D2650"/>
    <w:rsid w:val="003D41C8"/>
    <w:rsid w:val="003D51AC"/>
    <w:rsid w:val="003D7D07"/>
    <w:rsid w:val="003E2BDA"/>
    <w:rsid w:val="003E7076"/>
    <w:rsid w:val="003F0F9F"/>
    <w:rsid w:val="003F144C"/>
    <w:rsid w:val="003F1D9C"/>
    <w:rsid w:val="003F323F"/>
    <w:rsid w:val="003F5379"/>
    <w:rsid w:val="00400C99"/>
    <w:rsid w:val="0040328D"/>
    <w:rsid w:val="00407F9A"/>
    <w:rsid w:val="00410932"/>
    <w:rsid w:val="00414413"/>
    <w:rsid w:val="00417411"/>
    <w:rsid w:val="00425173"/>
    <w:rsid w:val="0042748F"/>
    <w:rsid w:val="0043006E"/>
    <w:rsid w:val="0043037D"/>
    <w:rsid w:val="00431676"/>
    <w:rsid w:val="00433449"/>
    <w:rsid w:val="00445CBF"/>
    <w:rsid w:val="00450A66"/>
    <w:rsid w:val="00451273"/>
    <w:rsid w:val="004606BC"/>
    <w:rsid w:val="004635BE"/>
    <w:rsid w:val="00463E54"/>
    <w:rsid w:val="00470020"/>
    <w:rsid w:val="0047072C"/>
    <w:rsid w:val="004742A8"/>
    <w:rsid w:val="00481512"/>
    <w:rsid w:val="00482039"/>
    <w:rsid w:val="00484FC9"/>
    <w:rsid w:val="0048524F"/>
    <w:rsid w:val="00485417"/>
    <w:rsid w:val="004877AC"/>
    <w:rsid w:val="00487BAC"/>
    <w:rsid w:val="00487D14"/>
    <w:rsid w:val="004900A8"/>
    <w:rsid w:val="004A129E"/>
    <w:rsid w:val="004C185F"/>
    <w:rsid w:val="004C2A18"/>
    <w:rsid w:val="004C3869"/>
    <w:rsid w:val="004C3F44"/>
    <w:rsid w:val="004C77C5"/>
    <w:rsid w:val="004D4DE5"/>
    <w:rsid w:val="004D5728"/>
    <w:rsid w:val="004F2E72"/>
    <w:rsid w:val="005004D7"/>
    <w:rsid w:val="00503E20"/>
    <w:rsid w:val="0050460E"/>
    <w:rsid w:val="00506A44"/>
    <w:rsid w:val="00513AC1"/>
    <w:rsid w:val="0051552D"/>
    <w:rsid w:val="0052237A"/>
    <w:rsid w:val="00531535"/>
    <w:rsid w:val="00531EDF"/>
    <w:rsid w:val="00533046"/>
    <w:rsid w:val="00542B7D"/>
    <w:rsid w:val="00547911"/>
    <w:rsid w:val="00547F19"/>
    <w:rsid w:val="00551AB7"/>
    <w:rsid w:val="0055459F"/>
    <w:rsid w:val="00555B81"/>
    <w:rsid w:val="005621E6"/>
    <w:rsid w:val="005632F5"/>
    <w:rsid w:val="0056483B"/>
    <w:rsid w:val="00574F29"/>
    <w:rsid w:val="00580818"/>
    <w:rsid w:val="00581837"/>
    <w:rsid w:val="005824BC"/>
    <w:rsid w:val="005868B1"/>
    <w:rsid w:val="00586AC6"/>
    <w:rsid w:val="00586C42"/>
    <w:rsid w:val="00590B07"/>
    <w:rsid w:val="005969FA"/>
    <w:rsid w:val="005A2BD2"/>
    <w:rsid w:val="005B4870"/>
    <w:rsid w:val="005B63C5"/>
    <w:rsid w:val="005C204F"/>
    <w:rsid w:val="005C2829"/>
    <w:rsid w:val="005C4B2D"/>
    <w:rsid w:val="005C4F94"/>
    <w:rsid w:val="005C60A4"/>
    <w:rsid w:val="005C6928"/>
    <w:rsid w:val="005D4048"/>
    <w:rsid w:val="005D4BFD"/>
    <w:rsid w:val="005D662D"/>
    <w:rsid w:val="005D6B3E"/>
    <w:rsid w:val="005E46E4"/>
    <w:rsid w:val="005E6FE0"/>
    <w:rsid w:val="005F65ED"/>
    <w:rsid w:val="00604033"/>
    <w:rsid w:val="00604160"/>
    <w:rsid w:val="00607B3F"/>
    <w:rsid w:val="00607E8E"/>
    <w:rsid w:val="00610331"/>
    <w:rsid w:val="0061119F"/>
    <w:rsid w:val="006120EC"/>
    <w:rsid w:val="0061580E"/>
    <w:rsid w:val="00623275"/>
    <w:rsid w:val="006273CA"/>
    <w:rsid w:val="0063428E"/>
    <w:rsid w:val="00635B47"/>
    <w:rsid w:val="00640A0A"/>
    <w:rsid w:val="006457B9"/>
    <w:rsid w:val="006476EA"/>
    <w:rsid w:val="00661A28"/>
    <w:rsid w:val="00666F1F"/>
    <w:rsid w:val="006672F3"/>
    <w:rsid w:val="006722E9"/>
    <w:rsid w:val="00676284"/>
    <w:rsid w:val="00682FBD"/>
    <w:rsid w:val="00684FBC"/>
    <w:rsid w:val="00690DBC"/>
    <w:rsid w:val="00695860"/>
    <w:rsid w:val="006977A9"/>
    <w:rsid w:val="006A3E18"/>
    <w:rsid w:val="006A4B1B"/>
    <w:rsid w:val="006B139A"/>
    <w:rsid w:val="006B30BC"/>
    <w:rsid w:val="006B3211"/>
    <w:rsid w:val="006B3DE9"/>
    <w:rsid w:val="006B47D1"/>
    <w:rsid w:val="006C044D"/>
    <w:rsid w:val="006C19C1"/>
    <w:rsid w:val="006C2A2B"/>
    <w:rsid w:val="006C30FB"/>
    <w:rsid w:val="006C455E"/>
    <w:rsid w:val="006C6819"/>
    <w:rsid w:val="006D1079"/>
    <w:rsid w:val="006D20DD"/>
    <w:rsid w:val="006D49E6"/>
    <w:rsid w:val="006D758F"/>
    <w:rsid w:val="006E0842"/>
    <w:rsid w:val="006E2913"/>
    <w:rsid w:val="006E32E0"/>
    <w:rsid w:val="006E341D"/>
    <w:rsid w:val="006F20D2"/>
    <w:rsid w:val="006F7B28"/>
    <w:rsid w:val="007017A6"/>
    <w:rsid w:val="007115BB"/>
    <w:rsid w:val="00713AED"/>
    <w:rsid w:val="007176AD"/>
    <w:rsid w:val="007228F4"/>
    <w:rsid w:val="007236FF"/>
    <w:rsid w:val="007266CD"/>
    <w:rsid w:val="0072687C"/>
    <w:rsid w:val="007274CB"/>
    <w:rsid w:val="00731166"/>
    <w:rsid w:val="00732954"/>
    <w:rsid w:val="00735B73"/>
    <w:rsid w:val="00744E77"/>
    <w:rsid w:val="00745201"/>
    <w:rsid w:val="007479F4"/>
    <w:rsid w:val="00752959"/>
    <w:rsid w:val="0075339B"/>
    <w:rsid w:val="007541A2"/>
    <w:rsid w:val="00756879"/>
    <w:rsid w:val="0076097F"/>
    <w:rsid w:val="00763EAE"/>
    <w:rsid w:val="00765FE5"/>
    <w:rsid w:val="007678B3"/>
    <w:rsid w:val="00770D28"/>
    <w:rsid w:val="0077208F"/>
    <w:rsid w:val="00772708"/>
    <w:rsid w:val="00772A51"/>
    <w:rsid w:val="007745D2"/>
    <w:rsid w:val="007752BD"/>
    <w:rsid w:val="007760B2"/>
    <w:rsid w:val="00781FD7"/>
    <w:rsid w:val="00783B2B"/>
    <w:rsid w:val="00784B5F"/>
    <w:rsid w:val="00793EC0"/>
    <w:rsid w:val="00794D70"/>
    <w:rsid w:val="00796D6E"/>
    <w:rsid w:val="007A64FC"/>
    <w:rsid w:val="007A76F1"/>
    <w:rsid w:val="007A7E83"/>
    <w:rsid w:val="007B37F9"/>
    <w:rsid w:val="007B4EF5"/>
    <w:rsid w:val="007B65D0"/>
    <w:rsid w:val="007B7B82"/>
    <w:rsid w:val="007C0328"/>
    <w:rsid w:val="007C1187"/>
    <w:rsid w:val="007C5CD7"/>
    <w:rsid w:val="007C787C"/>
    <w:rsid w:val="007C7E93"/>
    <w:rsid w:val="007D1EDD"/>
    <w:rsid w:val="007D524F"/>
    <w:rsid w:val="007D5C2A"/>
    <w:rsid w:val="007E0D11"/>
    <w:rsid w:val="007E3000"/>
    <w:rsid w:val="007E48BF"/>
    <w:rsid w:val="007E6B07"/>
    <w:rsid w:val="007F724E"/>
    <w:rsid w:val="007F7969"/>
    <w:rsid w:val="008013E2"/>
    <w:rsid w:val="00812111"/>
    <w:rsid w:val="00812C91"/>
    <w:rsid w:val="00816CF8"/>
    <w:rsid w:val="0081798B"/>
    <w:rsid w:val="0082222D"/>
    <w:rsid w:val="008226DC"/>
    <w:rsid w:val="00824EFF"/>
    <w:rsid w:val="008300AD"/>
    <w:rsid w:val="0083076B"/>
    <w:rsid w:val="00832C17"/>
    <w:rsid w:val="008333C9"/>
    <w:rsid w:val="008414E6"/>
    <w:rsid w:val="008424B1"/>
    <w:rsid w:val="00844FCC"/>
    <w:rsid w:val="00847DEE"/>
    <w:rsid w:val="0085036E"/>
    <w:rsid w:val="00850D0C"/>
    <w:rsid w:val="0085212C"/>
    <w:rsid w:val="008535EA"/>
    <w:rsid w:val="00860909"/>
    <w:rsid w:val="00865AEF"/>
    <w:rsid w:val="00865C67"/>
    <w:rsid w:val="00874F21"/>
    <w:rsid w:val="008820A0"/>
    <w:rsid w:val="0088482C"/>
    <w:rsid w:val="00884C0B"/>
    <w:rsid w:val="0088694E"/>
    <w:rsid w:val="008879FD"/>
    <w:rsid w:val="00893FD4"/>
    <w:rsid w:val="008963C7"/>
    <w:rsid w:val="008A2D95"/>
    <w:rsid w:val="008A4A40"/>
    <w:rsid w:val="008A5136"/>
    <w:rsid w:val="008A5663"/>
    <w:rsid w:val="008A6CE4"/>
    <w:rsid w:val="008A7504"/>
    <w:rsid w:val="008B20E4"/>
    <w:rsid w:val="008B41E1"/>
    <w:rsid w:val="008B5485"/>
    <w:rsid w:val="008B7B70"/>
    <w:rsid w:val="008C39B8"/>
    <w:rsid w:val="008D14E0"/>
    <w:rsid w:val="008D1DDD"/>
    <w:rsid w:val="008D5EE8"/>
    <w:rsid w:val="008D6057"/>
    <w:rsid w:val="008D6366"/>
    <w:rsid w:val="008E01E3"/>
    <w:rsid w:val="008E48DD"/>
    <w:rsid w:val="008E55A0"/>
    <w:rsid w:val="008E6856"/>
    <w:rsid w:val="008F0CCC"/>
    <w:rsid w:val="008F38C4"/>
    <w:rsid w:val="008F38E1"/>
    <w:rsid w:val="009028C0"/>
    <w:rsid w:val="0091228F"/>
    <w:rsid w:val="00914BD1"/>
    <w:rsid w:val="009211AD"/>
    <w:rsid w:val="00923971"/>
    <w:rsid w:val="0093128B"/>
    <w:rsid w:val="00942E76"/>
    <w:rsid w:val="009524B2"/>
    <w:rsid w:val="00955450"/>
    <w:rsid w:val="00956278"/>
    <w:rsid w:val="00957A03"/>
    <w:rsid w:val="00961058"/>
    <w:rsid w:val="00966462"/>
    <w:rsid w:val="009777C1"/>
    <w:rsid w:val="00982B9F"/>
    <w:rsid w:val="00984D94"/>
    <w:rsid w:val="009937A1"/>
    <w:rsid w:val="00994362"/>
    <w:rsid w:val="00995EDA"/>
    <w:rsid w:val="009A0F2D"/>
    <w:rsid w:val="009A1E98"/>
    <w:rsid w:val="009B6A20"/>
    <w:rsid w:val="009B714A"/>
    <w:rsid w:val="009C07D1"/>
    <w:rsid w:val="009C1C7E"/>
    <w:rsid w:val="009C3579"/>
    <w:rsid w:val="009C473A"/>
    <w:rsid w:val="009C7A4A"/>
    <w:rsid w:val="009D7AD4"/>
    <w:rsid w:val="009E1A98"/>
    <w:rsid w:val="009E33D4"/>
    <w:rsid w:val="009E3B5A"/>
    <w:rsid w:val="009E51CC"/>
    <w:rsid w:val="009E5FFC"/>
    <w:rsid w:val="009E6EB2"/>
    <w:rsid w:val="009F0B88"/>
    <w:rsid w:val="009F2E25"/>
    <w:rsid w:val="009F2E49"/>
    <w:rsid w:val="009F7213"/>
    <w:rsid w:val="00A01BDF"/>
    <w:rsid w:val="00A0338C"/>
    <w:rsid w:val="00A11250"/>
    <w:rsid w:val="00A17AB8"/>
    <w:rsid w:val="00A23883"/>
    <w:rsid w:val="00A23CD9"/>
    <w:rsid w:val="00A26029"/>
    <w:rsid w:val="00A30DFF"/>
    <w:rsid w:val="00A37B08"/>
    <w:rsid w:val="00A42513"/>
    <w:rsid w:val="00A464E7"/>
    <w:rsid w:val="00A468AF"/>
    <w:rsid w:val="00A479F8"/>
    <w:rsid w:val="00A557C8"/>
    <w:rsid w:val="00A56437"/>
    <w:rsid w:val="00A6030C"/>
    <w:rsid w:val="00A65F6D"/>
    <w:rsid w:val="00A676FD"/>
    <w:rsid w:val="00A6783B"/>
    <w:rsid w:val="00A74942"/>
    <w:rsid w:val="00A77B22"/>
    <w:rsid w:val="00A83CE2"/>
    <w:rsid w:val="00A86A6D"/>
    <w:rsid w:val="00A96515"/>
    <w:rsid w:val="00AA7337"/>
    <w:rsid w:val="00AB02C4"/>
    <w:rsid w:val="00AB030D"/>
    <w:rsid w:val="00AB5B79"/>
    <w:rsid w:val="00AB70FC"/>
    <w:rsid w:val="00AC1E38"/>
    <w:rsid w:val="00AC1E8A"/>
    <w:rsid w:val="00AD50B9"/>
    <w:rsid w:val="00AD51DB"/>
    <w:rsid w:val="00AD5386"/>
    <w:rsid w:val="00AD6ABB"/>
    <w:rsid w:val="00AE1AC1"/>
    <w:rsid w:val="00AE6F93"/>
    <w:rsid w:val="00AF5E04"/>
    <w:rsid w:val="00B0035F"/>
    <w:rsid w:val="00B01A28"/>
    <w:rsid w:val="00B03F8E"/>
    <w:rsid w:val="00B04FA2"/>
    <w:rsid w:val="00B06800"/>
    <w:rsid w:val="00B074BD"/>
    <w:rsid w:val="00B11D24"/>
    <w:rsid w:val="00B20F68"/>
    <w:rsid w:val="00B220B9"/>
    <w:rsid w:val="00B25C84"/>
    <w:rsid w:val="00B30064"/>
    <w:rsid w:val="00B3524F"/>
    <w:rsid w:val="00B354B4"/>
    <w:rsid w:val="00B4314E"/>
    <w:rsid w:val="00B457A0"/>
    <w:rsid w:val="00B45958"/>
    <w:rsid w:val="00B47DC3"/>
    <w:rsid w:val="00B5135C"/>
    <w:rsid w:val="00B531BD"/>
    <w:rsid w:val="00B53538"/>
    <w:rsid w:val="00B55C65"/>
    <w:rsid w:val="00B56223"/>
    <w:rsid w:val="00B56D94"/>
    <w:rsid w:val="00B573BF"/>
    <w:rsid w:val="00B6050E"/>
    <w:rsid w:val="00B63323"/>
    <w:rsid w:val="00B63CE0"/>
    <w:rsid w:val="00B65F11"/>
    <w:rsid w:val="00B83EA1"/>
    <w:rsid w:val="00B94EE9"/>
    <w:rsid w:val="00B95EC8"/>
    <w:rsid w:val="00BA15C1"/>
    <w:rsid w:val="00BB60A2"/>
    <w:rsid w:val="00BB7E0F"/>
    <w:rsid w:val="00BC006D"/>
    <w:rsid w:val="00BC0E17"/>
    <w:rsid w:val="00BC4591"/>
    <w:rsid w:val="00BC4598"/>
    <w:rsid w:val="00BC55CE"/>
    <w:rsid w:val="00BC5D54"/>
    <w:rsid w:val="00BC6498"/>
    <w:rsid w:val="00BD555F"/>
    <w:rsid w:val="00BD5B1A"/>
    <w:rsid w:val="00BD6A26"/>
    <w:rsid w:val="00BE0808"/>
    <w:rsid w:val="00BE2E05"/>
    <w:rsid w:val="00BE63E3"/>
    <w:rsid w:val="00BF2D0D"/>
    <w:rsid w:val="00BF5028"/>
    <w:rsid w:val="00C03BB8"/>
    <w:rsid w:val="00C160F8"/>
    <w:rsid w:val="00C34015"/>
    <w:rsid w:val="00C34206"/>
    <w:rsid w:val="00C34A5D"/>
    <w:rsid w:val="00C40612"/>
    <w:rsid w:val="00C42246"/>
    <w:rsid w:val="00C47EE3"/>
    <w:rsid w:val="00C60506"/>
    <w:rsid w:val="00C64E80"/>
    <w:rsid w:val="00C66780"/>
    <w:rsid w:val="00C66B97"/>
    <w:rsid w:val="00C72B35"/>
    <w:rsid w:val="00C7481C"/>
    <w:rsid w:val="00C81541"/>
    <w:rsid w:val="00C81E06"/>
    <w:rsid w:val="00C825E5"/>
    <w:rsid w:val="00C82935"/>
    <w:rsid w:val="00C84672"/>
    <w:rsid w:val="00C84D54"/>
    <w:rsid w:val="00C9209F"/>
    <w:rsid w:val="00C95DEA"/>
    <w:rsid w:val="00C97CD4"/>
    <w:rsid w:val="00CB09E3"/>
    <w:rsid w:val="00CB3639"/>
    <w:rsid w:val="00CB5F39"/>
    <w:rsid w:val="00CC7D8A"/>
    <w:rsid w:val="00CD1341"/>
    <w:rsid w:val="00CD1A90"/>
    <w:rsid w:val="00CE029C"/>
    <w:rsid w:val="00CE0873"/>
    <w:rsid w:val="00CE2419"/>
    <w:rsid w:val="00CF133B"/>
    <w:rsid w:val="00CF33AF"/>
    <w:rsid w:val="00CF4C51"/>
    <w:rsid w:val="00CF557D"/>
    <w:rsid w:val="00CF7326"/>
    <w:rsid w:val="00D0546D"/>
    <w:rsid w:val="00D11929"/>
    <w:rsid w:val="00D24B04"/>
    <w:rsid w:val="00D26ED8"/>
    <w:rsid w:val="00D31304"/>
    <w:rsid w:val="00D33BB5"/>
    <w:rsid w:val="00D34902"/>
    <w:rsid w:val="00D37F2B"/>
    <w:rsid w:val="00D46A62"/>
    <w:rsid w:val="00D508A5"/>
    <w:rsid w:val="00D510E7"/>
    <w:rsid w:val="00D60576"/>
    <w:rsid w:val="00D61BF8"/>
    <w:rsid w:val="00D622D8"/>
    <w:rsid w:val="00D64116"/>
    <w:rsid w:val="00D66955"/>
    <w:rsid w:val="00D67F7B"/>
    <w:rsid w:val="00D75CBD"/>
    <w:rsid w:val="00D77B3A"/>
    <w:rsid w:val="00D847A9"/>
    <w:rsid w:val="00D87ED2"/>
    <w:rsid w:val="00D90000"/>
    <w:rsid w:val="00D906A7"/>
    <w:rsid w:val="00D90BB3"/>
    <w:rsid w:val="00D9332C"/>
    <w:rsid w:val="00D96973"/>
    <w:rsid w:val="00D97E50"/>
    <w:rsid w:val="00DA11F1"/>
    <w:rsid w:val="00DA154E"/>
    <w:rsid w:val="00DA3A20"/>
    <w:rsid w:val="00DA457D"/>
    <w:rsid w:val="00DA5EDF"/>
    <w:rsid w:val="00DA79C2"/>
    <w:rsid w:val="00DB5F36"/>
    <w:rsid w:val="00DC6964"/>
    <w:rsid w:val="00DC7D65"/>
    <w:rsid w:val="00DD0083"/>
    <w:rsid w:val="00DD24D8"/>
    <w:rsid w:val="00DD7842"/>
    <w:rsid w:val="00DD7A5C"/>
    <w:rsid w:val="00DE612E"/>
    <w:rsid w:val="00DF055E"/>
    <w:rsid w:val="00DF20E4"/>
    <w:rsid w:val="00DF32E3"/>
    <w:rsid w:val="00DF4915"/>
    <w:rsid w:val="00DF4B64"/>
    <w:rsid w:val="00DF6F8F"/>
    <w:rsid w:val="00E013F4"/>
    <w:rsid w:val="00E02AFB"/>
    <w:rsid w:val="00E10AB4"/>
    <w:rsid w:val="00E1200A"/>
    <w:rsid w:val="00E166F8"/>
    <w:rsid w:val="00E242D2"/>
    <w:rsid w:val="00E34E21"/>
    <w:rsid w:val="00E3720C"/>
    <w:rsid w:val="00E42548"/>
    <w:rsid w:val="00E45929"/>
    <w:rsid w:val="00E50648"/>
    <w:rsid w:val="00E533E1"/>
    <w:rsid w:val="00E54353"/>
    <w:rsid w:val="00E57EFA"/>
    <w:rsid w:val="00E637E0"/>
    <w:rsid w:val="00E84C8C"/>
    <w:rsid w:val="00E92E79"/>
    <w:rsid w:val="00E92FB8"/>
    <w:rsid w:val="00E95DC1"/>
    <w:rsid w:val="00EA2815"/>
    <w:rsid w:val="00EB17D1"/>
    <w:rsid w:val="00EB38FE"/>
    <w:rsid w:val="00EB4775"/>
    <w:rsid w:val="00EB78E9"/>
    <w:rsid w:val="00EC46B8"/>
    <w:rsid w:val="00EC7750"/>
    <w:rsid w:val="00ED0A6F"/>
    <w:rsid w:val="00ED0C54"/>
    <w:rsid w:val="00ED1014"/>
    <w:rsid w:val="00ED1457"/>
    <w:rsid w:val="00ED26A4"/>
    <w:rsid w:val="00ED4C34"/>
    <w:rsid w:val="00ED5B20"/>
    <w:rsid w:val="00EE2CD2"/>
    <w:rsid w:val="00EE5782"/>
    <w:rsid w:val="00EF2187"/>
    <w:rsid w:val="00F01F42"/>
    <w:rsid w:val="00F10731"/>
    <w:rsid w:val="00F1264A"/>
    <w:rsid w:val="00F161D9"/>
    <w:rsid w:val="00F20289"/>
    <w:rsid w:val="00F21977"/>
    <w:rsid w:val="00F313CB"/>
    <w:rsid w:val="00F32262"/>
    <w:rsid w:val="00F35D71"/>
    <w:rsid w:val="00F37F81"/>
    <w:rsid w:val="00F46CCF"/>
    <w:rsid w:val="00F47C3C"/>
    <w:rsid w:val="00F521EE"/>
    <w:rsid w:val="00F53DFF"/>
    <w:rsid w:val="00F55A8A"/>
    <w:rsid w:val="00F56982"/>
    <w:rsid w:val="00F60027"/>
    <w:rsid w:val="00F63592"/>
    <w:rsid w:val="00F64964"/>
    <w:rsid w:val="00F66085"/>
    <w:rsid w:val="00F67318"/>
    <w:rsid w:val="00F74314"/>
    <w:rsid w:val="00F801FB"/>
    <w:rsid w:val="00F82379"/>
    <w:rsid w:val="00F827F1"/>
    <w:rsid w:val="00F8323E"/>
    <w:rsid w:val="00F85411"/>
    <w:rsid w:val="00F90C57"/>
    <w:rsid w:val="00F953BD"/>
    <w:rsid w:val="00F95DBB"/>
    <w:rsid w:val="00F97FCF"/>
    <w:rsid w:val="00FB30A7"/>
    <w:rsid w:val="00FB3275"/>
    <w:rsid w:val="00FB4DF5"/>
    <w:rsid w:val="00FB67E5"/>
    <w:rsid w:val="00FB7CBB"/>
    <w:rsid w:val="00FB7DD9"/>
    <w:rsid w:val="00FC46BE"/>
    <w:rsid w:val="00FC4A09"/>
    <w:rsid w:val="00FC7769"/>
    <w:rsid w:val="00FD03FA"/>
    <w:rsid w:val="00FD267C"/>
    <w:rsid w:val="00FD6823"/>
    <w:rsid w:val="00FD7957"/>
    <w:rsid w:val="00FE3D02"/>
    <w:rsid w:val="00FE4163"/>
    <w:rsid w:val="00FE519D"/>
    <w:rsid w:val="00FF13F0"/>
    <w:rsid w:val="00FF6F31"/>
    <w:rsid w:val="00FF7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0E33"/>
  <w15:docId w15:val="{AAD43869-3A34-461C-9D5F-DD366C4B3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6BC"/>
  </w:style>
  <w:style w:type="paragraph" w:styleId="Footer">
    <w:name w:val="footer"/>
    <w:basedOn w:val="Normal"/>
    <w:link w:val="FooterChar"/>
    <w:uiPriority w:val="99"/>
    <w:unhideWhenUsed/>
    <w:rsid w:val="00460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059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Kulina</dc:creator>
  <cp:keywords/>
  <dc:description/>
  <cp:lastModifiedBy>Aldridge, W. Scott - (wsa)</cp:lastModifiedBy>
  <cp:revision>2</cp:revision>
  <cp:lastPrinted>2024-09-12T00:11:00Z</cp:lastPrinted>
  <dcterms:created xsi:type="dcterms:W3CDTF">2025-04-16T20:35:00Z</dcterms:created>
  <dcterms:modified xsi:type="dcterms:W3CDTF">2025-04-16T20:35:00Z</dcterms:modified>
</cp:coreProperties>
</file>