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861C" w14:textId="77777777" w:rsidR="00D06AA4" w:rsidRDefault="00D06AA4" w:rsidP="00D06AA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4CA24807" w14:textId="6DF9CA68" w:rsidR="003C1165" w:rsidRPr="005E545D" w:rsidRDefault="003C1165" w:rsidP="00D06AA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Minutes</w:t>
      </w:r>
    </w:p>
    <w:p w14:paraId="1C61D271" w14:textId="77777777" w:rsidR="00D06AA4" w:rsidRDefault="00D06AA4" w:rsidP="00D06AA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July 15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2025</w:t>
      </w:r>
    </w:p>
    <w:p w14:paraId="2E216A1C" w14:textId="278D403D" w:rsidR="003C1165" w:rsidRDefault="003C1165" w:rsidP="003C116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Present:  Lyn</w:t>
      </w:r>
      <w:r w:rsidR="00D6764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 Janklow; Jon Barton; </w:t>
      </w:r>
      <w:r w:rsidR="00A22F4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Aldridge; </w:t>
      </w:r>
      <w:r w:rsidR="00D6764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Neil Best; Doug Syme</w:t>
      </w:r>
      <w:r w:rsidR="00A22F4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; David Kikel; Janelle McCormick</w:t>
      </w:r>
      <w:r w:rsidR="009450E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;</w:t>
      </w:r>
      <w:r w:rsidR="00A22F4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guest</w:t>
      </w:r>
      <w:r w:rsidR="009450E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 Karen Logan and Pat Furman</w:t>
      </w:r>
    </w:p>
    <w:p w14:paraId="0F66B4A1" w14:textId="77777777" w:rsidR="009450E2" w:rsidRDefault="009450E2" w:rsidP="003C116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275D1A08" w14:textId="47B161BC" w:rsidR="009450E2" w:rsidRDefault="009450E2" w:rsidP="003C116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 Zoom me</w:t>
      </w:r>
      <w:r w:rsidR="009D22C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eting was called to order by Chairperson, Lynn Janklow at 1:05 p.m. Arizona/Pacific time.</w:t>
      </w:r>
    </w:p>
    <w:p w14:paraId="5E163B11" w14:textId="77777777" w:rsidR="009D22C4" w:rsidRDefault="009D22C4" w:rsidP="009D22C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650F57D5" w14:textId="2B675F0E" w:rsidR="00D06AA4" w:rsidRPr="009D22C4" w:rsidRDefault="00D06AA4" w:rsidP="009D22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9D22C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Approval of Minutes from June 17, 2025</w:t>
      </w:r>
      <w:r w:rsidR="009D22C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Jon/David; unanimous vote to approve</w:t>
      </w:r>
      <w:r w:rsidR="00B6604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</w:p>
    <w:p w14:paraId="18A98250" w14:textId="77777777" w:rsidR="00D06AA4" w:rsidRPr="005E545D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39F8FB2C" w14:textId="59150C98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Council Chair</w:t>
      </w:r>
      <w:r w:rsidR="00F70BD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Lynn expressed her gratitude to all Council members</w:t>
      </w:r>
      <w:r w:rsidR="00CA5FD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for the work they are doing. </w:t>
      </w:r>
    </w:p>
    <w:p w14:paraId="1FC8A519" w14:textId="79CC975D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Curriculum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Jon/Karen</w:t>
      </w:r>
      <w:r w:rsidR="00CA5FD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:  </w:t>
      </w:r>
      <w:r w:rsidR="004A33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 previously submitted a report </w:t>
      </w:r>
      <w:r w:rsidR="00DE69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to the Council </w:t>
      </w:r>
      <w:r w:rsidR="004A33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on the status of the committee. He and Karen reported they </w:t>
      </w:r>
      <w:r w:rsidR="00135EA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anticipate </w:t>
      </w:r>
      <w:r w:rsidR="004A33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hav</w:t>
      </w:r>
      <w:r w:rsidR="00135EA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ing 52 programs available for the Fall program plus one potential late arrival.  </w:t>
      </w:r>
      <w:r w:rsidR="009F67D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Jon reports the committee will meet in August to be</w:t>
      </w:r>
      <w:r w:rsidR="00DE69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gin</w:t>
      </w:r>
      <w:r w:rsidR="009F67D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Spring semester planning.  </w:t>
      </w:r>
      <w:r w:rsidR="0010478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Scott reports that Fall registration will begin on August 8</w:t>
      </w:r>
      <w:r w:rsidR="00104784" w:rsidRPr="00104784">
        <w:rPr>
          <w:rFonts w:ascii="Calibri" w:eastAsia="Times New Roman" w:hAnsi="Calibri" w:cs="Calibri"/>
          <w:color w:val="000000"/>
          <w:kern w:val="0"/>
          <w:sz w:val="36"/>
          <w:szCs w:val="36"/>
          <w:vertAlign w:val="superscript"/>
          <w14:ligatures w14:val="none"/>
        </w:rPr>
        <w:t>th</w:t>
      </w:r>
      <w:r w:rsidR="0010478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  <w:r w:rsidR="0091515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Alison Valencia</w:t>
      </w:r>
      <w:r w:rsidR="008135A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EE164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is </w:t>
      </w:r>
      <w:r w:rsidR="008135A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 process of </w:t>
      </w:r>
      <w:r w:rsidR="00EA204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developing the schedule for Fall classes.</w:t>
      </w:r>
      <w:r w:rsidR="008135A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568DA3F2" w14:textId="77777777" w:rsidR="004C23C7" w:rsidRDefault="00D06AA4" w:rsidP="00162C1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162C1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Marketing:  Neil</w:t>
      </w:r>
      <w:r w:rsidR="00162C1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9B674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reports his team is planning</w:t>
      </w:r>
      <w:r w:rsidR="009A229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marketing events to include</w:t>
      </w:r>
      <w:r w:rsidR="004C23C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</w:p>
    <w:p w14:paraId="14273664" w14:textId="2DCB9F4C" w:rsidR="004C23C7" w:rsidRDefault="009A229B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F14F1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he GV library and Farmers’ Market</w:t>
      </w:r>
      <w:r w:rsidR="009C217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in early September.  </w:t>
      </w:r>
    </w:p>
    <w:p w14:paraId="6F7268F3" w14:textId="5390C5AD" w:rsidR="00D06AA4" w:rsidRDefault="002D5682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Marketing </w:t>
      </w:r>
      <w:r w:rsidR="00D9120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</w:t>
      </w:r>
      <w:r w:rsidR="00644B8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member Ron is </w:t>
      </w:r>
      <w:r w:rsidR="00F01B9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developing</w:t>
      </w:r>
      <w:r w:rsidR="00D9120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opportunities </w:t>
      </w:r>
      <w:r w:rsidR="00F01B9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 the Quail Creek area.  </w:t>
      </w:r>
    </w:p>
    <w:p w14:paraId="38BBCAD6" w14:textId="18FE78E1" w:rsidR="00BE5449" w:rsidRDefault="00BE5449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is </w:t>
      </w:r>
      <w:r w:rsidR="00495C5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working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to place articles and </w:t>
      </w:r>
      <w:r w:rsidR="00063D0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pictures in “The Valley” magazine</w:t>
      </w:r>
      <w:r w:rsidR="00344A8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The deadline is August 5</w:t>
      </w:r>
      <w:r w:rsidR="00344A88" w:rsidRPr="00344A88">
        <w:rPr>
          <w:rFonts w:ascii="Calibri" w:eastAsia="Times New Roman" w:hAnsi="Calibri" w:cs="Calibri"/>
          <w:color w:val="000000"/>
          <w:kern w:val="0"/>
          <w:sz w:val="36"/>
          <w:szCs w:val="36"/>
          <w:vertAlign w:val="superscript"/>
          <w14:ligatures w14:val="none"/>
        </w:rPr>
        <w:t>th</w:t>
      </w:r>
      <w:r w:rsidR="00344A8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  <w:r w:rsidR="0091513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OLLI may potentially be included </w:t>
      </w:r>
      <w:r w:rsidR="00BE6BA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</w:t>
      </w:r>
      <w:r w:rsidR="003308E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 their monthly calendar. </w:t>
      </w:r>
    </w:p>
    <w:p w14:paraId="4DB245A4" w14:textId="41434FB3" w:rsidR="000E15CF" w:rsidRDefault="000E15CF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Discussion regarding post cards/targeted </w:t>
      </w:r>
      <w:r w:rsidR="0027323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digital </w:t>
      </w:r>
      <w:r w:rsidR="0021578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advertisements</w:t>
      </w:r>
    </w:p>
    <w:p w14:paraId="3A6B8EEB" w14:textId="42A72202" w:rsidR="00215781" w:rsidRDefault="00215781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Discover OLLI is planned for 09</w:t>
      </w:r>
      <w:r w:rsidR="004022D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-11-2025.</w:t>
      </w:r>
    </w:p>
    <w:p w14:paraId="7A6DE602" w14:textId="7984679F" w:rsidR="004022DD" w:rsidRDefault="004022DD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will </w:t>
      </w:r>
      <w:r w:rsidR="0055124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pursue permission to place an OLLI banner in the Continental Plaza</w:t>
      </w:r>
      <w:r w:rsidR="00745C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and the White Elephant thrift store</w:t>
      </w:r>
      <w:r w:rsidR="00F0027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</w:p>
    <w:p w14:paraId="7CB549A5" w14:textId="102637D4" w:rsidR="003308E7" w:rsidRPr="00162C12" w:rsidRDefault="003308E7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and Janelle will </w:t>
      </w:r>
      <w:r w:rsidR="00F5523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interview </w:t>
      </w:r>
      <w:r w:rsidR="00E8254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on radio </w:t>
      </w:r>
      <w:r w:rsidR="00F5523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with the Cracker Barrel </w:t>
      </w:r>
      <w:r w:rsidR="00E8254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program scheduled for 09-05-2025</w:t>
      </w:r>
    </w:p>
    <w:p w14:paraId="13312D50" w14:textId="5D586066" w:rsidR="00D06AA4" w:rsidRPr="00C151E5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: </w:t>
      </w:r>
      <w:r w:rsidR="005B237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reported that </w:t>
      </w:r>
      <w:r w:rsidR="00151A5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due to low registration, </w:t>
      </w:r>
      <w:r w:rsidR="005B237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this month’s restaurant outing to Taco </w:t>
      </w:r>
      <w:r w:rsidR="00BD798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Giro has been cancelled.  </w:t>
      </w:r>
    </w:p>
    <w:p w14:paraId="60A41347" w14:textId="7545213D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Facility/AV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Doug</w:t>
      </w:r>
      <w:r w:rsidR="00BD798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is ready to begin organizing volunteers and </w:t>
      </w:r>
      <w:r w:rsidR="0032752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training once the Fall schedule is finalized</w:t>
      </w:r>
      <w:r w:rsidR="0050566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</w:p>
    <w:p w14:paraId="204FE59C" w14:textId="62823138" w:rsidR="00327520" w:rsidRDefault="00327520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Classroom Hosts:  Janelle is ready to begin organizing volunteers once the Fall schedule in finalized.</w:t>
      </w:r>
      <w:r w:rsidR="004B49B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 She will schedule with Scott to learn a newly developed process for </w:t>
      </w:r>
      <w:r w:rsidR="00E35E9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the task. </w:t>
      </w:r>
    </w:p>
    <w:p w14:paraId="2162B204" w14:textId="2EFA40ED" w:rsidR="00D06AA4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Continuity with OLLI Board: Pat </w:t>
      </w:r>
      <w:r w:rsidR="00FB094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reminded the Council about the Board’s upcoming retreat where they will </w:t>
      </w:r>
      <w:r w:rsidR="0043235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conduct a “big picture,”</w:t>
      </w:r>
      <w:r w:rsidR="007A706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43235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long-term</w:t>
      </w:r>
      <w:r w:rsidR="0096031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 w:rsidR="0043235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review</w:t>
      </w:r>
      <w:r w:rsidR="006F03B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of </w:t>
      </w:r>
      <w:r w:rsidR="007A706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the </w:t>
      </w:r>
      <w:r w:rsidR="006F03B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OLLI program</w:t>
      </w:r>
      <w:r w:rsidR="002D619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He encourages the Council to submit proposals for the Board’s review.  </w:t>
      </w:r>
    </w:p>
    <w:p w14:paraId="6253F5A7" w14:textId="57B4B50D" w:rsidR="00D06AA4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Detailed Proposal</w:t>
      </w:r>
      <w:r w:rsidR="002641A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s:  Long discussion about campus improvements.  </w:t>
      </w:r>
      <w:r w:rsidR="009564C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David reports that prior to the COVID pandemic</w:t>
      </w:r>
      <w:r w:rsidR="009C7D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 w:rsidR="009564C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the Council had </w:t>
      </w:r>
      <w:r w:rsidR="00F2663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reserved funds to address GV campus needs.  Scott reports</w:t>
      </w:r>
      <w:r w:rsidR="00BA09D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the funds are now </w:t>
      </w:r>
      <w:r w:rsidR="005C623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unified.  David/Council can review old GV records</w:t>
      </w:r>
      <w:r w:rsidR="002766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to better understand </w:t>
      </w:r>
      <w:r w:rsidR="00CE22F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action taken </w:t>
      </w:r>
      <w:r w:rsidR="002766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during that time</w:t>
      </w:r>
      <w:r w:rsidR="00D552E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</w:t>
      </w:r>
      <w:r w:rsidR="0044230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and</w:t>
      </w:r>
      <w:r w:rsidR="00D552E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hopefully</w:t>
      </w:r>
      <w:r w:rsidR="0044230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 w:rsidR="00D552E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more precise amounts of monies that had been reserved.  </w:t>
      </w:r>
      <w:r w:rsidR="0069318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Additionally, OLLI program</w:t>
      </w:r>
      <w:r w:rsidR="00AE064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year-end financial statement (due within a month) will assist a better understanding of </w:t>
      </w:r>
      <w:r w:rsidR="00B946B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 program budget</w:t>
      </w:r>
    </w:p>
    <w:p w14:paraId="2FA47AA1" w14:textId="2201586B" w:rsidR="00442301" w:rsidRDefault="002334DA" w:rsidP="0044230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 and Doug have </w:t>
      </w:r>
      <w:r w:rsidR="0084526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proposed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ideas to pursue for campus improvements:</w:t>
      </w:r>
    </w:p>
    <w:p w14:paraId="246DBF0A" w14:textId="2CE24B08" w:rsidR="002334DA" w:rsidRDefault="00E70F90" w:rsidP="002334D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Hearing assistance technologies, which is a cumbersome process</w:t>
      </w:r>
      <w:r w:rsidR="003976C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Scott suggests discussion with “Ode to Joy,” a company previously involved.</w:t>
      </w:r>
    </w:p>
    <w:p w14:paraId="48AD54D8" w14:textId="587D7BCD" w:rsidR="003976CC" w:rsidRDefault="00BE634A" w:rsidP="002334D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Five </w:t>
      </w:r>
      <w:r w:rsidR="006E52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ADA doors</w:t>
      </w:r>
    </w:p>
    <w:p w14:paraId="79A26716" w14:textId="25E6F090" w:rsidR="00B946B7" w:rsidRDefault="0084526B" w:rsidP="00B946B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Options to allow for darkening of room 203</w:t>
      </w:r>
      <w:r w:rsidR="00A9074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</w:p>
    <w:p w14:paraId="378E0276" w14:textId="1006D6D7" w:rsidR="00E15F58" w:rsidRDefault="00CD539D" w:rsidP="00F0470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Discussion regarding </w:t>
      </w:r>
      <w:r w:rsidR="00B421B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Jon, Doug, and Scott more fully developing costs, budget</w:t>
      </w:r>
      <w:r w:rsidR="00E057A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ing options</w:t>
      </w:r>
      <w:r w:rsidR="00BC208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 w:rsidR="00E057A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472CA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and </w:t>
      </w:r>
      <w:r w:rsidR="00E057A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ongoing discussion with the County to address needs and options.  </w:t>
      </w:r>
      <w:r w:rsidR="00F0470D" w:rsidRPr="00F0470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7C85A4D5" w14:textId="5FB55D20" w:rsidR="00F0470D" w:rsidRDefault="00F0470D" w:rsidP="00F0470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 will act on </w:t>
      </w:r>
      <w:r w:rsidR="00A12F7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 grant proposal to the White Elephant thrift store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in January 2026 when proposals are accepted.  Will consider requesting assistance with ADA doors for the campus.</w:t>
      </w:r>
    </w:p>
    <w:p w14:paraId="31D437D2" w14:textId="77777777" w:rsidR="00075F1F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New Business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  <w:r w:rsidR="00EF29F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4A03FC55" w14:textId="356E463C" w:rsidR="00D06AA4" w:rsidRDefault="00EF29FB" w:rsidP="00075F1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reports that the Tucson office </w:t>
      </w:r>
      <w:r w:rsidR="0065188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has hired two new staff members.  They will begin training </w:t>
      </w:r>
      <w:r w:rsidR="0044026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on Monday.  Alison will begin her maternity leave soon.</w:t>
      </w:r>
      <w:r w:rsidR="00075F1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ab/>
      </w:r>
    </w:p>
    <w:p w14:paraId="27499D35" w14:textId="259A4C4B" w:rsidR="00930EA1" w:rsidRDefault="00930EA1" w:rsidP="00075F1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 OLLI GV Council does</w:t>
      </w:r>
      <w:r w:rsidR="005326C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not have a position of treasurer.  </w:t>
      </w:r>
      <w:r w:rsidR="0056592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It’s possible to have representation on the Board’s financial committee. </w:t>
      </w:r>
    </w:p>
    <w:p w14:paraId="0A603198" w14:textId="0575FF30" w:rsidR="00EF29FB" w:rsidRPr="00057427" w:rsidRDefault="00B63B7B" w:rsidP="0005742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Discussion re: OLLI speaker at </w:t>
      </w:r>
      <w:r w:rsidR="00F54D2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Arroyo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Gardens</w:t>
      </w:r>
      <w:r w:rsidR="00F54D2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a senior-living facility in GV.  </w:t>
      </w:r>
      <w:r w:rsidR="00EB465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will </w:t>
      </w:r>
      <w:r w:rsidR="0005742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consider</w:t>
      </w:r>
      <w:r w:rsidR="00EB465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speaking </w:t>
      </w:r>
      <w:r w:rsidR="0005742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at the facility </w:t>
      </w:r>
      <w:r w:rsidR="00EB465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as a marketing opportunity. </w:t>
      </w:r>
    </w:p>
    <w:p w14:paraId="15F41B9A" w14:textId="76D23D4A" w:rsidR="00D06AA4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Old Business</w:t>
      </w:r>
    </w:p>
    <w:p w14:paraId="50D3AACD" w14:textId="476AEAC4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GV OLLI lounge hosts and program for new member care</w:t>
      </w:r>
      <w:r w:rsidR="007C62F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  <w:r w:rsidR="00A00CE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Council discussed modifying the </w:t>
      </w:r>
      <w:r w:rsidR="007A054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formerly used</w:t>
      </w:r>
      <w:r w:rsidR="00A00CE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packet for current times</w:t>
      </w:r>
      <w:r w:rsidR="003F60C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potentially </w:t>
      </w:r>
      <w:r w:rsidR="0031567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 digital copy with a few hard copies available in the lounge. Janelle will develop a “job description” for </w:t>
      </w:r>
      <w:r w:rsidR="00B95E7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lounge host positions.</w:t>
      </w:r>
    </w:p>
    <w:p w14:paraId="634C5BBA" w14:textId="749D150F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Expression of gratitude for GV OLLI volunteers</w:t>
      </w:r>
      <w:r w:rsidR="00B95E7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Lynn’s handwritten thank you notes were well received.   </w:t>
      </w:r>
    </w:p>
    <w:p w14:paraId="0367E5EF" w14:textId="46DC0064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Potential options for “fiscal year” tuition versus “calendar year” payments along with a potential structure for “snowbirds.”</w:t>
      </w:r>
      <w:r>
        <w:rPr>
          <w:sz w:val="32"/>
          <w:szCs w:val="32"/>
        </w:rPr>
        <w:t xml:space="preserve"> </w:t>
      </w:r>
      <w:r w:rsidR="00C20723">
        <w:rPr>
          <w:sz w:val="32"/>
          <w:szCs w:val="32"/>
        </w:rPr>
        <w:t xml:space="preserve"> Will await Board action.  </w:t>
      </w:r>
    </w:p>
    <w:p w14:paraId="29C49D8B" w14:textId="1D6B5E2C" w:rsidR="00D06AA4" w:rsidRPr="006653D4" w:rsidRDefault="00D06AA4" w:rsidP="006653D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Supplemental positions to the Board</w:t>
      </w:r>
      <w:r w:rsidR="00707D76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Myrna is currently </w:t>
      </w:r>
      <w:r w:rsidR="00431DD8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serving on the Board.  </w:t>
      </w:r>
      <w:r w:rsidR="00D9490D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Pat</w:t>
      </w:r>
      <w:r w:rsidR="006D005D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as a member of the GV community and the OLLI Board, </w:t>
      </w:r>
      <w:r w:rsidR="0012325D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informally communicates with the Board.  </w:t>
      </w:r>
    </w:p>
    <w:p w14:paraId="56B89BF8" w14:textId="0A7B7EEC" w:rsidR="0012325D" w:rsidRPr="006653D4" w:rsidRDefault="00BF6962" w:rsidP="006653D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Doug moved to </w:t>
      </w:r>
      <w:r w:rsidR="0048113F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have at least one GV OLLI community representative on the Board</w:t>
      </w:r>
      <w:r w:rsidR="00676571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Jon seconded the motion; accepted with unanimous vote.  </w:t>
      </w:r>
    </w:p>
    <w:p w14:paraId="3E272523" w14:textId="5B188356" w:rsidR="00431DD8" w:rsidRPr="008E668E" w:rsidRDefault="00A23420" w:rsidP="008E668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8E668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Eric </w:t>
      </w:r>
      <w:r w:rsidR="005D0127" w:rsidRPr="008E668E">
        <w:rPr>
          <w:rFonts w:ascii="Calibri" w:hAnsi="Calibri" w:cs="Calibri"/>
          <w:sz w:val="36"/>
          <w:szCs w:val="36"/>
        </w:rPr>
        <w:t xml:space="preserve">Cederquist has resigned his position on the Council.  </w:t>
      </w:r>
      <w:r w:rsidR="005F023E" w:rsidRPr="008E668E">
        <w:rPr>
          <w:rFonts w:ascii="Calibri" w:hAnsi="Calibri" w:cs="Calibri"/>
          <w:sz w:val="36"/>
          <w:szCs w:val="36"/>
        </w:rPr>
        <w:t xml:space="preserve">David moved to invite Karen to join the Council; </w:t>
      </w:r>
      <w:r w:rsidR="003E2DAF" w:rsidRPr="008E668E">
        <w:rPr>
          <w:rFonts w:ascii="Calibri" w:hAnsi="Calibri" w:cs="Calibri"/>
          <w:sz w:val="36"/>
          <w:szCs w:val="36"/>
        </w:rPr>
        <w:t>Jon seconded the move.  Unanimous vote.  Karen accepts</w:t>
      </w:r>
      <w:r w:rsidR="00553C29" w:rsidRPr="008E668E">
        <w:rPr>
          <w:rFonts w:ascii="Calibri" w:hAnsi="Calibri" w:cs="Calibri"/>
          <w:sz w:val="36"/>
          <w:szCs w:val="36"/>
        </w:rPr>
        <w:t>.</w:t>
      </w:r>
    </w:p>
    <w:p w14:paraId="76DCA2CD" w14:textId="691664B3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Google Docs tutorial</w:t>
      </w:r>
      <w:r w:rsidR="007C189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Jon will contact an SGL who </w:t>
      </w:r>
      <w:r w:rsidR="009D0DF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could potentially offer training</w:t>
      </w:r>
      <w:r w:rsidR="00EB35F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to the Council</w:t>
      </w:r>
      <w:r w:rsidR="009D0DF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</w:p>
    <w:p w14:paraId="095E935A" w14:textId="7ED2ABBB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Jim Click raffle</w:t>
      </w:r>
      <w:r w:rsidR="009D0DF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Table until more active in the Fall.</w:t>
      </w:r>
    </w:p>
    <w:p w14:paraId="0C47A75C" w14:textId="168718E4" w:rsidR="00D06AA4" w:rsidRPr="00EB35F7" w:rsidRDefault="0004229F" w:rsidP="00EB35F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David made a motion to close the meeting; Karen seconded</w:t>
      </w:r>
      <w:r w:rsidR="00DE22A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; unanimous vote.  Meeting closed at 2:</w:t>
      </w:r>
      <w:r w:rsidR="007A1F7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3</w:t>
      </w:r>
      <w:r w:rsidR="00DE22A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0 p.m.</w:t>
      </w:r>
    </w:p>
    <w:p w14:paraId="33EC28B9" w14:textId="77777777" w:rsidR="00D06AA4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Next Meeting:  Tuesday, August 19th via Zoom at 1:00 p.m. Pacific/AZ time</w:t>
      </w:r>
    </w:p>
    <w:p w14:paraId="05E312CF" w14:textId="77777777" w:rsidR="00D06AA4" w:rsidRDefault="00D06AA4" w:rsidP="00D06AA4"/>
    <w:p w14:paraId="73553B41" w14:textId="77777777" w:rsidR="00D06AA4" w:rsidRDefault="00D06AA4" w:rsidP="00D06AA4"/>
    <w:p w14:paraId="67756538" w14:textId="77777777" w:rsidR="00D06AA4" w:rsidRDefault="00D06AA4"/>
    <w:sectPr w:rsidR="00D06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B2B"/>
    <w:multiLevelType w:val="hybridMultilevel"/>
    <w:tmpl w:val="4252A6A2"/>
    <w:lvl w:ilvl="0" w:tplc="40B48790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A4"/>
    <w:rsid w:val="0004229F"/>
    <w:rsid w:val="00057427"/>
    <w:rsid w:val="00063D02"/>
    <w:rsid w:val="00075F1F"/>
    <w:rsid w:val="000E15CF"/>
    <w:rsid w:val="000E35B8"/>
    <w:rsid w:val="00104784"/>
    <w:rsid w:val="0012325D"/>
    <w:rsid w:val="00135EA0"/>
    <w:rsid w:val="00151A55"/>
    <w:rsid w:val="00162C12"/>
    <w:rsid w:val="00215781"/>
    <w:rsid w:val="002334DA"/>
    <w:rsid w:val="002641A8"/>
    <w:rsid w:val="0027323D"/>
    <w:rsid w:val="002766F8"/>
    <w:rsid w:val="002D5682"/>
    <w:rsid w:val="002D619F"/>
    <w:rsid w:val="002E25A9"/>
    <w:rsid w:val="00315674"/>
    <w:rsid w:val="00327520"/>
    <w:rsid w:val="003308E7"/>
    <w:rsid w:val="00344A88"/>
    <w:rsid w:val="003976CC"/>
    <w:rsid w:val="003C1165"/>
    <w:rsid w:val="003E2DAF"/>
    <w:rsid w:val="003F60C4"/>
    <w:rsid w:val="004022DD"/>
    <w:rsid w:val="00431DD8"/>
    <w:rsid w:val="0043235F"/>
    <w:rsid w:val="00433BC9"/>
    <w:rsid w:val="00440269"/>
    <w:rsid w:val="00442301"/>
    <w:rsid w:val="004523FC"/>
    <w:rsid w:val="00472CAE"/>
    <w:rsid w:val="0048113F"/>
    <w:rsid w:val="00495C5C"/>
    <w:rsid w:val="004A3396"/>
    <w:rsid w:val="004B49B2"/>
    <w:rsid w:val="004C23C7"/>
    <w:rsid w:val="00505660"/>
    <w:rsid w:val="00515F9C"/>
    <w:rsid w:val="005326C8"/>
    <w:rsid w:val="00551240"/>
    <w:rsid w:val="00553C29"/>
    <w:rsid w:val="00565922"/>
    <w:rsid w:val="00584682"/>
    <w:rsid w:val="005B2376"/>
    <w:rsid w:val="005C6238"/>
    <w:rsid w:val="005D0127"/>
    <w:rsid w:val="005F023E"/>
    <w:rsid w:val="00644B8E"/>
    <w:rsid w:val="00651881"/>
    <w:rsid w:val="006653D4"/>
    <w:rsid w:val="00676571"/>
    <w:rsid w:val="00693181"/>
    <w:rsid w:val="006D005D"/>
    <w:rsid w:val="006E5296"/>
    <w:rsid w:val="006F03B8"/>
    <w:rsid w:val="00707D76"/>
    <w:rsid w:val="00745CB9"/>
    <w:rsid w:val="0076533A"/>
    <w:rsid w:val="007A0541"/>
    <w:rsid w:val="007A1F7C"/>
    <w:rsid w:val="007A706E"/>
    <w:rsid w:val="007C1898"/>
    <w:rsid w:val="007C62F6"/>
    <w:rsid w:val="007E3A4D"/>
    <w:rsid w:val="008135AF"/>
    <w:rsid w:val="00816366"/>
    <w:rsid w:val="0084526B"/>
    <w:rsid w:val="0088274E"/>
    <w:rsid w:val="008E668E"/>
    <w:rsid w:val="00915131"/>
    <w:rsid w:val="00915159"/>
    <w:rsid w:val="00930EA1"/>
    <w:rsid w:val="0094183A"/>
    <w:rsid w:val="009450E2"/>
    <w:rsid w:val="009564C1"/>
    <w:rsid w:val="00960315"/>
    <w:rsid w:val="009A229B"/>
    <w:rsid w:val="009B6743"/>
    <w:rsid w:val="009C2174"/>
    <w:rsid w:val="009C7DD4"/>
    <w:rsid w:val="009D0DF5"/>
    <w:rsid w:val="009D22C4"/>
    <w:rsid w:val="009F67DC"/>
    <w:rsid w:val="00A00CEB"/>
    <w:rsid w:val="00A01BAC"/>
    <w:rsid w:val="00A12F71"/>
    <w:rsid w:val="00A21AEE"/>
    <w:rsid w:val="00A22F4E"/>
    <w:rsid w:val="00A23420"/>
    <w:rsid w:val="00A90749"/>
    <w:rsid w:val="00AC4B19"/>
    <w:rsid w:val="00AE064A"/>
    <w:rsid w:val="00B421B6"/>
    <w:rsid w:val="00B63B7B"/>
    <w:rsid w:val="00B66046"/>
    <w:rsid w:val="00B946B7"/>
    <w:rsid w:val="00B95E71"/>
    <w:rsid w:val="00BA09D0"/>
    <w:rsid w:val="00BC2087"/>
    <w:rsid w:val="00BD7985"/>
    <w:rsid w:val="00BE5449"/>
    <w:rsid w:val="00BE634A"/>
    <w:rsid w:val="00BE6BA6"/>
    <w:rsid w:val="00BF6962"/>
    <w:rsid w:val="00C1153F"/>
    <w:rsid w:val="00C20723"/>
    <w:rsid w:val="00C23D8D"/>
    <w:rsid w:val="00CA5FD3"/>
    <w:rsid w:val="00CD539D"/>
    <w:rsid w:val="00CE22F5"/>
    <w:rsid w:val="00D05E66"/>
    <w:rsid w:val="00D06AA4"/>
    <w:rsid w:val="00D552E9"/>
    <w:rsid w:val="00D67645"/>
    <w:rsid w:val="00D91207"/>
    <w:rsid w:val="00D9490D"/>
    <w:rsid w:val="00DE22A7"/>
    <w:rsid w:val="00DE69DF"/>
    <w:rsid w:val="00E057A5"/>
    <w:rsid w:val="00E15F58"/>
    <w:rsid w:val="00E35E9A"/>
    <w:rsid w:val="00E65EBF"/>
    <w:rsid w:val="00E70F90"/>
    <w:rsid w:val="00E8254F"/>
    <w:rsid w:val="00E976BD"/>
    <w:rsid w:val="00E977D7"/>
    <w:rsid w:val="00EA204C"/>
    <w:rsid w:val="00EB35F7"/>
    <w:rsid w:val="00EB4653"/>
    <w:rsid w:val="00EE1641"/>
    <w:rsid w:val="00EF29FB"/>
    <w:rsid w:val="00F0027F"/>
    <w:rsid w:val="00F01B94"/>
    <w:rsid w:val="00F0470D"/>
    <w:rsid w:val="00F14F10"/>
    <w:rsid w:val="00F2663B"/>
    <w:rsid w:val="00F54D21"/>
    <w:rsid w:val="00F5523A"/>
    <w:rsid w:val="00F70BD0"/>
    <w:rsid w:val="00F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CBA61"/>
  <w15:chartTrackingRefBased/>
  <w15:docId w15:val="{DD639C00-9EFA-4945-BE7C-45D2B12C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AA4"/>
  </w:style>
  <w:style w:type="paragraph" w:styleId="Heading1">
    <w:name w:val="heading 1"/>
    <w:basedOn w:val="Normal"/>
    <w:next w:val="Normal"/>
    <w:link w:val="Heading1Char"/>
    <w:uiPriority w:val="9"/>
    <w:qFormat/>
    <w:rsid w:val="00D06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A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6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140</cp:revision>
  <dcterms:created xsi:type="dcterms:W3CDTF">2025-07-16T14:36:00Z</dcterms:created>
  <dcterms:modified xsi:type="dcterms:W3CDTF">2025-07-18T03:13:00Z</dcterms:modified>
</cp:coreProperties>
</file>