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8EF74" w14:textId="10C9EA71" w:rsidR="00A348AD" w:rsidRDefault="00A348AD">
      <w:r>
        <w:t>OLLI Green Valley Marketing Report</w:t>
      </w:r>
    </w:p>
    <w:p w14:paraId="3499F9EB" w14:textId="48262D5D" w:rsidR="00A348AD" w:rsidRDefault="00A348AD">
      <w:proofErr w:type="gramStart"/>
      <w:r>
        <w:t>September,</w:t>
      </w:r>
      <w:proofErr w:type="gramEnd"/>
      <w:r>
        <w:t xml:space="preserve"> 2025</w:t>
      </w:r>
    </w:p>
    <w:p w14:paraId="55D126D5" w14:textId="77777777" w:rsidR="00A348AD" w:rsidRDefault="00A348AD"/>
    <w:p w14:paraId="5B1726D3" w14:textId="1F659DB2" w:rsidR="00A348AD" w:rsidRDefault="00A348AD">
      <w:r>
        <w:t>Marketing Activities this month</w:t>
      </w:r>
    </w:p>
    <w:p w14:paraId="40077733" w14:textId="0506D7BB" w:rsidR="00A348AD" w:rsidRDefault="00A348AD" w:rsidP="00A348AD">
      <w:pPr>
        <w:pStyle w:val="ListParagraph"/>
        <w:numPr>
          <w:ilvl w:val="0"/>
          <w:numId w:val="1"/>
        </w:numPr>
      </w:pPr>
      <w:r>
        <w:t>At the beginning of the month professional staff utilized the OLLI Green Valley electronic mailing list to promote the fall semester offerings.</w:t>
      </w:r>
    </w:p>
    <w:p w14:paraId="2D46BD7E" w14:textId="1CA6FB30" w:rsidR="005F2FB5" w:rsidRDefault="005F2FB5" w:rsidP="00A348AD">
      <w:pPr>
        <w:pStyle w:val="ListParagraph"/>
        <w:numPr>
          <w:ilvl w:val="0"/>
          <w:numId w:val="1"/>
        </w:numPr>
      </w:pPr>
      <w:r>
        <w:t>The Green Valley news also sent out an eblast in support of the fall semester.</w:t>
      </w:r>
    </w:p>
    <w:p w14:paraId="466B7E66" w14:textId="3658F842" w:rsidR="005F2FB5" w:rsidRDefault="005F2FB5" w:rsidP="00A348AD">
      <w:pPr>
        <w:pStyle w:val="ListParagraph"/>
        <w:numPr>
          <w:ilvl w:val="0"/>
          <w:numId w:val="1"/>
        </w:numPr>
      </w:pPr>
      <w:r>
        <w:t>As did CPAC to their mailing list.</w:t>
      </w:r>
    </w:p>
    <w:p w14:paraId="2851323B" w14:textId="42E32464" w:rsidR="00A348AD" w:rsidRDefault="00A348AD" w:rsidP="00A348AD">
      <w:pPr>
        <w:pStyle w:val="ListParagraph"/>
        <w:numPr>
          <w:ilvl w:val="0"/>
          <w:numId w:val="1"/>
        </w:numPr>
      </w:pPr>
      <w:r>
        <w:t xml:space="preserve">Janelle and Neil were guests on the </w:t>
      </w:r>
      <w:r>
        <w:rPr>
          <w:i/>
          <w:iCs/>
        </w:rPr>
        <w:t xml:space="preserve">Around the Cracker Barrel </w:t>
      </w:r>
      <w:r>
        <w:t>show on KGVY radio on Friday, September 5</w:t>
      </w:r>
      <w:r w:rsidRPr="00A348AD">
        <w:rPr>
          <w:vertAlign w:val="superscript"/>
        </w:rPr>
        <w:t>th</w:t>
      </w:r>
      <w:r>
        <w:t>.</w:t>
      </w:r>
    </w:p>
    <w:p w14:paraId="2843E0C5" w14:textId="5AB7045C" w:rsidR="00A348AD" w:rsidRDefault="00A348AD" w:rsidP="00A348AD">
      <w:pPr>
        <w:pStyle w:val="ListParagraph"/>
        <w:numPr>
          <w:ilvl w:val="0"/>
          <w:numId w:val="1"/>
        </w:numPr>
      </w:pPr>
      <w:r>
        <w:t xml:space="preserve">Volunteers met with interested </w:t>
      </w:r>
      <w:proofErr w:type="gramStart"/>
      <w:r>
        <w:t>persons</w:t>
      </w:r>
      <w:proofErr w:type="gramEnd"/>
      <w:r>
        <w:t xml:space="preserve"> at the Joyner-Green Valley library on Monday, September 8</w:t>
      </w:r>
      <w:r w:rsidRPr="00A348AD">
        <w:rPr>
          <w:vertAlign w:val="superscript"/>
        </w:rPr>
        <w:t>th</w:t>
      </w:r>
      <w:r>
        <w:t xml:space="preserve"> and 10</w:t>
      </w:r>
      <w:r w:rsidRPr="00A348AD">
        <w:rPr>
          <w:vertAlign w:val="superscript"/>
        </w:rPr>
        <w:t>th</w:t>
      </w:r>
      <w:r>
        <w:t>.</w:t>
      </w:r>
    </w:p>
    <w:p w14:paraId="3BF55301" w14:textId="295B95D5" w:rsidR="00A348AD" w:rsidRDefault="00A348AD" w:rsidP="00A348AD">
      <w:pPr>
        <w:pStyle w:val="ListParagraph"/>
        <w:numPr>
          <w:ilvl w:val="0"/>
          <w:numId w:val="1"/>
        </w:numPr>
      </w:pPr>
      <w:r>
        <w:t xml:space="preserve">Volunteers met with interested </w:t>
      </w:r>
      <w:proofErr w:type="gramStart"/>
      <w:r>
        <w:t>persons</w:t>
      </w:r>
      <w:proofErr w:type="gramEnd"/>
      <w:r>
        <w:t xml:space="preserve"> at the Green Valley Farmers Market on September 10</w:t>
      </w:r>
      <w:r w:rsidRPr="00A348AD">
        <w:rPr>
          <w:vertAlign w:val="superscript"/>
        </w:rPr>
        <w:t>th</w:t>
      </w:r>
      <w:r>
        <w:t>.</w:t>
      </w:r>
    </w:p>
    <w:p w14:paraId="34BAE718" w14:textId="1E9C5E45" w:rsidR="00A348AD" w:rsidRDefault="00A348AD" w:rsidP="00A348AD">
      <w:pPr>
        <w:pStyle w:val="ListParagraph"/>
        <w:numPr>
          <w:ilvl w:val="0"/>
          <w:numId w:val="1"/>
        </w:numPr>
      </w:pPr>
      <w:r>
        <w:t xml:space="preserve">The one sheet listing of classes and contact information has been distributed to Posada Java, Republican office and Democratic Office in Continental Plaza, </w:t>
      </w:r>
      <w:r w:rsidR="005F2FB5">
        <w:t>the Book Shop, and Quail Run Books.</w:t>
      </w:r>
    </w:p>
    <w:p w14:paraId="2C9AA203" w14:textId="0C5B1E0C" w:rsidR="005F2FB5" w:rsidRDefault="005F2FB5" w:rsidP="00A348AD">
      <w:pPr>
        <w:pStyle w:val="ListParagraph"/>
        <w:numPr>
          <w:ilvl w:val="0"/>
          <w:numId w:val="1"/>
        </w:numPr>
      </w:pPr>
      <w:r>
        <w:t>Two OLLI banners are on display at the entrance to Continental Plaza.</w:t>
      </w:r>
    </w:p>
    <w:p w14:paraId="7CB1B8F0" w14:textId="4D6A6959" w:rsidR="005F2FB5" w:rsidRDefault="005F2FB5" w:rsidP="00A348AD">
      <w:pPr>
        <w:pStyle w:val="ListParagraph"/>
        <w:numPr>
          <w:ilvl w:val="0"/>
          <w:numId w:val="1"/>
        </w:numPr>
      </w:pPr>
      <w:r>
        <w:t>Neil Best and SGL Duke Southard presented a program about OLLI to the Valle Verde Rotary Club on September 11</w:t>
      </w:r>
      <w:r w:rsidRPr="005F2FB5">
        <w:rPr>
          <w:vertAlign w:val="superscript"/>
        </w:rPr>
        <w:t>th</w:t>
      </w:r>
      <w:r>
        <w:t>.</w:t>
      </w:r>
    </w:p>
    <w:p w14:paraId="05890D81" w14:textId="16BAF699" w:rsidR="005F2FB5" w:rsidRDefault="005F2FB5" w:rsidP="00A348AD">
      <w:pPr>
        <w:pStyle w:val="ListParagraph"/>
        <w:numPr>
          <w:ilvl w:val="0"/>
          <w:numId w:val="1"/>
        </w:numPr>
      </w:pPr>
      <w:r>
        <w:t>The OLLI Green Valley Open House in classroom on September 11th had 65 in attendance along with Council members Jon Barton, Janelle McCormick, Doug Syme, and Neil Best.</w:t>
      </w:r>
    </w:p>
    <w:p w14:paraId="1A7D7ED0" w14:textId="739E8E91" w:rsidR="005F2FB5" w:rsidRDefault="005F2FB5" w:rsidP="00A348AD">
      <w:pPr>
        <w:pStyle w:val="ListParagraph"/>
        <w:numPr>
          <w:ilvl w:val="0"/>
          <w:numId w:val="1"/>
        </w:numPr>
      </w:pPr>
      <w:r>
        <w:t>Valley Magazine is being distributed this month with an article about OLLI Green Valley included.</w:t>
      </w:r>
    </w:p>
    <w:p w14:paraId="627FEA50" w14:textId="65A6841C" w:rsidR="005F2FB5" w:rsidRDefault="005F2FB5" w:rsidP="00A348AD">
      <w:pPr>
        <w:pStyle w:val="ListParagraph"/>
        <w:numPr>
          <w:ilvl w:val="0"/>
          <w:numId w:val="1"/>
        </w:numPr>
      </w:pPr>
      <w:r>
        <w:t xml:space="preserve">There is a Facebook </w:t>
      </w:r>
      <w:r w:rsidR="00A8372E">
        <w:t>event ad on-line</w:t>
      </w:r>
    </w:p>
    <w:p w14:paraId="38348B58" w14:textId="7E7714E4" w:rsidR="00A8372E" w:rsidRDefault="00A8372E" w:rsidP="00A348AD">
      <w:pPr>
        <w:pStyle w:val="ListParagraph"/>
        <w:numPr>
          <w:ilvl w:val="0"/>
          <w:numId w:val="1"/>
        </w:numPr>
      </w:pPr>
      <w:r>
        <w:t xml:space="preserve">KGVY </w:t>
      </w:r>
      <w:proofErr w:type="gramStart"/>
      <w:r>
        <w:t>is providing</w:t>
      </w:r>
      <w:proofErr w:type="gramEnd"/>
      <w:r>
        <w:t xml:space="preserve"> free radio spots.</w:t>
      </w:r>
    </w:p>
    <w:p w14:paraId="21AD2424" w14:textId="12F7EA3E" w:rsidR="00A8372E" w:rsidRDefault="00A8372E" w:rsidP="00A348AD">
      <w:pPr>
        <w:pStyle w:val="ListParagraph"/>
        <w:numPr>
          <w:ilvl w:val="0"/>
          <w:numId w:val="1"/>
        </w:numPr>
      </w:pPr>
      <w:r>
        <w:t xml:space="preserve">Scott and Betsy appeared during </w:t>
      </w:r>
      <w:r>
        <w:rPr>
          <w:i/>
          <w:iCs/>
        </w:rPr>
        <w:t xml:space="preserve">All Things Considered on KUAZ </w:t>
      </w:r>
      <w:r>
        <w:t>during their membership drive and promoted OLLI and the Green Valley campus.</w:t>
      </w:r>
    </w:p>
    <w:p w14:paraId="356F9C4D" w14:textId="02E656C0" w:rsidR="00A8372E" w:rsidRDefault="00A8372E" w:rsidP="00A348AD">
      <w:pPr>
        <w:pStyle w:val="ListParagraph"/>
        <w:numPr>
          <w:ilvl w:val="0"/>
          <w:numId w:val="1"/>
        </w:numPr>
      </w:pPr>
      <w:r>
        <w:t>And again, the professional staff is focused on internal marketing efforts to prospects and past and current members.</w:t>
      </w:r>
    </w:p>
    <w:sectPr w:rsidR="00A83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C997" w14:textId="77777777" w:rsidR="005F2FB5" w:rsidRDefault="005F2FB5" w:rsidP="005F2FB5">
      <w:pPr>
        <w:spacing w:after="0" w:line="240" w:lineRule="auto"/>
      </w:pPr>
      <w:r>
        <w:separator/>
      </w:r>
    </w:p>
  </w:endnote>
  <w:endnote w:type="continuationSeparator" w:id="0">
    <w:p w14:paraId="2D087012" w14:textId="77777777" w:rsidR="005F2FB5" w:rsidRDefault="005F2FB5" w:rsidP="005F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BE579" w14:textId="77777777" w:rsidR="005F2FB5" w:rsidRDefault="005F2FB5" w:rsidP="005F2FB5">
      <w:pPr>
        <w:spacing w:after="0" w:line="240" w:lineRule="auto"/>
      </w:pPr>
      <w:r>
        <w:separator/>
      </w:r>
    </w:p>
  </w:footnote>
  <w:footnote w:type="continuationSeparator" w:id="0">
    <w:p w14:paraId="2C48D7CA" w14:textId="77777777" w:rsidR="005F2FB5" w:rsidRDefault="005F2FB5" w:rsidP="005F2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B64BC"/>
    <w:multiLevelType w:val="hybridMultilevel"/>
    <w:tmpl w:val="270AFCF8"/>
    <w:lvl w:ilvl="0" w:tplc="2DB4C20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250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8AD"/>
    <w:rsid w:val="005F2FB5"/>
    <w:rsid w:val="007A081D"/>
    <w:rsid w:val="00A348AD"/>
    <w:rsid w:val="00A8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34A28"/>
  <w15:chartTrackingRefBased/>
  <w15:docId w15:val="{5104DE68-C029-4C14-A939-E8D78BFB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48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48A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F2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FB5"/>
  </w:style>
  <w:style w:type="paragraph" w:styleId="Footer">
    <w:name w:val="footer"/>
    <w:basedOn w:val="Normal"/>
    <w:link w:val="FooterChar"/>
    <w:uiPriority w:val="99"/>
    <w:unhideWhenUsed/>
    <w:rsid w:val="005F2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Best</dc:creator>
  <cp:keywords/>
  <dc:description/>
  <cp:lastModifiedBy>Neil Best</cp:lastModifiedBy>
  <cp:revision>1</cp:revision>
  <dcterms:created xsi:type="dcterms:W3CDTF">2025-09-15T14:30:00Z</dcterms:created>
  <dcterms:modified xsi:type="dcterms:W3CDTF">2025-09-16T15:16:00Z</dcterms:modified>
</cp:coreProperties>
</file>