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015E" w14:textId="77777777" w:rsidR="00E45188" w:rsidRPr="001B6875" w:rsidRDefault="00E45188" w:rsidP="00E451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GREEN VALLEY COUNCIL</w:t>
      </w:r>
    </w:p>
    <w:p w14:paraId="19DF3DC8" w14:textId="77777777" w:rsidR="00E45188" w:rsidRPr="001B6875" w:rsidRDefault="00E45188" w:rsidP="00E451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October 16, 2025</w:t>
      </w:r>
    </w:p>
    <w:p w14:paraId="0D36AC16" w14:textId="77777777" w:rsidR="00FA271F" w:rsidRPr="001B6875" w:rsidRDefault="00FA271F" w:rsidP="00E4518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</w:p>
    <w:p w14:paraId="408F2E06" w14:textId="45DDBFEF" w:rsidR="00C101BE" w:rsidRPr="001B6875" w:rsidRDefault="00C101BE" w:rsidP="00C101B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Present:  </w:t>
      </w:r>
      <w:r w:rsidR="003E7915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Lynn Jan</w:t>
      </w:r>
      <w:r w:rsidR="00B939E0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klow</w:t>
      </w:r>
      <w:r w:rsidR="00D95B68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,</w:t>
      </w:r>
      <w:r w:rsidR="00CF2474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="00AC5A31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Jon Barton</w:t>
      </w:r>
      <w:r w:rsidR="00D95B68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, </w:t>
      </w:r>
      <w:r w:rsidR="00FA271F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Neil</w:t>
      </w:r>
      <w:r w:rsidR="00BC4060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Best, Karen Logan</w:t>
      </w:r>
      <w:r w:rsidR="00FA271F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, Doug Syme, Janelle McCormick and </w:t>
      </w:r>
      <w:r w:rsidR="00DB0C26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(by </w:t>
      </w:r>
      <w:r w:rsidR="00DE21CD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Zoom,</w:t>
      </w:r>
      <w:r w:rsidR="00DB0C26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) </w:t>
      </w:r>
      <w:r w:rsidR="00DE21CD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Scott Aldridge and Betsy</w:t>
      </w:r>
      <w:r w:rsidR="00D95B68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proofErr w:type="spellStart"/>
      <w:r w:rsidR="00D95B68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Labiner</w:t>
      </w:r>
      <w:proofErr w:type="spellEnd"/>
      <w:r w:rsidR="00DE21CD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="00D95B68" w:rsidRPr="001B6875">
        <w:rPr>
          <w:rStyle w:val="apple-converted-space"/>
          <w:rFonts w:ascii="Georgia" w:hAnsi="Georgia"/>
          <w:color w:val="202124"/>
          <w:sz w:val="32"/>
          <w:szCs w:val="32"/>
        </w:rPr>
        <w:t> </w:t>
      </w:r>
    </w:p>
    <w:p w14:paraId="2451D1D6" w14:textId="77777777" w:rsidR="00E45188" w:rsidRPr="001B6875" w:rsidRDefault="00E45188" w:rsidP="00E45188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</w:p>
    <w:p w14:paraId="71EBD0B6" w14:textId="77777777" w:rsidR="00E45188" w:rsidRPr="001B6875" w:rsidRDefault="00E45188" w:rsidP="00E4518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Approval of Minutes from September 17, 2025</w:t>
      </w:r>
    </w:p>
    <w:p w14:paraId="59A5D29B" w14:textId="07D9E155" w:rsidR="00FA7911" w:rsidRPr="001B6875" w:rsidRDefault="00671E5B" w:rsidP="00FA7911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Jon </w:t>
      </w:r>
      <w:r w:rsidR="00FA7911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made a motion to approve; </w:t>
      </w: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Doug</w:t>
      </w:r>
      <w:r w:rsidR="00FA7911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seconded; unanimous</w:t>
      </w:r>
    </w:p>
    <w:p w14:paraId="7EB2CB60" w14:textId="77777777" w:rsidR="00E45188" w:rsidRPr="001B6875" w:rsidRDefault="00E45188" w:rsidP="00E45188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</w:p>
    <w:p w14:paraId="2C312C6B" w14:textId="77777777" w:rsidR="00E45188" w:rsidRPr="001B6875" w:rsidRDefault="00E45188" w:rsidP="00E4518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Committee Reports:</w:t>
      </w:r>
    </w:p>
    <w:p w14:paraId="7581D92A" w14:textId="1A5BC7DC" w:rsidR="00E45188" w:rsidRPr="001B6875" w:rsidRDefault="00E45188" w:rsidP="00E4518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Council Chair</w:t>
      </w:r>
      <w:r w:rsidR="00BC47F4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: </w:t>
      </w:r>
      <w:r w:rsidR="00F93192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="00062597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Table report to retreat planning</w:t>
      </w:r>
    </w:p>
    <w:p w14:paraId="0A51DCCE" w14:textId="77777777" w:rsidR="00CC6360" w:rsidRPr="001B6875" w:rsidRDefault="00E45188" w:rsidP="00E4518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Scott</w:t>
      </w:r>
      <w:r w:rsidR="00FF2223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: </w:t>
      </w:r>
    </w:p>
    <w:p w14:paraId="1175075D" w14:textId="5E875EEF" w:rsidR="00E45188" w:rsidRPr="001B6875" w:rsidRDefault="00C96835" w:rsidP="00CC6360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The Spring semester looks to have 50+ classes.  </w:t>
      </w:r>
      <w:r w:rsidR="00A0661E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Member participation during the Fall semester has grown minimally from </w:t>
      </w:r>
      <w:r w:rsidR="00F04C42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128 last year to 134 thi</w:t>
      </w:r>
      <w:r w:rsidR="00791AA2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s year. </w:t>
      </w:r>
    </w:p>
    <w:p w14:paraId="67CFE825" w14:textId="77777777" w:rsidR="005454B2" w:rsidRPr="001B6875" w:rsidRDefault="00E45188" w:rsidP="00E4518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Continuity/Representation OLLI Board: </w:t>
      </w:r>
    </w:p>
    <w:p w14:paraId="51A82BDD" w14:textId="63488B85" w:rsidR="00E45188" w:rsidRPr="001B6875" w:rsidRDefault="00E45188" w:rsidP="005454B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Jon</w:t>
      </w:r>
      <w:r w:rsidR="00341E44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reports the outcome of his presentation to the Board</w:t>
      </w:r>
      <w:r w:rsidR="00774E4E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regarding campus upgrades.  Approved:  </w:t>
      </w:r>
      <w:r w:rsidR="00D8092A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 </w:t>
      </w:r>
      <w:r w:rsidR="00352EAA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projector and hearing aid assistance</w:t>
      </w:r>
      <w:r w:rsidR="00D8092A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, both in room 203</w:t>
      </w:r>
      <w:r w:rsidR="00C6458B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.  </w:t>
      </w:r>
    </w:p>
    <w:p w14:paraId="0DD4BD76" w14:textId="530BB820" w:rsidR="00C6458B" w:rsidRPr="001B6875" w:rsidRDefault="00C6458B" w:rsidP="005454B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Jon reports focus now on fundraising. </w:t>
      </w:r>
    </w:p>
    <w:p w14:paraId="277F49AA" w14:textId="77777777" w:rsidR="00785BA4" w:rsidRDefault="00E45188" w:rsidP="00E4518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Curriculum:  Jon/Karen: </w:t>
      </w:r>
    </w:p>
    <w:p w14:paraId="17AAE020" w14:textId="77777777" w:rsidR="00785BA4" w:rsidRDefault="00CC1EDB" w:rsidP="00785BA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Jon </w:t>
      </w:r>
      <w:r w:rsidR="00234D0A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alerted the Council to his recent report submitted by email.  </w:t>
      </w:r>
    </w:p>
    <w:p w14:paraId="3BA79627" w14:textId="47C9DA01" w:rsidR="00E45188" w:rsidRPr="001B6875" w:rsidRDefault="00853A8C" w:rsidP="00785BA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New SGL proposals continue</w:t>
      </w:r>
      <w:r w:rsidR="00785BA4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to arrive</w:t>
      </w:r>
    </w:p>
    <w:p w14:paraId="6B34CCBA" w14:textId="35A82E34" w:rsidR="003E1297" w:rsidRPr="001B6875" w:rsidRDefault="000B1CA0" w:rsidP="00E4518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Marketing: Neil</w:t>
      </w:r>
    </w:p>
    <w:p w14:paraId="21909332" w14:textId="243859EC" w:rsidR="00234D0A" w:rsidRPr="001B6875" w:rsidRDefault="00234D0A" w:rsidP="00234D0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Neil reports efforts to</w:t>
      </w:r>
      <w:r w:rsidR="00122663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assess trends regarding “snow bird” arrivals in the Fall.  </w:t>
      </w:r>
    </w:p>
    <w:p w14:paraId="33313CD2" w14:textId="6C392EC3" w:rsidR="00275CF9" w:rsidRPr="001B6875" w:rsidRDefault="008E0367" w:rsidP="00234D0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Discussion:</w:t>
      </w:r>
      <w:r w:rsidR="0083273C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Ongoing </w:t>
      </w:r>
      <w:r w:rsidR="00275CF9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community perceptions which </w:t>
      </w:r>
      <w:r w:rsidR="00DC43EB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may hamper GV OLLI participation</w:t>
      </w:r>
      <w:r w:rsidR="003B0C64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, including </w:t>
      </w:r>
      <w:r w:rsidR="00807B5E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geographical considerations.  </w:t>
      </w:r>
      <w:r w:rsidR="003E1297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(</w:t>
      </w:r>
      <w:r w:rsidR="00807B5E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Would a name change help?)</w:t>
      </w:r>
    </w:p>
    <w:p w14:paraId="75B0B784" w14:textId="77777777" w:rsidR="00A56A16" w:rsidRPr="001B6875" w:rsidRDefault="00FA1BEC" w:rsidP="00A56A16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Discussion: Potential</w:t>
      </w:r>
      <w:r w:rsidR="0083273C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="00757960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involvement with community organizations such as</w:t>
      </w:r>
      <w:r w:rsidR="00FD1226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:</w:t>
      </w:r>
    </w:p>
    <w:p w14:paraId="40EDD618" w14:textId="21F601D3" w:rsidR="00352639" w:rsidRPr="001B6875" w:rsidRDefault="00352639" w:rsidP="00A56A16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</w:t>
      </w:r>
      <w:r w:rsidR="00757960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he Chamber of Commerce</w:t>
      </w:r>
      <w:r w:rsidR="00104856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</w:p>
    <w:p w14:paraId="723D755C" w14:textId="38B092CB" w:rsidR="00757960" w:rsidRPr="001B6875" w:rsidRDefault="00352639" w:rsidP="00352639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A </w:t>
      </w:r>
      <w:r w:rsidR="00FA1BEC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l</w:t>
      </w:r>
      <w:r w:rsidR="002E0901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ocal a</w:t>
      </w:r>
      <w:r w:rsidR="0019779C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ssociation of r</w:t>
      </w:r>
      <w:r w:rsidR="003171A5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ealtor</w:t>
      </w:r>
      <w:r w:rsidR="0019779C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</w:t>
      </w:r>
    </w:p>
    <w:p w14:paraId="1E779BF7" w14:textId="7D9EC424" w:rsidR="00352639" w:rsidRPr="001B6875" w:rsidRDefault="00352639" w:rsidP="00352639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The Greater Green Valley Community Foundation</w:t>
      </w:r>
    </w:p>
    <w:p w14:paraId="2E49746C" w14:textId="04F1B8F4" w:rsidR="00E45188" w:rsidRPr="001B6875" w:rsidRDefault="00E45188" w:rsidP="00A56A16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Social: Myrna</w:t>
      </w:r>
    </w:p>
    <w:p w14:paraId="49B8A34E" w14:textId="2110DE45" w:rsidR="0057577B" w:rsidRPr="001B6875" w:rsidRDefault="0057577B" w:rsidP="0000609C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Discussion as previously suggested by Myrna:  </w:t>
      </w:r>
      <w:r w:rsidR="001F76A5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Inviting food trucks to the GV Campus.  </w:t>
      </w:r>
      <w:r w:rsidR="002C68BA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Will require county approval and likely, most effective if combined with </w:t>
      </w:r>
      <w:r w:rsidR="0000609C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a broader promotion with CPAC.</w:t>
      </w:r>
    </w:p>
    <w:p w14:paraId="69F2983C" w14:textId="30F615BF" w:rsidR="0000609C" w:rsidRPr="001B6875" w:rsidRDefault="0000609C" w:rsidP="0000609C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Holiday Party:  </w:t>
      </w:r>
      <w:r w:rsidR="005B3A14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Scheduled for December 14</w:t>
      </w:r>
      <w:r w:rsidR="005B3A14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:vertAlign w:val="superscript"/>
          <w14:ligatures w14:val="none"/>
        </w:rPr>
        <w:t>th</w:t>
      </w:r>
      <w:r w:rsidR="005B3A14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; promotion </w:t>
      </w:r>
      <w:r w:rsidR="003B3BB6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(to all OLLI members) will </w:t>
      </w:r>
      <w:r w:rsidR="005B3A14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begin November 1</w:t>
      </w:r>
      <w:r w:rsidR="005B3A14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:vertAlign w:val="superscript"/>
          <w14:ligatures w14:val="none"/>
        </w:rPr>
        <w:t>st</w:t>
      </w:r>
      <w:r w:rsidR="005B3A14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. </w:t>
      </w:r>
      <w:r w:rsidR="003B3BB6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="00803011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Per Scott and Betsy, the event is “drafted and ready to go.”</w:t>
      </w:r>
    </w:p>
    <w:p w14:paraId="53041C97" w14:textId="77777777" w:rsidR="00E45188" w:rsidRPr="001B6875" w:rsidRDefault="00E45188" w:rsidP="00E4518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Facility/AV:  Doug</w:t>
      </w:r>
    </w:p>
    <w:p w14:paraId="1EF7022E" w14:textId="25FDF016" w:rsidR="00415591" w:rsidRPr="001B6875" w:rsidRDefault="004D53E1" w:rsidP="00415591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Doug is hoping to secure a back-up technician </w:t>
      </w:r>
      <w:r w:rsidR="00405DE4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for technical support. </w:t>
      </w: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 </w:t>
      </w:r>
      <w:r w:rsidR="00405DE4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Volunteers are in place for opening and closing the campus on class days. </w:t>
      </w:r>
    </w:p>
    <w:p w14:paraId="5FC9A006" w14:textId="77777777" w:rsidR="00E45188" w:rsidRPr="001B6875" w:rsidRDefault="00E45188" w:rsidP="00E4518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Classroom Host:  Janelle</w:t>
      </w:r>
    </w:p>
    <w:p w14:paraId="37093E07" w14:textId="5A7D399D" w:rsidR="00B9024B" w:rsidRPr="001B6875" w:rsidRDefault="00B9024B" w:rsidP="00B9024B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Securing classroom hosts</w:t>
      </w:r>
      <w:r w:rsidR="00075499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is complete aside from upcoming November classes. </w:t>
      </w:r>
    </w:p>
    <w:p w14:paraId="6498DDB5" w14:textId="0437C57D" w:rsidR="00075499" w:rsidRPr="001B6875" w:rsidRDefault="00075499" w:rsidP="00B9024B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Discussion regarding in-class announcements to include: </w:t>
      </w:r>
    </w:p>
    <w:p w14:paraId="16359411" w14:textId="07990C66" w:rsidR="00075499" w:rsidRPr="001B6875" w:rsidRDefault="00F717DC" w:rsidP="00075499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“Invite a Friend” campaign</w:t>
      </w:r>
    </w:p>
    <w:p w14:paraId="053E6522" w14:textId="14693BBD" w:rsidR="00F717DC" w:rsidRPr="001B6875" w:rsidRDefault="00F717DC" w:rsidP="00075499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Registration is still open for several classes yet to begin. </w:t>
      </w:r>
    </w:p>
    <w:p w14:paraId="4D6A419C" w14:textId="53333754" w:rsidR="00F717DC" w:rsidRPr="001B6875" w:rsidRDefault="00B15215" w:rsidP="00075499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Jim Click fundraising.  Scott will provide flyers for the campus to </w:t>
      </w:r>
      <w:r w:rsidR="00E307F1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support promotion.  </w:t>
      </w:r>
      <w:r w:rsidR="00D32731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The event concludes on December 16</w:t>
      </w:r>
      <w:r w:rsidR="00D32731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:vertAlign w:val="superscript"/>
          <w14:ligatures w14:val="none"/>
        </w:rPr>
        <w:t>th</w:t>
      </w:r>
      <w:r w:rsidR="00D32731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. </w:t>
      </w:r>
      <w:r w:rsidR="00EF2B0C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OLLI support will </w:t>
      </w:r>
      <w:r w:rsidR="005061A3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launch fundraising emails which will include Jim Click.  </w:t>
      </w:r>
    </w:p>
    <w:p w14:paraId="550CF7D8" w14:textId="77777777" w:rsidR="00E45188" w:rsidRPr="001B6875" w:rsidRDefault="00E45188" w:rsidP="00E45188">
      <w:pPr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</w:p>
    <w:p w14:paraId="6D8D085C" w14:textId="77777777" w:rsidR="00E45188" w:rsidRPr="001B6875" w:rsidRDefault="00E45188" w:rsidP="00E4518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Old Business: </w:t>
      </w:r>
    </w:p>
    <w:p w14:paraId="5686AB08" w14:textId="5AA1BF33" w:rsidR="00E45188" w:rsidRPr="001B6875" w:rsidRDefault="00E45188" w:rsidP="00E4518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Promotion of Volunteers</w:t>
      </w:r>
      <w:r w:rsidR="00F470A2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:  </w:t>
      </w:r>
    </w:p>
    <w:p w14:paraId="2128A0CC" w14:textId="77777777" w:rsidR="00F470A2" w:rsidRPr="001B6875" w:rsidRDefault="00F470A2" w:rsidP="00F470A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Scott encourages the Council to be attentive for potential volunteers in the classes we attend.  </w:t>
      </w:r>
    </w:p>
    <w:p w14:paraId="0EF326EA" w14:textId="10DE9753" w:rsidR="00F470A2" w:rsidRPr="001B6875" w:rsidRDefault="00F470A2" w:rsidP="00F470A2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Brief discussion regarding organizing </w:t>
      </w:r>
      <w:r w:rsidR="007D467A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informational meetings </w:t>
      </w:r>
      <w:r w:rsidR="006E7D2A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/an open house </w:t>
      </w:r>
      <w:r w:rsidR="007D467A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for interested members</w:t>
      </w:r>
    </w:p>
    <w:p w14:paraId="075C2442" w14:textId="62142C0B" w:rsidR="00E45188" w:rsidRPr="001B6875" w:rsidRDefault="00806BF7" w:rsidP="00E4518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Lounge Host: Table to discuss at the retreat in a larger discussion about volunteers</w:t>
      </w:r>
    </w:p>
    <w:p w14:paraId="74E79CFD" w14:textId="5F3DFCCF" w:rsidR="00E45188" w:rsidRPr="001B6875" w:rsidRDefault="00214882" w:rsidP="00E4518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  <w:r w:rsidR="0055759C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Discussion and finalization of how to recognize former OLLI </w:t>
      </w:r>
      <w:r w:rsidR="006E7D2A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chairman</w:t>
      </w:r>
    </w:p>
    <w:p w14:paraId="144D5057" w14:textId="1986D5FC" w:rsidR="00E45188" w:rsidRPr="001B6875" w:rsidRDefault="0001004F" w:rsidP="00885545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Discussion regarding campus and lounge improvements is closed. </w:t>
      </w:r>
      <w:r w:rsidR="00E45188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 </w:t>
      </w:r>
    </w:p>
    <w:p w14:paraId="750FC609" w14:textId="1ABB74C1" w:rsidR="00E45188" w:rsidRPr="001B6875" w:rsidRDefault="00E45188" w:rsidP="00E4518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New Business:</w:t>
      </w:r>
      <w:r w:rsidR="0001004F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</w:p>
    <w:p w14:paraId="6E786DCC" w14:textId="77777777" w:rsidR="002B558A" w:rsidRPr="001B6875" w:rsidRDefault="00E45188" w:rsidP="00E4518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Council Retreat: </w:t>
      </w:r>
      <w:r w:rsidR="0001004F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</w:t>
      </w:r>
    </w:p>
    <w:p w14:paraId="792D3C74" w14:textId="705626D7" w:rsidR="00E45188" w:rsidRPr="001B6875" w:rsidRDefault="0001004F" w:rsidP="002B558A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Monday, November 10</w:t>
      </w: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:vertAlign w:val="superscript"/>
          <w14:ligatures w14:val="none"/>
        </w:rPr>
        <w:t>th</w:t>
      </w: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from </w:t>
      </w:r>
      <w:r w:rsidR="007264A0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9:30 a.m. until 2:00 p.m.  at the home of Lynn. </w:t>
      </w:r>
    </w:p>
    <w:p w14:paraId="43D1FB07" w14:textId="01A633AB" w:rsidR="00E45188" w:rsidRPr="001B6875" w:rsidRDefault="006D2C6D" w:rsidP="00E45188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Potential </w:t>
      </w:r>
      <w:r w:rsidR="00E45188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Retreat Agenda Items</w:t>
      </w:r>
    </w:p>
    <w:p w14:paraId="491D6BB4" w14:textId="59D17241" w:rsidR="0072545F" w:rsidRPr="001B6875" w:rsidRDefault="006D2C6D" w:rsidP="0072545F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Operating Guidelines </w:t>
      </w:r>
    </w:p>
    <w:p w14:paraId="4A157AA8" w14:textId="246F4C9E" w:rsidR="00EC416B" w:rsidRPr="001B6875" w:rsidRDefault="00E824F7" w:rsidP="00EC416B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Council By-Laws</w:t>
      </w:r>
    </w:p>
    <w:p w14:paraId="5C683DE7" w14:textId="6E4D9388" w:rsidR="00E824F7" w:rsidRPr="001B6875" w:rsidRDefault="00E824F7" w:rsidP="00EC416B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Membership/Marketing</w:t>
      </w:r>
    </w:p>
    <w:p w14:paraId="69981621" w14:textId="08B9C544" w:rsidR="00E45188" w:rsidRPr="001B6875" w:rsidRDefault="0072545F" w:rsidP="0072545F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V</w:t>
      </w:r>
      <w:r w:rsidR="00CB746D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olunteer Promotion </w:t>
      </w:r>
    </w:p>
    <w:p w14:paraId="2AE1FB48" w14:textId="2A0AA8BE" w:rsidR="009368C2" w:rsidRPr="001B6875" w:rsidRDefault="009368C2" w:rsidP="0072545F">
      <w:pPr>
        <w:pStyle w:val="ListParagraph"/>
        <w:numPr>
          <w:ilvl w:val="3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Council use of T-Shirts/buttons </w:t>
      </w:r>
    </w:p>
    <w:p w14:paraId="17CC5384" w14:textId="5058E118" w:rsidR="00EE479C" w:rsidRPr="001B6875" w:rsidRDefault="00012C4B" w:rsidP="00EE479C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Meeting closed at 2:15 following motion made by </w:t>
      </w:r>
      <w:r w:rsidR="00EA707C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Jon; seconded by Neil; unanimous</w:t>
      </w:r>
    </w:p>
    <w:p w14:paraId="0A95E0FC" w14:textId="082AF638" w:rsidR="00E45188" w:rsidRPr="001B6875" w:rsidRDefault="00E45188" w:rsidP="00E45188">
      <w:pPr>
        <w:pStyle w:val="ListParagraph"/>
        <w:numPr>
          <w:ilvl w:val="0"/>
          <w:numId w:val="1"/>
        </w:numPr>
        <w:spacing w:after="0" w:line="240" w:lineRule="auto"/>
        <w:rPr>
          <w:sz w:val="32"/>
          <w:szCs w:val="32"/>
        </w:rPr>
      </w:pPr>
      <w:r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Next Meeting:  </w:t>
      </w:r>
      <w:r w:rsidR="00EC416B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>Retreat</w:t>
      </w:r>
      <w:r w:rsidR="00EA707C" w:rsidRPr="001B6875">
        <w:rPr>
          <w:rFonts w:ascii="Calibri" w:eastAsia="Times New Roman" w:hAnsi="Calibri" w:cs="Calibri"/>
          <w:color w:val="000000"/>
          <w:kern w:val="0"/>
          <w:sz w:val="32"/>
          <w:szCs w:val="32"/>
          <w14:ligatures w14:val="none"/>
        </w:rPr>
        <w:t xml:space="preserve"> as planned above</w:t>
      </w:r>
    </w:p>
    <w:p w14:paraId="32E4D3BA" w14:textId="77777777" w:rsidR="00E45188" w:rsidRPr="001B6875" w:rsidRDefault="00E45188" w:rsidP="00E45188">
      <w:pPr>
        <w:rPr>
          <w:sz w:val="32"/>
          <w:szCs w:val="32"/>
        </w:rPr>
      </w:pPr>
    </w:p>
    <w:p w14:paraId="0F9B588C" w14:textId="77777777" w:rsidR="00E45188" w:rsidRPr="001B6875" w:rsidRDefault="00E45188" w:rsidP="00E45188">
      <w:pPr>
        <w:rPr>
          <w:sz w:val="32"/>
          <w:szCs w:val="32"/>
        </w:rPr>
      </w:pPr>
    </w:p>
    <w:p w14:paraId="55A09B65" w14:textId="77777777" w:rsidR="00E45188" w:rsidRPr="001B6875" w:rsidRDefault="00E45188" w:rsidP="00E45188">
      <w:pPr>
        <w:rPr>
          <w:sz w:val="32"/>
          <w:szCs w:val="32"/>
        </w:rPr>
      </w:pPr>
    </w:p>
    <w:p w14:paraId="20B8A941" w14:textId="77777777" w:rsidR="00E45188" w:rsidRPr="001B6875" w:rsidRDefault="00E45188">
      <w:pPr>
        <w:rPr>
          <w:sz w:val="32"/>
          <w:szCs w:val="32"/>
        </w:rPr>
      </w:pPr>
    </w:p>
    <w:sectPr w:rsidR="00E45188" w:rsidRPr="001B6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2B2B"/>
    <w:multiLevelType w:val="hybridMultilevel"/>
    <w:tmpl w:val="8760F6E4"/>
    <w:lvl w:ilvl="0" w:tplc="148E0A70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88"/>
    <w:rsid w:val="0000609C"/>
    <w:rsid w:val="00007505"/>
    <w:rsid w:val="0001004F"/>
    <w:rsid w:val="00012C4B"/>
    <w:rsid w:val="00062597"/>
    <w:rsid w:val="00075499"/>
    <w:rsid w:val="000B1CA0"/>
    <w:rsid w:val="000D440E"/>
    <w:rsid w:val="00104856"/>
    <w:rsid w:val="00122663"/>
    <w:rsid w:val="0019779C"/>
    <w:rsid w:val="001A46DB"/>
    <w:rsid w:val="001B6875"/>
    <w:rsid w:val="001F76A5"/>
    <w:rsid w:val="00214882"/>
    <w:rsid w:val="00234D0A"/>
    <w:rsid w:val="00275CF9"/>
    <w:rsid w:val="002B558A"/>
    <w:rsid w:val="002C68BA"/>
    <w:rsid w:val="002E0901"/>
    <w:rsid w:val="003171A5"/>
    <w:rsid w:val="00341E44"/>
    <w:rsid w:val="00352639"/>
    <w:rsid w:val="00352EAA"/>
    <w:rsid w:val="003B0C64"/>
    <w:rsid w:val="003B3BB6"/>
    <w:rsid w:val="003E1297"/>
    <w:rsid w:val="003E7915"/>
    <w:rsid w:val="00405DE4"/>
    <w:rsid w:val="00415591"/>
    <w:rsid w:val="004D53E1"/>
    <w:rsid w:val="005061A3"/>
    <w:rsid w:val="00520619"/>
    <w:rsid w:val="005454B2"/>
    <w:rsid w:val="0055759C"/>
    <w:rsid w:val="0057577B"/>
    <w:rsid w:val="005B3A14"/>
    <w:rsid w:val="00671E5B"/>
    <w:rsid w:val="006D2C6D"/>
    <w:rsid w:val="006E066F"/>
    <w:rsid w:val="006E7D2A"/>
    <w:rsid w:val="0072545F"/>
    <w:rsid w:val="007264A0"/>
    <w:rsid w:val="00757960"/>
    <w:rsid w:val="00774E4E"/>
    <w:rsid w:val="00785BA4"/>
    <w:rsid w:val="00791AA2"/>
    <w:rsid w:val="007D467A"/>
    <w:rsid w:val="007F179F"/>
    <w:rsid w:val="00803011"/>
    <w:rsid w:val="00806BF7"/>
    <w:rsid w:val="00807B5E"/>
    <w:rsid w:val="0083273C"/>
    <w:rsid w:val="00841470"/>
    <w:rsid w:val="00853A8C"/>
    <w:rsid w:val="00885545"/>
    <w:rsid w:val="008E0367"/>
    <w:rsid w:val="008F3F54"/>
    <w:rsid w:val="0091478A"/>
    <w:rsid w:val="009368C2"/>
    <w:rsid w:val="00A0661E"/>
    <w:rsid w:val="00A56A16"/>
    <w:rsid w:val="00AC5A31"/>
    <w:rsid w:val="00B15215"/>
    <w:rsid w:val="00B9024B"/>
    <w:rsid w:val="00B939E0"/>
    <w:rsid w:val="00BB1A49"/>
    <w:rsid w:val="00BC4060"/>
    <w:rsid w:val="00BC47F4"/>
    <w:rsid w:val="00C101BE"/>
    <w:rsid w:val="00C6458B"/>
    <w:rsid w:val="00C6515C"/>
    <w:rsid w:val="00C85CD7"/>
    <w:rsid w:val="00C9514C"/>
    <w:rsid w:val="00C96835"/>
    <w:rsid w:val="00CB746D"/>
    <w:rsid w:val="00CC1EDB"/>
    <w:rsid w:val="00CC6360"/>
    <w:rsid w:val="00CD5CDE"/>
    <w:rsid w:val="00CF2474"/>
    <w:rsid w:val="00D32731"/>
    <w:rsid w:val="00D8092A"/>
    <w:rsid w:val="00D95B68"/>
    <w:rsid w:val="00DB0C26"/>
    <w:rsid w:val="00DC43EB"/>
    <w:rsid w:val="00DC64D3"/>
    <w:rsid w:val="00DE21CD"/>
    <w:rsid w:val="00E307F1"/>
    <w:rsid w:val="00E32E59"/>
    <w:rsid w:val="00E45188"/>
    <w:rsid w:val="00E824F7"/>
    <w:rsid w:val="00EA707C"/>
    <w:rsid w:val="00EC416B"/>
    <w:rsid w:val="00EE479C"/>
    <w:rsid w:val="00EF2B0C"/>
    <w:rsid w:val="00F04C42"/>
    <w:rsid w:val="00F074B8"/>
    <w:rsid w:val="00F470A2"/>
    <w:rsid w:val="00F717DC"/>
    <w:rsid w:val="00F93192"/>
    <w:rsid w:val="00FA1BEC"/>
    <w:rsid w:val="00FA271F"/>
    <w:rsid w:val="00FA39F4"/>
    <w:rsid w:val="00FA7911"/>
    <w:rsid w:val="00FD1226"/>
    <w:rsid w:val="00FF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29780"/>
  <w15:chartTrackingRefBased/>
  <w15:docId w15:val="{8E2F42A3-429D-BA4A-AF98-5B506E00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188"/>
  </w:style>
  <w:style w:type="paragraph" w:styleId="Heading1">
    <w:name w:val="heading 1"/>
    <w:basedOn w:val="Normal"/>
    <w:next w:val="Normal"/>
    <w:link w:val="Heading1Char"/>
    <w:uiPriority w:val="9"/>
    <w:qFormat/>
    <w:rsid w:val="00E4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5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5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188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95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6707F6F-97B7-5940-ACCD-95F39DAA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103</cp:revision>
  <dcterms:created xsi:type="dcterms:W3CDTF">2025-10-17T16:20:00Z</dcterms:created>
  <dcterms:modified xsi:type="dcterms:W3CDTF">2025-10-20T04:50:00Z</dcterms:modified>
</cp:coreProperties>
</file>