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683C" w14:textId="32F98DB2" w:rsidR="003A767C" w:rsidRPr="0046311E" w:rsidRDefault="00AA5D33" w:rsidP="00B30B0D">
      <w:pPr>
        <w:spacing w:after="0"/>
        <w:jc w:val="center"/>
        <w:rPr>
          <w:sz w:val="40"/>
          <w:szCs w:val="40"/>
        </w:rPr>
      </w:pPr>
      <w:r w:rsidRPr="0046311E">
        <w:rPr>
          <w:sz w:val="40"/>
          <w:szCs w:val="40"/>
        </w:rPr>
        <w:t>Green Valley OLLI Council</w:t>
      </w:r>
    </w:p>
    <w:p w14:paraId="490190B8" w14:textId="0810EDA9" w:rsidR="00AA5D33" w:rsidRPr="0046311E" w:rsidRDefault="00AA5D33" w:rsidP="00B30B0D">
      <w:pPr>
        <w:spacing w:after="0"/>
        <w:jc w:val="center"/>
        <w:rPr>
          <w:sz w:val="40"/>
          <w:szCs w:val="40"/>
        </w:rPr>
      </w:pPr>
      <w:r w:rsidRPr="0046311E">
        <w:rPr>
          <w:sz w:val="40"/>
          <w:szCs w:val="40"/>
        </w:rPr>
        <w:t>Retreat Agenda</w:t>
      </w:r>
    </w:p>
    <w:p w14:paraId="462DC847" w14:textId="5413B136" w:rsidR="00AA5D33" w:rsidRPr="0046311E" w:rsidRDefault="00AA5D33" w:rsidP="00B30B0D">
      <w:pPr>
        <w:spacing w:after="0"/>
        <w:jc w:val="center"/>
        <w:rPr>
          <w:sz w:val="40"/>
          <w:szCs w:val="40"/>
        </w:rPr>
      </w:pPr>
      <w:r w:rsidRPr="0046311E">
        <w:rPr>
          <w:sz w:val="40"/>
          <w:szCs w:val="40"/>
        </w:rPr>
        <w:t>November 10, 2025</w:t>
      </w:r>
    </w:p>
    <w:p w14:paraId="503BB2D3" w14:textId="77777777" w:rsidR="00B30B0D" w:rsidRPr="0046311E" w:rsidRDefault="00B30B0D" w:rsidP="00B30B0D">
      <w:pPr>
        <w:spacing w:after="0"/>
        <w:jc w:val="center"/>
        <w:rPr>
          <w:sz w:val="40"/>
          <w:szCs w:val="40"/>
        </w:rPr>
      </w:pPr>
    </w:p>
    <w:p w14:paraId="13BBB5BE" w14:textId="113F1720" w:rsidR="00AA5D33" w:rsidRPr="0046311E" w:rsidRDefault="00C5737C" w:rsidP="00C5737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 xml:space="preserve"> Opening Remarks</w:t>
      </w:r>
    </w:p>
    <w:p w14:paraId="335FBD37" w14:textId="77777777" w:rsidR="0046311E" w:rsidRDefault="00304D86" w:rsidP="0046311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311E">
        <w:rPr>
          <w:sz w:val="40"/>
          <w:szCs w:val="40"/>
        </w:rPr>
        <w:t xml:space="preserve"> Review/Discussion: Operating Guidelines</w:t>
      </w:r>
      <w:r w:rsidR="0046311E" w:rsidRPr="0046311E">
        <w:rPr>
          <w:sz w:val="40"/>
          <w:szCs w:val="40"/>
        </w:rPr>
        <w:t xml:space="preserve"> </w:t>
      </w:r>
    </w:p>
    <w:p w14:paraId="4C4A70B1" w14:textId="59DF562A" w:rsidR="0046311E" w:rsidRPr="0046311E" w:rsidRDefault="0046311E" w:rsidP="0046311E">
      <w:pPr>
        <w:ind w:left="720"/>
        <w:rPr>
          <w:sz w:val="28"/>
          <w:szCs w:val="28"/>
        </w:rPr>
      </w:pPr>
      <w:r w:rsidRPr="0046311E">
        <w:rPr>
          <w:sz w:val="28"/>
          <w:szCs w:val="28"/>
        </w:rPr>
        <w:t>(See attachment sent under separate cover.)</w:t>
      </w:r>
    </w:p>
    <w:p w14:paraId="1FBF92B1" w14:textId="0CFDBC75" w:rsidR="00304D86" w:rsidRPr="0046311E" w:rsidRDefault="00304D86" w:rsidP="00304D8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GV Guidelines</w:t>
      </w:r>
    </w:p>
    <w:p w14:paraId="3F0B21CD" w14:textId="7E4019CA" w:rsidR="00304D86" w:rsidRPr="0046311E" w:rsidRDefault="00304D86" w:rsidP="00304D8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Tucson Guidelines</w:t>
      </w:r>
    </w:p>
    <w:p w14:paraId="67FE00DF" w14:textId="167455CA" w:rsidR="00304D86" w:rsidRPr="0046311E" w:rsidRDefault="00CB44B9" w:rsidP="00304D8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Membership/Marketing</w:t>
      </w:r>
    </w:p>
    <w:p w14:paraId="69C75685" w14:textId="3B668B62" w:rsidR="00304D86" w:rsidRPr="0046311E" w:rsidRDefault="00304D86" w:rsidP="00304D8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Council Use of T-Shirts/Buttons</w:t>
      </w:r>
    </w:p>
    <w:p w14:paraId="0BFA9CE9" w14:textId="04BEF468" w:rsidR="00304D86" w:rsidRPr="0046311E" w:rsidRDefault="00304D86" w:rsidP="00304D8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Use of Social Media</w:t>
      </w:r>
    </w:p>
    <w:p w14:paraId="6567A41D" w14:textId="2AA0205A" w:rsidR="00304D86" w:rsidRPr="0046311E" w:rsidRDefault="00304D86" w:rsidP="00304D8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Use of Other Media</w:t>
      </w:r>
    </w:p>
    <w:p w14:paraId="6B45BDA6" w14:textId="68BE7E62" w:rsidR="00304D86" w:rsidRPr="0046311E" w:rsidRDefault="00304D86" w:rsidP="00304D8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Service Clubs &amp; Organizations</w:t>
      </w:r>
    </w:p>
    <w:p w14:paraId="2E478480" w14:textId="271C3213" w:rsidR="00304D86" w:rsidRPr="0046311E" w:rsidRDefault="00304D86" w:rsidP="00304D8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Other</w:t>
      </w:r>
    </w:p>
    <w:p w14:paraId="55022F9C" w14:textId="13945278" w:rsidR="00304D86" w:rsidRPr="0046311E" w:rsidRDefault="00CB44B9" w:rsidP="00C5737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Promotion</w:t>
      </w:r>
      <w:r w:rsidR="00304D86" w:rsidRPr="0046311E">
        <w:rPr>
          <w:sz w:val="40"/>
          <w:szCs w:val="40"/>
        </w:rPr>
        <w:t>/Roles</w:t>
      </w:r>
      <w:r w:rsidRPr="0046311E">
        <w:rPr>
          <w:sz w:val="40"/>
          <w:szCs w:val="40"/>
        </w:rPr>
        <w:t xml:space="preserve"> of Volunteers</w:t>
      </w:r>
    </w:p>
    <w:p w14:paraId="17B8CB82" w14:textId="7A9E569A" w:rsidR="00CB44B9" w:rsidRPr="0046311E" w:rsidRDefault="00304D86" w:rsidP="00C5737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Change Semester</w:t>
      </w:r>
      <w:r w:rsidR="0046311E" w:rsidRPr="0046311E">
        <w:rPr>
          <w:sz w:val="40"/>
          <w:szCs w:val="40"/>
        </w:rPr>
        <w:t xml:space="preserve"> Schedules</w:t>
      </w:r>
      <w:r w:rsidRPr="0046311E">
        <w:rPr>
          <w:sz w:val="40"/>
          <w:szCs w:val="40"/>
        </w:rPr>
        <w:t>?</w:t>
      </w:r>
    </w:p>
    <w:p w14:paraId="58C70C97" w14:textId="1AACEF1A" w:rsidR="00304D86" w:rsidRPr="0046311E" w:rsidRDefault="00304D86" w:rsidP="00C5737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Standing Committees</w:t>
      </w:r>
    </w:p>
    <w:p w14:paraId="5A323E2B" w14:textId="7B5B27A2" w:rsidR="00304D86" w:rsidRPr="0046311E" w:rsidRDefault="00304D86" w:rsidP="00C5737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Plans of Action</w:t>
      </w:r>
    </w:p>
    <w:p w14:paraId="3D752C5F" w14:textId="04B10824" w:rsidR="00304D86" w:rsidRPr="0046311E" w:rsidRDefault="00304D86" w:rsidP="00C5737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6311E">
        <w:rPr>
          <w:sz w:val="40"/>
          <w:szCs w:val="40"/>
        </w:rPr>
        <w:t>Closing Remarks</w:t>
      </w:r>
    </w:p>
    <w:p w14:paraId="76CA7F14" w14:textId="2BE77704" w:rsidR="00B30B0D" w:rsidRPr="0046311E" w:rsidRDefault="00B30B0D" w:rsidP="0046311E">
      <w:pPr>
        <w:pStyle w:val="ListParagraph"/>
        <w:jc w:val="both"/>
        <w:rPr>
          <w:sz w:val="36"/>
          <w:szCs w:val="36"/>
        </w:rPr>
      </w:pPr>
    </w:p>
    <w:sectPr w:rsidR="00B30B0D" w:rsidRPr="00463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8760F6E4"/>
    <w:lvl w:ilvl="0" w:tplc="148E0A70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7C"/>
    <w:rsid w:val="00025D26"/>
    <w:rsid w:val="0017384C"/>
    <w:rsid w:val="0021593F"/>
    <w:rsid w:val="00304D86"/>
    <w:rsid w:val="00381211"/>
    <w:rsid w:val="003A767C"/>
    <w:rsid w:val="0046311E"/>
    <w:rsid w:val="00886534"/>
    <w:rsid w:val="00971131"/>
    <w:rsid w:val="009D2A81"/>
    <w:rsid w:val="00AA5D33"/>
    <w:rsid w:val="00B14B22"/>
    <w:rsid w:val="00B30B0D"/>
    <w:rsid w:val="00C5737C"/>
    <w:rsid w:val="00CB44B9"/>
    <w:rsid w:val="00E55AF6"/>
    <w:rsid w:val="00E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40928"/>
  <w15:chartTrackingRefBased/>
  <w15:docId w15:val="{6C9BB04E-AD74-5045-B898-E4B50404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7</cp:revision>
  <dcterms:created xsi:type="dcterms:W3CDTF">2025-10-20T19:58:00Z</dcterms:created>
  <dcterms:modified xsi:type="dcterms:W3CDTF">2025-11-05T05:05:00Z</dcterms:modified>
</cp:coreProperties>
</file>