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C01C8" w14:textId="77777777" w:rsidR="00C855FF" w:rsidRPr="00502B41" w:rsidRDefault="00C855FF" w:rsidP="00C855F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02B41">
        <w:rPr>
          <w:rFonts w:ascii="Calibri" w:eastAsia="Times New Roman" w:hAnsi="Calibri" w:cs="Calibri"/>
          <w:color w:val="000000"/>
          <w:kern w:val="0"/>
          <w14:ligatures w14:val="none"/>
        </w:rPr>
        <w:t>GREEN VALLEY COUNCIL</w:t>
      </w:r>
    </w:p>
    <w:p w14:paraId="045D39B1" w14:textId="77777777" w:rsidR="00C855FF" w:rsidRDefault="00C855FF" w:rsidP="00C855F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02B41">
        <w:rPr>
          <w:rFonts w:ascii="Calibri" w:eastAsia="Times New Roman" w:hAnsi="Calibri" w:cs="Calibri"/>
          <w:color w:val="000000"/>
          <w:kern w:val="0"/>
          <w14:ligatures w14:val="none"/>
        </w:rPr>
        <w:t>Meeting Minutes</w:t>
      </w:r>
    </w:p>
    <w:p w14:paraId="1AD92149" w14:textId="1D3421E1" w:rsidR="00AB16DA" w:rsidRPr="00502B41" w:rsidRDefault="00AB16DA" w:rsidP="00C855F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Zoom Meeting </w:t>
      </w:r>
    </w:p>
    <w:p w14:paraId="077ADB39" w14:textId="500CC1BA" w:rsidR="00C855FF" w:rsidRPr="00502B41" w:rsidRDefault="00AB16DA" w:rsidP="00C855F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May 11</w:t>
      </w:r>
      <w:r w:rsidR="00C855FF" w:rsidRPr="00502B41">
        <w:rPr>
          <w:rFonts w:ascii="Calibri" w:eastAsia="Times New Roman" w:hAnsi="Calibri" w:cs="Calibri"/>
          <w:color w:val="000000"/>
          <w:kern w:val="0"/>
          <w14:ligatures w14:val="none"/>
        </w:rPr>
        <w:t>, 2026</w:t>
      </w:r>
    </w:p>
    <w:p w14:paraId="0F38DBB9" w14:textId="77777777" w:rsidR="00C855FF" w:rsidRPr="00502B41" w:rsidRDefault="00C855FF" w:rsidP="00C855F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87A5D6F" w14:textId="77777777" w:rsidR="00E75AE4" w:rsidRDefault="00C855FF" w:rsidP="00E75AE4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02B4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Present: </w:t>
      </w:r>
    </w:p>
    <w:p w14:paraId="0765FF81" w14:textId="77777777" w:rsidR="00E75AE4" w:rsidRDefault="00AB16DA" w:rsidP="00E75AE4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Tucson Central Office: Betsy Labiner; </w:t>
      </w:r>
      <w:r w:rsidR="00C855FF" w:rsidRPr="00502B4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Scott Aldridge;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Program Coordinators Larissa </w:t>
      </w:r>
      <w:r w:rsidR="00672E9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Braden </w:t>
      </w:r>
      <w:r w:rsidR="00E75AE4">
        <w:rPr>
          <w:rFonts w:ascii="Calibri" w:eastAsia="Times New Roman" w:hAnsi="Calibri" w:cs="Calibri"/>
          <w:color w:val="000000"/>
          <w:kern w:val="0"/>
          <w14:ligatures w14:val="none"/>
        </w:rPr>
        <w:t>and (</w:t>
      </w:r>
      <w:r w:rsidR="00672E9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newly hired)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>Alice</w:t>
      </w:r>
      <w:r w:rsidR="00672E9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Yu</w:t>
      </w:r>
      <w:r w:rsidR="00E75AE4">
        <w:rPr>
          <w:rFonts w:ascii="Calibri" w:eastAsia="Times New Roman" w:hAnsi="Calibri" w:cs="Calibri"/>
          <w:color w:val="000000"/>
          <w:kern w:val="0"/>
          <w14:ligatures w14:val="none"/>
        </w:rPr>
        <w:t>.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</w:p>
    <w:p w14:paraId="1351FCA9" w14:textId="695F484F" w:rsidR="00C855FF" w:rsidRPr="00502B41" w:rsidRDefault="00AB16DA" w:rsidP="00E75AE4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Green Valley Council:  </w:t>
      </w:r>
      <w:r w:rsidR="00C855FF" w:rsidRPr="00502B4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Lynn Janklow;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Jon Barton; </w:t>
      </w:r>
      <w:r w:rsidR="00C855FF" w:rsidRPr="00502B41">
        <w:rPr>
          <w:rFonts w:ascii="Calibri" w:eastAsia="Times New Roman" w:hAnsi="Calibri" w:cs="Calibri"/>
          <w:color w:val="000000"/>
          <w:kern w:val="0"/>
          <w14:ligatures w14:val="none"/>
        </w:rPr>
        <w:t>Neil Best; Doug Syme; Karen Logan; Myrna Feldman and Janelle McCormick.</w:t>
      </w:r>
    </w:p>
    <w:p w14:paraId="4B569891" w14:textId="77777777" w:rsidR="00C855FF" w:rsidRDefault="00C855FF" w:rsidP="00E75AE4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02B41">
        <w:rPr>
          <w:rFonts w:ascii="Calibri" w:eastAsia="Times New Roman" w:hAnsi="Calibri" w:cs="Calibri"/>
          <w:color w:val="000000"/>
          <w:kern w:val="0"/>
          <w14:ligatures w14:val="none"/>
        </w:rPr>
        <w:t>Three member guests were in attendance.</w:t>
      </w:r>
    </w:p>
    <w:p w14:paraId="3F78FC36" w14:textId="400C883C" w:rsidR="00A67E25" w:rsidRPr="00502B41" w:rsidRDefault="00A67E25" w:rsidP="00E75AE4">
      <w:pPr>
        <w:spacing w:after="0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Meeting began at 1:03 p.m.</w:t>
      </w:r>
    </w:p>
    <w:p w14:paraId="1384F0A8" w14:textId="386495BB" w:rsidR="00C855FF" w:rsidRPr="00502B41" w:rsidRDefault="00C855FF" w:rsidP="00C855FF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502B4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Approval of Minutes from </w:t>
      </w:r>
      <w:r w:rsidR="00AB16DA" w:rsidRPr="00A72BB6">
        <w:rPr>
          <w:rFonts w:ascii="Calibri" w:eastAsia="Times New Roman" w:hAnsi="Calibri" w:cs="Calibri"/>
          <w:color w:val="000000"/>
          <w:kern w:val="0"/>
          <w14:ligatures w14:val="none"/>
        </w:rPr>
        <w:t>April 13, 2026</w:t>
      </w:r>
      <w:r w:rsidRPr="00502B4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. </w:t>
      </w:r>
      <w:r w:rsidR="00AB16DA">
        <w:rPr>
          <w:rFonts w:ascii="Calibri" w:eastAsia="Times New Roman" w:hAnsi="Calibri" w:cs="Calibri"/>
          <w:color w:val="000000"/>
          <w:kern w:val="0"/>
          <w14:ligatures w14:val="none"/>
        </w:rPr>
        <w:t>Neil</w:t>
      </w:r>
      <w:r w:rsidRPr="00502B41">
        <w:rPr>
          <w:rFonts w:ascii="Calibri" w:hAnsi="Calibri" w:cs="Calibri"/>
        </w:rPr>
        <w:t xml:space="preserve"> made a motion to accept as written; Myrna seconded the motion.  </w:t>
      </w:r>
      <w:r w:rsidR="00AB16DA">
        <w:rPr>
          <w:rFonts w:ascii="Calibri" w:hAnsi="Calibri" w:cs="Calibri"/>
        </w:rPr>
        <w:t xml:space="preserve">(Revised) </w:t>
      </w:r>
      <w:r w:rsidRPr="00502B41">
        <w:rPr>
          <w:rFonts w:ascii="Calibri" w:hAnsi="Calibri" w:cs="Calibri"/>
        </w:rPr>
        <w:t>Minutes accepted</w:t>
      </w:r>
      <w:r w:rsidR="00AB16DA">
        <w:rPr>
          <w:rFonts w:ascii="Calibri" w:hAnsi="Calibri" w:cs="Calibri"/>
        </w:rPr>
        <w:t xml:space="preserve"> as distributed</w:t>
      </w:r>
      <w:r w:rsidRPr="00502B41">
        <w:rPr>
          <w:rFonts w:ascii="Calibri" w:hAnsi="Calibri" w:cs="Calibri"/>
        </w:rPr>
        <w:t>.</w:t>
      </w:r>
      <w:r w:rsidRPr="00502B4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</w:t>
      </w:r>
    </w:p>
    <w:p w14:paraId="5EA5FF9E" w14:textId="77777777" w:rsidR="00E75AE4" w:rsidRDefault="00C855FF" w:rsidP="00E75AE4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502B41">
        <w:rPr>
          <w:rFonts w:ascii="Calibri" w:eastAsia="Times New Roman" w:hAnsi="Calibri" w:cs="Calibri"/>
          <w:color w:val="000000"/>
          <w:kern w:val="0"/>
          <w14:ligatures w14:val="none"/>
        </w:rPr>
        <w:t>Committee Reports:</w:t>
      </w:r>
    </w:p>
    <w:p w14:paraId="2239DFCD" w14:textId="7350D2EA" w:rsidR="00C855FF" w:rsidRPr="00E75AE4" w:rsidRDefault="00C855FF" w:rsidP="00E75AE4">
      <w:pPr>
        <w:pStyle w:val="ListParagraph"/>
        <w:numPr>
          <w:ilvl w:val="1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E75AE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Council Chair: </w:t>
      </w:r>
      <w:r w:rsidR="00E75AE4" w:rsidRPr="00E75AE4">
        <w:rPr>
          <w:rFonts w:ascii="Calibri" w:eastAsia="Times New Roman" w:hAnsi="Calibri" w:cs="Calibri"/>
          <w:color w:val="000000"/>
          <w:kern w:val="0"/>
          <w14:ligatures w14:val="none"/>
        </w:rPr>
        <w:t>Lynn</w:t>
      </w:r>
    </w:p>
    <w:p w14:paraId="6AA37BA1" w14:textId="68D14404" w:rsidR="00C855FF" w:rsidRPr="00E75AE4" w:rsidRDefault="00AB16DA" w:rsidP="00AB16DA">
      <w:pPr>
        <w:pStyle w:val="ListParagraph"/>
        <w:numPr>
          <w:ilvl w:val="3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Congratulations to Ms. Betsy Labiner, the OLLI-UA Program Director </w:t>
      </w:r>
    </w:p>
    <w:p w14:paraId="0D389BA0" w14:textId="43925019" w:rsidR="00E75AE4" w:rsidRDefault="00E75AE4" w:rsidP="00E75AE4">
      <w:pPr>
        <w:pStyle w:val="ListParagraph"/>
        <w:numPr>
          <w:ilvl w:val="1"/>
          <w:numId w:val="1"/>
        </w:num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Council Vice-Chair: Jon</w:t>
      </w:r>
    </w:p>
    <w:p w14:paraId="27BE4E2B" w14:textId="3AD546DE" w:rsidR="00E75AE4" w:rsidRPr="00E75AE4" w:rsidRDefault="00E75AE4" w:rsidP="00E75AE4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E75AE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Grant request: The “Community Foundation” </w:t>
      </w:r>
      <w:r w:rsidR="002A086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grant </w:t>
      </w:r>
      <w:r w:rsidRPr="00E75AE4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has been submitted.  Jon has been in communication with representatives.  We should hear something early June. </w:t>
      </w:r>
    </w:p>
    <w:p w14:paraId="7BFF7647" w14:textId="3DB9D99A" w:rsidR="00C855FF" w:rsidRPr="00502B41" w:rsidRDefault="00C855FF" w:rsidP="00C855FF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502B41">
        <w:rPr>
          <w:rFonts w:ascii="Calibri" w:hAnsi="Calibri" w:cs="Calibri"/>
          <w:color w:val="000000"/>
        </w:rPr>
        <w:t xml:space="preserve">OLLI Program </w:t>
      </w:r>
      <w:r w:rsidR="00672E9D">
        <w:rPr>
          <w:rFonts w:ascii="Calibri" w:hAnsi="Calibri" w:cs="Calibri"/>
          <w:color w:val="000000"/>
        </w:rPr>
        <w:t>Director</w:t>
      </w:r>
      <w:r w:rsidRPr="00502B41">
        <w:rPr>
          <w:rFonts w:ascii="Calibri" w:hAnsi="Calibri" w:cs="Calibri"/>
          <w:color w:val="000000"/>
        </w:rPr>
        <w:t xml:space="preserve">:  </w:t>
      </w:r>
      <w:r w:rsidR="00672E9D">
        <w:rPr>
          <w:rFonts w:ascii="Calibri" w:hAnsi="Calibri" w:cs="Calibri"/>
          <w:color w:val="000000"/>
        </w:rPr>
        <w:t>Betsy</w:t>
      </w:r>
      <w:r w:rsidRPr="00502B41">
        <w:rPr>
          <w:rFonts w:ascii="Calibri" w:hAnsi="Calibri" w:cs="Calibri"/>
          <w:color w:val="000000"/>
        </w:rPr>
        <w:t xml:space="preserve"> </w:t>
      </w:r>
      <w:r w:rsidRPr="00502B41">
        <w:rPr>
          <w:rFonts w:ascii="Calibri" w:hAnsi="Calibri" w:cs="Calibri"/>
        </w:rPr>
        <w:t xml:space="preserve"> </w:t>
      </w:r>
    </w:p>
    <w:p w14:paraId="75FD362D" w14:textId="033FB15A" w:rsidR="00C855FF" w:rsidRPr="00502B41" w:rsidRDefault="00672E9D" w:rsidP="00672E9D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hAnsi="Calibri" w:cs="Calibri"/>
        </w:rPr>
        <w:t xml:space="preserve">Betsy reports that “OLLI Talks” programs are in development for both Central office and Green Valley.  “Discover OLLI” is also in planning with the date to be announced. </w:t>
      </w:r>
    </w:p>
    <w:p w14:paraId="0E14464D" w14:textId="534FC5BF" w:rsidR="00C855FF" w:rsidRPr="00502B41" w:rsidRDefault="00C855FF" w:rsidP="00C855FF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502B41">
        <w:rPr>
          <w:rFonts w:ascii="Calibri" w:hAnsi="Calibri" w:cs="Calibri"/>
          <w:color w:val="000000"/>
        </w:rPr>
        <w:t xml:space="preserve">Board Report: </w:t>
      </w:r>
      <w:r w:rsidR="00672E9D">
        <w:rPr>
          <w:rFonts w:ascii="Calibri" w:hAnsi="Calibri" w:cs="Calibri"/>
          <w:color w:val="000000"/>
        </w:rPr>
        <w:t>Jon</w:t>
      </w:r>
    </w:p>
    <w:p w14:paraId="3AD9A54E" w14:textId="3A45508E" w:rsidR="00C855FF" w:rsidRPr="00502B41" w:rsidRDefault="00E75AE4" w:rsidP="00C855FF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hAnsi="Calibri" w:cs="Calibri"/>
          <w:color w:val="000000"/>
        </w:rPr>
        <w:t>Ongoing search to expand the Tucson Central office</w:t>
      </w:r>
      <w:r w:rsidR="002A086F">
        <w:rPr>
          <w:rFonts w:ascii="Calibri" w:hAnsi="Calibri" w:cs="Calibri"/>
          <w:color w:val="000000"/>
        </w:rPr>
        <w:t xml:space="preserve"> campus</w:t>
      </w:r>
      <w:r>
        <w:rPr>
          <w:rFonts w:ascii="Calibri" w:hAnsi="Calibri" w:cs="Calibri"/>
          <w:color w:val="000000"/>
        </w:rPr>
        <w:t xml:space="preserve">. The option of expanding the current location is not available.  Viewing alternative locations is scheduled for the next Board meeting. The </w:t>
      </w:r>
      <w:r w:rsidR="002A086F">
        <w:rPr>
          <w:rFonts w:ascii="Calibri" w:hAnsi="Calibri" w:cs="Calibri"/>
          <w:color w:val="000000"/>
        </w:rPr>
        <w:t xml:space="preserve">potential </w:t>
      </w:r>
      <w:r>
        <w:rPr>
          <w:rFonts w:ascii="Calibri" w:hAnsi="Calibri" w:cs="Calibri"/>
          <w:color w:val="000000"/>
        </w:rPr>
        <w:t>site is located at 333 Westmore.</w:t>
      </w:r>
    </w:p>
    <w:p w14:paraId="4AA7770E" w14:textId="7F1DCB83" w:rsidR="00C855FF" w:rsidRPr="00E75AE4" w:rsidRDefault="00E75AE4" w:rsidP="00C855FF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hAnsi="Calibri" w:cs="Calibri"/>
          <w:color w:val="000000"/>
        </w:rPr>
        <w:t xml:space="preserve">Jon is to assist the Board treasurer, Susan Williams to streamline/simplify treasurer duties. </w:t>
      </w:r>
    </w:p>
    <w:p w14:paraId="0EA54F24" w14:textId="4F9013C5" w:rsidR="00E75AE4" w:rsidRPr="00502B41" w:rsidRDefault="00E75AE4" w:rsidP="00C855FF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hAnsi="Calibri" w:cs="Calibri"/>
          <w:color w:val="000000"/>
        </w:rPr>
        <w:t>Next Board meeting:  05/28/26.</w:t>
      </w:r>
    </w:p>
    <w:p w14:paraId="158F2623" w14:textId="4939E855" w:rsidR="00C855FF" w:rsidRPr="00502B41" w:rsidRDefault="00C855FF" w:rsidP="00C855FF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502B41">
        <w:rPr>
          <w:rFonts w:ascii="Calibri" w:eastAsia="Times New Roman" w:hAnsi="Calibri" w:cs="Calibri"/>
          <w:kern w:val="0"/>
          <w14:ligatures w14:val="none"/>
        </w:rPr>
        <w:t xml:space="preserve">Curriculum: </w:t>
      </w:r>
      <w:r w:rsidR="00E75AE4">
        <w:rPr>
          <w:rFonts w:ascii="Calibri" w:eastAsia="Times New Roman" w:hAnsi="Calibri" w:cs="Calibri"/>
          <w:kern w:val="0"/>
          <w14:ligatures w14:val="none"/>
        </w:rPr>
        <w:t>Jon/Karen</w:t>
      </w:r>
    </w:p>
    <w:p w14:paraId="2FB6BC39" w14:textId="743AA175" w:rsidR="00C855FF" w:rsidRDefault="00E75AE4" w:rsidP="00C855FF">
      <w:pPr>
        <w:pStyle w:val="ListParagraph"/>
        <w:numPr>
          <w:ilvl w:val="3"/>
          <w:numId w:val="1"/>
        </w:num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Not a lot of activity currently.  Emails have gone out to former SGLs with some positive responses to offer classes.  A follow-up email will be sent late this month.  Expectation that more class proposals will arrive in early June.  Jon is looking specifically for an SGL to offer a poker class. </w:t>
      </w:r>
    </w:p>
    <w:p w14:paraId="3D30B424" w14:textId="24692E53" w:rsidR="00C855FF" w:rsidRPr="00502B41" w:rsidRDefault="00C855FF" w:rsidP="00E75AE4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502B41">
        <w:rPr>
          <w:rFonts w:ascii="Calibri" w:eastAsia="Times New Roman" w:hAnsi="Calibri" w:cs="Calibri"/>
          <w:kern w:val="0"/>
          <w14:ligatures w14:val="none"/>
        </w:rPr>
        <w:t>A “Teach At OLLI” meeting is scheduled for May 14</w:t>
      </w:r>
      <w:r w:rsidRPr="00502B41">
        <w:rPr>
          <w:rFonts w:ascii="Calibri" w:eastAsia="Times New Roman" w:hAnsi="Calibri" w:cs="Calibri"/>
          <w:kern w:val="0"/>
          <w:vertAlign w:val="superscript"/>
          <w14:ligatures w14:val="none"/>
        </w:rPr>
        <w:t>th</w:t>
      </w:r>
      <w:r w:rsidRPr="00502B41">
        <w:rPr>
          <w:rFonts w:ascii="Calibri" w:eastAsia="Times New Roman" w:hAnsi="Calibri" w:cs="Calibri"/>
          <w:kern w:val="0"/>
          <w14:ligatures w14:val="none"/>
        </w:rPr>
        <w:t xml:space="preserve"> at 10:00.  </w:t>
      </w:r>
      <w:r w:rsidR="00E75AE4">
        <w:rPr>
          <w:rFonts w:ascii="Calibri" w:eastAsia="Times New Roman" w:hAnsi="Calibri" w:cs="Calibri"/>
          <w:kern w:val="0"/>
          <w14:ligatures w14:val="none"/>
        </w:rPr>
        <w:t xml:space="preserve">Jon </w:t>
      </w:r>
      <w:r w:rsidR="002A086F">
        <w:rPr>
          <w:rFonts w:ascii="Calibri" w:eastAsia="Times New Roman" w:hAnsi="Calibri" w:cs="Calibri"/>
          <w:kern w:val="0"/>
          <w14:ligatures w14:val="none"/>
        </w:rPr>
        <w:t>a</w:t>
      </w:r>
      <w:r w:rsidR="00E75AE4">
        <w:rPr>
          <w:rFonts w:ascii="Calibri" w:eastAsia="Times New Roman" w:hAnsi="Calibri" w:cs="Calibri"/>
          <w:kern w:val="0"/>
          <w14:ligatures w14:val="none"/>
        </w:rPr>
        <w:t xml:space="preserve">sks GVC members to participate in the meeting to engage potential SGLs. </w:t>
      </w:r>
    </w:p>
    <w:p w14:paraId="107BA9D0" w14:textId="4806B0D2" w:rsidR="00C855FF" w:rsidRPr="00502B41" w:rsidRDefault="00C855FF" w:rsidP="00C855FF">
      <w:pPr>
        <w:pStyle w:val="ListParagraph"/>
        <w:numPr>
          <w:ilvl w:val="1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502B41">
        <w:rPr>
          <w:rFonts w:ascii="Calibri" w:eastAsia="Times New Roman" w:hAnsi="Calibri" w:cs="Calibri"/>
          <w:kern w:val="0"/>
          <w14:ligatures w14:val="none"/>
        </w:rPr>
        <w:t xml:space="preserve">Marketing: </w:t>
      </w:r>
      <w:r w:rsidR="00306481">
        <w:rPr>
          <w:rFonts w:ascii="Calibri" w:eastAsia="Times New Roman" w:hAnsi="Calibri" w:cs="Calibri"/>
          <w:kern w:val="0"/>
          <w14:ligatures w14:val="none"/>
        </w:rPr>
        <w:t>Neil/Karen</w:t>
      </w:r>
    </w:p>
    <w:p w14:paraId="732E5724" w14:textId="34DD5656" w:rsidR="00C855FF" w:rsidRPr="00502B41" w:rsidRDefault="00C855FF" w:rsidP="00C855FF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 w:rsidRPr="00502B41">
        <w:rPr>
          <w:rFonts w:ascii="Calibri" w:eastAsia="Times New Roman" w:hAnsi="Calibri" w:cs="Calibri"/>
          <w:kern w:val="0"/>
          <w14:ligatures w14:val="none"/>
        </w:rPr>
        <w:t xml:space="preserve">Neil reports </w:t>
      </w:r>
      <w:r w:rsidR="002F48E0">
        <w:rPr>
          <w:rFonts w:ascii="Calibri" w:eastAsia="Times New Roman" w:hAnsi="Calibri" w:cs="Calibri"/>
          <w:kern w:val="0"/>
          <w14:ligatures w14:val="none"/>
        </w:rPr>
        <w:t xml:space="preserve">positive progress toward a </w:t>
      </w:r>
      <w:r w:rsidRPr="00502B41">
        <w:rPr>
          <w:rFonts w:ascii="Calibri" w:eastAsia="Times New Roman" w:hAnsi="Calibri" w:cs="Calibri"/>
          <w:kern w:val="0"/>
          <w14:ligatures w14:val="none"/>
        </w:rPr>
        <w:t xml:space="preserve">marketing </w:t>
      </w:r>
      <w:r w:rsidR="002F48E0">
        <w:rPr>
          <w:rFonts w:ascii="Calibri" w:eastAsia="Times New Roman" w:hAnsi="Calibri" w:cs="Calibri"/>
          <w:kern w:val="0"/>
          <w14:ligatures w14:val="none"/>
        </w:rPr>
        <w:t xml:space="preserve">“master plan” which he anticipates being finalized by late June.  The plan along with a projected budget will go to the Board in late June for consideration and approval. </w:t>
      </w:r>
      <w:r w:rsidR="009F1437">
        <w:rPr>
          <w:rFonts w:ascii="Calibri" w:eastAsia="Times New Roman" w:hAnsi="Calibri" w:cs="Calibri"/>
          <w:kern w:val="0"/>
          <w14:ligatures w14:val="none"/>
        </w:rPr>
        <w:t>Neil continues research and gathering information.</w:t>
      </w:r>
    </w:p>
    <w:p w14:paraId="3AFCD4EC" w14:textId="6117E78D" w:rsidR="00C855FF" w:rsidRDefault="002F48E0" w:rsidP="002F48E0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 xml:space="preserve">Karen continues work on the post card campaign.  Scott suggests direct mailing companies, specifically “Cactus Mailing” which </w:t>
      </w:r>
      <w:r w:rsidR="009F1437">
        <w:rPr>
          <w:rFonts w:ascii="Calibri" w:eastAsia="Times New Roman" w:hAnsi="Calibri" w:cs="Calibri"/>
          <w:kern w:val="0"/>
          <w14:ligatures w14:val="none"/>
        </w:rPr>
        <w:t>is in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9F1437">
        <w:rPr>
          <w:rFonts w:ascii="Calibri" w:eastAsia="Times New Roman" w:hAnsi="Calibri" w:cs="Calibri"/>
          <w:kern w:val="0"/>
          <w14:ligatures w14:val="none"/>
        </w:rPr>
        <w:t>Phoenix and</w:t>
      </w:r>
      <w:r>
        <w:rPr>
          <w:rFonts w:ascii="Calibri" w:eastAsia="Times New Roman" w:hAnsi="Calibri" w:cs="Calibri"/>
          <w:kern w:val="0"/>
          <w14:ligatures w14:val="none"/>
        </w:rPr>
        <w:t xml:space="preserve"> works remotely.  </w:t>
      </w:r>
    </w:p>
    <w:p w14:paraId="10C24220" w14:textId="4214F58E" w:rsidR="00D96B4E" w:rsidRPr="00306481" w:rsidRDefault="00D96B4E" w:rsidP="00D96B4E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hAnsi="Calibri" w:cs="Calibri"/>
        </w:rPr>
        <w:t>Brief discussion: Continue to offer “Be Our Guest” passes at various venues. Please indicate on each pass where it was distributed for follow-up tracking. Encourage participation in social events as well.</w:t>
      </w:r>
    </w:p>
    <w:p w14:paraId="30DE33D3" w14:textId="100BF300" w:rsidR="00306481" w:rsidRPr="00A0298D" w:rsidRDefault="00306481" w:rsidP="00D96B4E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hAnsi="Calibri" w:cs="Calibri"/>
        </w:rPr>
        <w:t xml:space="preserve">Committee volunteers Jane and Tom approached the Chamber of Commerce and learned about five levels of participation.  The lowest level is for nonprofit organization.  They have </w:t>
      </w:r>
      <w:r w:rsidR="002A086F">
        <w:rPr>
          <w:rFonts w:ascii="Calibri" w:hAnsi="Calibri" w:cs="Calibri"/>
        </w:rPr>
        <w:t xml:space="preserve">also </w:t>
      </w:r>
      <w:r>
        <w:rPr>
          <w:rFonts w:ascii="Calibri" w:hAnsi="Calibri" w:cs="Calibri"/>
        </w:rPr>
        <w:t xml:space="preserve">received a listing of HOAs.  </w:t>
      </w:r>
    </w:p>
    <w:p w14:paraId="55E49EDA" w14:textId="6A483EBB" w:rsidR="00A0298D" w:rsidRPr="00D96B4E" w:rsidRDefault="00A0298D" w:rsidP="00D96B4E">
      <w:pPr>
        <w:pStyle w:val="ListParagraph"/>
        <w:numPr>
          <w:ilvl w:val="3"/>
          <w:numId w:val="1"/>
        </w:num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hAnsi="Calibri" w:cs="Calibri"/>
        </w:rPr>
        <w:t xml:space="preserve">Discussion:  Social Media Betsy reports OLLI-UA has two Facebook pages.  One is a closed page, and one is open.  Alice will facilitate management of the pages.  </w:t>
      </w:r>
    </w:p>
    <w:p w14:paraId="10812360" w14:textId="77777777" w:rsidR="00C855FF" w:rsidRPr="00502B41" w:rsidRDefault="00C855FF" w:rsidP="00C855FF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502B41">
        <w:rPr>
          <w:rFonts w:ascii="Calibri" w:hAnsi="Calibri" w:cs="Calibri"/>
        </w:rPr>
        <w:t>Social: Myrna</w:t>
      </w:r>
    </w:p>
    <w:p w14:paraId="4536D1D9" w14:textId="3E2E7463" w:rsidR="00C855FF" w:rsidRPr="00502B41" w:rsidRDefault="009F1437" w:rsidP="00C855FF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The May social outing has been cancelled.  Outings will resume in June.</w:t>
      </w:r>
    </w:p>
    <w:p w14:paraId="16D694AB" w14:textId="0E4405D4" w:rsidR="00D96B4E" w:rsidRDefault="00D96B4E" w:rsidP="00D96B4E">
      <w:pPr>
        <w:pStyle w:val="ListParagraph"/>
        <w:numPr>
          <w:ilvl w:val="3"/>
          <w:numId w:val="1"/>
        </w:numPr>
      </w:pPr>
      <w:r>
        <w:t xml:space="preserve">Myrna reported lower-than-expected turnout for the Bagel Breakfast, </w:t>
      </w:r>
      <w:r w:rsidR="007B5BEC">
        <w:t>however, council</w:t>
      </w:r>
      <w:r>
        <w:t xml:space="preserve"> members agreed it remains a worthwhile social event.  </w:t>
      </w:r>
      <w:r w:rsidR="007B5BEC">
        <w:t>O</w:t>
      </w:r>
      <w:r>
        <w:t>ne attendee responded through the guest-pass program.</w:t>
      </w:r>
    </w:p>
    <w:p w14:paraId="0392D522" w14:textId="2E76A062" w:rsidR="007B5BEC" w:rsidRPr="007B5BEC" w:rsidRDefault="00D96B4E" w:rsidP="007B5BEC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t xml:space="preserve">The council discussed using OLLI’s “Be Our Guest” passes to encourage attendance at social events. OLLI information will be available at breakfast </w:t>
      </w:r>
      <w:r w:rsidR="007B5BEC">
        <w:t xml:space="preserve">events </w:t>
      </w:r>
      <w:r>
        <w:t>to support this effort.</w:t>
      </w:r>
    </w:p>
    <w:p w14:paraId="64BC867D" w14:textId="37F4E7CD" w:rsidR="00D96B4E" w:rsidRPr="007B5BEC" w:rsidRDefault="00D96B4E" w:rsidP="007B5BEC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t xml:space="preserve">Myrna plans to offer a breakfast in the fall. Aside from the guest-pass option, she would like the </w:t>
      </w:r>
      <w:r w:rsidR="00306481">
        <w:t xml:space="preserve">appreciation </w:t>
      </w:r>
      <w:r>
        <w:t>event to remain separate from marketing activities.</w:t>
      </w:r>
      <w:r w:rsidR="00306481">
        <w:t xml:space="preserve"> </w:t>
      </w:r>
    </w:p>
    <w:p w14:paraId="741E0BFA" w14:textId="77777777" w:rsidR="00C855FF" w:rsidRPr="00502B41" w:rsidRDefault="00C855FF" w:rsidP="00C855FF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502B41">
        <w:rPr>
          <w:rFonts w:ascii="Calibri" w:hAnsi="Calibri" w:cs="Calibri"/>
        </w:rPr>
        <w:t>Facility/AV: Doug</w:t>
      </w:r>
    </w:p>
    <w:p w14:paraId="36F3422D" w14:textId="7458FB15" w:rsidR="0006630F" w:rsidRPr="0006630F" w:rsidRDefault="0006630F" w:rsidP="00C855FF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Discussion: Campus lease.  Lease extension is due every year in June. Pros/Cons of yearly renewal vs longer-term lease renewal.  The county appears to have no complaints with GV OLLI renewing e</w:t>
      </w:r>
      <w:r w:rsidR="002A086F">
        <w:rPr>
          <w:rFonts w:ascii="Calibri" w:hAnsi="Calibri" w:cs="Calibri"/>
          <w:color w:val="000000"/>
        </w:rPr>
        <w:t>ach</w:t>
      </w:r>
      <w:r>
        <w:rPr>
          <w:rFonts w:ascii="Calibri" w:hAnsi="Calibri" w:cs="Calibri"/>
          <w:color w:val="000000"/>
        </w:rPr>
        <w:t xml:space="preserve"> year.  Some members express concerns about investing in campus upgrades if we can’t assure longer-term benefit from expenditures. </w:t>
      </w:r>
      <w:r w:rsidR="005B0594">
        <w:rPr>
          <w:rFonts w:ascii="Calibri" w:hAnsi="Calibri" w:cs="Calibri"/>
          <w:color w:val="000000"/>
        </w:rPr>
        <w:t xml:space="preserve">One caution is consideration of being “locked in” to an extended </w:t>
      </w:r>
      <w:r w:rsidR="0054775B">
        <w:rPr>
          <w:rFonts w:ascii="Calibri" w:hAnsi="Calibri" w:cs="Calibri"/>
          <w:color w:val="000000"/>
        </w:rPr>
        <w:t>lease</w:t>
      </w:r>
      <w:r w:rsidR="005B0594">
        <w:rPr>
          <w:rFonts w:ascii="Calibri" w:hAnsi="Calibri" w:cs="Calibri"/>
          <w:color w:val="000000"/>
        </w:rPr>
        <w:t xml:space="preserve">; there is flexibility in one-year commitments.  </w:t>
      </w:r>
      <w:r>
        <w:rPr>
          <w:rFonts w:ascii="Calibri" w:hAnsi="Calibri" w:cs="Calibri"/>
          <w:color w:val="000000"/>
        </w:rPr>
        <w:t xml:space="preserve">Doug will contact Kelly Fickle (Property Coordinator at Pima County) to discuss.    </w:t>
      </w:r>
    </w:p>
    <w:p w14:paraId="6B4631E4" w14:textId="2A1F2E16" w:rsidR="002226BB" w:rsidRPr="0006630F" w:rsidRDefault="00C855FF" w:rsidP="0006630F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502B41">
        <w:rPr>
          <w:rFonts w:ascii="Calibri" w:hAnsi="Calibri" w:cs="Calibri"/>
          <w:color w:val="000000"/>
        </w:rPr>
        <w:t xml:space="preserve">Scott </w:t>
      </w:r>
      <w:r w:rsidR="007B5BEC">
        <w:rPr>
          <w:rFonts w:ascii="Calibri" w:hAnsi="Calibri" w:cs="Calibri"/>
          <w:color w:val="000000"/>
        </w:rPr>
        <w:t xml:space="preserve">and Larissa recently visited </w:t>
      </w:r>
      <w:r w:rsidR="002A086F">
        <w:rPr>
          <w:rFonts w:ascii="Calibri" w:hAnsi="Calibri" w:cs="Calibri"/>
          <w:color w:val="000000"/>
        </w:rPr>
        <w:t xml:space="preserve">the GV </w:t>
      </w:r>
      <w:r w:rsidR="007B5BEC">
        <w:rPr>
          <w:rFonts w:ascii="Calibri" w:hAnsi="Calibri" w:cs="Calibri"/>
          <w:color w:val="000000"/>
        </w:rPr>
        <w:t xml:space="preserve">campus for a review and inventory.  Some items are marked by the </w:t>
      </w:r>
      <w:r w:rsidR="002A086F">
        <w:rPr>
          <w:rFonts w:ascii="Calibri" w:hAnsi="Calibri" w:cs="Calibri"/>
          <w:color w:val="000000"/>
        </w:rPr>
        <w:t xml:space="preserve">respective </w:t>
      </w:r>
      <w:r w:rsidR="007B5BEC">
        <w:rPr>
          <w:rFonts w:ascii="Calibri" w:hAnsi="Calibri" w:cs="Calibri"/>
          <w:color w:val="000000"/>
        </w:rPr>
        <w:t xml:space="preserve">owner.  Otherwise, Kelly Fickle states that unless an item is removed from campus there is no need to declare it.  </w:t>
      </w:r>
      <w:r w:rsidR="002226BB">
        <w:rPr>
          <w:rFonts w:ascii="Calibri" w:hAnsi="Calibri" w:cs="Calibri"/>
          <w:color w:val="000000"/>
        </w:rPr>
        <w:t>The projector in room 205 belongs to the county</w:t>
      </w:r>
      <w:r w:rsidR="0054775B">
        <w:rPr>
          <w:rFonts w:ascii="Calibri" w:hAnsi="Calibri" w:cs="Calibri"/>
          <w:color w:val="000000"/>
        </w:rPr>
        <w:t xml:space="preserve"> and </w:t>
      </w:r>
      <w:r w:rsidR="002226BB">
        <w:rPr>
          <w:rFonts w:ascii="Calibri" w:hAnsi="Calibri" w:cs="Calibri"/>
          <w:color w:val="000000"/>
        </w:rPr>
        <w:t xml:space="preserve">Kelly says it can stay. </w:t>
      </w:r>
    </w:p>
    <w:p w14:paraId="54A69996" w14:textId="50DF59B5" w:rsidR="002226BB" w:rsidRPr="0006630F" w:rsidRDefault="007B5BEC" w:rsidP="0006630F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Discussion: </w:t>
      </w:r>
      <w:r w:rsidR="002226BB">
        <w:rPr>
          <w:rFonts w:ascii="Calibri" w:hAnsi="Calibri" w:cs="Calibri"/>
        </w:rPr>
        <w:t>I</w:t>
      </w:r>
      <w:r>
        <w:rPr>
          <w:rFonts w:ascii="Calibri" w:hAnsi="Calibri" w:cs="Calibri"/>
        </w:rPr>
        <w:t>tems stored in a corner of room 210</w:t>
      </w:r>
      <w:r w:rsidR="002226B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can be cleared and taken to a thrift store </w:t>
      </w:r>
      <w:r w:rsidR="002226BB">
        <w:rPr>
          <w:rFonts w:ascii="Calibri" w:hAnsi="Calibri" w:cs="Calibri"/>
        </w:rPr>
        <w:t xml:space="preserve">if </w:t>
      </w:r>
      <w:r>
        <w:rPr>
          <w:rFonts w:ascii="Calibri" w:hAnsi="Calibri" w:cs="Calibri"/>
        </w:rPr>
        <w:t xml:space="preserve">in </w:t>
      </w:r>
      <w:r w:rsidR="002226BB">
        <w:rPr>
          <w:rFonts w:ascii="Calibri" w:hAnsi="Calibri" w:cs="Calibri"/>
        </w:rPr>
        <w:t>suitable</w:t>
      </w:r>
      <w:r>
        <w:rPr>
          <w:rFonts w:ascii="Calibri" w:hAnsi="Calibri" w:cs="Calibri"/>
        </w:rPr>
        <w:t xml:space="preserve"> </w:t>
      </w:r>
      <w:r w:rsidR="002226BB">
        <w:rPr>
          <w:rFonts w:ascii="Calibri" w:hAnsi="Calibri" w:cs="Calibri"/>
        </w:rPr>
        <w:t xml:space="preserve">condition.  Jon and Doug will meet next week to address.  </w:t>
      </w:r>
    </w:p>
    <w:p w14:paraId="4E4553A4" w14:textId="51EDF207" w:rsidR="002226BB" w:rsidRDefault="002226BB" w:rsidP="00C855FF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Discussion:  Hearing aid assistance in room 203:  The “echo/double feed” experienced by users may be an individual problem, depending on the calibration of </w:t>
      </w:r>
      <w:r w:rsidR="002A086F">
        <w:rPr>
          <w:rFonts w:ascii="Calibri" w:hAnsi="Calibri" w:cs="Calibri"/>
        </w:rPr>
        <w:t>one’s</w:t>
      </w:r>
      <w:r>
        <w:rPr>
          <w:rFonts w:ascii="Calibri" w:hAnsi="Calibri" w:cs="Calibri"/>
        </w:rPr>
        <w:t xml:space="preserve"> hearing aid.</w:t>
      </w:r>
    </w:p>
    <w:p w14:paraId="049E87C5" w14:textId="7139F3AE" w:rsidR="002226BB" w:rsidRDefault="002226BB" w:rsidP="00C855FF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Central Office may donate items to the GV campus when there is an upgrade at that campus or if/when they relocate. </w:t>
      </w:r>
    </w:p>
    <w:p w14:paraId="4169C3AE" w14:textId="77777777" w:rsidR="00697F81" w:rsidRDefault="002226BB" w:rsidP="00697F81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Campus Upgrade:</w:t>
      </w:r>
    </w:p>
    <w:p w14:paraId="0D28DFF3" w14:textId="76FA67AB" w:rsidR="00697F81" w:rsidRPr="00697F81" w:rsidRDefault="002226BB" w:rsidP="00697F81">
      <w:pPr>
        <w:pStyle w:val="ListParagraph"/>
        <w:numPr>
          <w:ilvl w:val="4"/>
          <w:numId w:val="1"/>
        </w:numPr>
        <w:rPr>
          <w:rFonts w:ascii="Calibri" w:hAnsi="Calibri" w:cs="Calibri"/>
        </w:rPr>
      </w:pPr>
      <w:r w:rsidRPr="00697F81">
        <w:rPr>
          <w:rFonts w:ascii="Calibri" w:hAnsi="Calibri" w:cs="Calibri"/>
        </w:rPr>
        <w:t>Determined th</w:t>
      </w:r>
      <w:r w:rsidR="0054775B">
        <w:rPr>
          <w:rFonts w:ascii="Calibri" w:hAnsi="Calibri" w:cs="Calibri"/>
        </w:rPr>
        <w:t>e</w:t>
      </w:r>
      <w:r w:rsidRPr="00697F81">
        <w:rPr>
          <w:rFonts w:ascii="Calibri" w:hAnsi="Calibri" w:cs="Calibri"/>
        </w:rPr>
        <w:t xml:space="preserve"> highest priority for improvement are light</w:t>
      </w:r>
      <w:r w:rsidR="0054775B">
        <w:rPr>
          <w:rFonts w:ascii="Calibri" w:hAnsi="Calibri" w:cs="Calibri"/>
        </w:rPr>
        <w:t>-</w:t>
      </w:r>
      <w:r w:rsidRPr="00697F81">
        <w:rPr>
          <w:rFonts w:ascii="Calibri" w:hAnsi="Calibri" w:cs="Calibri"/>
        </w:rPr>
        <w:t xml:space="preserve"> buffering curtains in room 203</w:t>
      </w:r>
      <w:r w:rsidR="00697F81" w:rsidRPr="00697F81">
        <w:rPr>
          <w:rFonts w:ascii="Calibri" w:hAnsi="Calibri" w:cs="Calibri"/>
        </w:rPr>
        <w:t>.</w:t>
      </w:r>
      <w:r w:rsidR="00697F81" w:rsidRPr="00697F81">
        <w:rPr>
          <w:rFonts w:ascii="Calibri" w:hAnsi="Calibri" w:cs="Calibri"/>
          <w:color w:val="000000"/>
        </w:rPr>
        <w:t xml:space="preserve"> The county wants to be involved in the project. It may be more supportive if the curtains are not attached to the wall. Any curtains used must be fire-retardant, and the county will research the applicable code requirements.</w:t>
      </w:r>
    </w:p>
    <w:p w14:paraId="7ECFC7C3" w14:textId="77777777" w:rsidR="00862CD8" w:rsidRPr="00862CD8" w:rsidRDefault="00862CD8" w:rsidP="00862CD8">
      <w:pPr>
        <w:pStyle w:val="ListParagraph"/>
        <w:numPr>
          <w:ilvl w:val="4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Handicap Doors: Investment in the doors depends largely on the length of the campus lease. Scott noted that a county reimbursement agreement if OLLI leaves after a short period could improve the cost-benefit outlook. Jon will review the project cost analysis.</w:t>
      </w:r>
    </w:p>
    <w:p w14:paraId="47BE1E11" w14:textId="77777777" w:rsidR="00862CD8" w:rsidRDefault="0006630F" w:rsidP="00862CD8">
      <w:pPr>
        <w:pStyle w:val="ListParagraph"/>
        <w:numPr>
          <w:ilvl w:val="4"/>
          <w:numId w:val="1"/>
        </w:numPr>
        <w:rPr>
          <w:rFonts w:ascii="Calibri" w:hAnsi="Calibri" w:cs="Calibri"/>
        </w:rPr>
      </w:pPr>
      <w:r w:rsidRPr="0054775B">
        <w:rPr>
          <w:rFonts w:ascii="Calibri" w:hAnsi="Calibri" w:cs="Calibri"/>
        </w:rPr>
        <w:t>Doug will follow up with SGL Jim Jindrick regarding his complaint about AV equipment in room 203</w:t>
      </w:r>
    </w:p>
    <w:p w14:paraId="1AB553EC" w14:textId="3CBC0169" w:rsidR="00862CD8" w:rsidRPr="00862CD8" w:rsidRDefault="00862CD8" w:rsidP="00862CD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862CD8">
        <w:rPr>
          <w:rFonts w:ascii="Calibri" w:eastAsia="Times New Roman" w:hAnsi="Calibri" w:cs="Calibri"/>
          <w:color w:val="000000"/>
          <w:kern w:val="0"/>
          <w14:ligatures w14:val="none"/>
        </w:rPr>
        <w:t>Volunteer Committee</w:t>
      </w:r>
      <w:r w:rsidR="00A67E25">
        <w:rPr>
          <w:rFonts w:ascii="Calibri" w:eastAsia="Times New Roman" w:hAnsi="Calibri" w:cs="Calibri"/>
          <w:color w:val="000000"/>
          <w:kern w:val="0"/>
          <w14:ligatures w14:val="none"/>
        </w:rPr>
        <w:t>: Janelle/Neil</w:t>
      </w:r>
    </w:p>
    <w:p w14:paraId="674FA3E2" w14:textId="04CC02E9" w:rsidR="00862CD8" w:rsidRPr="00862CD8" w:rsidRDefault="00862CD8" w:rsidP="00862CD8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Jon made a motion </w:t>
      </w:r>
      <w:r w:rsidR="00A67E25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for the GVC </w:t>
      </w: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to have a formal Volunteer Committee.  Janelle seconded.  Motion unanimously approved. </w:t>
      </w:r>
    </w:p>
    <w:p w14:paraId="0CAB1307" w14:textId="77777777" w:rsidR="00862CD8" w:rsidRPr="00862CD8" w:rsidRDefault="00862CD8" w:rsidP="00862CD8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 xml:space="preserve">Janelle to follow up with Neal, co-chair.  </w:t>
      </w:r>
    </w:p>
    <w:p w14:paraId="6B8A7BB6" w14:textId="0895B73D" w:rsidR="00627EFC" w:rsidRDefault="00862CD8" w:rsidP="00627EFC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627EFC">
        <w:rPr>
          <w:rFonts w:ascii="Calibri" w:eastAsia="Times New Roman" w:hAnsi="Calibri" w:cs="Calibri"/>
          <w:color w:val="000000"/>
          <w:kern w:val="0"/>
          <w14:ligatures w14:val="none"/>
        </w:rPr>
        <w:t>Janelle to complete</w:t>
      </w:r>
      <w:r w:rsidR="002A086F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the</w:t>
      </w:r>
      <w:r w:rsidRPr="00627EF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“job description” project to forward to Central Office to place on the website.  </w:t>
      </w:r>
    </w:p>
    <w:p w14:paraId="4E631A8F" w14:textId="79D596F6" w:rsidR="00627EFC" w:rsidRDefault="00627EFC" w:rsidP="00627EFC">
      <w:pPr>
        <w:pStyle w:val="ListParagraph"/>
        <w:numPr>
          <w:ilvl w:val="3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14:ligatures w14:val="none"/>
        </w:rPr>
        <w:t>Janelle and Neil to develop ideas for volunteer recruitment and appreciation</w:t>
      </w:r>
    </w:p>
    <w:p w14:paraId="1509D7B7" w14:textId="77777777" w:rsidR="00C855FF" w:rsidRPr="00502B41" w:rsidRDefault="00C855FF" w:rsidP="00627EFC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502B41">
        <w:rPr>
          <w:rFonts w:ascii="Calibri" w:hAnsi="Calibri" w:cs="Calibri"/>
        </w:rPr>
        <w:t xml:space="preserve">Classroom Host: Janelle </w:t>
      </w:r>
    </w:p>
    <w:p w14:paraId="68D96321" w14:textId="431BEE93" w:rsidR="00C855FF" w:rsidRPr="002A086F" w:rsidRDefault="00C855FF" w:rsidP="00A67E25">
      <w:pPr>
        <w:pStyle w:val="ListParagraph"/>
        <w:numPr>
          <w:ilvl w:val="3"/>
          <w:numId w:val="1"/>
        </w:numPr>
        <w:rPr>
          <w:rFonts w:ascii="Calibri" w:hAnsi="Calibri" w:cs="Calibri"/>
        </w:rPr>
      </w:pPr>
      <w:r w:rsidRPr="00502B41">
        <w:rPr>
          <w:rFonts w:ascii="Calibri" w:hAnsi="Calibri" w:cs="Calibri"/>
        </w:rPr>
        <w:t>Nothing to report</w:t>
      </w:r>
      <w:r w:rsidRPr="002A086F">
        <w:rPr>
          <w:rFonts w:ascii="Calibri" w:hAnsi="Calibri" w:cs="Calibri"/>
        </w:rPr>
        <w:t xml:space="preserve"> </w:t>
      </w:r>
    </w:p>
    <w:p w14:paraId="76BCCC0A" w14:textId="1E8C050A" w:rsidR="00C855FF" w:rsidRPr="00502B41" w:rsidRDefault="00C855FF" w:rsidP="00627EF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502B41">
        <w:rPr>
          <w:rFonts w:ascii="Calibri" w:hAnsi="Calibri" w:cs="Calibri"/>
        </w:rPr>
        <w:t xml:space="preserve">Items for Further Discussion at Next Meeting:  </w:t>
      </w:r>
      <w:r w:rsidR="00A67E25">
        <w:rPr>
          <w:rFonts w:ascii="Calibri" w:hAnsi="Calibri" w:cs="Calibri"/>
        </w:rPr>
        <w:t>Myrna requests a discussion about expanding the GV OLLI program week</w:t>
      </w:r>
    </w:p>
    <w:p w14:paraId="43ECA0C8" w14:textId="4CDEE733" w:rsidR="00C855FF" w:rsidRPr="00502B41" w:rsidRDefault="00C855FF" w:rsidP="00627EF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502B41">
        <w:rPr>
          <w:rFonts w:ascii="Calibri" w:hAnsi="Calibri" w:cs="Calibri"/>
        </w:rPr>
        <w:t>Meeting Adjourned at 2:</w:t>
      </w:r>
      <w:r w:rsidR="00A67E25">
        <w:rPr>
          <w:rFonts w:ascii="Calibri" w:hAnsi="Calibri" w:cs="Calibri"/>
        </w:rPr>
        <w:t>25</w:t>
      </w:r>
      <w:r w:rsidRPr="00502B41">
        <w:rPr>
          <w:rFonts w:ascii="Calibri" w:hAnsi="Calibri" w:cs="Calibri"/>
        </w:rPr>
        <w:t xml:space="preserve"> P.M. </w:t>
      </w:r>
    </w:p>
    <w:p w14:paraId="67E0E9F4" w14:textId="5BE7168D" w:rsidR="00C855FF" w:rsidRPr="00502B41" w:rsidRDefault="00C855FF" w:rsidP="00627EFC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502B41">
        <w:rPr>
          <w:rFonts w:ascii="Calibri" w:hAnsi="Calibri" w:cs="Calibri"/>
        </w:rPr>
        <w:t xml:space="preserve">Next Meeting: </w:t>
      </w:r>
      <w:r w:rsidR="00A67E25">
        <w:rPr>
          <w:rFonts w:ascii="Calibri" w:hAnsi="Calibri" w:cs="Calibri"/>
        </w:rPr>
        <w:t>S</w:t>
      </w:r>
      <w:r w:rsidRPr="00502B41">
        <w:rPr>
          <w:rFonts w:ascii="Calibri" w:hAnsi="Calibri" w:cs="Calibri"/>
        </w:rPr>
        <w:t>econd Monday</w:t>
      </w:r>
      <w:r w:rsidR="00A67E25">
        <w:rPr>
          <w:rFonts w:ascii="Calibri" w:hAnsi="Calibri" w:cs="Calibri"/>
        </w:rPr>
        <w:t>, June 8th</w:t>
      </w:r>
      <w:r w:rsidRPr="00502B41">
        <w:rPr>
          <w:rFonts w:ascii="Calibri" w:hAnsi="Calibri" w:cs="Calibri"/>
        </w:rPr>
        <w:t xml:space="preserve"> at 1:00 P.M. </w:t>
      </w:r>
      <w:r w:rsidR="00A67E25">
        <w:rPr>
          <w:rFonts w:ascii="Calibri" w:hAnsi="Calibri" w:cs="Calibri"/>
        </w:rPr>
        <w:t>Arizona time</w:t>
      </w:r>
    </w:p>
    <w:p w14:paraId="3A7C128D" w14:textId="77777777" w:rsidR="00C855FF" w:rsidRPr="00502B41" w:rsidRDefault="00C855FF" w:rsidP="00C855FF">
      <w:pPr>
        <w:spacing w:after="0"/>
        <w:rPr>
          <w:rFonts w:ascii="Calibri" w:hAnsi="Calibri" w:cs="Calibri"/>
        </w:rPr>
      </w:pPr>
      <w:r w:rsidRPr="00502B41">
        <w:rPr>
          <w:rFonts w:ascii="Calibri" w:hAnsi="Calibri" w:cs="Calibri"/>
        </w:rPr>
        <w:t>Respectively Submitted</w:t>
      </w:r>
    </w:p>
    <w:p w14:paraId="44E08E0E" w14:textId="77777777" w:rsidR="00C855FF" w:rsidRPr="00502B41" w:rsidRDefault="00C855FF" w:rsidP="00C855FF">
      <w:pPr>
        <w:spacing w:after="0"/>
        <w:rPr>
          <w:rFonts w:ascii="Calibri" w:hAnsi="Calibri" w:cs="Calibri"/>
        </w:rPr>
      </w:pPr>
      <w:r w:rsidRPr="00502B41">
        <w:rPr>
          <w:rFonts w:ascii="Calibri" w:hAnsi="Calibri" w:cs="Calibri"/>
        </w:rPr>
        <w:t>Janelle McCormick</w:t>
      </w:r>
    </w:p>
    <w:p w14:paraId="75B678F6" w14:textId="72D0025A" w:rsidR="00C855FF" w:rsidRPr="00502B41" w:rsidRDefault="00A67E25" w:rsidP="00C855FF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May 14, 2026</w:t>
      </w:r>
    </w:p>
    <w:p w14:paraId="744B7950" w14:textId="77777777" w:rsidR="00C855FF" w:rsidRPr="00502B41" w:rsidRDefault="00C855FF" w:rsidP="00C855FF">
      <w:pPr>
        <w:rPr>
          <w:rFonts w:ascii="Calibri" w:hAnsi="Calibri" w:cs="Calibri"/>
        </w:rPr>
      </w:pPr>
    </w:p>
    <w:p w14:paraId="0E79ED53" w14:textId="77777777" w:rsidR="00C855FF" w:rsidRPr="00502B41" w:rsidRDefault="00C855FF" w:rsidP="00C855FF">
      <w:pPr>
        <w:rPr>
          <w:rFonts w:ascii="Calibri" w:hAnsi="Calibri" w:cs="Calibri"/>
        </w:rPr>
      </w:pPr>
    </w:p>
    <w:p w14:paraId="769234FB" w14:textId="77777777" w:rsidR="00C855FF" w:rsidRPr="00502B41" w:rsidRDefault="00C855FF" w:rsidP="00C855FF">
      <w:pPr>
        <w:rPr>
          <w:rFonts w:ascii="Calibri" w:hAnsi="Calibri" w:cs="Calibri"/>
        </w:rPr>
      </w:pPr>
    </w:p>
    <w:p w14:paraId="62078B59" w14:textId="77777777" w:rsidR="00C855FF" w:rsidRPr="00502B41" w:rsidRDefault="00C855FF" w:rsidP="00C855FF">
      <w:pPr>
        <w:rPr>
          <w:rFonts w:ascii="Calibri" w:hAnsi="Calibri" w:cs="Calibri"/>
        </w:rPr>
      </w:pPr>
    </w:p>
    <w:p w14:paraId="22614426" w14:textId="77777777" w:rsidR="00C855FF" w:rsidRDefault="00C855FF"/>
    <w:sectPr w:rsidR="00C855FF" w:rsidSect="00C85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B1C00"/>
    <w:multiLevelType w:val="multilevel"/>
    <w:tmpl w:val="D3E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028DD"/>
    <w:multiLevelType w:val="hybridMultilevel"/>
    <w:tmpl w:val="47781412"/>
    <w:lvl w:ilvl="0" w:tplc="F03EFFC8">
      <w:start w:val="6"/>
      <w:numFmt w:val="lowerLetter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2B08C74">
      <w:start w:val="1"/>
      <w:numFmt w:val="lowerRoman"/>
      <w:lvlText w:val="%3."/>
      <w:lvlJc w:val="right"/>
      <w:pPr>
        <w:ind w:left="2160" w:hanging="180"/>
      </w:pPr>
      <w:rPr>
        <w:rFonts w:ascii="Calibri" w:eastAsia="Times New Roman" w:hAnsi="Calibri" w:cs="Calibr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81D94"/>
    <w:multiLevelType w:val="multilevel"/>
    <w:tmpl w:val="BF92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512B2B"/>
    <w:multiLevelType w:val="hybridMultilevel"/>
    <w:tmpl w:val="914691A0"/>
    <w:lvl w:ilvl="0" w:tplc="A5B83504">
      <w:start w:val="1"/>
      <w:numFmt w:val="upperLetter"/>
      <w:lvlText w:val="%1."/>
      <w:lvlJc w:val="left"/>
      <w:pPr>
        <w:ind w:left="360" w:hanging="360"/>
      </w:pPr>
      <w:rPr>
        <w:rFonts w:ascii="Calibri" w:eastAsiaTheme="minorHAnsi" w:hAnsi="Calibri" w:cs="Calibri"/>
        <w:sz w:val="24"/>
        <w:szCs w:val="24"/>
      </w:rPr>
    </w:lvl>
    <w:lvl w:ilvl="1" w:tplc="28E65C5C">
      <w:start w:val="1"/>
      <w:numFmt w:val="lowerLetter"/>
      <w:lvlText w:val="%2."/>
      <w:lvlJc w:val="left"/>
      <w:pPr>
        <w:ind w:left="450" w:hanging="360"/>
      </w:pPr>
      <w:rPr>
        <w:rFonts w:ascii="Calibri" w:hAnsi="Calibri" w:cs="Calibri" w:hint="default"/>
        <w:sz w:val="24"/>
        <w:szCs w:val="24"/>
      </w:rPr>
    </w:lvl>
    <w:lvl w:ilvl="2" w:tplc="4B7C552C">
      <w:start w:val="1"/>
      <w:numFmt w:val="lowerLetter"/>
      <w:lvlText w:val="%3."/>
      <w:lvlJc w:val="right"/>
      <w:pPr>
        <w:ind w:left="540" w:hanging="180"/>
      </w:pPr>
      <w:rPr>
        <w:rFonts w:ascii="Calibri" w:eastAsia="Times New Roman" w:hAnsi="Calibri" w:cs="Calibri"/>
        <w:sz w:val="24"/>
        <w:szCs w:val="24"/>
      </w:rPr>
    </w:lvl>
    <w:lvl w:ilvl="3" w:tplc="2610ACAC">
      <w:start w:val="1"/>
      <w:numFmt w:val="lowerRoman"/>
      <w:lvlText w:val="%4."/>
      <w:lvlJc w:val="left"/>
      <w:pPr>
        <w:ind w:left="2520" w:hanging="360"/>
      </w:pPr>
      <w:rPr>
        <w:rFonts w:ascii="Calibri" w:eastAsia="Times New Roman" w:hAnsi="Calibri" w:cs="Calibri" w:hint="default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100AD6"/>
    <w:multiLevelType w:val="multilevel"/>
    <w:tmpl w:val="A762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DA3489"/>
    <w:multiLevelType w:val="multilevel"/>
    <w:tmpl w:val="41C6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305350"/>
    <w:multiLevelType w:val="multilevel"/>
    <w:tmpl w:val="D9D0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8772E9"/>
    <w:multiLevelType w:val="hybridMultilevel"/>
    <w:tmpl w:val="277640C0"/>
    <w:lvl w:ilvl="0" w:tplc="04090019">
      <w:start w:val="1"/>
      <w:numFmt w:val="lowerLetter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427122975">
    <w:abstractNumId w:val="3"/>
  </w:num>
  <w:num w:numId="2" w16cid:durableId="99837192">
    <w:abstractNumId w:val="6"/>
  </w:num>
  <w:num w:numId="3" w16cid:durableId="302391648">
    <w:abstractNumId w:val="2"/>
  </w:num>
  <w:num w:numId="4" w16cid:durableId="842666311">
    <w:abstractNumId w:val="7"/>
  </w:num>
  <w:num w:numId="5" w16cid:durableId="1502232513">
    <w:abstractNumId w:val="4"/>
  </w:num>
  <w:num w:numId="6" w16cid:durableId="788208969">
    <w:abstractNumId w:val="0"/>
  </w:num>
  <w:num w:numId="7" w16cid:durableId="1548562304">
    <w:abstractNumId w:val="1"/>
  </w:num>
  <w:num w:numId="8" w16cid:durableId="12845789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5FF"/>
    <w:rsid w:val="0006630F"/>
    <w:rsid w:val="00070173"/>
    <w:rsid w:val="000D3180"/>
    <w:rsid w:val="000F1A68"/>
    <w:rsid w:val="002226BB"/>
    <w:rsid w:val="00236A16"/>
    <w:rsid w:val="002A086F"/>
    <w:rsid w:val="002F48E0"/>
    <w:rsid w:val="00306481"/>
    <w:rsid w:val="0052543C"/>
    <w:rsid w:val="0054775B"/>
    <w:rsid w:val="005B0594"/>
    <w:rsid w:val="00627EFC"/>
    <w:rsid w:val="00672E9D"/>
    <w:rsid w:val="00697F81"/>
    <w:rsid w:val="007B5BEC"/>
    <w:rsid w:val="00862CD8"/>
    <w:rsid w:val="009F1437"/>
    <w:rsid w:val="00A0298D"/>
    <w:rsid w:val="00A44409"/>
    <w:rsid w:val="00A67E25"/>
    <w:rsid w:val="00AB16DA"/>
    <w:rsid w:val="00C855FF"/>
    <w:rsid w:val="00D96B4E"/>
    <w:rsid w:val="00DA5442"/>
    <w:rsid w:val="00E7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0B47CC"/>
  <w15:chartTrackingRefBased/>
  <w15:docId w15:val="{7231763E-F7CF-5F4E-BBB4-FD5E0B54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5FF"/>
  </w:style>
  <w:style w:type="paragraph" w:styleId="Heading1">
    <w:name w:val="heading 1"/>
    <w:basedOn w:val="Normal"/>
    <w:next w:val="Normal"/>
    <w:link w:val="Heading1Char"/>
    <w:uiPriority w:val="9"/>
    <w:qFormat/>
    <w:rsid w:val="00C85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5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5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5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5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5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5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5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5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5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5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5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5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5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5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5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5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5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5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5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1008</Words>
  <Characters>5307</Characters>
  <Application>Microsoft Office Word</Application>
  <DocSecurity>0</DocSecurity>
  <Lines>130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4</cp:revision>
  <dcterms:created xsi:type="dcterms:W3CDTF">2026-05-13T04:58:00Z</dcterms:created>
  <dcterms:modified xsi:type="dcterms:W3CDTF">2026-05-14T20:04:00Z</dcterms:modified>
</cp:coreProperties>
</file>