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890CB3" w14:textId="0ABA40E6" w:rsidR="003851BC" w:rsidRDefault="003851BC" w:rsidP="003851BC">
      <w:pPr>
        <w:spacing w:after="0"/>
        <w:jc w:val="center"/>
      </w:pPr>
      <w:r>
        <w:t>GREEN VALLEY COUNCIL</w:t>
      </w:r>
    </w:p>
    <w:p w14:paraId="76941FF7" w14:textId="1C8A5283" w:rsidR="003851BC" w:rsidRDefault="003851BC" w:rsidP="003851BC">
      <w:pPr>
        <w:spacing w:after="0"/>
        <w:jc w:val="center"/>
      </w:pPr>
      <w:r>
        <w:t>Meeting Minutes</w:t>
      </w:r>
    </w:p>
    <w:p w14:paraId="78DE11D8" w14:textId="53851B0C" w:rsidR="003851BC" w:rsidRDefault="003851BC" w:rsidP="003851BC">
      <w:pPr>
        <w:spacing w:after="0"/>
        <w:jc w:val="center"/>
      </w:pPr>
      <w:r>
        <w:t>Zoom Meeting</w:t>
      </w:r>
    </w:p>
    <w:p w14:paraId="1D3EEBE1" w14:textId="3B09439E" w:rsidR="003851BC" w:rsidRDefault="003851BC" w:rsidP="003851BC">
      <w:pPr>
        <w:spacing w:after="0"/>
        <w:jc w:val="center"/>
      </w:pPr>
      <w:r>
        <w:t>June 8, 2026</w:t>
      </w:r>
    </w:p>
    <w:p w14:paraId="1118FC39" w14:textId="7782E58B" w:rsidR="003851BC" w:rsidRDefault="003851BC" w:rsidP="003851BC">
      <w:pPr>
        <w:spacing w:after="0"/>
      </w:pPr>
      <w:r>
        <w:t>Present:</w:t>
      </w:r>
    </w:p>
    <w:p w14:paraId="5B98DB9C" w14:textId="5E3365A3" w:rsidR="003851BC" w:rsidRDefault="003851BC" w:rsidP="003851BC">
      <w:pPr>
        <w:spacing w:after="0"/>
      </w:pPr>
      <w:r>
        <w:t>Tucson Central Office:  Betsy Labiner, Alice Yu, John Krankowski.</w:t>
      </w:r>
    </w:p>
    <w:p w14:paraId="74E2459C" w14:textId="10745C5B" w:rsidR="005938EC" w:rsidRDefault="005938EC" w:rsidP="003851BC">
      <w:pPr>
        <w:spacing w:after="0"/>
      </w:pPr>
      <w:r>
        <w:t>Green Valley Council:  Lynn Janklow, Jon Barton, Karen Logan, Myrna Feldman, Neil Best.</w:t>
      </w:r>
    </w:p>
    <w:p w14:paraId="51CA6D4F" w14:textId="7DC704A2" w:rsidR="003851BC" w:rsidRDefault="003851BC" w:rsidP="003851BC">
      <w:pPr>
        <w:spacing w:after="0"/>
      </w:pPr>
      <w:r>
        <w:t xml:space="preserve">Tucson Board; Nona Cusick. </w:t>
      </w:r>
    </w:p>
    <w:p w14:paraId="29D00BA1" w14:textId="7735533C" w:rsidR="003851BC" w:rsidRDefault="003851BC" w:rsidP="003851BC">
      <w:pPr>
        <w:spacing w:after="0"/>
      </w:pPr>
      <w:r>
        <w:t>Guest:  Al Bergesen.</w:t>
      </w:r>
    </w:p>
    <w:p w14:paraId="1784BDF6" w14:textId="77777777" w:rsidR="003851BC" w:rsidRDefault="003851BC" w:rsidP="003851BC">
      <w:pPr>
        <w:spacing w:after="0"/>
      </w:pPr>
    </w:p>
    <w:p w14:paraId="5512D9D1" w14:textId="273082C2" w:rsidR="003851BC" w:rsidRDefault="00ED120F" w:rsidP="003851BC">
      <w:pPr>
        <w:spacing w:after="0"/>
      </w:pPr>
      <w:r>
        <w:t>Meeting began at 2:00pm.</w:t>
      </w:r>
    </w:p>
    <w:p w14:paraId="442411D7" w14:textId="77777777" w:rsidR="00ED120F" w:rsidRDefault="00ED120F" w:rsidP="003851BC">
      <w:pPr>
        <w:spacing w:after="0"/>
      </w:pPr>
    </w:p>
    <w:p w14:paraId="7C4D8C10" w14:textId="4DA651FC" w:rsidR="00ED120F" w:rsidRDefault="00ED120F" w:rsidP="003851BC">
      <w:pPr>
        <w:spacing w:after="0"/>
      </w:pPr>
      <w:r>
        <w:t>Committee Reports:</w:t>
      </w:r>
    </w:p>
    <w:p w14:paraId="07425178" w14:textId="60B6CF9E" w:rsidR="00ED120F" w:rsidRDefault="00ED120F" w:rsidP="003851BC">
      <w:pPr>
        <w:spacing w:after="0"/>
      </w:pPr>
      <w:r>
        <w:t>Council Chair:  Lynn Janklow</w:t>
      </w:r>
    </w:p>
    <w:p w14:paraId="32D5AB1E" w14:textId="76005ED0" w:rsidR="00ED120F" w:rsidRDefault="00ED120F" w:rsidP="00ED120F">
      <w:pPr>
        <w:spacing w:after="0"/>
        <w:ind w:firstLine="720"/>
      </w:pPr>
      <w:r>
        <w:t>Congratulations to Betsy Labioner and Alice Yu on their staffing appointments.</w:t>
      </w:r>
    </w:p>
    <w:p w14:paraId="71B52287" w14:textId="77777777" w:rsidR="00ED120F" w:rsidRDefault="00ED120F" w:rsidP="00ED120F">
      <w:pPr>
        <w:spacing w:after="0"/>
        <w:ind w:firstLine="720"/>
      </w:pPr>
    </w:p>
    <w:p w14:paraId="7E726AF1" w14:textId="185A713C" w:rsidR="00ED120F" w:rsidRDefault="00ED120F" w:rsidP="00ED120F">
      <w:pPr>
        <w:spacing w:after="0"/>
      </w:pPr>
      <w:r>
        <w:t>Council Vice Chair:  Jon Barton</w:t>
      </w:r>
    </w:p>
    <w:p w14:paraId="3CB0617D" w14:textId="23C39645" w:rsidR="00ED120F" w:rsidRDefault="00ED120F" w:rsidP="00ED120F">
      <w:pPr>
        <w:spacing w:after="0"/>
      </w:pPr>
      <w:r>
        <w:tab/>
        <w:t>Green Valley Community Foundation awarded a grant in the amount of $3000 for a volunteer appreciation event and campus improvements</w:t>
      </w:r>
    </w:p>
    <w:p w14:paraId="407C4ED4" w14:textId="77777777" w:rsidR="00ED120F" w:rsidRDefault="00ED120F" w:rsidP="00ED120F">
      <w:pPr>
        <w:spacing w:after="0"/>
      </w:pPr>
    </w:p>
    <w:p w14:paraId="334E2400" w14:textId="45BBC7E6" w:rsidR="00ED120F" w:rsidRDefault="00ED120F" w:rsidP="00ED120F">
      <w:pPr>
        <w:spacing w:after="0"/>
      </w:pPr>
      <w:r>
        <w:t>OLLI Program Director:  Betsy Labiner</w:t>
      </w:r>
    </w:p>
    <w:p w14:paraId="5BBE0B19" w14:textId="6C13D175" w:rsidR="00ED120F" w:rsidRDefault="00ED120F" w:rsidP="00ED120F">
      <w:pPr>
        <w:spacing w:after="0"/>
      </w:pPr>
      <w:r>
        <w:tab/>
        <w:t>Two program coordinator positions remain open.  Applications are being received and interviews are expected to begin to fill both open positions.</w:t>
      </w:r>
    </w:p>
    <w:p w14:paraId="686B4820" w14:textId="765EB183" w:rsidR="00ED120F" w:rsidRDefault="00ED120F" w:rsidP="00ED120F">
      <w:pPr>
        <w:spacing w:after="0"/>
      </w:pPr>
      <w:r>
        <w:tab/>
        <w:t>In the interim Betsy continues to do coordinator work.</w:t>
      </w:r>
    </w:p>
    <w:p w14:paraId="35D214D7" w14:textId="62A8C914" w:rsidR="00ED120F" w:rsidRDefault="00ED120F" w:rsidP="00ED120F">
      <w:pPr>
        <w:spacing w:after="0"/>
      </w:pPr>
      <w:r>
        <w:tab/>
        <w:t>Recruitment of Study Group Leaders continues</w:t>
      </w:r>
      <w:r w:rsidR="00514B55">
        <w:t xml:space="preserve">, with fewer commitments than received last year.  Outreach efforts are underway.  </w:t>
      </w:r>
    </w:p>
    <w:p w14:paraId="54246F25" w14:textId="3E9CC466" w:rsidR="00514B55" w:rsidRDefault="00514B55" w:rsidP="00ED120F">
      <w:pPr>
        <w:spacing w:after="0"/>
      </w:pPr>
      <w:r>
        <w:tab/>
        <w:t>Enrollment for the Green Valley campus is slow, with 130 members enrolled at this point.  Staff is hearing some past members waiting to see what the fall curriculum will include.  Myrna Feldman recommended sending out an email blast noting the reduced tuition cost and market the change as a “sale.”</w:t>
      </w:r>
    </w:p>
    <w:p w14:paraId="431CE4BA" w14:textId="77777777" w:rsidR="00514B55" w:rsidRDefault="00514B55" w:rsidP="00ED120F">
      <w:pPr>
        <w:spacing w:after="0"/>
      </w:pPr>
    </w:p>
    <w:p w14:paraId="27385D1E" w14:textId="10A81409" w:rsidR="00514B55" w:rsidRDefault="00514B55" w:rsidP="00ED120F">
      <w:pPr>
        <w:spacing w:after="0"/>
      </w:pPr>
      <w:r>
        <w:t>Board Report:  Jon Barton</w:t>
      </w:r>
    </w:p>
    <w:p w14:paraId="781D55F2" w14:textId="1E44FD8D" w:rsidR="00514B55" w:rsidRDefault="00514B55" w:rsidP="00514B55">
      <w:pPr>
        <w:spacing w:after="0"/>
      </w:pPr>
      <w:r>
        <w:tab/>
        <w:t>Reported he was unable to attend the last Tucson board meeting. Myrna Feldman was also unable to attend.  Nona Cusick reported the focus of that meeting was on office location and furniture issues.</w:t>
      </w:r>
    </w:p>
    <w:p w14:paraId="76C2954F" w14:textId="77777777" w:rsidR="00514B55" w:rsidRDefault="00514B55" w:rsidP="00514B55">
      <w:pPr>
        <w:spacing w:after="0"/>
      </w:pPr>
    </w:p>
    <w:p w14:paraId="35A16094" w14:textId="5DDD5FCB" w:rsidR="00514B55" w:rsidRDefault="00514B55" w:rsidP="00514B55">
      <w:pPr>
        <w:spacing w:after="0"/>
      </w:pPr>
      <w:r>
        <w:t>Curriculum Report:  Jon Barton</w:t>
      </w:r>
    </w:p>
    <w:p w14:paraId="644551ED" w14:textId="531548BC" w:rsidR="00514B55" w:rsidRDefault="00514B55" w:rsidP="00514B55">
      <w:pPr>
        <w:spacing w:after="0"/>
      </w:pPr>
      <w:r>
        <w:tab/>
        <w:t xml:space="preserve">Reported disappointment in the committed, noting meetings have been poorly attended and the follow up has been lacking.  At a teaching at OLLI workshop 19 contacts were made with 4-5 interested in teaching on the Green Valley campus.  Nona Cusick remarked that everyone on the Council needs to be active in recruiting instructors and consider being </w:t>
      </w:r>
      <w:proofErr w:type="gramStart"/>
      <w:r>
        <w:t>an  instructor</w:t>
      </w:r>
      <w:proofErr w:type="gramEnd"/>
      <w:r>
        <w:t>.  She noted that in her experience many students are open to classes with a discussion leader</w:t>
      </w:r>
      <w:r w:rsidR="005938EC">
        <w:t xml:space="preserve"> to </w:t>
      </w:r>
      <w:proofErr w:type="gramStart"/>
      <w:r w:rsidR="005938EC">
        <w:t xml:space="preserve">facilitate </w:t>
      </w:r>
      <w:r>
        <w:t xml:space="preserve"> as</w:t>
      </w:r>
      <w:proofErr w:type="gramEnd"/>
      <w:r>
        <w:t xml:space="preserve"> opposed to a set curriculum.</w:t>
      </w:r>
    </w:p>
    <w:p w14:paraId="3B13B6DE" w14:textId="399B7AF6" w:rsidR="005938EC" w:rsidRDefault="005938EC" w:rsidP="00514B55">
      <w:pPr>
        <w:spacing w:after="0"/>
      </w:pPr>
      <w:r>
        <w:tab/>
        <w:t>Jon Barton observed that curriculum, outreach, and marketing go hand in hand.</w:t>
      </w:r>
    </w:p>
    <w:p w14:paraId="678FC6A1" w14:textId="77777777" w:rsidR="005938EC" w:rsidRDefault="005938EC" w:rsidP="00514B55">
      <w:pPr>
        <w:spacing w:after="0"/>
      </w:pPr>
    </w:p>
    <w:p w14:paraId="28F5F3AA" w14:textId="7B64FBAA" w:rsidR="005938EC" w:rsidRDefault="005938EC" w:rsidP="00514B55">
      <w:pPr>
        <w:spacing w:after="0"/>
      </w:pPr>
      <w:r>
        <w:t>Marketing:  Neil Best</w:t>
      </w:r>
    </w:p>
    <w:p w14:paraId="635D8FAA" w14:textId="4E8879AF" w:rsidR="005938EC" w:rsidRDefault="005938EC" w:rsidP="00514B55">
      <w:pPr>
        <w:spacing w:after="0"/>
      </w:pPr>
      <w:r>
        <w:tab/>
        <w:t>Neil Best reported work is continuing to gather information and data towards the previously stated goal of having a comprehensive year long marketing plan to present to the Council at the July meeting.</w:t>
      </w:r>
    </w:p>
    <w:p w14:paraId="79685BF9" w14:textId="0244E523" w:rsidR="005938EC" w:rsidRDefault="005938EC" w:rsidP="00514B55">
      <w:pPr>
        <w:spacing w:after="0"/>
      </w:pPr>
      <w:r>
        <w:tab/>
        <w:t xml:space="preserve">Karen Logan expressed her frustration that there was not an active marketing campaign taking place.  Mentioning specifically the need for </w:t>
      </w:r>
      <w:proofErr w:type="gramStart"/>
      <w:r>
        <w:t>advertisements  in</w:t>
      </w:r>
      <w:proofErr w:type="gramEnd"/>
      <w:r>
        <w:t xml:space="preserve"> the Green Valley News.  </w:t>
      </w:r>
      <w:r w:rsidR="008F3E9D">
        <w:t xml:space="preserve">She offered her concern that a focus on past members is a waste of time and that the focus should be on new members.  </w:t>
      </w:r>
    </w:p>
    <w:p w14:paraId="1A9CA141" w14:textId="345F767C" w:rsidR="008F3E9D" w:rsidRDefault="008F3E9D" w:rsidP="00514B55">
      <w:pPr>
        <w:spacing w:after="0"/>
      </w:pPr>
      <w:r>
        <w:tab/>
        <w:t xml:space="preserve">Myrna Feldman suggested placing information about OLLI Green Valley in the What’s Happening feature of the </w:t>
      </w:r>
      <w:r>
        <w:rPr>
          <w:i/>
          <w:iCs/>
        </w:rPr>
        <w:t>Green Valley News</w:t>
      </w:r>
      <w:r>
        <w:t>, noting there is no cost for that listing.</w:t>
      </w:r>
    </w:p>
    <w:p w14:paraId="4016F3A2" w14:textId="29DBC19C" w:rsidR="008F3E9D" w:rsidRDefault="008F3E9D" w:rsidP="00514B55">
      <w:pPr>
        <w:spacing w:after="0"/>
      </w:pPr>
      <w:r>
        <w:tab/>
        <w:t>Nona Cusick noted that any cost for marketing needs to consider the impact on membership.</w:t>
      </w:r>
    </w:p>
    <w:p w14:paraId="6D3E6430" w14:textId="77777777" w:rsidR="008F3E9D" w:rsidRDefault="008F3E9D" w:rsidP="00514B55">
      <w:pPr>
        <w:spacing w:after="0"/>
      </w:pPr>
    </w:p>
    <w:p w14:paraId="6155848D" w14:textId="29C1F710" w:rsidR="008F3E9D" w:rsidRDefault="008F3E9D" w:rsidP="00514B55">
      <w:pPr>
        <w:spacing w:after="0"/>
      </w:pPr>
      <w:r>
        <w:t>Social:  Myrna Feldman</w:t>
      </w:r>
    </w:p>
    <w:p w14:paraId="73600782" w14:textId="05DCE183" w:rsidR="008F3E9D" w:rsidRDefault="008F3E9D" w:rsidP="00514B55">
      <w:pPr>
        <w:spacing w:after="0"/>
      </w:pPr>
      <w:r>
        <w:tab/>
        <w:t xml:space="preserve">Next social event is scheduled for July 7 at 11:30 at </w:t>
      </w:r>
      <w:proofErr w:type="gramStart"/>
      <w:r>
        <w:t>he</w:t>
      </w:r>
      <w:proofErr w:type="gramEnd"/>
      <w:r>
        <w:t xml:space="preserve"> Cuban Corner in Tucson.  To date there are 7 individuals who have made reservations towards a goal of 15.</w:t>
      </w:r>
    </w:p>
    <w:p w14:paraId="4BF91EBD" w14:textId="13BE0CF3" w:rsidR="008F3E9D" w:rsidRDefault="008F3E9D" w:rsidP="00514B55">
      <w:pPr>
        <w:spacing w:after="0"/>
      </w:pPr>
      <w:r>
        <w:tab/>
        <w:t>Due to a congested CPAC schedule the end of semester reception will be held on December 12</w:t>
      </w:r>
      <w:r w:rsidRPr="008F3E9D">
        <w:rPr>
          <w:vertAlign w:val="superscript"/>
        </w:rPr>
        <w:t>th</w:t>
      </w:r>
      <w:r>
        <w:t xml:space="preserve"> (a Saturday) at 3pm.</w:t>
      </w:r>
    </w:p>
    <w:p w14:paraId="09403457" w14:textId="77777777" w:rsidR="008F3E9D" w:rsidRDefault="008F3E9D" w:rsidP="00514B55">
      <w:pPr>
        <w:spacing w:after="0"/>
      </w:pPr>
    </w:p>
    <w:p w14:paraId="3CE261AE" w14:textId="6CC989B9" w:rsidR="008F3E9D" w:rsidRDefault="008F3E9D" w:rsidP="00514B55">
      <w:pPr>
        <w:spacing w:after="0"/>
      </w:pPr>
      <w:r>
        <w:t>Facility:</w:t>
      </w:r>
      <w:r>
        <w:tab/>
        <w:t>Doug Syme</w:t>
      </w:r>
    </w:p>
    <w:p w14:paraId="6F85D67A" w14:textId="53120A22" w:rsidR="008F3E9D" w:rsidRDefault="008F3E9D" w:rsidP="00514B55">
      <w:pPr>
        <w:spacing w:after="0"/>
      </w:pPr>
      <w:r>
        <w:t>Doug Syme was in transit and no report given.</w:t>
      </w:r>
    </w:p>
    <w:p w14:paraId="1A1118FC" w14:textId="77777777" w:rsidR="008F3E9D" w:rsidRDefault="008F3E9D" w:rsidP="00514B55">
      <w:pPr>
        <w:spacing w:after="0"/>
      </w:pPr>
    </w:p>
    <w:p w14:paraId="7B5B6661" w14:textId="60484741" w:rsidR="008F3E9D" w:rsidRDefault="008F3E9D" w:rsidP="00514B55">
      <w:pPr>
        <w:spacing w:after="0"/>
      </w:pPr>
      <w:r>
        <w:t>Volunteer Committee:  Janelle McCormick</w:t>
      </w:r>
    </w:p>
    <w:p w14:paraId="3F711991" w14:textId="3CB0946C" w:rsidR="008F3E9D" w:rsidRDefault="008F3E9D" w:rsidP="00514B55">
      <w:pPr>
        <w:spacing w:after="0"/>
      </w:pPr>
      <w:r>
        <w:tab/>
        <w:t xml:space="preserve">In the absence of </w:t>
      </w:r>
      <w:proofErr w:type="gramStart"/>
      <w:r>
        <w:t>Janelle McCor</w:t>
      </w:r>
      <w:r w:rsidR="00A2179B">
        <w:t>mick</w:t>
      </w:r>
      <w:proofErr w:type="gramEnd"/>
      <w:r w:rsidR="00A2179B">
        <w:t xml:space="preserve"> a brief report was offered by Neil Best.  He noted that work has been progressing on creating job descriptions for the work of each committee as well as the Council.  The goal is to provide perspective volunteers with a clear picture of tasks, responsibilities, etc.  Janelle McCormick is also working on a proposal for a volunteer recruitment event in October to coincide with the start of the fall semester.  </w:t>
      </w:r>
    </w:p>
    <w:p w14:paraId="52DDCEBD" w14:textId="77777777" w:rsidR="00A2179B" w:rsidRDefault="00A2179B" w:rsidP="00514B55">
      <w:pPr>
        <w:spacing w:after="0"/>
      </w:pPr>
    </w:p>
    <w:p w14:paraId="192196F1" w14:textId="73280CF9" w:rsidR="00A2179B" w:rsidRDefault="00A2179B" w:rsidP="00514B55">
      <w:pPr>
        <w:spacing w:after="0"/>
      </w:pPr>
      <w:r>
        <w:t>Meeting Adjourned at 2:37pm</w:t>
      </w:r>
    </w:p>
    <w:p w14:paraId="61223D97" w14:textId="77777777" w:rsidR="00A2179B" w:rsidRDefault="00A2179B" w:rsidP="00514B55">
      <w:pPr>
        <w:spacing w:after="0"/>
      </w:pPr>
    </w:p>
    <w:p w14:paraId="4DAF202F" w14:textId="39E201BF" w:rsidR="00A2179B" w:rsidRDefault="00A2179B" w:rsidP="00514B55">
      <w:pPr>
        <w:spacing w:after="0"/>
      </w:pPr>
      <w:r>
        <w:t>Next Meeting:  Second Monday, July 13</w:t>
      </w:r>
      <w:r w:rsidRPr="00A2179B">
        <w:rPr>
          <w:vertAlign w:val="superscript"/>
        </w:rPr>
        <w:t>th</w:t>
      </w:r>
      <w:r>
        <w:t xml:space="preserve"> at 1pm, Arizona time.</w:t>
      </w:r>
    </w:p>
    <w:p w14:paraId="2C57EBBD" w14:textId="77777777" w:rsidR="00A2179B" w:rsidRDefault="00A2179B" w:rsidP="00514B55">
      <w:pPr>
        <w:spacing w:after="0"/>
      </w:pPr>
    </w:p>
    <w:p w14:paraId="4F302A20" w14:textId="3CF5BC0F" w:rsidR="00A2179B" w:rsidRDefault="00A2179B" w:rsidP="00514B55">
      <w:pPr>
        <w:spacing w:after="0"/>
      </w:pPr>
      <w:r>
        <w:t>Respectfully Submitted.</w:t>
      </w:r>
    </w:p>
    <w:p w14:paraId="3AD1B68C" w14:textId="4B113EBE" w:rsidR="00A2179B" w:rsidRDefault="00A2179B" w:rsidP="00514B55">
      <w:pPr>
        <w:spacing w:after="0"/>
      </w:pPr>
    </w:p>
    <w:p w14:paraId="0708BAD8" w14:textId="4F7A2D6E" w:rsidR="00A2179B" w:rsidRDefault="00A2179B" w:rsidP="00514B55">
      <w:pPr>
        <w:spacing w:after="0"/>
      </w:pPr>
      <w:r>
        <w:t>Neil Best</w:t>
      </w:r>
    </w:p>
    <w:p w14:paraId="3777370B" w14:textId="7DABB84A" w:rsidR="00A2179B" w:rsidRDefault="00A2179B" w:rsidP="00514B55">
      <w:pPr>
        <w:spacing w:after="0"/>
      </w:pPr>
      <w:r>
        <w:t>June 9, 2026</w:t>
      </w:r>
    </w:p>
    <w:p w14:paraId="34CB98B6" w14:textId="77777777" w:rsidR="00A2179B" w:rsidRDefault="00A2179B" w:rsidP="00514B55">
      <w:pPr>
        <w:spacing w:after="0"/>
      </w:pPr>
    </w:p>
    <w:p w14:paraId="183D6602" w14:textId="77777777" w:rsidR="00A2179B" w:rsidRPr="008F3E9D" w:rsidRDefault="00A2179B" w:rsidP="00514B55">
      <w:pPr>
        <w:spacing w:after="0"/>
      </w:pPr>
    </w:p>
    <w:p w14:paraId="5B8DF5B4" w14:textId="77777777" w:rsidR="00514B55" w:rsidRDefault="00514B55" w:rsidP="00514B55">
      <w:pPr>
        <w:spacing w:after="0"/>
      </w:pPr>
    </w:p>
    <w:p w14:paraId="1D798D88" w14:textId="18771C5A" w:rsidR="00514B55" w:rsidRDefault="00514B55" w:rsidP="00ED120F">
      <w:pPr>
        <w:spacing w:after="0"/>
      </w:pPr>
    </w:p>
    <w:p w14:paraId="3FC248F4" w14:textId="77777777" w:rsidR="00514B55" w:rsidRDefault="00514B55" w:rsidP="00ED120F">
      <w:pPr>
        <w:spacing w:after="0"/>
      </w:pPr>
    </w:p>
    <w:p w14:paraId="62FCBA44" w14:textId="77777777" w:rsidR="00ED120F" w:rsidRDefault="00ED120F" w:rsidP="00ED120F">
      <w:pPr>
        <w:spacing w:after="0"/>
      </w:pPr>
    </w:p>
    <w:p w14:paraId="36D04527" w14:textId="77777777" w:rsidR="00ED120F" w:rsidRDefault="00ED120F" w:rsidP="00ED120F">
      <w:pPr>
        <w:spacing w:after="0"/>
      </w:pPr>
    </w:p>
    <w:p w14:paraId="7AE6C17F" w14:textId="77777777" w:rsidR="00ED120F" w:rsidRDefault="00ED120F" w:rsidP="00ED120F">
      <w:pPr>
        <w:spacing w:after="0"/>
      </w:pPr>
    </w:p>
    <w:sectPr w:rsidR="00ED1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BC"/>
    <w:rsid w:val="00257A2E"/>
    <w:rsid w:val="003851BC"/>
    <w:rsid w:val="00463D9E"/>
    <w:rsid w:val="00514B55"/>
    <w:rsid w:val="005938EC"/>
    <w:rsid w:val="008F3E9D"/>
    <w:rsid w:val="00A2179B"/>
    <w:rsid w:val="00BC69AA"/>
    <w:rsid w:val="00ED1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3BA5"/>
  <w15:chartTrackingRefBased/>
  <w15:docId w15:val="{B621F8EA-3171-4640-85A8-F15E7ADC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1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1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1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1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1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1BC"/>
    <w:rPr>
      <w:rFonts w:eastAsiaTheme="majorEastAsia" w:cstheme="majorBidi"/>
      <w:color w:val="272727" w:themeColor="text1" w:themeTint="D8"/>
    </w:rPr>
  </w:style>
  <w:style w:type="paragraph" w:styleId="Title">
    <w:name w:val="Title"/>
    <w:basedOn w:val="Normal"/>
    <w:next w:val="Normal"/>
    <w:link w:val="TitleChar"/>
    <w:uiPriority w:val="10"/>
    <w:qFormat/>
    <w:rsid w:val="00385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1BC"/>
    <w:pPr>
      <w:spacing w:before="160"/>
      <w:jc w:val="center"/>
    </w:pPr>
    <w:rPr>
      <w:i/>
      <w:iCs/>
      <w:color w:val="404040" w:themeColor="text1" w:themeTint="BF"/>
    </w:rPr>
  </w:style>
  <w:style w:type="character" w:customStyle="1" w:styleId="QuoteChar">
    <w:name w:val="Quote Char"/>
    <w:basedOn w:val="DefaultParagraphFont"/>
    <w:link w:val="Quote"/>
    <w:uiPriority w:val="29"/>
    <w:rsid w:val="003851BC"/>
    <w:rPr>
      <w:i/>
      <w:iCs/>
      <w:color w:val="404040" w:themeColor="text1" w:themeTint="BF"/>
    </w:rPr>
  </w:style>
  <w:style w:type="paragraph" w:styleId="ListParagraph">
    <w:name w:val="List Paragraph"/>
    <w:basedOn w:val="Normal"/>
    <w:uiPriority w:val="34"/>
    <w:qFormat/>
    <w:rsid w:val="003851BC"/>
    <w:pPr>
      <w:ind w:left="720"/>
      <w:contextualSpacing/>
    </w:pPr>
  </w:style>
  <w:style w:type="character" w:styleId="IntenseEmphasis">
    <w:name w:val="Intense Emphasis"/>
    <w:basedOn w:val="DefaultParagraphFont"/>
    <w:uiPriority w:val="21"/>
    <w:qFormat/>
    <w:rsid w:val="003851BC"/>
    <w:rPr>
      <w:i/>
      <w:iCs/>
      <w:color w:val="0F4761" w:themeColor="accent1" w:themeShade="BF"/>
    </w:rPr>
  </w:style>
  <w:style w:type="paragraph" w:styleId="IntenseQuote">
    <w:name w:val="Intense Quote"/>
    <w:basedOn w:val="Normal"/>
    <w:next w:val="Normal"/>
    <w:link w:val="IntenseQuoteChar"/>
    <w:uiPriority w:val="30"/>
    <w:qFormat/>
    <w:rsid w:val="00385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1BC"/>
    <w:rPr>
      <w:i/>
      <w:iCs/>
      <w:color w:val="0F4761" w:themeColor="accent1" w:themeShade="BF"/>
    </w:rPr>
  </w:style>
  <w:style w:type="character" w:styleId="IntenseReference">
    <w:name w:val="Intense Reference"/>
    <w:basedOn w:val="DefaultParagraphFont"/>
    <w:uiPriority w:val="32"/>
    <w:qFormat/>
    <w:rsid w:val="00385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618</Words>
  <Characters>3215</Characters>
  <Application>Microsoft Office Word</Application>
  <DocSecurity>0</DocSecurity>
  <Lines>90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Best</dc:creator>
  <cp:keywords/>
  <dc:description/>
  <cp:lastModifiedBy>Neil Best</cp:lastModifiedBy>
  <cp:revision>1</cp:revision>
  <dcterms:created xsi:type="dcterms:W3CDTF">2026-06-09T15:36:00Z</dcterms:created>
  <dcterms:modified xsi:type="dcterms:W3CDTF">2026-06-09T16:32:00Z</dcterms:modified>
</cp:coreProperties>
</file>