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DBD728" w14:textId="77777777" w:rsidR="00AA7CA7" w:rsidRDefault="00AA7CA7" w:rsidP="00AA7CA7">
      <w:pPr>
        <w:pStyle w:val="Title"/>
        <w:rPr>
          <w:sz w:val="48"/>
          <w:szCs w:val="48"/>
        </w:rPr>
      </w:pPr>
      <w:r>
        <w:rPr>
          <w:sz w:val="48"/>
          <w:szCs w:val="48"/>
        </w:rPr>
        <w:t xml:space="preserve">Classroom Host </w:t>
      </w:r>
      <w:r w:rsidRPr="00C03299">
        <w:rPr>
          <w:sz w:val="48"/>
          <w:szCs w:val="48"/>
        </w:rPr>
        <w:t>Job Description</w:t>
      </w:r>
    </w:p>
    <w:p w14:paraId="0CD9D40E" w14:textId="77777777" w:rsidR="00AA7CA7" w:rsidRPr="00A87DE7" w:rsidRDefault="00AA7CA7" w:rsidP="00AA7CA7">
      <w:pPr>
        <w:pStyle w:val="Heading1"/>
        <w:rPr>
          <w:sz w:val="36"/>
          <w:szCs w:val="36"/>
        </w:rPr>
      </w:pPr>
      <w:r>
        <w:rPr>
          <w:sz w:val="36"/>
          <w:szCs w:val="36"/>
        </w:rPr>
        <w:t xml:space="preserve">What You’ll Be Doing </w:t>
      </w:r>
    </w:p>
    <w:p w14:paraId="1BA8CB3F" w14:textId="77777777" w:rsidR="00AA7CA7" w:rsidRPr="00705754" w:rsidRDefault="00AA7CA7" w:rsidP="00AA7CA7">
      <w:r w:rsidRPr="00B56B32">
        <w:rPr>
          <w:rFonts w:ascii="Aptos" w:hAnsi="Aptos"/>
          <w:color w:val="000000"/>
          <w:sz w:val="36"/>
        </w:rPr>
        <w:t xml:space="preserve">Classroom Hosts support </w:t>
      </w:r>
      <w:r>
        <w:rPr>
          <w:rFonts w:ascii="Aptos" w:hAnsi="Aptos"/>
          <w:color w:val="000000"/>
          <w:sz w:val="36"/>
        </w:rPr>
        <w:t xml:space="preserve">Green Valley OLLI </w:t>
      </w:r>
      <w:r w:rsidRPr="00B56B32">
        <w:rPr>
          <w:rFonts w:ascii="Aptos" w:hAnsi="Aptos"/>
          <w:color w:val="000000"/>
          <w:sz w:val="36"/>
        </w:rPr>
        <w:t xml:space="preserve">classes by acting as liaisons among members, </w:t>
      </w:r>
      <w:r>
        <w:rPr>
          <w:rFonts w:ascii="Aptos" w:hAnsi="Aptos"/>
          <w:color w:val="000000"/>
          <w:sz w:val="36"/>
        </w:rPr>
        <w:t>s</w:t>
      </w:r>
      <w:r w:rsidRPr="00B56B32">
        <w:rPr>
          <w:rFonts w:ascii="Aptos" w:hAnsi="Aptos"/>
          <w:color w:val="000000"/>
          <w:sz w:val="36"/>
        </w:rPr>
        <w:t xml:space="preserve">tudy </w:t>
      </w:r>
      <w:r>
        <w:rPr>
          <w:rFonts w:ascii="Aptos" w:hAnsi="Aptos"/>
          <w:color w:val="000000"/>
          <w:sz w:val="36"/>
        </w:rPr>
        <w:t>g</w:t>
      </w:r>
      <w:r w:rsidRPr="00B56B32">
        <w:rPr>
          <w:rFonts w:ascii="Aptos" w:hAnsi="Aptos"/>
          <w:color w:val="000000"/>
          <w:sz w:val="36"/>
        </w:rPr>
        <w:t xml:space="preserve">roup </w:t>
      </w:r>
      <w:r>
        <w:rPr>
          <w:rFonts w:ascii="Aptos" w:hAnsi="Aptos"/>
          <w:color w:val="000000"/>
          <w:sz w:val="36"/>
        </w:rPr>
        <w:t>l</w:t>
      </w:r>
      <w:r w:rsidRPr="00B56B32">
        <w:rPr>
          <w:rFonts w:ascii="Aptos" w:hAnsi="Aptos"/>
          <w:color w:val="000000"/>
          <w:sz w:val="36"/>
        </w:rPr>
        <w:t>eaders (SGLs), and</w:t>
      </w:r>
      <w:r>
        <w:rPr>
          <w:rFonts w:ascii="Aptos" w:hAnsi="Aptos"/>
          <w:color w:val="000000"/>
          <w:sz w:val="36"/>
        </w:rPr>
        <w:t>, as needed,</w:t>
      </w:r>
      <w:r w:rsidRPr="00B56B32">
        <w:rPr>
          <w:rFonts w:ascii="Aptos" w:hAnsi="Aptos"/>
          <w:color w:val="000000"/>
          <w:sz w:val="36"/>
        </w:rPr>
        <w:t xml:space="preserve"> OLLI leadership.</w:t>
      </w:r>
    </w:p>
    <w:p w14:paraId="3589EAAB" w14:textId="77777777" w:rsidR="00AA7CA7" w:rsidRPr="00263DB1" w:rsidRDefault="00AA7CA7" w:rsidP="00AA7CA7">
      <w:pPr>
        <w:pStyle w:val="Heading1"/>
        <w:rPr>
          <w:sz w:val="36"/>
          <w:szCs w:val="36"/>
        </w:rPr>
      </w:pPr>
      <w:r w:rsidRPr="00263DB1">
        <w:rPr>
          <w:sz w:val="36"/>
          <w:szCs w:val="36"/>
        </w:rPr>
        <w:t>Typical Duties</w:t>
      </w:r>
    </w:p>
    <w:p w14:paraId="06FC7BDA" w14:textId="77777777" w:rsidR="00AA7CA7" w:rsidRDefault="00AA7CA7" w:rsidP="00AA7C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Generally maintaining a welcoming atmosphere </w:t>
      </w:r>
    </w:p>
    <w:p w14:paraId="1F280E46" w14:textId="77777777" w:rsidR="00AA7CA7" w:rsidRDefault="00AA7CA7" w:rsidP="00AA7C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Greeting members as they arrive for class and signing them in on the class roster</w:t>
      </w:r>
    </w:p>
    <w:p w14:paraId="5EB8501F" w14:textId="77777777" w:rsidR="00AA7CA7" w:rsidRDefault="00AA7CA7" w:rsidP="00AA7C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Interacting with the SGL</w:t>
      </w:r>
    </w:p>
    <w:p w14:paraId="5FE6940B" w14:textId="77777777" w:rsidR="00AA7CA7" w:rsidRDefault="00AA7CA7" w:rsidP="00AA7C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Sharing information </w:t>
      </w:r>
    </w:p>
    <w:p w14:paraId="2BCA6195" w14:textId="1E3610A3" w:rsidR="00AA7CA7" w:rsidRDefault="00AA7CA7" w:rsidP="00AA7CA7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Problem solving, as needed, with the SGL</w:t>
      </w:r>
      <w:r w:rsidR="00EC5848">
        <w:rPr>
          <w:sz w:val="36"/>
          <w:szCs w:val="36"/>
        </w:rPr>
        <w:t xml:space="preserve"> and/or facility volunteer</w:t>
      </w:r>
    </w:p>
    <w:p w14:paraId="0E0E6713" w14:textId="77777777" w:rsidR="00AA7CA7" w:rsidRPr="00263DB1" w:rsidRDefault="00AA7CA7" w:rsidP="00AA7CA7">
      <w:pPr>
        <w:pStyle w:val="Heading1"/>
        <w:rPr>
          <w:sz w:val="36"/>
          <w:szCs w:val="36"/>
        </w:rPr>
      </w:pPr>
      <w:r w:rsidRPr="00263DB1">
        <w:rPr>
          <w:sz w:val="36"/>
          <w:szCs w:val="36"/>
        </w:rPr>
        <w:t>Qualifications:  What You Need</w:t>
      </w:r>
    </w:p>
    <w:p w14:paraId="5995047D" w14:textId="77777777" w:rsidR="00AA7CA7" w:rsidRDefault="00AA7CA7" w:rsidP="00AA7CA7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Reliability and Commitment</w:t>
      </w:r>
    </w:p>
    <w:p w14:paraId="0BA17CED" w14:textId="77777777" w:rsidR="00AA7CA7" w:rsidRDefault="00AA7CA7" w:rsidP="00AA7CA7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Willingness to learn about the GV OLLI program</w:t>
      </w:r>
    </w:p>
    <w:p w14:paraId="5B2EE714" w14:textId="77777777" w:rsidR="00AA7CA7" w:rsidRDefault="00AA7CA7" w:rsidP="00AA7CA7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 xml:space="preserve">Willingness to get to know the GV OLLI community </w:t>
      </w:r>
    </w:p>
    <w:p w14:paraId="469D0C08" w14:textId="77777777" w:rsidR="00AA7CA7" w:rsidRDefault="00AA7CA7">
      <w:pPr>
        <w:pStyle w:val="Heading1"/>
        <w:rPr>
          <w:rFonts w:eastAsia="Times New Roman"/>
        </w:rPr>
      </w:pPr>
      <w:r>
        <w:rPr>
          <w:rFonts w:eastAsia="Times New Roman"/>
          <w:sz w:val="36"/>
          <w:szCs w:val="36"/>
        </w:rPr>
        <w:t>Wrapping Up</w:t>
      </w:r>
    </w:p>
    <w:p w14:paraId="11E37A35" w14:textId="77777777" w:rsidR="00AA7CA7" w:rsidRDefault="00AA7CA7">
      <w:pPr>
        <w:rPr>
          <w:sz w:val="36"/>
          <w:szCs w:val="36"/>
        </w:rPr>
      </w:pPr>
      <w:r>
        <w:rPr>
          <w:sz w:val="36"/>
          <w:szCs w:val="36"/>
        </w:rPr>
        <w:t>The role of the Classroom Host is fun. It’s a great way to interact with members and SGLs and to help OLLI grow.</w:t>
      </w:r>
    </w:p>
    <w:p w14:paraId="3560A8E7" w14:textId="251F9686" w:rsidR="00AA7CA7" w:rsidRPr="00EC5848" w:rsidRDefault="00EC5848">
      <w:pPr>
        <w:rPr>
          <w:rFonts w:eastAsiaTheme="minorEastAsia"/>
        </w:rPr>
      </w:pPr>
      <w:r>
        <w:t>Revised 07/26</w:t>
      </w:r>
    </w:p>
    <w:sectPr w:rsidR="00AA7CA7" w:rsidRPr="00EC58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DD820C7"/>
    <w:multiLevelType w:val="multilevel"/>
    <w:tmpl w:val="7878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C3184B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A26CEA"/>
    <w:multiLevelType w:val="hybridMultilevel"/>
    <w:tmpl w:val="3F7CE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C3300"/>
    <w:multiLevelType w:val="multilevel"/>
    <w:tmpl w:val="91A02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60ED7"/>
    <w:multiLevelType w:val="multilevel"/>
    <w:tmpl w:val="0130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26D1D"/>
    <w:multiLevelType w:val="multilevel"/>
    <w:tmpl w:val="6982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820031"/>
    <w:multiLevelType w:val="hybridMultilevel"/>
    <w:tmpl w:val="EFDE9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A6738A"/>
    <w:multiLevelType w:val="multilevel"/>
    <w:tmpl w:val="AB24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70EB7"/>
    <w:multiLevelType w:val="multilevel"/>
    <w:tmpl w:val="54DE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75C25"/>
    <w:multiLevelType w:val="multilevel"/>
    <w:tmpl w:val="A7E2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A84B26"/>
    <w:multiLevelType w:val="multilevel"/>
    <w:tmpl w:val="7F8C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CA5661"/>
    <w:multiLevelType w:val="multilevel"/>
    <w:tmpl w:val="0C4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2C605D"/>
    <w:multiLevelType w:val="multilevel"/>
    <w:tmpl w:val="1E2A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604042">
    <w:abstractNumId w:val="6"/>
  </w:num>
  <w:num w:numId="2" w16cid:durableId="238948243">
    <w:abstractNumId w:val="2"/>
  </w:num>
  <w:num w:numId="3" w16cid:durableId="1272325733">
    <w:abstractNumId w:val="8"/>
  </w:num>
  <w:num w:numId="4" w16cid:durableId="1451975756">
    <w:abstractNumId w:val="0"/>
  </w:num>
  <w:num w:numId="5" w16cid:durableId="129978777">
    <w:abstractNumId w:val="9"/>
  </w:num>
  <w:num w:numId="6" w16cid:durableId="2075930172">
    <w:abstractNumId w:val="5"/>
  </w:num>
  <w:num w:numId="7" w16cid:durableId="1891456781">
    <w:abstractNumId w:val="12"/>
  </w:num>
  <w:num w:numId="8" w16cid:durableId="2051682740">
    <w:abstractNumId w:val="1"/>
  </w:num>
  <w:num w:numId="9" w16cid:durableId="1901747228">
    <w:abstractNumId w:val="11"/>
  </w:num>
  <w:num w:numId="10" w16cid:durableId="594290493">
    <w:abstractNumId w:val="10"/>
  </w:num>
  <w:num w:numId="11" w16cid:durableId="2095585305">
    <w:abstractNumId w:val="4"/>
  </w:num>
  <w:num w:numId="12" w16cid:durableId="1305232369">
    <w:abstractNumId w:val="3"/>
  </w:num>
  <w:num w:numId="13" w16cid:durableId="22290956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A7"/>
    <w:rsid w:val="00106860"/>
    <w:rsid w:val="001407AF"/>
    <w:rsid w:val="003C5082"/>
    <w:rsid w:val="004E1ED8"/>
    <w:rsid w:val="00AA7CA7"/>
    <w:rsid w:val="00B5434D"/>
    <w:rsid w:val="00CB18D6"/>
    <w:rsid w:val="00D257D1"/>
    <w:rsid w:val="00E33EFF"/>
    <w:rsid w:val="00E938FB"/>
    <w:rsid w:val="00EC5848"/>
    <w:rsid w:val="00F436E3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CDC3B"/>
  <w15:chartTrackingRefBased/>
  <w15:docId w15:val="{22FE9F06-25F3-7642-B074-9951F2CEE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A7"/>
  </w:style>
  <w:style w:type="paragraph" w:styleId="Heading1">
    <w:name w:val="heading 1"/>
    <w:basedOn w:val="Normal"/>
    <w:next w:val="Normal"/>
    <w:link w:val="Heading1Char"/>
    <w:uiPriority w:val="9"/>
    <w:qFormat/>
    <w:rsid w:val="00AA7C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C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C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C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C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C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C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C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C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7C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C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C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C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C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C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C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C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C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C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C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C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C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C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C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C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C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C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C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C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119</Words>
  <Characters>632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Janelle McCormick</dc:creator>
  <cp:keywords/>
  <dc:description/>
  <cp:lastModifiedBy>Janelle McCormick</cp:lastModifiedBy>
  <cp:revision>8</cp:revision>
  <cp:lastPrinted>2026-04-12T17:33:00Z</cp:lastPrinted>
  <dcterms:created xsi:type="dcterms:W3CDTF">2026-03-05T05:11:00Z</dcterms:created>
  <dcterms:modified xsi:type="dcterms:W3CDTF">2026-07-08T19:19:00Z</dcterms:modified>
</cp:coreProperties>
</file>