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BD6FEC" w14:textId="77777777" w:rsidR="00E20D7D" w:rsidRPr="00741CA2" w:rsidRDefault="00E20D7D" w:rsidP="00E20D7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>GREEN VALLEY COUNCIL</w:t>
      </w:r>
    </w:p>
    <w:p w14:paraId="03085C0E" w14:textId="619D5844" w:rsidR="00E714E0" w:rsidRPr="00741CA2" w:rsidRDefault="00E714E0" w:rsidP="00E714E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>OLLI UA at Green Valley Serving Communities of Southern Arizona</w:t>
      </w:r>
    </w:p>
    <w:p w14:paraId="647B82C7" w14:textId="77777777" w:rsidR="00E20D7D" w:rsidRPr="00741CA2" w:rsidRDefault="00E20D7D" w:rsidP="00E20D7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>Meeting Minutes</w:t>
      </w:r>
    </w:p>
    <w:p w14:paraId="71550885" w14:textId="77777777" w:rsidR="00E20D7D" w:rsidRPr="00741CA2" w:rsidRDefault="00E20D7D" w:rsidP="00E20D7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Zoom Meeting </w:t>
      </w:r>
    </w:p>
    <w:p w14:paraId="6634DCA9" w14:textId="7A462951" w:rsidR="00E20D7D" w:rsidRPr="00741CA2" w:rsidRDefault="00E714E0" w:rsidP="00E20D7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>July 13</w:t>
      </w:r>
      <w:r w:rsidR="00E20D7D" w:rsidRPr="00741CA2">
        <w:rPr>
          <w:rFonts w:ascii="Calibri" w:eastAsia="Times New Roman" w:hAnsi="Calibri" w:cs="Calibri"/>
          <w:color w:val="000000"/>
          <w:kern w:val="0"/>
          <w14:ligatures w14:val="none"/>
        </w:rPr>
        <w:t>, 2026</w:t>
      </w:r>
    </w:p>
    <w:p w14:paraId="15023376" w14:textId="77777777" w:rsidR="00E20D7D" w:rsidRPr="00741CA2" w:rsidRDefault="00E20D7D" w:rsidP="00E20D7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07CF735" w14:textId="77777777" w:rsidR="00E20D7D" w:rsidRPr="00741CA2" w:rsidRDefault="00E20D7D" w:rsidP="00E20D7D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Present: </w:t>
      </w:r>
    </w:p>
    <w:p w14:paraId="25246EB8" w14:textId="7B58A3E6" w:rsidR="00E20D7D" w:rsidRPr="00741CA2" w:rsidRDefault="00E20D7D" w:rsidP="00E20D7D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>Tucson Central Office: Betsy Labiner</w:t>
      </w:r>
      <w:r w:rsidR="00E714E0"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and </w:t>
      </w: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Alice Yu. </w:t>
      </w:r>
    </w:p>
    <w:p w14:paraId="01B840BF" w14:textId="77777777" w:rsidR="00E20D7D" w:rsidRPr="00741CA2" w:rsidRDefault="00E20D7D" w:rsidP="00E20D7D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>Green Valley Council:  Lynn Janklow; Jon Barton; Neil Best; Doug Syme; Karen Logan; Myrna Feldman and Janelle McCormick.</w:t>
      </w:r>
    </w:p>
    <w:p w14:paraId="6A0FFC1B" w14:textId="5B495FC0" w:rsidR="00E714E0" w:rsidRPr="00741CA2" w:rsidRDefault="00E714E0" w:rsidP="00E20D7D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>There were no visitors present.</w:t>
      </w:r>
    </w:p>
    <w:p w14:paraId="396CDACF" w14:textId="1176F754" w:rsidR="00E20D7D" w:rsidRDefault="00E20D7D" w:rsidP="00E20D7D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>Meeting began at 1:0</w:t>
      </w:r>
      <w:r w:rsidR="00E714E0" w:rsidRPr="00741CA2">
        <w:rPr>
          <w:rFonts w:ascii="Calibri" w:eastAsia="Times New Roman" w:hAnsi="Calibri" w:cs="Calibri"/>
          <w:color w:val="000000"/>
          <w:kern w:val="0"/>
          <w14:ligatures w14:val="none"/>
        </w:rPr>
        <w:t>5</w:t>
      </w: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>p.m.</w:t>
      </w:r>
    </w:p>
    <w:p w14:paraId="1F9623A6" w14:textId="77777777" w:rsidR="00741CA2" w:rsidRPr="00741CA2" w:rsidRDefault="00741CA2" w:rsidP="00E20D7D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1C49CA4C" w14:textId="007DA71F" w:rsidR="00203F29" w:rsidRPr="00741CA2" w:rsidRDefault="00E20D7D" w:rsidP="00203F29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>Approv</w:t>
      </w:r>
      <w:r w:rsidR="00203F29" w:rsidRPr="00741CA2">
        <w:rPr>
          <w:rFonts w:ascii="Calibri" w:eastAsia="Times New Roman" w:hAnsi="Calibri" w:cs="Calibri"/>
          <w:color w:val="000000"/>
          <w:kern w:val="0"/>
          <w14:ligatures w14:val="none"/>
        </w:rPr>
        <w:t>e</w:t>
      </w: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203F29"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the </w:t>
      </w: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Minutes from </w:t>
      </w:r>
      <w:r w:rsidR="00E714E0"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June 8, </w:t>
      </w: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2026. </w:t>
      </w:r>
      <w:r w:rsidR="00E714E0"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Myra </w:t>
      </w:r>
      <w:r w:rsidR="00203F29" w:rsidRPr="00741CA2">
        <w:rPr>
          <w:rFonts w:ascii="Calibri" w:eastAsia="Times New Roman" w:hAnsi="Calibri" w:cs="Calibri"/>
          <w:color w:val="000000"/>
          <w:kern w:val="0"/>
          <w14:ligatures w14:val="none"/>
        </w:rPr>
        <w:t>suggested</w:t>
      </w:r>
      <w:r w:rsidR="00E714E0"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specific parameters for distributi</w:t>
      </w:r>
      <w:r w:rsidR="00203F29" w:rsidRPr="00741CA2">
        <w:rPr>
          <w:rFonts w:ascii="Calibri" w:eastAsia="Times New Roman" w:hAnsi="Calibri" w:cs="Calibri"/>
          <w:color w:val="000000"/>
          <w:kern w:val="0"/>
          <w14:ligatures w14:val="none"/>
        </w:rPr>
        <w:t>ng the Community Foundation grant for Volunteer Appreciation.</w:t>
      </w:r>
      <w:r w:rsidR="00E714E0"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The </w:t>
      </w:r>
      <w:r w:rsidR="00E714E0" w:rsidRPr="00741CA2">
        <w:rPr>
          <w:rFonts w:ascii="Calibri" w:hAnsi="Calibri" w:cs="Calibri"/>
        </w:rPr>
        <w:t>Council requested that this question be on next month’s agenda</w:t>
      </w:r>
      <w:r w:rsidR="00C80D68" w:rsidRPr="00741CA2">
        <w:rPr>
          <w:rFonts w:ascii="Calibri" w:hAnsi="Calibri" w:cs="Calibri"/>
        </w:rPr>
        <w:t>.</w:t>
      </w:r>
      <w:r w:rsidR="00E714E0" w:rsidRPr="00741CA2">
        <w:rPr>
          <w:rFonts w:ascii="Calibri" w:hAnsi="Calibri" w:cs="Calibri"/>
        </w:rPr>
        <w:t xml:space="preserve"> </w:t>
      </w:r>
      <w:r w:rsidRPr="00741CA2">
        <w:rPr>
          <w:rFonts w:ascii="Calibri" w:hAnsi="Calibri" w:cs="Calibri"/>
        </w:rPr>
        <w:t xml:space="preserve">Myrna </w:t>
      </w:r>
      <w:r w:rsidR="00E714E0" w:rsidRPr="00741CA2">
        <w:rPr>
          <w:rFonts w:ascii="Calibri" w:hAnsi="Calibri" w:cs="Calibri"/>
        </w:rPr>
        <w:t>motion</w:t>
      </w:r>
      <w:r w:rsidR="00203F29" w:rsidRPr="00741CA2">
        <w:rPr>
          <w:rFonts w:ascii="Calibri" w:hAnsi="Calibri" w:cs="Calibri"/>
        </w:rPr>
        <w:t>ed to accept the minutes and include the related topic on the August agenda. Jon seconded the motion; carries.</w:t>
      </w:r>
      <w:r w:rsidR="00E714E0" w:rsidRPr="00741CA2">
        <w:rPr>
          <w:rFonts w:ascii="Calibri" w:hAnsi="Calibri" w:cs="Calibri"/>
        </w:rPr>
        <w:t xml:space="preserve"> </w:t>
      </w:r>
    </w:p>
    <w:p w14:paraId="777347D8" w14:textId="77777777" w:rsidR="00741CA2" w:rsidRPr="00741CA2" w:rsidRDefault="00C80D68" w:rsidP="00741CA2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1CA2">
        <w:rPr>
          <w:rFonts w:ascii="Calibri" w:hAnsi="Calibri" w:cs="Calibri"/>
        </w:rPr>
        <w:t>Committee Reports</w:t>
      </w:r>
      <w:r w:rsidR="00741CA2">
        <w:rPr>
          <w:rFonts w:ascii="Calibri" w:hAnsi="Calibri" w:cs="Calibri"/>
        </w:rPr>
        <w:t xml:space="preserve"> </w:t>
      </w:r>
    </w:p>
    <w:p w14:paraId="00F66CD6" w14:textId="67F58E26" w:rsidR="00E20D7D" w:rsidRPr="00E344D8" w:rsidRDefault="00E20D7D" w:rsidP="00E344D8">
      <w:pPr>
        <w:pStyle w:val="ListParagraph"/>
        <w:numPr>
          <w:ilvl w:val="2"/>
          <w:numId w:val="1"/>
        </w:numPr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E344D8">
        <w:rPr>
          <w:rFonts w:ascii="Calibri" w:eastAsia="Times New Roman" w:hAnsi="Calibri" w:cs="Calibri"/>
          <w:color w:val="000000"/>
          <w:kern w:val="0"/>
          <w14:ligatures w14:val="none"/>
        </w:rPr>
        <w:t>Council Chair: Lynn</w:t>
      </w:r>
    </w:p>
    <w:p w14:paraId="08BA039F" w14:textId="55692362" w:rsidR="00E20D7D" w:rsidRPr="00741CA2" w:rsidRDefault="00C80D68" w:rsidP="00741CA2">
      <w:pPr>
        <w:pStyle w:val="ListParagraph"/>
        <w:numPr>
          <w:ilvl w:val="3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Discussion: </w:t>
      </w:r>
      <w:r w:rsidR="00203F29" w:rsidRPr="00741CA2">
        <w:rPr>
          <w:rFonts w:ascii="Calibri" w:eastAsia="Times New Roman" w:hAnsi="Calibri" w:cs="Calibri"/>
          <w:color w:val="000000"/>
          <w:kern w:val="0"/>
          <w14:ligatures w14:val="none"/>
        </w:rPr>
        <w:t>Following discussion about a private meeting for the Council, J</w:t>
      </w: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>anelle made a motion to have</w:t>
      </w:r>
      <w:r w:rsidR="00203F29"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such meeting,</w:t>
      </w: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without general members present; Jon seconded the motion.  Motion carries.  Janelle will gather information about </w:t>
      </w:r>
      <w:r w:rsidR="00203F29" w:rsidRPr="00741CA2">
        <w:rPr>
          <w:rFonts w:ascii="Calibri" w:eastAsia="Times New Roman" w:hAnsi="Calibri" w:cs="Calibri"/>
          <w:color w:val="000000"/>
          <w:kern w:val="0"/>
          <w14:ligatures w14:val="none"/>
        </w:rPr>
        <w:t>scheduling.</w:t>
      </w: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</w:p>
    <w:p w14:paraId="2DD84838" w14:textId="171FD0FB" w:rsidR="00C80D68" w:rsidRPr="00741CA2" w:rsidRDefault="00C80D68" w:rsidP="00E20D7D">
      <w:pPr>
        <w:pStyle w:val="ListParagraph"/>
        <w:numPr>
          <w:ilvl w:val="3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 w:rsidRPr="00741CA2">
        <w:rPr>
          <w:rFonts w:ascii="Calibri" w:hAnsi="Calibri" w:cs="Calibri"/>
          <w:color w:val="000000"/>
        </w:rPr>
        <w:t>Follow up:  OLLI Lead</w:t>
      </w:r>
      <w:r w:rsidR="00D265FD" w:rsidRPr="00741CA2">
        <w:rPr>
          <w:rFonts w:ascii="Calibri" w:hAnsi="Calibri" w:cs="Calibri"/>
          <w:color w:val="000000"/>
        </w:rPr>
        <w:t xml:space="preserve"> </w:t>
      </w:r>
      <w:r w:rsidRPr="00741CA2">
        <w:rPr>
          <w:rFonts w:ascii="Calibri" w:hAnsi="Calibri" w:cs="Calibri"/>
          <w:color w:val="000000"/>
        </w:rPr>
        <w:t>Well Confere</w:t>
      </w:r>
      <w:r w:rsidR="00A271E2" w:rsidRPr="00741CA2">
        <w:rPr>
          <w:rFonts w:ascii="Calibri" w:hAnsi="Calibri" w:cs="Calibri"/>
          <w:color w:val="000000"/>
        </w:rPr>
        <w:t>nc</w:t>
      </w:r>
      <w:r w:rsidRPr="00741CA2">
        <w:rPr>
          <w:rFonts w:ascii="Calibri" w:hAnsi="Calibri" w:cs="Calibri"/>
          <w:color w:val="000000"/>
        </w:rPr>
        <w:t>e.</w:t>
      </w:r>
    </w:p>
    <w:p w14:paraId="7396123F" w14:textId="3D428859" w:rsidR="00C66E2B" w:rsidRPr="00741CA2" w:rsidRDefault="00C66E2B" w:rsidP="00C66E2B">
      <w:pPr>
        <w:pStyle w:val="ListParagraph"/>
        <w:numPr>
          <w:ilvl w:val="4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 w:rsidRPr="00741CA2">
        <w:rPr>
          <w:rFonts w:ascii="Calibri" w:hAnsi="Calibri" w:cs="Calibri"/>
          <w:color w:val="000000"/>
        </w:rPr>
        <w:t>Email with links is pasted below</w:t>
      </w:r>
    </w:p>
    <w:p w14:paraId="02616109" w14:textId="21B80299" w:rsidR="00A271E2" w:rsidRPr="00741CA2" w:rsidRDefault="00A271E2" w:rsidP="00A271E2">
      <w:pPr>
        <w:pStyle w:val="ListParagraph"/>
        <w:numPr>
          <w:ilvl w:val="4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 w:rsidRPr="00741CA2">
        <w:rPr>
          <w:rFonts w:ascii="Calibri" w:hAnsi="Calibri" w:cs="Calibri"/>
          <w:color w:val="000000"/>
        </w:rPr>
        <w:t>Revise and utilize the GV Handbook</w:t>
      </w:r>
    </w:p>
    <w:p w14:paraId="11D46062" w14:textId="375EC710" w:rsidR="00A271E2" w:rsidRPr="00741CA2" w:rsidRDefault="00A271E2" w:rsidP="00A271E2">
      <w:pPr>
        <w:pStyle w:val="ListParagraph"/>
        <w:numPr>
          <w:ilvl w:val="4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 w:rsidRPr="00741CA2">
        <w:rPr>
          <w:rFonts w:ascii="Calibri" w:hAnsi="Calibri" w:cs="Calibri"/>
          <w:color w:val="000000"/>
        </w:rPr>
        <w:t xml:space="preserve">Ambassador Program:  </w:t>
      </w:r>
      <w:r w:rsidR="00735BD0" w:rsidRPr="00741CA2">
        <w:rPr>
          <w:rFonts w:ascii="Helvetica" w:hAnsi="Helvetica" w:cs="Helvetica"/>
          <w:kern w:val="0"/>
        </w:rPr>
        <w:t>To welcome and orient new GV OLLI members, the Council will match new members with Council members using a listing of new members.</w:t>
      </w:r>
    </w:p>
    <w:p w14:paraId="63298EE0" w14:textId="77777777" w:rsidR="00E20D7D" w:rsidRPr="00741CA2" w:rsidRDefault="00E20D7D" w:rsidP="00E20D7D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 w:rsidRPr="00741CA2">
        <w:rPr>
          <w:rFonts w:ascii="Calibri" w:hAnsi="Calibri" w:cs="Calibri"/>
          <w:color w:val="000000"/>
        </w:rPr>
        <w:t>Council Vice-Chair: Jon</w:t>
      </w:r>
    </w:p>
    <w:p w14:paraId="43E9564A" w14:textId="1AD279F5" w:rsidR="00203F29" w:rsidRPr="00741CA2" w:rsidRDefault="00203F29" w:rsidP="00741CA2">
      <w:pPr>
        <w:pStyle w:val="ListParagraph"/>
        <w:numPr>
          <w:ilvl w:val="3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 w:rsidRPr="00741CA2">
        <w:rPr>
          <w:rFonts w:ascii="Calibri" w:hAnsi="Calibri" w:cs="Calibri"/>
          <w:color w:val="000000"/>
        </w:rPr>
        <w:t>Items below.</w:t>
      </w:r>
    </w:p>
    <w:p w14:paraId="03EA9B2E" w14:textId="77777777" w:rsidR="009E3994" w:rsidRPr="00741CA2" w:rsidRDefault="00E20D7D" w:rsidP="00E20D7D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741CA2">
        <w:rPr>
          <w:rFonts w:ascii="Calibri" w:hAnsi="Calibri" w:cs="Calibri"/>
          <w:color w:val="000000"/>
        </w:rPr>
        <w:t xml:space="preserve">OLLI Program Director:  </w:t>
      </w:r>
    </w:p>
    <w:p w14:paraId="5F2E445E" w14:textId="77F65C00" w:rsidR="00E20D7D" w:rsidRPr="00741CA2" w:rsidRDefault="00E20D7D" w:rsidP="00741CA2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741CA2">
        <w:rPr>
          <w:rFonts w:ascii="Calibri" w:hAnsi="Calibri" w:cs="Calibri"/>
          <w:color w:val="000000"/>
        </w:rPr>
        <w:t xml:space="preserve">Betsy </w:t>
      </w:r>
      <w:r w:rsidR="009E3994" w:rsidRPr="00741CA2">
        <w:rPr>
          <w:rFonts w:ascii="Calibri" w:hAnsi="Calibri" w:cs="Calibri"/>
        </w:rPr>
        <w:t>r</w:t>
      </w:r>
      <w:r w:rsidR="00203F29" w:rsidRPr="00741CA2">
        <w:rPr>
          <w:rFonts w:ascii="Calibri" w:hAnsi="Calibri" w:cs="Calibri"/>
        </w:rPr>
        <w:t xml:space="preserve">eports that </w:t>
      </w:r>
      <w:r w:rsidR="009E3994" w:rsidRPr="00741CA2">
        <w:rPr>
          <w:rFonts w:ascii="Calibri" w:hAnsi="Calibri" w:cs="Calibri"/>
        </w:rPr>
        <w:t>two interviewees have accepted positions for coordinator</w:t>
      </w:r>
      <w:r w:rsidR="00E344D8">
        <w:rPr>
          <w:rFonts w:ascii="Calibri" w:hAnsi="Calibri" w:cs="Calibri"/>
        </w:rPr>
        <w:t xml:space="preserve"> positions</w:t>
      </w:r>
      <w:r w:rsidR="009E3994" w:rsidRPr="00741CA2">
        <w:rPr>
          <w:rFonts w:ascii="Calibri" w:hAnsi="Calibri" w:cs="Calibri"/>
        </w:rPr>
        <w:t>.  Ms. Michelle Perez-Coronado and Ms. Sarah Hall will begin on July 20</w:t>
      </w:r>
      <w:r w:rsidR="009E3994" w:rsidRPr="00741CA2">
        <w:rPr>
          <w:rFonts w:ascii="Calibri" w:hAnsi="Calibri" w:cs="Calibri"/>
          <w:vertAlign w:val="superscript"/>
        </w:rPr>
        <w:t>th</w:t>
      </w:r>
      <w:r w:rsidR="009E3994" w:rsidRPr="00741CA2">
        <w:rPr>
          <w:rFonts w:ascii="Calibri" w:hAnsi="Calibri" w:cs="Calibri"/>
        </w:rPr>
        <w:t xml:space="preserve">, 2026.  </w:t>
      </w:r>
    </w:p>
    <w:p w14:paraId="1771EDBB" w14:textId="14138E09" w:rsidR="00735BD0" w:rsidRPr="00741CA2" w:rsidRDefault="009E3994" w:rsidP="00741CA2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Follow </w:t>
      </w:r>
      <w:r w:rsidR="00E344D8">
        <w:rPr>
          <w:rFonts w:ascii="Calibri" w:eastAsia="Times New Roman" w:hAnsi="Calibri" w:cs="Calibri"/>
          <w:color w:val="000000"/>
          <w:kern w:val="0"/>
          <w14:ligatures w14:val="none"/>
        </w:rPr>
        <w:t>u</w:t>
      </w: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 on the proposal for an eight-month/two-term membership.  Nona, the Board Chairwoman, recommends assessing the recent price structure change and </w:t>
      </w:r>
      <w:r w:rsidR="00562B2D"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currently </w:t>
      </w: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>not making further changes.</w:t>
      </w:r>
    </w:p>
    <w:p w14:paraId="26467C25" w14:textId="42B18E5B" w:rsidR="00735BD0" w:rsidRPr="00741CA2" w:rsidRDefault="00735BD0" w:rsidP="00741CA2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The fall schedule is being built now.  </w:t>
      </w:r>
      <w:r w:rsidR="006B674C" w:rsidRPr="00741CA2">
        <w:rPr>
          <w:rFonts w:ascii="Calibri" w:eastAsia="Times New Roman" w:hAnsi="Calibri" w:cs="Calibri"/>
          <w:color w:val="000000"/>
          <w:kern w:val="0"/>
          <w14:ligatures w14:val="none"/>
        </w:rPr>
        <w:t>P</w:t>
      </w: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riority registration will be late August to early September. </w:t>
      </w:r>
      <w:r w:rsidR="006B674C"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Fall </w:t>
      </w: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>session is 09/14 – 12/11.</w:t>
      </w:r>
    </w:p>
    <w:p w14:paraId="5A4FE157" w14:textId="109AB11C" w:rsidR="009E3994" w:rsidRPr="00741CA2" w:rsidRDefault="00735BD0" w:rsidP="00741CA2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New registrants:  </w:t>
      </w:r>
      <w:r w:rsidR="00D34F17" w:rsidRPr="00741CA2">
        <w:rPr>
          <w:rFonts w:ascii="Calibri" w:eastAsia="Times New Roman" w:hAnsi="Calibri" w:cs="Calibri"/>
          <w:color w:val="000000"/>
          <w:kern w:val="0"/>
          <w14:ligatures w14:val="none"/>
        </w:rPr>
        <w:t>June 2026</w:t>
      </w:r>
      <w:r w:rsidR="00562B2D" w:rsidRPr="00741CA2">
        <w:rPr>
          <w:rFonts w:ascii="Calibri" w:eastAsia="Times New Roman" w:hAnsi="Calibri" w:cs="Calibri"/>
          <w:color w:val="000000"/>
          <w:kern w:val="0"/>
          <w14:ligatures w14:val="none"/>
        </w:rPr>
        <w:t>=</w:t>
      </w:r>
      <w:r w:rsidR="00D34F17" w:rsidRPr="00741CA2">
        <w:rPr>
          <w:rFonts w:ascii="Helvetica" w:hAnsi="Helvetica" w:cs="Helvetica"/>
          <w:kern w:val="0"/>
        </w:rPr>
        <w:t>165; one-third of Fall 2</w:t>
      </w:r>
      <w:r w:rsidR="00562B2D" w:rsidRPr="00741CA2">
        <w:rPr>
          <w:rFonts w:ascii="Helvetica" w:hAnsi="Helvetica" w:cs="Helvetica"/>
          <w:kern w:val="0"/>
        </w:rPr>
        <w:t>02</w:t>
      </w:r>
      <w:r w:rsidR="00D34F17" w:rsidRPr="00741CA2">
        <w:rPr>
          <w:rFonts w:ascii="Helvetica" w:hAnsi="Helvetica" w:cs="Helvetica"/>
          <w:kern w:val="0"/>
        </w:rPr>
        <w:t>5. GVC members request ongoing registrant/recruitment statistics before meetings for awareness and discussion.</w:t>
      </w:r>
    </w:p>
    <w:p w14:paraId="418C78C9" w14:textId="2B6E8F45" w:rsidR="006B674C" w:rsidRPr="00741CA2" w:rsidRDefault="006B674C" w:rsidP="00741CA2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741CA2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Betsy is in communication with Rancho Sahuarita representatives about a possible “organization membership.”  </w:t>
      </w:r>
    </w:p>
    <w:p w14:paraId="14B1DEED" w14:textId="77777777" w:rsidR="00E20D7D" w:rsidRPr="00741CA2" w:rsidRDefault="00E20D7D" w:rsidP="00E20D7D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741CA2">
        <w:rPr>
          <w:rFonts w:ascii="Calibri" w:hAnsi="Calibri" w:cs="Calibri"/>
          <w:color w:val="000000"/>
        </w:rPr>
        <w:t>Board Report: Jon</w:t>
      </w:r>
    </w:p>
    <w:p w14:paraId="0D45DB57" w14:textId="05ECC769" w:rsidR="00E20D7D" w:rsidRPr="00741CA2" w:rsidRDefault="006B674C" w:rsidP="006B674C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741CA2">
        <w:rPr>
          <w:rFonts w:ascii="Calibri" w:hAnsi="Calibri" w:cs="Calibri"/>
          <w:color w:val="000000"/>
        </w:rPr>
        <w:t>Next meeting is 07/23 @ 0930.</w:t>
      </w:r>
    </w:p>
    <w:p w14:paraId="4BFC4C02" w14:textId="2266D4D1" w:rsidR="00E20D7D" w:rsidRPr="00741CA2" w:rsidRDefault="00E20D7D" w:rsidP="00E20D7D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741CA2">
        <w:rPr>
          <w:rFonts w:ascii="Calibri" w:eastAsia="Times New Roman" w:hAnsi="Calibri" w:cs="Calibri"/>
          <w:kern w:val="0"/>
          <w14:ligatures w14:val="none"/>
        </w:rPr>
        <w:t>Curriculum: Jon</w:t>
      </w:r>
    </w:p>
    <w:p w14:paraId="017C607A" w14:textId="7480AA44" w:rsidR="00E20D7D" w:rsidRPr="00741CA2" w:rsidRDefault="007B078E" w:rsidP="00E20D7D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741CA2">
        <w:rPr>
          <w:rFonts w:ascii="Calibri" w:hAnsi="Calibri" w:cs="Calibri"/>
          <w:color w:val="000000"/>
        </w:rPr>
        <w:t xml:space="preserve">42 classes are scheduled, </w:t>
      </w:r>
      <w:r w:rsidR="00562B2D" w:rsidRPr="00741CA2">
        <w:rPr>
          <w:rFonts w:ascii="Calibri" w:hAnsi="Calibri" w:cs="Calibri"/>
          <w:color w:val="000000"/>
        </w:rPr>
        <w:t xml:space="preserve">including </w:t>
      </w:r>
      <w:r w:rsidRPr="00741CA2">
        <w:rPr>
          <w:rFonts w:ascii="Calibri" w:hAnsi="Calibri" w:cs="Calibri"/>
          <w:color w:val="000000"/>
        </w:rPr>
        <w:t>one online</w:t>
      </w:r>
      <w:r w:rsidR="00562B2D" w:rsidRPr="00741CA2">
        <w:rPr>
          <w:rFonts w:ascii="Calibri" w:hAnsi="Calibri" w:cs="Calibri"/>
          <w:color w:val="000000"/>
        </w:rPr>
        <w:t xml:space="preserve"> course</w:t>
      </w:r>
      <w:r w:rsidRPr="00741CA2">
        <w:rPr>
          <w:rFonts w:ascii="Calibri" w:hAnsi="Calibri" w:cs="Calibri"/>
          <w:color w:val="000000"/>
        </w:rPr>
        <w:t xml:space="preserve">, “How to be a CFO.”  Jon has </w:t>
      </w:r>
      <w:r w:rsidR="00562B2D" w:rsidRPr="00741CA2">
        <w:rPr>
          <w:rFonts w:ascii="Calibri" w:hAnsi="Calibri" w:cs="Calibri"/>
          <w:color w:val="000000"/>
        </w:rPr>
        <w:t>contacted</w:t>
      </w:r>
      <w:r w:rsidRPr="00741CA2">
        <w:rPr>
          <w:rFonts w:ascii="Calibri" w:hAnsi="Calibri" w:cs="Calibri"/>
          <w:color w:val="000000"/>
        </w:rPr>
        <w:t xml:space="preserve"> the Santa Cruz Historical Society.  </w:t>
      </w:r>
      <w:r w:rsidR="00562B2D" w:rsidRPr="00741CA2">
        <w:rPr>
          <w:rFonts w:ascii="Calibri" w:hAnsi="Calibri" w:cs="Calibri"/>
          <w:color w:val="000000"/>
        </w:rPr>
        <w:t>Two</w:t>
      </w:r>
      <w:r w:rsidRPr="00741CA2">
        <w:rPr>
          <w:rFonts w:ascii="Calibri" w:hAnsi="Calibri" w:cs="Calibri"/>
          <w:color w:val="000000"/>
        </w:rPr>
        <w:t xml:space="preserve"> “All OLLI” programs </w:t>
      </w:r>
      <w:r w:rsidR="00562B2D" w:rsidRPr="00741CA2">
        <w:rPr>
          <w:rFonts w:ascii="Calibri" w:hAnsi="Calibri" w:cs="Calibri"/>
          <w:color w:val="000000"/>
        </w:rPr>
        <w:t xml:space="preserve">are in planning, with </w:t>
      </w:r>
      <w:r w:rsidRPr="00741CA2">
        <w:rPr>
          <w:rFonts w:ascii="Calibri" w:hAnsi="Calibri" w:cs="Calibri"/>
          <w:color w:val="000000"/>
        </w:rPr>
        <w:t xml:space="preserve">one at the CPAC.  More </w:t>
      </w:r>
      <w:r w:rsidR="00562B2D" w:rsidRPr="00741CA2">
        <w:rPr>
          <w:rFonts w:ascii="Calibri" w:hAnsi="Calibri" w:cs="Calibri"/>
          <w:color w:val="000000"/>
        </w:rPr>
        <w:t>details</w:t>
      </w:r>
      <w:r w:rsidRPr="00741CA2">
        <w:rPr>
          <w:rFonts w:ascii="Calibri" w:hAnsi="Calibri" w:cs="Calibri"/>
          <w:color w:val="000000"/>
        </w:rPr>
        <w:t xml:space="preserve"> to follow. </w:t>
      </w:r>
    </w:p>
    <w:p w14:paraId="19FB6CC8" w14:textId="0F5AC945" w:rsidR="007B078E" w:rsidRPr="00741CA2" w:rsidRDefault="007B078E" w:rsidP="00E20D7D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741CA2">
        <w:rPr>
          <w:rFonts w:ascii="Calibri" w:hAnsi="Calibri" w:cs="Calibri"/>
          <w:color w:val="000000"/>
        </w:rPr>
        <w:t xml:space="preserve">Class/SGL recruitment continues.  </w:t>
      </w:r>
    </w:p>
    <w:p w14:paraId="1B8DCFCF" w14:textId="77777777" w:rsidR="00E20D7D" w:rsidRPr="00741CA2" w:rsidRDefault="00E20D7D" w:rsidP="00E20D7D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741CA2">
        <w:rPr>
          <w:rFonts w:ascii="Calibri" w:eastAsia="Times New Roman" w:hAnsi="Calibri" w:cs="Calibri"/>
          <w:kern w:val="0"/>
          <w14:ligatures w14:val="none"/>
        </w:rPr>
        <w:t>Marketing: Neil/Karen</w:t>
      </w:r>
    </w:p>
    <w:p w14:paraId="2A6A077A" w14:textId="4A8334E8" w:rsidR="00E20D7D" w:rsidRPr="00741CA2" w:rsidRDefault="00E20D7D" w:rsidP="00E20D7D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741CA2">
        <w:rPr>
          <w:rFonts w:ascii="Calibri" w:eastAsia="Times New Roman" w:hAnsi="Calibri" w:cs="Calibri"/>
          <w:kern w:val="0"/>
          <w14:ligatures w14:val="none"/>
        </w:rPr>
        <w:t xml:space="preserve">Neil reports </w:t>
      </w:r>
      <w:r w:rsidR="007B078E" w:rsidRPr="00741CA2">
        <w:rPr>
          <w:rFonts w:ascii="Calibri" w:eastAsia="Times New Roman" w:hAnsi="Calibri" w:cs="Calibri"/>
          <w:kern w:val="0"/>
          <w14:ligatures w14:val="none"/>
        </w:rPr>
        <w:t>ongoing development of an aggressive marketing plan.  Challenges include</w:t>
      </w:r>
      <w:r w:rsidR="00562B2D" w:rsidRPr="00741CA2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711875" w:rsidRPr="00741CA2">
        <w:rPr>
          <w:rFonts w:ascii="Calibri" w:eastAsia="Times New Roman" w:hAnsi="Calibri" w:cs="Calibri"/>
          <w:kern w:val="0"/>
          <w14:ligatures w14:val="none"/>
        </w:rPr>
        <w:t xml:space="preserve">Tucson office staff transitions and </w:t>
      </w:r>
      <w:r w:rsidR="007B078E" w:rsidRPr="00741CA2">
        <w:rPr>
          <w:rFonts w:ascii="Calibri" w:eastAsia="Times New Roman" w:hAnsi="Calibri" w:cs="Calibri"/>
          <w:kern w:val="0"/>
          <w14:ligatures w14:val="none"/>
        </w:rPr>
        <w:t xml:space="preserve">financial considerations </w:t>
      </w:r>
      <w:r w:rsidR="00711875" w:rsidRPr="00741CA2">
        <w:rPr>
          <w:rFonts w:ascii="Calibri" w:eastAsia="Times New Roman" w:hAnsi="Calibri" w:cs="Calibri"/>
          <w:kern w:val="0"/>
          <w14:ligatures w14:val="none"/>
        </w:rPr>
        <w:t>to include GVC</w:t>
      </w:r>
      <w:r w:rsidR="00562B2D" w:rsidRPr="00741CA2">
        <w:rPr>
          <w:rFonts w:ascii="Calibri" w:eastAsia="Times New Roman" w:hAnsi="Calibri" w:cs="Calibri"/>
          <w:kern w:val="0"/>
          <w14:ligatures w14:val="none"/>
        </w:rPr>
        <w:t>’s</w:t>
      </w:r>
      <w:r w:rsidR="00711875" w:rsidRPr="00741CA2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D34F17" w:rsidRPr="00741CA2">
        <w:rPr>
          <w:rFonts w:ascii="Calibri" w:eastAsia="Times New Roman" w:hAnsi="Calibri" w:cs="Calibri"/>
          <w:kern w:val="0"/>
          <w14:ligatures w14:val="none"/>
        </w:rPr>
        <w:t xml:space="preserve">lack of control </w:t>
      </w:r>
      <w:r w:rsidR="00711875" w:rsidRPr="00741CA2">
        <w:rPr>
          <w:rFonts w:ascii="Calibri" w:eastAsia="Times New Roman" w:hAnsi="Calibri" w:cs="Calibri"/>
          <w:kern w:val="0"/>
          <w14:ligatures w14:val="none"/>
        </w:rPr>
        <w:t xml:space="preserve">of finances </w:t>
      </w:r>
      <w:r w:rsidR="00D34F17" w:rsidRPr="00741CA2">
        <w:rPr>
          <w:rFonts w:ascii="Calibri" w:eastAsia="Times New Roman" w:hAnsi="Calibri" w:cs="Calibri"/>
          <w:kern w:val="0"/>
          <w14:ligatures w14:val="none"/>
        </w:rPr>
        <w:t xml:space="preserve">and </w:t>
      </w:r>
      <w:r w:rsidR="007B078E" w:rsidRPr="00741CA2">
        <w:rPr>
          <w:rFonts w:ascii="Calibri" w:eastAsia="Times New Roman" w:hAnsi="Calibri" w:cs="Calibri"/>
          <w:kern w:val="0"/>
          <w14:ligatures w14:val="none"/>
        </w:rPr>
        <w:t>unclear budgeting guidelines</w:t>
      </w:r>
      <w:r w:rsidR="00711875" w:rsidRPr="00741CA2">
        <w:rPr>
          <w:rFonts w:ascii="Calibri" w:eastAsia="Times New Roman" w:hAnsi="Calibri" w:cs="Calibri"/>
          <w:kern w:val="0"/>
          <w14:ligatures w14:val="none"/>
        </w:rPr>
        <w:t>.</w:t>
      </w:r>
      <w:r w:rsidR="007B078E" w:rsidRPr="00741CA2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711875" w:rsidRPr="00741CA2">
        <w:rPr>
          <w:rFonts w:ascii="Calibri" w:eastAsia="Times New Roman" w:hAnsi="Calibri" w:cs="Calibri"/>
          <w:kern w:val="0"/>
          <w14:ligatures w14:val="none"/>
        </w:rPr>
        <w:t xml:space="preserve">Suggestion made to take GVC’s financial concerns to the Board for better coordination and discussion. </w:t>
      </w:r>
    </w:p>
    <w:p w14:paraId="5D92A024" w14:textId="1D6E8337" w:rsidR="007B078E" w:rsidRPr="00741CA2" w:rsidRDefault="007B078E" w:rsidP="00E20D7D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741CA2">
        <w:rPr>
          <w:rFonts w:ascii="Calibri" w:eastAsia="Times New Roman" w:hAnsi="Calibri" w:cs="Calibri"/>
          <w:kern w:val="0"/>
          <w14:ligatures w14:val="none"/>
        </w:rPr>
        <w:t xml:space="preserve">Neil </w:t>
      </w:r>
      <w:r w:rsidR="00562B2D" w:rsidRPr="00741CA2">
        <w:rPr>
          <w:rFonts w:ascii="Calibri" w:eastAsia="Times New Roman" w:hAnsi="Calibri" w:cs="Calibri"/>
          <w:kern w:val="0"/>
          <w14:ligatures w14:val="none"/>
        </w:rPr>
        <w:t>suggests</w:t>
      </w:r>
      <w:r w:rsidR="00D34F17" w:rsidRPr="00741CA2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741CA2">
        <w:rPr>
          <w:rFonts w:ascii="Calibri" w:eastAsia="Times New Roman" w:hAnsi="Calibri" w:cs="Calibri"/>
          <w:kern w:val="0"/>
          <w14:ligatures w14:val="none"/>
        </w:rPr>
        <w:t xml:space="preserve">a </w:t>
      </w:r>
      <w:r w:rsidR="00D34F17" w:rsidRPr="00741CA2">
        <w:rPr>
          <w:rFonts w:ascii="Calibri" w:eastAsia="Times New Roman" w:hAnsi="Calibri" w:cs="Calibri"/>
          <w:kern w:val="0"/>
          <w14:ligatures w14:val="none"/>
        </w:rPr>
        <w:t xml:space="preserve">mechanism for both </w:t>
      </w:r>
      <w:r w:rsidR="00562B2D" w:rsidRPr="00741CA2">
        <w:rPr>
          <w:rFonts w:ascii="Calibri" w:eastAsia="Times New Roman" w:hAnsi="Calibri" w:cs="Calibri"/>
          <w:kern w:val="0"/>
          <w14:ligatures w14:val="none"/>
        </w:rPr>
        <w:t xml:space="preserve">potential </w:t>
      </w:r>
      <w:r w:rsidR="00D34F17" w:rsidRPr="00741CA2">
        <w:rPr>
          <w:rFonts w:ascii="Calibri" w:eastAsia="Times New Roman" w:hAnsi="Calibri" w:cs="Calibri"/>
          <w:kern w:val="0"/>
          <w14:ligatures w14:val="none"/>
        </w:rPr>
        <w:t xml:space="preserve">and </w:t>
      </w:r>
      <w:r w:rsidR="00562B2D" w:rsidRPr="00741CA2">
        <w:rPr>
          <w:rFonts w:ascii="Calibri" w:eastAsia="Times New Roman" w:hAnsi="Calibri" w:cs="Calibri"/>
          <w:kern w:val="0"/>
          <w14:ligatures w14:val="none"/>
        </w:rPr>
        <w:t xml:space="preserve">former </w:t>
      </w:r>
      <w:r w:rsidR="00D34F17" w:rsidRPr="00741CA2">
        <w:rPr>
          <w:rFonts w:ascii="Calibri" w:eastAsia="Times New Roman" w:hAnsi="Calibri" w:cs="Calibri"/>
          <w:kern w:val="0"/>
          <w14:ligatures w14:val="none"/>
        </w:rPr>
        <w:t xml:space="preserve">unregistered </w:t>
      </w:r>
      <w:r w:rsidRPr="00741CA2">
        <w:rPr>
          <w:rFonts w:ascii="Calibri" w:eastAsia="Times New Roman" w:hAnsi="Calibri" w:cs="Calibri"/>
          <w:kern w:val="0"/>
          <w14:ligatures w14:val="none"/>
        </w:rPr>
        <w:t xml:space="preserve">members </w:t>
      </w:r>
      <w:r w:rsidR="00D34F17" w:rsidRPr="00741CA2">
        <w:rPr>
          <w:rFonts w:ascii="Calibri" w:eastAsia="Times New Roman" w:hAnsi="Calibri" w:cs="Calibri"/>
          <w:kern w:val="0"/>
          <w14:ligatures w14:val="none"/>
        </w:rPr>
        <w:t>to personalize</w:t>
      </w:r>
      <w:r w:rsidR="00562B2D" w:rsidRPr="00741CA2">
        <w:rPr>
          <w:rFonts w:ascii="Calibri" w:eastAsia="Times New Roman" w:hAnsi="Calibri" w:cs="Calibri"/>
          <w:kern w:val="0"/>
          <w14:ligatures w14:val="none"/>
        </w:rPr>
        <w:t xml:space="preserve"> follow-ups instead of generalized</w:t>
      </w:r>
      <w:r w:rsidR="00D34F17" w:rsidRPr="00741CA2">
        <w:rPr>
          <w:rFonts w:ascii="Calibri" w:eastAsia="Times New Roman" w:hAnsi="Calibri" w:cs="Calibri"/>
          <w:kern w:val="0"/>
          <w14:ligatures w14:val="none"/>
        </w:rPr>
        <w:t xml:space="preserve"> emails.  </w:t>
      </w:r>
      <w:r w:rsidRPr="00741CA2">
        <w:rPr>
          <w:rFonts w:ascii="Calibri" w:eastAsia="Times New Roman" w:hAnsi="Calibri" w:cs="Calibri"/>
          <w:kern w:val="0"/>
          <w14:ligatures w14:val="none"/>
        </w:rPr>
        <w:t xml:space="preserve">  Promote the revised fee structure.  </w:t>
      </w:r>
    </w:p>
    <w:p w14:paraId="356DFC30" w14:textId="3AAF5262" w:rsidR="00711875" w:rsidRPr="00741CA2" w:rsidRDefault="00D34F17" w:rsidP="00A649D9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741CA2">
        <w:rPr>
          <w:rFonts w:ascii="Calibri" w:eastAsia="Times New Roman" w:hAnsi="Calibri" w:cs="Calibri"/>
          <w:kern w:val="0"/>
          <w14:ligatures w14:val="none"/>
        </w:rPr>
        <w:t>Neil recommends a one-page brochure/flyer</w:t>
      </w:r>
      <w:r w:rsidR="00562B2D" w:rsidRPr="00741CA2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741CA2">
        <w:rPr>
          <w:rFonts w:ascii="Calibri" w:eastAsia="Times New Roman" w:hAnsi="Calibri" w:cs="Calibri"/>
          <w:kern w:val="0"/>
          <w14:ligatures w14:val="none"/>
        </w:rPr>
        <w:t>for Green Valley</w:t>
      </w:r>
      <w:r w:rsidR="00562B2D" w:rsidRPr="00741CA2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741CA2">
        <w:rPr>
          <w:rFonts w:ascii="Calibri" w:eastAsia="Times New Roman" w:hAnsi="Calibri" w:cs="Calibri"/>
          <w:kern w:val="0"/>
          <w14:ligatures w14:val="none"/>
        </w:rPr>
        <w:t>marketing</w:t>
      </w:r>
      <w:r w:rsidR="00711875" w:rsidRPr="00741CA2">
        <w:rPr>
          <w:rFonts w:ascii="Calibri" w:eastAsia="Times New Roman" w:hAnsi="Calibri" w:cs="Calibri"/>
          <w:kern w:val="0"/>
          <w14:ligatures w14:val="none"/>
        </w:rPr>
        <w:t xml:space="preserve">.  Discussion:  </w:t>
      </w:r>
      <w:r w:rsidR="00562B2D" w:rsidRPr="00741CA2">
        <w:rPr>
          <w:rFonts w:ascii="Calibri" w:eastAsia="Times New Roman" w:hAnsi="Calibri" w:cs="Calibri"/>
          <w:kern w:val="0"/>
          <w14:ligatures w14:val="none"/>
        </w:rPr>
        <w:t>P</w:t>
      </w:r>
      <w:r w:rsidR="00711875" w:rsidRPr="00741CA2">
        <w:rPr>
          <w:rFonts w:ascii="Calibri" w:eastAsia="Times New Roman" w:hAnsi="Calibri" w:cs="Calibri"/>
          <w:kern w:val="0"/>
          <w14:ligatures w14:val="none"/>
        </w:rPr>
        <w:t>lace</w:t>
      </w:r>
      <w:r w:rsidR="00562B2D" w:rsidRPr="00741CA2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711875" w:rsidRPr="00741CA2">
        <w:rPr>
          <w:rFonts w:ascii="Calibri" w:eastAsia="Times New Roman" w:hAnsi="Calibri" w:cs="Calibri"/>
          <w:kern w:val="0"/>
          <w14:ligatures w14:val="none"/>
        </w:rPr>
        <w:t xml:space="preserve">brochures </w:t>
      </w:r>
      <w:r w:rsidR="00562B2D" w:rsidRPr="00741CA2">
        <w:rPr>
          <w:rFonts w:ascii="Calibri" w:eastAsia="Times New Roman" w:hAnsi="Calibri" w:cs="Calibri"/>
          <w:kern w:val="0"/>
          <w14:ligatures w14:val="none"/>
        </w:rPr>
        <w:t xml:space="preserve">in </w:t>
      </w:r>
      <w:r w:rsidR="00711875" w:rsidRPr="00741CA2">
        <w:rPr>
          <w:rFonts w:ascii="Calibri" w:eastAsia="Times New Roman" w:hAnsi="Calibri" w:cs="Calibri"/>
          <w:kern w:val="0"/>
          <w14:ligatures w14:val="none"/>
        </w:rPr>
        <w:t xml:space="preserve">independent living facilities </w:t>
      </w:r>
      <w:r w:rsidR="00741CA2" w:rsidRPr="00741CA2">
        <w:rPr>
          <w:rFonts w:ascii="Calibri" w:eastAsia="Times New Roman" w:hAnsi="Calibri" w:cs="Calibri"/>
          <w:kern w:val="0"/>
          <w14:ligatures w14:val="none"/>
        </w:rPr>
        <w:t xml:space="preserve">and utilize </w:t>
      </w:r>
      <w:r w:rsidR="00711875" w:rsidRPr="00741CA2">
        <w:rPr>
          <w:rFonts w:ascii="Calibri" w:eastAsia="Times New Roman" w:hAnsi="Calibri" w:cs="Calibri"/>
          <w:kern w:val="0"/>
          <w14:ligatures w14:val="none"/>
        </w:rPr>
        <w:t>social media</w:t>
      </w:r>
      <w:r w:rsidR="00741CA2" w:rsidRPr="00741CA2">
        <w:rPr>
          <w:rFonts w:ascii="Calibri" w:eastAsia="Times New Roman" w:hAnsi="Calibri" w:cs="Calibri"/>
          <w:kern w:val="0"/>
          <w14:ligatures w14:val="none"/>
        </w:rPr>
        <w:t xml:space="preserve"> like</w:t>
      </w:r>
      <w:r w:rsidR="00711875" w:rsidRPr="00741CA2">
        <w:rPr>
          <w:rFonts w:ascii="Calibri" w:eastAsia="Times New Roman" w:hAnsi="Calibri" w:cs="Calibri"/>
          <w:kern w:val="0"/>
          <w14:ligatures w14:val="none"/>
        </w:rPr>
        <w:t xml:space="preserve"> Nextdoor and the public-accessed OLLI Facebook page. </w:t>
      </w:r>
    </w:p>
    <w:p w14:paraId="16983E06" w14:textId="77777777" w:rsidR="00711875" w:rsidRPr="00741CA2" w:rsidRDefault="00E20D7D" w:rsidP="00D34F17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741CA2">
        <w:rPr>
          <w:rFonts w:ascii="Calibri" w:eastAsia="Times New Roman" w:hAnsi="Calibri" w:cs="Calibri"/>
          <w:kern w:val="0"/>
          <w14:ligatures w14:val="none"/>
        </w:rPr>
        <w:t xml:space="preserve">Karen continues work on the post card campaign. </w:t>
      </w:r>
      <w:r w:rsidR="00D34F17" w:rsidRPr="00741CA2">
        <w:rPr>
          <w:rFonts w:ascii="Calibri" w:eastAsia="Times New Roman" w:hAnsi="Calibri" w:cs="Calibri"/>
          <w:kern w:val="0"/>
          <w14:ligatures w14:val="none"/>
        </w:rPr>
        <w:t xml:space="preserve">She reports 750 houses sold in this area since </w:t>
      </w:r>
      <w:r w:rsidR="00711875" w:rsidRPr="00741CA2">
        <w:rPr>
          <w:rFonts w:ascii="Calibri" w:eastAsia="Times New Roman" w:hAnsi="Calibri" w:cs="Calibri"/>
          <w:kern w:val="0"/>
          <w14:ligatures w14:val="none"/>
        </w:rPr>
        <w:t xml:space="preserve">January 2026.  </w:t>
      </w:r>
    </w:p>
    <w:p w14:paraId="5ED5024A" w14:textId="1E7DF0C0" w:rsidR="00E20D7D" w:rsidRPr="00741CA2" w:rsidRDefault="00741CA2" w:rsidP="00D34F17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741CA2">
        <w:rPr>
          <w:rFonts w:ascii="Helvetica" w:hAnsi="Helvetica" w:cs="Helvetica"/>
          <w:kern w:val="0"/>
        </w:rPr>
        <w:t xml:space="preserve">Karen’s plan is to redesign the postcard into a one-page design. Instead of offering a complimentary class, use the card to inform new residents about OLLI, highlighting its key aspects and various participation options.   </w:t>
      </w:r>
    </w:p>
    <w:p w14:paraId="7B1F5339" w14:textId="77777777" w:rsidR="00E344D8" w:rsidRDefault="00E20D7D" w:rsidP="00E344D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E344D8">
        <w:rPr>
          <w:rFonts w:ascii="Calibri" w:hAnsi="Calibri" w:cs="Calibri"/>
        </w:rPr>
        <w:t>Social: Myrna</w:t>
      </w:r>
    </w:p>
    <w:p w14:paraId="5CA863F3" w14:textId="1CAB8523" w:rsidR="00741CA2" w:rsidRPr="00E344D8" w:rsidRDefault="00E20D7D" w:rsidP="00E344D8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E344D8">
        <w:rPr>
          <w:rFonts w:ascii="Calibri" w:hAnsi="Calibri" w:cs="Calibri"/>
        </w:rPr>
        <w:t xml:space="preserve">The </w:t>
      </w:r>
      <w:r w:rsidR="00A649D9" w:rsidRPr="00E344D8">
        <w:rPr>
          <w:rFonts w:ascii="Calibri" w:hAnsi="Calibri" w:cs="Calibri"/>
        </w:rPr>
        <w:t>July restaurant outing feature</w:t>
      </w:r>
      <w:r w:rsidR="00741CA2" w:rsidRPr="00E344D8">
        <w:rPr>
          <w:rFonts w:ascii="Calibri" w:hAnsi="Calibri" w:cs="Calibri"/>
        </w:rPr>
        <w:t>d</w:t>
      </w:r>
      <w:r w:rsidR="00A649D9" w:rsidRPr="00E344D8">
        <w:rPr>
          <w:rFonts w:ascii="Calibri" w:hAnsi="Calibri" w:cs="Calibri"/>
        </w:rPr>
        <w:t xml:space="preserve"> a Cuban restaurant.  There were 15 registrants but only 8 attendees, most from Green Valley.  </w:t>
      </w:r>
      <w:r w:rsidR="00BF4AA2" w:rsidRPr="00E344D8">
        <w:rPr>
          <w:rFonts w:ascii="Calibri" w:hAnsi="Calibri" w:cs="Calibri"/>
        </w:rPr>
        <w:t xml:space="preserve">Myrna comments that the low number of attendees made for positive interaction among the guests. </w:t>
      </w:r>
    </w:p>
    <w:p w14:paraId="0096F0FC" w14:textId="42E4C00C" w:rsidR="00741CA2" w:rsidRPr="00741CA2" w:rsidRDefault="00A649D9" w:rsidP="00E344D8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1CA2">
        <w:rPr>
          <w:rFonts w:ascii="Calibri" w:hAnsi="Calibri" w:cs="Calibri"/>
        </w:rPr>
        <w:t xml:space="preserve">Happy Hour at the Grill at Quail Creek </w:t>
      </w:r>
      <w:r w:rsidR="00BF4AA2" w:rsidRPr="00741CA2">
        <w:rPr>
          <w:rFonts w:ascii="Calibri" w:hAnsi="Calibri" w:cs="Calibri"/>
        </w:rPr>
        <w:t>is scheduled for August 4</w:t>
      </w:r>
      <w:r w:rsidR="00BF4AA2" w:rsidRPr="00741CA2">
        <w:rPr>
          <w:rFonts w:ascii="Calibri" w:hAnsi="Calibri" w:cs="Calibri"/>
          <w:vertAlign w:val="superscript"/>
        </w:rPr>
        <w:t>th</w:t>
      </w:r>
      <w:r w:rsidR="00BF4AA2" w:rsidRPr="00741CA2">
        <w:rPr>
          <w:rFonts w:ascii="Calibri" w:hAnsi="Calibri" w:cs="Calibri"/>
        </w:rPr>
        <w:t xml:space="preserve">. </w:t>
      </w:r>
    </w:p>
    <w:p w14:paraId="3CF115AA" w14:textId="77777777" w:rsidR="00D95BC0" w:rsidRPr="00D95BC0" w:rsidRDefault="00BF4AA2" w:rsidP="00E344D8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741CA2">
        <w:rPr>
          <w:rFonts w:ascii="Calibri" w:hAnsi="Calibri" w:cs="Calibri"/>
        </w:rPr>
        <w:t xml:space="preserve">The end-of year reception is scheduled for 12/12/26 @ 3:00 p.m. </w:t>
      </w:r>
    </w:p>
    <w:p w14:paraId="5BBF1A82" w14:textId="391A2E3C" w:rsidR="00E20D7D" w:rsidRPr="00D95BC0" w:rsidRDefault="00E20D7D" w:rsidP="00E344D8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95BC0">
        <w:rPr>
          <w:rFonts w:ascii="Calibri" w:hAnsi="Calibri" w:cs="Calibri"/>
        </w:rPr>
        <w:t>Facility/AV: Doug</w:t>
      </w:r>
    </w:p>
    <w:p w14:paraId="7C6D9DFD" w14:textId="3356F802" w:rsidR="00741CA2" w:rsidRPr="00E344D8" w:rsidRDefault="00BF4AA2" w:rsidP="00E344D8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E344D8">
        <w:rPr>
          <w:rFonts w:ascii="Calibri" w:hAnsi="Calibri" w:cs="Calibri"/>
        </w:rPr>
        <w:t>Doug is out of state; will return in September</w:t>
      </w:r>
    </w:p>
    <w:p w14:paraId="44E2CB30" w14:textId="77777777" w:rsidR="00741CA2" w:rsidRDefault="00E20D7D" w:rsidP="00E344D8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741CA2">
        <w:rPr>
          <w:rFonts w:ascii="Calibri" w:hAnsi="Calibri" w:cs="Calibri"/>
        </w:rPr>
        <w:t xml:space="preserve">Discussion: Items </w:t>
      </w:r>
      <w:r w:rsidR="00BF4AA2" w:rsidRPr="00741CA2">
        <w:rPr>
          <w:rFonts w:ascii="Calibri" w:hAnsi="Calibri" w:cs="Calibri"/>
        </w:rPr>
        <w:t xml:space="preserve">remain in </w:t>
      </w:r>
      <w:r w:rsidRPr="00741CA2">
        <w:rPr>
          <w:rFonts w:ascii="Calibri" w:hAnsi="Calibri" w:cs="Calibri"/>
        </w:rPr>
        <w:t>room 210</w:t>
      </w:r>
      <w:r w:rsidR="00BF4AA2" w:rsidRPr="00741CA2">
        <w:rPr>
          <w:rFonts w:ascii="Calibri" w:hAnsi="Calibri" w:cs="Calibri"/>
        </w:rPr>
        <w:t xml:space="preserve">.  Doug to address; donations </w:t>
      </w:r>
      <w:r w:rsidR="00741CA2" w:rsidRPr="00741CA2">
        <w:rPr>
          <w:rFonts w:ascii="Calibri" w:hAnsi="Calibri" w:cs="Calibri"/>
        </w:rPr>
        <w:t xml:space="preserve">of some of the items is </w:t>
      </w:r>
      <w:r w:rsidR="00BF4AA2" w:rsidRPr="00741CA2">
        <w:rPr>
          <w:rFonts w:ascii="Calibri" w:hAnsi="Calibri" w:cs="Calibri"/>
        </w:rPr>
        <w:t>pending.</w:t>
      </w:r>
      <w:r w:rsidRPr="00741CA2">
        <w:rPr>
          <w:rFonts w:ascii="Calibri" w:hAnsi="Calibri" w:cs="Calibri"/>
        </w:rPr>
        <w:t xml:space="preserve"> </w:t>
      </w:r>
    </w:p>
    <w:p w14:paraId="6F354116" w14:textId="0EFE17C6" w:rsidR="00E20D7D" w:rsidRPr="00741CA2" w:rsidRDefault="00E20D7D" w:rsidP="00E344D8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741CA2">
        <w:rPr>
          <w:rFonts w:ascii="Calibri" w:hAnsi="Calibri" w:cs="Calibri"/>
        </w:rPr>
        <w:t>Campus Upgrade:</w:t>
      </w:r>
    </w:p>
    <w:p w14:paraId="690EE466" w14:textId="1E7327D7" w:rsidR="00E20D7D" w:rsidRPr="00741CA2" w:rsidRDefault="00BF4AA2" w:rsidP="00E344D8">
      <w:pPr>
        <w:pStyle w:val="ListParagraph"/>
        <w:numPr>
          <w:ilvl w:val="4"/>
          <w:numId w:val="1"/>
        </w:numPr>
        <w:rPr>
          <w:rFonts w:ascii="Calibri" w:hAnsi="Calibri" w:cs="Calibri"/>
        </w:rPr>
      </w:pPr>
      <w:r w:rsidRPr="00741CA2">
        <w:rPr>
          <w:rFonts w:ascii="Calibri" w:hAnsi="Calibri" w:cs="Calibri"/>
        </w:rPr>
        <w:t xml:space="preserve">Most viable </w:t>
      </w:r>
      <w:r w:rsidR="00E20D7D" w:rsidRPr="00741CA2">
        <w:rPr>
          <w:rFonts w:ascii="Calibri" w:hAnsi="Calibri" w:cs="Calibri"/>
        </w:rPr>
        <w:t xml:space="preserve">are </w:t>
      </w:r>
      <w:r w:rsidR="003F0D3D" w:rsidRPr="00741CA2">
        <w:rPr>
          <w:rFonts w:ascii="Calibri" w:hAnsi="Calibri" w:cs="Calibri"/>
        </w:rPr>
        <w:t>the l</w:t>
      </w:r>
      <w:r w:rsidR="00E20D7D" w:rsidRPr="00741CA2">
        <w:rPr>
          <w:rFonts w:ascii="Calibri" w:hAnsi="Calibri" w:cs="Calibri"/>
        </w:rPr>
        <w:t>ight- buffering curtains in room 203.</w:t>
      </w:r>
      <w:r w:rsidR="00E20D7D" w:rsidRPr="00741CA2">
        <w:rPr>
          <w:rFonts w:ascii="Calibri" w:hAnsi="Calibri" w:cs="Calibri"/>
          <w:color w:val="000000"/>
        </w:rPr>
        <w:t xml:space="preserve"> </w:t>
      </w:r>
    </w:p>
    <w:p w14:paraId="7B5CFD2F" w14:textId="73AC3050" w:rsidR="00E20D7D" w:rsidRPr="00741CA2" w:rsidRDefault="00E20D7D" w:rsidP="00E344D8">
      <w:pPr>
        <w:pStyle w:val="ListParagraph"/>
        <w:numPr>
          <w:ilvl w:val="4"/>
          <w:numId w:val="1"/>
        </w:numPr>
        <w:rPr>
          <w:rFonts w:ascii="Calibri" w:hAnsi="Calibri" w:cs="Calibri"/>
        </w:rPr>
      </w:pPr>
      <w:r w:rsidRPr="00741CA2">
        <w:rPr>
          <w:rFonts w:ascii="Calibri" w:hAnsi="Calibri" w:cs="Calibri"/>
        </w:rPr>
        <w:t xml:space="preserve">Handicap Doors: </w:t>
      </w:r>
      <w:r w:rsidR="00BF4AA2" w:rsidRPr="00741CA2">
        <w:rPr>
          <w:rFonts w:ascii="Calibri" w:hAnsi="Calibri" w:cs="Calibri"/>
        </w:rPr>
        <w:t>Questionable cost effectiveness given limited lease duration.</w:t>
      </w:r>
    </w:p>
    <w:p w14:paraId="15B660CE" w14:textId="2718A91A" w:rsidR="00E344D8" w:rsidRPr="00E344D8" w:rsidRDefault="00E20D7D" w:rsidP="00E344D8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E344D8">
        <w:rPr>
          <w:rFonts w:ascii="Calibri" w:eastAsia="Times New Roman" w:hAnsi="Calibri" w:cs="Calibri"/>
          <w:color w:val="000000"/>
          <w:kern w:val="0"/>
          <w14:ligatures w14:val="none"/>
        </w:rPr>
        <w:t>Volunteer Committee: Janelle/Nei</w:t>
      </w:r>
      <w:r w:rsidR="00C44D49">
        <w:rPr>
          <w:rFonts w:ascii="Calibri" w:eastAsia="Times New Roman" w:hAnsi="Calibri" w:cs="Calibri"/>
          <w:color w:val="000000"/>
          <w:kern w:val="0"/>
          <w14:ligatures w14:val="none"/>
        </w:rPr>
        <w:t>l</w:t>
      </w:r>
      <w:r w:rsidR="00E344D8" w:rsidRPr="00E344D8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E344D8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E344D8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E344D8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E344D8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E344D8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E344D8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E344D8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E344D8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E344D8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E344D8" w:rsidRPr="00E344D8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proofErr w:type="spellStart"/>
      <w:r w:rsidR="00E344D8" w:rsidRPr="00E344D8">
        <w:rPr>
          <w:rFonts w:ascii="Calibri" w:eastAsia="Times New Roman" w:hAnsi="Calibri" w:cs="Calibri"/>
          <w:color w:val="000000"/>
          <w:kern w:val="0"/>
          <w14:ligatures w14:val="none"/>
        </w:rPr>
        <w:t>i</w:t>
      </w:r>
      <w:proofErr w:type="spellEnd"/>
      <w:r w:rsidR="00E344D8" w:rsidRPr="00E344D8">
        <w:rPr>
          <w:rFonts w:ascii="Calibri" w:eastAsia="Times New Roman" w:hAnsi="Calibri" w:cs="Calibri"/>
          <w:color w:val="000000"/>
          <w:kern w:val="0"/>
          <w14:ligatures w14:val="none"/>
        </w:rPr>
        <w:t>. J</w:t>
      </w:r>
      <w:r w:rsidR="003F0D3D" w:rsidRPr="00E344D8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on made a motion to accept volunteer job descriptions </w:t>
      </w:r>
      <w:r w:rsidR="00741CA2" w:rsidRPr="00E344D8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as written </w:t>
      </w:r>
      <w:r w:rsidR="003F0D3D" w:rsidRPr="00E344D8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(curriculum; marketing; social; classroom hosts; lounge host; facility). Neil seconded the motion; motion carried.  </w:t>
      </w:r>
    </w:p>
    <w:p w14:paraId="09C1D037" w14:textId="51AA84D3" w:rsidR="003F0D3D" w:rsidRPr="00E344D8" w:rsidRDefault="00E344D8" w:rsidP="00E344D8">
      <w:pPr>
        <w:ind w:left="2160" w:firstLine="720"/>
        <w:rPr>
          <w:rFonts w:ascii="Calibri" w:hAnsi="Calibri" w:cs="Calibri"/>
        </w:rPr>
      </w:pPr>
      <w:r w:rsidRPr="00E344D8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ii. </w:t>
      </w:r>
      <w:r w:rsidR="003F0D3D" w:rsidRPr="00E344D8">
        <w:rPr>
          <w:rFonts w:ascii="Calibri" w:eastAsia="Times New Roman" w:hAnsi="Calibri" w:cs="Calibri"/>
          <w:color w:val="000000"/>
          <w:kern w:val="0"/>
          <w14:ligatures w14:val="none"/>
        </w:rPr>
        <w:t>Janelle will coordinate with Tucson office coordinators to finalize the GV Handboo</w:t>
      </w:r>
      <w:r w:rsidR="00741CA2" w:rsidRPr="00E344D8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k </w:t>
      </w:r>
      <w:r w:rsidR="003F0D3D" w:rsidRPr="00E344D8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and to place the above-approved job descriptions into the Google Docs storage system.  </w:t>
      </w:r>
    </w:p>
    <w:p w14:paraId="6965D6BB" w14:textId="22AAB202" w:rsidR="00E20D7D" w:rsidRPr="00E344D8" w:rsidRDefault="00E20D7D" w:rsidP="00E344D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E344D8">
        <w:rPr>
          <w:rFonts w:ascii="Calibri" w:hAnsi="Calibri" w:cs="Calibri"/>
        </w:rPr>
        <w:t xml:space="preserve">Classroom Host: Janelle </w:t>
      </w:r>
    </w:p>
    <w:p w14:paraId="02EBA977" w14:textId="77777777" w:rsidR="00E20D7D" w:rsidRPr="00741CA2" w:rsidRDefault="00E20D7D" w:rsidP="00E344D8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741CA2">
        <w:rPr>
          <w:rFonts w:ascii="Calibri" w:hAnsi="Calibri" w:cs="Calibri"/>
        </w:rPr>
        <w:t xml:space="preserve">Nothing to report </w:t>
      </w:r>
    </w:p>
    <w:p w14:paraId="25D0F26E" w14:textId="600F86DC" w:rsidR="00E20D7D" w:rsidRPr="00741CA2" w:rsidRDefault="00E20D7D" w:rsidP="00E344D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741CA2">
        <w:rPr>
          <w:rFonts w:ascii="Calibri" w:hAnsi="Calibri" w:cs="Calibri"/>
        </w:rPr>
        <w:t xml:space="preserve">Items for Further Discussion at Next Meeting:  </w:t>
      </w:r>
    </w:p>
    <w:p w14:paraId="5BF12247" w14:textId="77777777" w:rsidR="00E20D7D" w:rsidRPr="00741CA2" w:rsidRDefault="00E20D7D" w:rsidP="00E344D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741CA2">
        <w:rPr>
          <w:rFonts w:ascii="Calibri" w:hAnsi="Calibri" w:cs="Calibri"/>
        </w:rPr>
        <w:t xml:space="preserve">Meeting Adjourned at 2:25 P.M. </w:t>
      </w:r>
    </w:p>
    <w:p w14:paraId="4CBCF71A" w14:textId="240C451E" w:rsidR="00E20D7D" w:rsidRPr="00741CA2" w:rsidRDefault="00E20D7D" w:rsidP="00E344D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741CA2">
        <w:rPr>
          <w:rFonts w:ascii="Calibri" w:hAnsi="Calibri" w:cs="Calibri"/>
        </w:rPr>
        <w:t xml:space="preserve">Next Meeting: Second Monday, </w:t>
      </w:r>
      <w:r w:rsidR="003F0D3D" w:rsidRPr="00741CA2">
        <w:rPr>
          <w:rFonts w:ascii="Calibri" w:hAnsi="Calibri" w:cs="Calibri"/>
        </w:rPr>
        <w:t>August 10</w:t>
      </w:r>
      <w:r w:rsidRPr="00741CA2">
        <w:rPr>
          <w:rFonts w:ascii="Calibri" w:hAnsi="Calibri" w:cs="Calibri"/>
        </w:rPr>
        <w:t>th at 1:00 P.M. Arizona time</w:t>
      </w:r>
    </w:p>
    <w:p w14:paraId="08607D36" w14:textId="77777777" w:rsidR="00E20D7D" w:rsidRPr="00741CA2" w:rsidRDefault="00E20D7D" w:rsidP="00E20D7D">
      <w:pPr>
        <w:spacing w:after="0"/>
        <w:rPr>
          <w:rFonts w:ascii="Calibri" w:hAnsi="Calibri" w:cs="Calibri"/>
        </w:rPr>
      </w:pPr>
      <w:r w:rsidRPr="00741CA2">
        <w:rPr>
          <w:rFonts w:ascii="Calibri" w:hAnsi="Calibri" w:cs="Calibri"/>
        </w:rPr>
        <w:t>Respectively Submitted</w:t>
      </w:r>
    </w:p>
    <w:p w14:paraId="07C06151" w14:textId="77777777" w:rsidR="003F0D3D" w:rsidRPr="00741CA2" w:rsidRDefault="00E20D7D" w:rsidP="00E20D7D">
      <w:pPr>
        <w:spacing w:after="0"/>
        <w:rPr>
          <w:rFonts w:ascii="Calibri" w:hAnsi="Calibri" w:cs="Calibri"/>
        </w:rPr>
      </w:pPr>
      <w:r w:rsidRPr="00741CA2">
        <w:rPr>
          <w:rFonts w:ascii="Calibri" w:hAnsi="Calibri" w:cs="Calibri"/>
        </w:rPr>
        <w:t>Janelle McCormick</w:t>
      </w:r>
    </w:p>
    <w:p w14:paraId="1A0D96EE" w14:textId="77CA01A7" w:rsidR="00E20D7D" w:rsidRPr="00741CA2" w:rsidRDefault="003F0D3D" w:rsidP="00E20D7D">
      <w:pPr>
        <w:spacing w:after="0"/>
        <w:rPr>
          <w:rFonts w:ascii="Calibri" w:hAnsi="Calibri" w:cs="Calibri"/>
        </w:rPr>
      </w:pPr>
      <w:r w:rsidRPr="00741CA2">
        <w:rPr>
          <w:rFonts w:ascii="Calibri" w:hAnsi="Calibri" w:cs="Calibri"/>
        </w:rPr>
        <w:t>July 16, 2026</w:t>
      </w:r>
    </w:p>
    <w:p w14:paraId="1C599E03" w14:textId="77777777" w:rsidR="004D4BE8" w:rsidRDefault="004D4BE8" w:rsidP="00E20D7D">
      <w:pPr>
        <w:spacing w:after="0"/>
        <w:rPr>
          <w:rFonts w:ascii="Calibri" w:hAnsi="Calibri" w:cs="Calibri"/>
        </w:rPr>
      </w:pPr>
    </w:p>
    <w:p w14:paraId="32E64D73" w14:textId="47575BD2" w:rsidR="004D4BE8" w:rsidRPr="00C66E2B" w:rsidRDefault="00C66E2B" w:rsidP="00E344D8">
      <w:pPr>
        <w:spacing w:after="0" w:line="240" w:lineRule="auto"/>
        <w:rPr>
          <w:rFonts w:ascii="Calibri" w:hAnsi="Calibri" w:cs="Calibri"/>
          <w:b/>
          <w:bCs/>
          <w:i/>
          <w:iCs/>
        </w:rPr>
      </w:pPr>
      <w:r w:rsidRPr="00C66E2B">
        <w:rPr>
          <w:rFonts w:ascii="Calibri" w:hAnsi="Calibri" w:cs="Calibri"/>
          <w:b/>
          <w:bCs/>
          <w:i/>
          <w:iCs/>
        </w:rPr>
        <w:t>ACCESS TO THE RECORDING OF THE</w:t>
      </w:r>
      <w:r>
        <w:rPr>
          <w:rFonts w:ascii="Calibri" w:hAnsi="Calibri" w:cs="Calibri"/>
          <w:b/>
          <w:bCs/>
          <w:i/>
          <w:iCs/>
        </w:rPr>
        <w:t xml:space="preserve"> LEAD WELL</w:t>
      </w:r>
      <w:r w:rsidRPr="00C66E2B">
        <w:rPr>
          <w:rFonts w:ascii="Calibri" w:hAnsi="Calibri" w:cs="Calibri"/>
          <w:b/>
          <w:bCs/>
          <w:i/>
          <w:iCs/>
        </w:rPr>
        <w:t xml:space="preserve"> WORKSHOP + RESOURCES</w:t>
      </w:r>
    </w:p>
    <w:p w14:paraId="49935752" w14:textId="77777777" w:rsidR="00C66E2B" w:rsidRPr="00C66E2B" w:rsidRDefault="00C66E2B" w:rsidP="00E344D8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Dear Workshop Registrants,</w:t>
      </w:r>
    </w:p>
    <w:p w14:paraId="3489CD3D" w14:textId="77777777" w:rsidR="00C66E2B" w:rsidRPr="00C66E2B" w:rsidRDefault="00C66E2B" w:rsidP="00E344D8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 </w:t>
      </w:r>
    </w:p>
    <w:p w14:paraId="25937EF2" w14:textId="77777777" w:rsidR="00C66E2B" w:rsidRPr="00C66E2B" w:rsidRDefault="00C66E2B" w:rsidP="00E344D8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The</w:t>
      </w:r>
      <w:r w:rsidRPr="00C66E2B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t> </w:t>
      </w: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recording</w:t>
      </w:r>
      <w:r w:rsidRPr="00C66E2B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t> </w:t>
      </w: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of</w:t>
      </w:r>
      <w:r w:rsidRPr="00C66E2B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14:ligatures w14:val="none"/>
        </w:rPr>
        <w:t> </w:t>
      </w:r>
      <w:hyperlink r:id="rId5" w:tgtFrame="_blank" w:history="1">
        <w:r w:rsidRPr="00C66E2B">
          <w:rPr>
            <w:rFonts w:ascii="Helvetica" w:eastAsia="Times New Roman" w:hAnsi="Helvetica" w:cs="Times New Roman"/>
            <w:b/>
            <w:bCs/>
            <w:color w:val="0000FF"/>
            <w:kern w:val="0"/>
            <w:sz w:val="18"/>
            <w:szCs w:val="18"/>
            <w:u w:val="single"/>
            <w14:ligatures w14:val="none"/>
          </w:rPr>
          <w:t>Lead Well: A Volunteer Leadership Workshop</w:t>
        </w:r>
      </w:hyperlink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 is now available. The Vimeo password is:</w:t>
      </w:r>
      <w:r w:rsidRPr="00C66E2B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t> </w:t>
      </w: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Osher_Webinars_2025. Associated handouts are attached.</w:t>
      </w:r>
    </w:p>
    <w:p w14:paraId="2679BEF7" w14:textId="77777777" w:rsidR="00C66E2B" w:rsidRPr="00C66E2B" w:rsidRDefault="00C66E2B" w:rsidP="00E344D8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 </w:t>
      </w:r>
    </w:p>
    <w:p w14:paraId="279FD449" w14:textId="77777777" w:rsidR="00C66E2B" w:rsidRPr="00C66E2B" w:rsidRDefault="00C66E2B" w:rsidP="00E344D8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Want more information related to</w:t>
      </w:r>
      <w:r w:rsidRPr="00C66E2B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t> </w:t>
      </w: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volunteerism? Here are a few related video resources:</w:t>
      </w:r>
    </w:p>
    <w:p w14:paraId="399FC418" w14:textId="77777777" w:rsidR="00C66E2B" w:rsidRPr="00C66E2B" w:rsidRDefault="00C66E2B" w:rsidP="00C66E2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hyperlink r:id="rId6" w:tgtFrame="_blank" w:history="1">
        <w:r w:rsidRPr="00C66E2B">
          <w:rPr>
            <w:rFonts w:ascii="Helvetica" w:eastAsia="Times New Roman" w:hAnsi="Helvetica" w:cs="Times New Roman"/>
            <w:b/>
            <w:bCs/>
            <w:color w:val="0000FF"/>
            <w:kern w:val="0"/>
            <w:sz w:val="18"/>
            <w:szCs w:val="18"/>
            <w:u w:val="single"/>
            <w14:ligatures w14:val="none"/>
          </w:rPr>
          <w:t>Planning for a Smooth Volunteer Leader Transition</w:t>
        </w:r>
      </w:hyperlink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</w: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:shd w:val="clear" w:color="auto" w:fill="FFFFFF"/>
          <w14:ligatures w14:val="none"/>
        </w:rPr>
        <w:t>2025 Conference </w:t>
      </w: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Recording </w:t>
      </w: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:shd w:val="clear" w:color="auto" w:fill="FFFFFF"/>
          <w14:ligatures w14:val="none"/>
        </w:rPr>
        <w:t>(audio only)</w:t>
      </w: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- Password: 2025_Osher_Conference</w:t>
      </w:r>
    </w:p>
    <w:p w14:paraId="4132A2D0" w14:textId="77777777" w:rsidR="00C66E2B" w:rsidRPr="00C66E2B" w:rsidRDefault="00C66E2B" w:rsidP="00C66E2B">
      <w:pPr>
        <w:shd w:val="clear" w:color="auto" w:fill="FFFFFF"/>
        <w:spacing w:before="100" w:beforeAutospacing="1" w:after="0" w:line="285" w:lineRule="atLeast"/>
        <w:ind w:left="720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hyperlink r:id="rId7" w:tgtFrame="_blank" w:history="1">
        <w:r w:rsidRPr="00C66E2B">
          <w:rPr>
            <w:rFonts w:ascii="Helvetica" w:eastAsia="Times New Roman" w:hAnsi="Helvetica" w:cs="Times New Roman"/>
            <w:b/>
            <w:bCs/>
            <w:color w:val="0000FF"/>
            <w:kern w:val="0"/>
            <w:sz w:val="18"/>
            <w:szCs w:val="18"/>
            <w:u w:val="single"/>
            <w14:ligatures w14:val="none"/>
          </w:rPr>
          <w:t>The New Role of Membership Committees</w:t>
        </w:r>
      </w:hyperlink>
      <w:r w:rsidRPr="00C66E2B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14:ligatures w14:val="none"/>
        </w:rPr>
        <w:br/>
      </w: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:shd w:val="clear" w:color="auto" w:fill="FFFFFF"/>
          <w14:ligatures w14:val="none"/>
        </w:rPr>
        <w:t>2024 Workshop Recording - Password: Osher24webinar</w:t>
      </w:r>
    </w:p>
    <w:p w14:paraId="4E9CD416" w14:textId="77777777" w:rsidR="00C66E2B" w:rsidRPr="00C66E2B" w:rsidRDefault="00C66E2B" w:rsidP="00C66E2B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 </w:t>
      </w:r>
    </w:p>
    <w:p w14:paraId="4BCA1A12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b/>
          <w:bCs/>
          <w:color w:val="4E2A84"/>
          <w:kern w:val="0"/>
          <w:sz w:val="26"/>
          <w:szCs w:val="26"/>
          <w14:ligatures w14:val="none"/>
        </w:rPr>
        <w:t>Stacey Rivera</w:t>
      </w:r>
    </w:p>
    <w:p w14:paraId="2356F47D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b/>
          <w:bCs/>
          <w:color w:val="000000"/>
          <w:kern w:val="0"/>
          <w:sz w:val="20"/>
          <w:szCs w:val="20"/>
          <w14:ligatures w14:val="none"/>
        </w:rPr>
        <w:t>Manager of Operations</w:t>
      </w:r>
    </w:p>
    <w:p w14:paraId="59EE31FB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b/>
          <w:bCs/>
          <w:color w:val="000000"/>
          <w:kern w:val="0"/>
          <w:sz w:val="20"/>
          <w:szCs w:val="20"/>
          <w14:ligatures w14:val="none"/>
        </w:rPr>
        <w:t>National Resource Center for Osher Lifelong Learning Institutes</w:t>
      </w:r>
    </w:p>
    <w:p w14:paraId="22004A78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Northwestern University School of Professional Studies</w:t>
      </w:r>
    </w:p>
    <w:p w14:paraId="0035A0BC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Wieboldt Hall</w:t>
      </w:r>
    </w:p>
    <w:p w14:paraId="2463F62F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339 East Chicago Avenue</w:t>
      </w:r>
    </w:p>
    <w:p w14:paraId="29E83129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Chicago, IL 60611</w:t>
      </w:r>
    </w:p>
    <w:p w14:paraId="4BB2A9B7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Email: </w:t>
      </w:r>
      <w:hyperlink r:id="rId8" w:tgtFrame="_blank" w:history="1">
        <w:r w:rsidRPr="00C66E2B">
          <w:rPr>
            <w:rFonts w:ascii="Helvetica" w:eastAsia="Times New Roman" w:hAnsi="Helvetica" w:cs="Times New Roman"/>
            <w:color w:val="0563C1"/>
            <w:kern w:val="0"/>
            <w:sz w:val="20"/>
            <w:szCs w:val="20"/>
            <w:u w:val="single"/>
            <w14:ligatures w14:val="none"/>
          </w:rPr>
          <w:t>Stacey.Rivera@Northwestern.edu</w:t>
        </w:r>
      </w:hyperlink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  </w:t>
      </w:r>
    </w:p>
    <w:p w14:paraId="2025B7AF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Website: </w:t>
      </w:r>
      <w:hyperlink r:id="rId9" w:tgtFrame="_blank" w:history="1">
        <w:r w:rsidRPr="00C66E2B">
          <w:rPr>
            <w:rFonts w:ascii="Helvetica" w:eastAsia="Times New Roman" w:hAnsi="Helvetica" w:cs="Times New Roman"/>
            <w:color w:val="0563C1"/>
            <w:kern w:val="0"/>
            <w:sz w:val="20"/>
            <w:szCs w:val="20"/>
            <w:u w:val="single"/>
            <w14:ligatures w14:val="none"/>
          </w:rPr>
          <w:t>www.osher.net</w:t>
        </w:r>
      </w:hyperlink>
    </w:p>
    <w:p w14:paraId="6204851F" w14:textId="77777777" w:rsidR="00C66E2B" w:rsidRPr="00C66E2B" w:rsidRDefault="00C66E2B" w:rsidP="00E344D8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C66E2B"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  <w:t>Phone: 312-503-6055</w:t>
      </w:r>
    </w:p>
    <w:p w14:paraId="26ACF7F1" w14:textId="77777777" w:rsidR="00E20D7D" w:rsidRPr="00502B41" w:rsidRDefault="00E20D7D" w:rsidP="00E20D7D">
      <w:pPr>
        <w:rPr>
          <w:rFonts w:ascii="Calibri" w:hAnsi="Calibri" w:cs="Calibri"/>
        </w:rPr>
      </w:pPr>
    </w:p>
    <w:p w14:paraId="54B08F66" w14:textId="77777777" w:rsidR="00E20D7D" w:rsidRPr="00502B41" w:rsidRDefault="00E20D7D" w:rsidP="00E20D7D">
      <w:pPr>
        <w:rPr>
          <w:rFonts w:ascii="Calibri" w:hAnsi="Calibri" w:cs="Calibri"/>
        </w:rPr>
      </w:pPr>
    </w:p>
    <w:p w14:paraId="147A1466" w14:textId="77777777" w:rsidR="00E20D7D" w:rsidRDefault="00E20D7D" w:rsidP="00E20D7D"/>
    <w:p w14:paraId="4C09239B" w14:textId="77777777" w:rsidR="00E20D7D" w:rsidRDefault="00E20D7D"/>
    <w:sectPr w:rsidR="00E20D7D" w:rsidSect="00E20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B35334"/>
    <w:multiLevelType w:val="hybridMultilevel"/>
    <w:tmpl w:val="510CAB72"/>
    <w:lvl w:ilvl="0" w:tplc="4BE8573E">
      <w:start w:val="9"/>
      <w:numFmt w:val="upperLetter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F26B3"/>
    <w:multiLevelType w:val="hybridMultilevel"/>
    <w:tmpl w:val="A0D6D0CA"/>
    <w:lvl w:ilvl="0" w:tplc="4B7C552C">
      <w:start w:val="1"/>
      <w:numFmt w:val="lowerLetter"/>
      <w:lvlText w:val="%1."/>
      <w:lvlJc w:val="right"/>
      <w:pPr>
        <w:ind w:left="540" w:hanging="180"/>
      </w:pPr>
      <w:rPr>
        <w:rFonts w:ascii="Calibri" w:eastAsia="Times New Roman" w:hAnsi="Calibri" w:cs="Calibr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12B2B"/>
    <w:multiLevelType w:val="hybridMultilevel"/>
    <w:tmpl w:val="ED8A6840"/>
    <w:lvl w:ilvl="0" w:tplc="A5B83504">
      <w:start w:val="1"/>
      <w:numFmt w:val="upperLetter"/>
      <w:lvlText w:val="%1."/>
      <w:lvlJc w:val="left"/>
      <w:pPr>
        <w:ind w:left="360" w:hanging="360"/>
      </w:pPr>
      <w:rPr>
        <w:rFonts w:ascii="Calibri" w:eastAsiaTheme="minorHAnsi" w:hAnsi="Calibri" w:cs="Calibri"/>
        <w:sz w:val="24"/>
        <w:szCs w:val="24"/>
      </w:rPr>
    </w:lvl>
    <w:lvl w:ilvl="1" w:tplc="28E65C5C">
      <w:start w:val="1"/>
      <w:numFmt w:val="lowerLetter"/>
      <w:lvlText w:val="%2."/>
      <w:lvlJc w:val="left"/>
      <w:pPr>
        <w:ind w:left="450" w:hanging="360"/>
      </w:pPr>
      <w:rPr>
        <w:rFonts w:ascii="Calibri" w:hAnsi="Calibri" w:cs="Calibri" w:hint="default"/>
        <w:sz w:val="24"/>
        <w:szCs w:val="24"/>
      </w:rPr>
    </w:lvl>
    <w:lvl w:ilvl="2" w:tplc="E09205FA">
      <w:start w:val="1"/>
      <w:numFmt w:val="lowerLetter"/>
      <w:lvlText w:val="%3."/>
      <w:lvlJc w:val="right"/>
      <w:pPr>
        <w:ind w:left="360" w:hanging="180"/>
      </w:pPr>
      <w:rPr>
        <w:rFonts w:ascii="Calibri" w:eastAsia="Times New Roman" w:hAnsi="Calibri" w:cs="Calibri"/>
        <w:sz w:val="24"/>
        <w:szCs w:val="24"/>
      </w:rPr>
    </w:lvl>
    <w:lvl w:ilvl="3" w:tplc="08DAD1A4">
      <w:start w:val="1"/>
      <w:numFmt w:val="lowerRoman"/>
      <w:lvlText w:val="%4."/>
      <w:lvlJc w:val="left"/>
      <w:pPr>
        <w:ind w:left="2520" w:hanging="360"/>
      </w:pPr>
      <w:rPr>
        <w:rFonts w:ascii="Calibri" w:eastAsia="Times New Roman" w:hAnsi="Calibri" w:cs="Calibri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2E6438"/>
    <w:multiLevelType w:val="hybridMultilevel"/>
    <w:tmpl w:val="D7381E54"/>
    <w:lvl w:ilvl="0" w:tplc="6122C82C">
      <w:start w:val="9"/>
      <w:numFmt w:val="upperLetter"/>
      <w:lvlText w:val="%1."/>
      <w:lvlJc w:val="left"/>
      <w:pPr>
        <w:ind w:left="1800" w:hanging="360"/>
      </w:pPr>
      <w:rPr>
        <w:rFonts w:eastAsia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B62599F"/>
    <w:multiLevelType w:val="hybridMultilevel"/>
    <w:tmpl w:val="6EF40D76"/>
    <w:lvl w:ilvl="0" w:tplc="35626C26">
      <w:start w:val="7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427122975">
    <w:abstractNumId w:val="2"/>
  </w:num>
  <w:num w:numId="2" w16cid:durableId="1694958549">
    <w:abstractNumId w:val="1"/>
  </w:num>
  <w:num w:numId="3" w16cid:durableId="1456830779">
    <w:abstractNumId w:val="4"/>
  </w:num>
  <w:num w:numId="4" w16cid:durableId="597956243">
    <w:abstractNumId w:val="3"/>
  </w:num>
  <w:num w:numId="5" w16cid:durableId="62508795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7D"/>
    <w:rsid w:val="00203F29"/>
    <w:rsid w:val="003E13DC"/>
    <w:rsid w:val="003F0D3D"/>
    <w:rsid w:val="004275DC"/>
    <w:rsid w:val="004D4BE8"/>
    <w:rsid w:val="00562B2D"/>
    <w:rsid w:val="006B674C"/>
    <w:rsid w:val="006D6775"/>
    <w:rsid w:val="00711875"/>
    <w:rsid w:val="00735BD0"/>
    <w:rsid w:val="00741CA2"/>
    <w:rsid w:val="007B078E"/>
    <w:rsid w:val="00973502"/>
    <w:rsid w:val="009E3994"/>
    <w:rsid w:val="00A271E2"/>
    <w:rsid w:val="00A649D9"/>
    <w:rsid w:val="00BF4AA2"/>
    <w:rsid w:val="00C44D49"/>
    <w:rsid w:val="00C532D8"/>
    <w:rsid w:val="00C66E2B"/>
    <w:rsid w:val="00C80D68"/>
    <w:rsid w:val="00D265FD"/>
    <w:rsid w:val="00D34F17"/>
    <w:rsid w:val="00D95BC0"/>
    <w:rsid w:val="00E20D7D"/>
    <w:rsid w:val="00E344D8"/>
    <w:rsid w:val="00E7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F1DCDB"/>
  <w15:chartTrackingRefBased/>
  <w15:docId w15:val="{B209AB18-2321-014F-BE5E-894098AA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D7D"/>
  </w:style>
  <w:style w:type="paragraph" w:styleId="Heading1">
    <w:name w:val="heading 1"/>
    <w:basedOn w:val="Normal"/>
    <w:next w:val="Normal"/>
    <w:link w:val="Heading1Char"/>
    <w:uiPriority w:val="9"/>
    <w:qFormat/>
    <w:rsid w:val="00E20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D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D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0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D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D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D7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4D4BE8"/>
    <w:pPr>
      <w:spacing w:after="0" w:line="240" w:lineRule="auto"/>
    </w:pPr>
    <w:rPr>
      <w:rFonts w:ascii="Helvetica" w:eastAsia="Times New Roman" w:hAnsi="Helvetica" w:cs="Times New Roman"/>
      <w:color w:val="FFFFFF"/>
      <w:kern w:val="0"/>
      <w:sz w:val="90"/>
      <w:szCs w:val="90"/>
      <w14:ligatures w14:val="none"/>
    </w:rPr>
  </w:style>
  <w:style w:type="paragraph" w:customStyle="1" w:styleId="m-5644047017697913492paragraph">
    <w:name w:val="m_-5644047017697913492paragraph"/>
    <w:basedOn w:val="Normal"/>
    <w:rsid w:val="00C66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66E2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66E2B"/>
  </w:style>
  <w:style w:type="paragraph" w:styleId="NormalWeb">
    <w:name w:val="Normal (Web)"/>
    <w:basedOn w:val="Normal"/>
    <w:uiPriority w:val="99"/>
    <w:semiHidden/>
    <w:unhideWhenUsed/>
    <w:rsid w:val="00C66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cey.Rivera@Northwestern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01.safelinks.protection.outlook.com/?url=https%3A%2F%2Fvimeo.com%2F1015415867%3Fshare%3Dcopy%26fl%3Dsv%26fe%3Dci&amp;data=05%7C02%7C%7C6798ae243bff4226b3c208dee1050962%7C84df9e7fe9f640afb435aaaaaaaaaaaa%7C1%7C0%7C639195609524599433%7CUnknown%7CTWFpbGZsb3d8eyJFbXB0eU1hcGkiOnRydWUsIlYiOiIwLjAuMDAwMCIsIlAiOiJXaW4zMiIsIkFOIjoiTWFpbCIsIldUIjoyfQ%3D%3D%7C0%7C%7C%7C&amp;sdata=WgbzSuy5zGdDZxJHhrzpgGMm4nXzJPVJU%2BQChudxlTs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01.safelinks.protection.outlook.com/?url=https%3A%2F%2Fvimeo.com%2F1086782932%3Fshare%3Dcopy%26fl%3Dsv%26fe%3Dci&amp;data=05%7C02%7C%7C6798ae243bff4226b3c208dee1050962%7C84df9e7fe9f640afb435aaaaaaaaaaaa%7C1%7C0%7C639195609524588182%7CUnknown%7CTWFpbGZsb3d8eyJFbXB0eU1hcGkiOnRydWUsIlYiOiIwLjAuMDAwMCIsIlAiOiJXaW4zMiIsIkFOIjoiTWFpbCIsIldUIjoyfQ%3D%3D%7C0%7C%7C%7C&amp;sdata=HBFGWJ4XKiHZl4rPgEfA5jGKVa7gl6oxXgJ%2FnaFpLQk%3D&amp;reserved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a01.safelinks.protection.outlook.com/?url=https%3A%2F%2Fvimeo.com%2F1205912802%3Fshare%3Dcopy%26fl%3Dsv%26fe%3Dci&amp;data=05%7C02%7C%7C6798ae243bff4226b3c208dee1050962%7C84df9e7fe9f640afb435aaaaaaaaaaaa%7C1%7C0%7C639195609524569559%7CUnknown%7CTWFpbGZsb3d8eyJFbXB0eU1hcGkiOnRydWUsIlYiOiIwLjAuMDAwMCIsIlAiOiJXaW4zMiIsIkFOIjoiTWFpbCIsIldUIjoyfQ%3D%3D%7C0%7C%7C%7C&amp;sdata=fKxwI0J67VA%2FwBI4lf7atg9ZPL3eN5r31YvnI60Pfj0%3D&amp;reserved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a01.safelinks.protection.outlook.com/?url=http%3A%2F%2Fwww.osher.net%2F&amp;data=05%7C02%7C%7C6798ae243bff4226b3c208dee1050962%7C84df9e7fe9f640afb435aaaaaaaaaaaa%7C1%7C0%7C639195609524608861%7CUnknown%7CTWFpbGZsb3d8eyJFbXB0eU1hcGkiOnRydWUsIlYiOiIwLjAuMDAwMCIsIlAiOiJXaW4zMiIsIkFOIjoiTWFpbCIsIldUIjoyfQ%3D%3D%7C0%7C%7C%7C&amp;sdata=zXIPcNzUMizzw0Dz8fOtf%2FbxPeM5dAoQq3afUNrBIDY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1119</Words>
  <Characters>6424</Characters>
  <Application>Microsoft Office Word</Application>
  <DocSecurity>0</DocSecurity>
  <Lines>178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3</cp:revision>
  <dcterms:created xsi:type="dcterms:W3CDTF">2026-07-14T18:10:00Z</dcterms:created>
  <dcterms:modified xsi:type="dcterms:W3CDTF">2026-07-16T20:46:00Z</dcterms:modified>
</cp:coreProperties>
</file>