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586DB8E" w14:textId="77777777" w:rsidR="009C7535" w:rsidRPr="00B06FB4" w:rsidRDefault="009C7535" w:rsidP="009C7535">
      <w:pPr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B06FB4">
        <w:rPr>
          <w:rFonts w:ascii="Calibri" w:eastAsia="Times New Roman" w:hAnsi="Calibri" w:cs="Calibri"/>
          <w:color w:val="000000"/>
          <w:kern w:val="0"/>
          <w14:ligatures w14:val="none"/>
        </w:rPr>
        <w:t>AGENDA</w:t>
      </w:r>
    </w:p>
    <w:p w14:paraId="71A18A35" w14:textId="77777777" w:rsidR="009C7535" w:rsidRPr="00B06FB4" w:rsidRDefault="009C7535" w:rsidP="009C7535">
      <w:pPr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B06FB4">
        <w:rPr>
          <w:rFonts w:ascii="Calibri" w:eastAsia="Times New Roman" w:hAnsi="Calibri" w:cs="Calibri"/>
          <w:color w:val="000000"/>
          <w:kern w:val="0"/>
          <w14:ligatures w14:val="none"/>
        </w:rPr>
        <w:t>OLLI UA at Green Valley Serving Communities of Southern Arizona</w:t>
      </w:r>
    </w:p>
    <w:p w14:paraId="5D401939" w14:textId="77777777" w:rsidR="009C7535" w:rsidRPr="00B06FB4" w:rsidRDefault="009C7535" w:rsidP="009C7535">
      <w:pPr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B06FB4">
        <w:rPr>
          <w:rFonts w:ascii="Calibri" w:eastAsia="Times New Roman" w:hAnsi="Calibri" w:cs="Calibri"/>
          <w:color w:val="000000"/>
          <w:kern w:val="0"/>
          <w14:ligatures w14:val="none"/>
        </w:rPr>
        <w:t>ZOOM Meeting</w:t>
      </w:r>
    </w:p>
    <w:p w14:paraId="7F149737" w14:textId="7C07739F" w:rsidR="009C7535" w:rsidRPr="00B06FB4" w:rsidRDefault="009C7535" w:rsidP="009C7535">
      <w:pPr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B06FB4">
        <w:rPr>
          <w:rFonts w:ascii="Calibri" w:eastAsia="Times New Roman" w:hAnsi="Calibri" w:cs="Calibri"/>
          <w:color w:val="000000"/>
          <w:kern w:val="0"/>
          <w14:ligatures w14:val="none"/>
        </w:rPr>
        <w:t>August 10, 2026</w:t>
      </w:r>
    </w:p>
    <w:p w14:paraId="53FA0E51" w14:textId="77777777" w:rsidR="009C7535" w:rsidRPr="00B06FB4" w:rsidRDefault="009C7535" w:rsidP="009C7535">
      <w:p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</w:p>
    <w:p w14:paraId="3B042480" w14:textId="0555A89A" w:rsidR="009C7535" w:rsidRPr="00B06FB4" w:rsidRDefault="009C7535" w:rsidP="009C7535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B06FB4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Approval of Minutes from July 13, 2026 </w:t>
      </w:r>
    </w:p>
    <w:p w14:paraId="28F90BA2" w14:textId="77777777" w:rsidR="009C7535" w:rsidRPr="00B06FB4" w:rsidRDefault="009C7535" w:rsidP="009C7535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B06FB4">
        <w:rPr>
          <w:rFonts w:ascii="Calibri" w:eastAsia="Times New Roman" w:hAnsi="Calibri" w:cs="Calibri"/>
          <w:color w:val="000000"/>
          <w:kern w:val="0"/>
          <w14:ligatures w14:val="none"/>
        </w:rPr>
        <w:t>Committee Reports:</w:t>
      </w:r>
    </w:p>
    <w:p w14:paraId="7540041D" w14:textId="77777777" w:rsidR="009C7535" w:rsidRPr="00B06FB4" w:rsidRDefault="009C7535" w:rsidP="009C7535">
      <w:pPr>
        <w:pStyle w:val="ListParagraph"/>
        <w:numPr>
          <w:ilvl w:val="1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B06FB4">
        <w:rPr>
          <w:rFonts w:ascii="Calibri" w:eastAsia="Times New Roman" w:hAnsi="Calibri" w:cs="Calibri"/>
          <w:color w:val="000000"/>
          <w:kern w:val="0"/>
          <w14:ligatures w14:val="none"/>
        </w:rPr>
        <w:t>Council Chair:  Lynn</w:t>
      </w:r>
    </w:p>
    <w:p w14:paraId="2921ECB9" w14:textId="31B7C7C8" w:rsidR="00F11598" w:rsidRPr="00B06FB4" w:rsidRDefault="00F11598" w:rsidP="00F11598">
      <w:pPr>
        <w:pStyle w:val="ListParagraph"/>
        <w:numPr>
          <w:ilvl w:val="2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B06FB4">
        <w:rPr>
          <w:rFonts w:ascii="Calibri" w:eastAsia="Times New Roman" w:hAnsi="Calibri" w:cs="Calibri"/>
          <w:color w:val="000000"/>
          <w:kern w:val="0"/>
          <w14:ligatures w14:val="none"/>
        </w:rPr>
        <w:t>Discussion:  Specific parameters for the Volunteer Appreciation grant</w:t>
      </w:r>
    </w:p>
    <w:p w14:paraId="13238FD1" w14:textId="54AFCF22" w:rsidR="00C821A0" w:rsidRPr="00B06FB4" w:rsidRDefault="00C821A0" w:rsidP="00C821A0">
      <w:pPr>
        <w:pStyle w:val="ListParagraph"/>
        <w:numPr>
          <w:ilvl w:val="3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B06FB4">
        <w:rPr>
          <w:rFonts w:ascii="Calibri" w:eastAsia="Times New Roman" w:hAnsi="Calibri" w:cs="Calibri"/>
          <w:color w:val="000000"/>
          <w:kern w:val="0"/>
          <w14:ligatures w14:val="none"/>
        </w:rPr>
        <w:t>Email from Jon 06/05/26:  $1,000/volunteer; $2,000/campus improvements</w:t>
      </w:r>
    </w:p>
    <w:p w14:paraId="5492A3C8" w14:textId="3BB53BD8" w:rsidR="00C821A0" w:rsidRPr="00B06FB4" w:rsidRDefault="00C821A0" w:rsidP="00C821A0">
      <w:pPr>
        <w:pStyle w:val="ListParagraph"/>
        <w:numPr>
          <w:ilvl w:val="3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B06FB4">
        <w:rPr>
          <w:rFonts w:ascii="Calibri" w:eastAsia="Times New Roman" w:hAnsi="Calibri" w:cs="Calibri"/>
          <w:color w:val="000000"/>
          <w:kern w:val="0"/>
          <w14:ligatures w14:val="none"/>
        </w:rPr>
        <w:t>Email from Jon 02/24/26:  Campus improvement fundraiser: $6,446</w:t>
      </w:r>
    </w:p>
    <w:p w14:paraId="05D8CD6A" w14:textId="77777777" w:rsidR="009C7535" w:rsidRPr="00B06FB4" w:rsidRDefault="009C7535" w:rsidP="009C7535">
      <w:pPr>
        <w:pStyle w:val="ListParagraph"/>
        <w:numPr>
          <w:ilvl w:val="1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B06FB4">
        <w:rPr>
          <w:rFonts w:ascii="Calibri" w:eastAsia="Times New Roman" w:hAnsi="Calibri" w:cs="Calibri"/>
          <w:color w:val="000000"/>
          <w:kern w:val="0"/>
          <w14:ligatures w14:val="none"/>
        </w:rPr>
        <w:t>Vice Chair: Jon</w:t>
      </w:r>
    </w:p>
    <w:p w14:paraId="34EE6490" w14:textId="6D9CBD42" w:rsidR="00843AAF" w:rsidRPr="00B06FB4" w:rsidRDefault="00843AAF" w:rsidP="00551CC6">
      <w:pPr>
        <w:pStyle w:val="ListParagraph"/>
        <w:numPr>
          <w:ilvl w:val="2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B06FB4">
        <w:rPr>
          <w:rFonts w:ascii="Calibri" w:eastAsia="Times New Roman" w:hAnsi="Calibri" w:cs="Calibri"/>
          <w:color w:val="000000"/>
          <w:kern w:val="0"/>
          <w14:ligatures w14:val="none"/>
        </w:rPr>
        <w:t>Volunteer Interest:  Tim Dorgan</w:t>
      </w:r>
      <w:r w:rsidR="00551CC6" w:rsidRPr="00B06FB4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, </w:t>
      </w:r>
      <w:r w:rsidRPr="00B06FB4">
        <w:rPr>
          <w:rFonts w:ascii="Calibri" w:eastAsia="Times New Roman" w:hAnsi="Calibri" w:cs="Calibri"/>
          <w:color w:val="000000"/>
          <w:kern w:val="0"/>
          <w14:ligatures w14:val="none"/>
        </w:rPr>
        <w:t>Curriculum/M&amp;O</w:t>
      </w:r>
    </w:p>
    <w:p w14:paraId="3923D076" w14:textId="37BE44B0" w:rsidR="00CC3940" w:rsidRPr="00B06FB4" w:rsidRDefault="00CC3940" w:rsidP="00CC3940">
      <w:pPr>
        <w:pStyle w:val="ListParagraph"/>
        <w:numPr>
          <w:ilvl w:val="2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B06FB4">
        <w:rPr>
          <w:rFonts w:ascii="Calibri" w:eastAsia="Times New Roman" w:hAnsi="Calibri" w:cs="Calibri"/>
          <w:color w:val="000000"/>
          <w:kern w:val="0"/>
          <w14:ligatures w14:val="none"/>
        </w:rPr>
        <w:t>Startup Tasks for Fall Classes:</w:t>
      </w:r>
    </w:p>
    <w:p w14:paraId="56DEEC0B" w14:textId="6F8C850F" w:rsidR="00CC3940" w:rsidRPr="00B06FB4" w:rsidRDefault="00CC3940" w:rsidP="00CC3940">
      <w:pPr>
        <w:pStyle w:val="ListParagraph"/>
        <w:numPr>
          <w:ilvl w:val="3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B06FB4">
        <w:rPr>
          <w:rFonts w:ascii="Calibri" w:eastAsia="Times New Roman" w:hAnsi="Calibri" w:cs="Calibri"/>
          <w:color w:val="000000"/>
          <w:kern w:val="0"/>
          <w14:ligatures w14:val="none"/>
        </w:rPr>
        <w:t>SGL Orientation</w:t>
      </w:r>
    </w:p>
    <w:p w14:paraId="3CE91DF5" w14:textId="232FF235" w:rsidR="00CC3940" w:rsidRPr="00B06FB4" w:rsidRDefault="00CC3940" w:rsidP="00CC3940">
      <w:pPr>
        <w:pStyle w:val="ListParagraph"/>
        <w:numPr>
          <w:ilvl w:val="4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B06FB4">
        <w:rPr>
          <w:rFonts w:ascii="Calibri" w:eastAsia="Times New Roman" w:hAnsi="Calibri" w:cs="Calibri"/>
          <w:color w:val="000000"/>
          <w:kern w:val="0"/>
          <w14:ligatures w14:val="none"/>
        </w:rPr>
        <w:t>A/V instruction/orientation</w:t>
      </w:r>
    </w:p>
    <w:p w14:paraId="18EA4F9B" w14:textId="20CB8C2D" w:rsidR="00CC3940" w:rsidRPr="00B06FB4" w:rsidRDefault="00CC3940" w:rsidP="00CC3940">
      <w:pPr>
        <w:pStyle w:val="ListParagraph"/>
        <w:numPr>
          <w:ilvl w:val="4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B06FB4">
        <w:rPr>
          <w:rFonts w:ascii="Calibri" w:eastAsia="Times New Roman" w:hAnsi="Calibri" w:cs="Calibri"/>
          <w:color w:val="000000"/>
          <w:kern w:val="0"/>
          <w14:ligatures w14:val="none"/>
        </w:rPr>
        <w:t>Classroom access</w:t>
      </w:r>
    </w:p>
    <w:p w14:paraId="4E3AE8CE" w14:textId="46E3D85F" w:rsidR="00CC3940" w:rsidRPr="00B06FB4" w:rsidRDefault="00CC3940" w:rsidP="00CC3940">
      <w:pPr>
        <w:pStyle w:val="ListParagraph"/>
        <w:numPr>
          <w:ilvl w:val="3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B06FB4">
        <w:rPr>
          <w:rFonts w:ascii="Calibri" w:eastAsia="Times New Roman" w:hAnsi="Calibri" w:cs="Calibri"/>
          <w:color w:val="000000"/>
          <w:kern w:val="0"/>
          <w14:ligatures w14:val="none"/>
        </w:rPr>
        <w:t>Classroom Hosts</w:t>
      </w:r>
    </w:p>
    <w:p w14:paraId="4610F85A" w14:textId="48536235" w:rsidR="00CC3940" w:rsidRPr="00B06FB4" w:rsidRDefault="00CC3940" w:rsidP="00CC3940">
      <w:pPr>
        <w:pStyle w:val="ListParagraph"/>
        <w:numPr>
          <w:ilvl w:val="4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B06FB4">
        <w:rPr>
          <w:rFonts w:ascii="Calibri" w:eastAsia="Times New Roman" w:hAnsi="Calibri" w:cs="Calibri"/>
          <w:color w:val="000000"/>
          <w:kern w:val="0"/>
          <w14:ligatures w14:val="none"/>
        </w:rPr>
        <w:t>Snacks?</w:t>
      </w:r>
    </w:p>
    <w:p w14:paraId="0149BC19" w14:textId="376723E0" w:rsidR="00CC3940" w:rsidRPr="00B06FB4" w:rsidRDefault="00CC3940" w:rsidP="00CC3940">
      <w:pPr>
        <w:pStyle w:val="ListParagraph"/>
        <w:numPr>
          <w:ilvl w:val="3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B06FB4">
        <w:rPr>
          <w:rFonts w:ascii="Calibri" w:eastAsia="Times New Roman" w:hAnsi="Calibri" w:cs="Calibri"/>
          <w:color w:val="000000"/>
          <w:kern w:val="0"/>
          <w14:ligatures w14:val="none"/>
        </w:rPr>
        <w:t>Public Outreach</w:t>
      </w:r>
    </w:p>
    <w:p w14:paraId="1EC27F62" w14:textId="69451D2E" w:rsidR="00CC3940" w:rsidRPr="00B06FB4" w:rsidRDefault="00CC3940" w:rsidP="00CC3940">
      <w:pPr>
        <w:pStyle w:val="ListParagraph"/>
        <w:numPr>
          <w:ilvl w:val="4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B06FB4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All </w:t>
      </w:r>
      <w:r w:rsidR="00843AAF" w:rsidRPr="00B06FB4">
        <w:rPr>
          <w:rFonts w:ascii="Calibri" w:eastAsia="Times New Roman" w:hAnsi="Calibri" w:cs="Calibri"/>
          <w:color w:val="000000"/>
          <w:kern w:val="0"/>
          <w14:ligatures w14:val="none"/>
        </w:rPr>
        <w:t>Hands-on</w:t>
      </w:r>
      <w:r w:rsidRPr="00B06FB4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Deck!</w:t>
      </w:r>
    </w:p>
    <w:p w14:paraId="5222157E" w14:textId="7B72ADA6" w:rsidR="00CC3940" w:rsidRPr="00B06FB4" w:rsidRDefault="00CC3940" w:rsidP="00CC3940">
      <w:pPr>
        <w:pStyle w:val="ListParagraph"/>
        <w:numPr>
          <w:ilvl w:val="4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B06FB4">
        <w:rPr>
          <w:rFonts w:ascii="Calibri" w:eastAsia="Times New Roman" w:hAnsi="Calibri" w:cs="Calibri"/>
          <w:color w:val="000000"/>
          <w:kern w:val="0"/>
          <w14:ligatures w14:val="none"/>
        </w:rPr>
        <w:t>Clubs, organizations, churches</w:t>
      </w:r>
    </w:p>
    <w:p w14:paraId="3F44B4A7" w14:textId="7CB27710" w:rsidR="00CC3940" w:rsidRPr="00B06FB4" w:rsidRDefault="00CC3940" w:rsidP="00CC3940">
      <w:pPr>
        <w:pStyle w:val="ListParagraph"/>
        <w:numPr>
          <w:ilvl w:val="4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B06FB4">
        <w:rPr>
          <w:rFonts w:ascii="Calibri" w:eastAsia="Times New Roman" w:hAnsi="Calibri" w:cs="Calibri"/>
          <w:color w:val="000000"/>
          <w:kern w:val="0"/>
          <w14:ligatures w14:val="none"/>
        </w:rPr>
        <w:t>Media, articles, PSAs</w:t>
      </w:r>
    </w:p>
    <w:p w14:paraId="2A84D67B" w14:textId="430B9086" w:rsidR="00CC3940" w:rsidRPr="00B06FB4" w:rsidRDefault="00CC3940" w:rsidP="00CC3940">
      <w:pPr>
        <w:pStyle w:val="ListParagraph"/>
        <w:numPr>
          <w:ilvl w:val="4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B06FB4">
        <w:rPr>
          <w:rFonts w:ascii="Calibri" w:eastAsia="Times New Roman" w:hAnsi="Calibri" w:cs="Calibri"/>
          <w:color w:val="000000"/>
          <w:kern w:val="0"/>
          <w14:ligatures w14:val="none"/>
        </w:rPr>
        <w:t>SGL recruitment</w:t>
      </w:r>
    </w:p>
    <w:p w14:paraId="1E30B700" w14:textId="4A89F14C" w:rsidR="00CC3940" w:rsidRPr="00B06FB4" w:rsidRDefault="00CC3940" w:rsidP="00132C2C">
      <w:pPr>
        <w:pStyle w:val="ListParagraph"/>
        <w:numPr>
          <w:ilvl w:val="3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B06FB4">
        <w:rPr>
          <w:rFonts w:ascii="Calibri" w:eastAsia="Times New Roman" w:hAnsi="Calibri" w:cs="Calibri"/>
          <w:color w:val="000000"/>
          <w:kern w:val="0"/>
          <w14:ligatures w14:val="none"/>
        </w:rPr>
        <w:t>SGL (only?) appreciation – post class/semester</w:t>
      </w:r>
    </w:p>
    <w:p w14:paraId="694D1A4C" w14:textId="77777777" w:rsidR="009C7535" w:rsidRPr="00B06FB4" w:rsidRDefault="009C7535" w:rsidP="009C7535">
      <w:pPr>
        <w:pStyle w:val="ListParagraph"/>
        <w:numPr>
          <w:ilvl w:val="1"/>
          <w:numId w:val="1"/>
        </w:numPr>
        <w:rPr>
          <w:rFonts w:ascii="Calibri" w:hAnsi="Calibri" w:cs="Calibri"/>
        </w:rPr>
      </w:pPr>
      <w:r w:rsidRPr="00B06FB4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OLLI Program Director: Betsy Labiner </w:t>
      </w:r>
    </w:p>
    <w:p w14:paraId="1443E0D2" w14:textId="24CD8C72" w:rsidR="00132C2C" w:rsidRPr="00B06FB4" w:rsidRDefault="00132C2C" w:rsidP="00132C2C">
      <w:pPr>
        <w:pStyle w:val="ListParagraph"/>
        <w:numPr>
          <w:ilvl w:val="2"/>
          <w:numId w:val="1"/>
        </w:numPr>
        <w:rPr>
          <w:rFonts w:ascii="Calibri" w:hAnsi="Calibri" w:cs="Calibri"/>
        </w:rPr>
      </w:pPr>
      <w:r w:rsidRPr="00B06FB4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Fall semester </w:t>
      </w:r>
      <w:r w:rsidR="00BD587C" w:rsidRPr="00B06FB4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statistics: </w:t>
      </w:r>
      <w:r w:rsidR="002F2815" w:rsidRPr="00B06FB4">
        <w:rPr>
          <w:rFonts w:ascii="Calibri" w:eastAsia="Times New Roman" w:hAnsi="Calibri" w:cs="Calibri"/>
          <w:color w:val="000000"/>
          <w:kern w:val="0"/>
          <w14:ligatures w14:val="none"/>
        </w:rPr>
        <w:t>registrants/class planning</w:t>
      </w:r>
    </w:p>
    <w:p w14:paraId="2EE4DA54" w14:textId="381BB2C8" w:rsidR="00B06FB4" w:rsidRPr="00B06FB4" w:rsidRDefault="00B06FB4" w:rsidP="00132C2C">
      <w:pPr>
        <w:pStyle w:val="ListParagraph"/>
        <w:numPr>
          <w:ilvl w:val="2"/>
          <w:numId w:val="1"/>
        </w:numPr>
        <w:rPr>
          <w:rFonts w:ascii="Calibri" w:hAnsi="Calibri" w:cs="Calibri"/>
        </w:rPr>
      </w:pPr>
      <w:r w:rsidRPr="00B06FB4">
        <w:rPr>
          <w:rFonts w:ascii="Calibri" w:eastAsia="Times New Roman" w:hAnsi="Calibri" w:cs="Calibri"/>
          <w:color w:val="000000"/>
          <w:kern w:val="0"/>
          <w14:ligatures w14:val="none"/>
        </w:rPr>
        <w:t>Discover OLLI: September 23 @ 10:30</w:t>
      </w:r>
    </w:p>
    <w:p w14:paraId="341AB524" w14:textId="77777777" w:rsidR="009C7535" w:rsidRPr="00B06FB4" w:rsidRDefault="009C7535" w:rsidP="009C7535">
      <w:pPr>
        <w:pStyle w:val="ListParagraph"/>
        <w:numPr>
          <w:ilvl w:val="1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B06FB4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Board Report to the GVC:  Myrna/Jon </w:t>
      </w:r>
    </w:p>
    <w:p w14:paraId="10E3B93E" w14:textId="0C57052B" w:rsidR="005B7003" w:rsidRPr="00B06FB4" w:rsidRDefault="008A044B" w:rsidP="009C7535">
      <w:pPr>
        <w:pStyle w:val="ListParagraph"/>
        <w:numPr>
          <w:ilvl w:val="2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B06FB4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Discussion:  </w:t>
      </w:r>
      <w:r w:rsidR="005B7003" w:rsidRPr="00B06FB4">
        <w:rPr>
          <w:rFonts w:ascii="Calibri" w:eastAsia="Times New Roman" w:hAnsi="Calibri" w:cs="Calibri"/>
          <w:color w:val="000000"/>
          <w:kern w:val="0"/>
          <w14:ligatures w14:val="none"/>
        </w:rPr>
        <w:t>Budget for M&amp;O activities</w:t>
      </w:r>
      <w:r w:rsidRPr="00B06FB4">
        <w:rPr>
          <w:rFonts w:ascii="Calibri" w:eastAsia="Times New Roman" w:hAnsi="Calibri" w:cs="Calibri"/>
          <w:color w:val="000000"/>
          <w:kern w:val="0"/>
          <w14:ligatures w14:val="none"/>
        </w:rPr>
        <w:t>:  Are we in a “double bind?” We can’t move forward without a budget; budget can’t be allocated without a plan?</w:t>
      </w:r>
      <w:r w:rsidR="005C1DF1" w:rsidRPr="00B06FB4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Specifically, what do we need? How do we get it?</w:t>
      </w:r>
    </w:p>
    <w:p w14:paraId="7FA3F726" w14:textId="35797E01" w:rsidR="009C7535" w:rsidRPr="00B06FB4" w:rsidRDefault="009C7535" w:rsidP="009C7535">
      <w:pPr>
        <w:pStyle w:val="ListParagraph"/>
        <w:numPr>
          <w:ilvl w:val="2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B06FB4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Date of Next Board meeting: </w:t>
      </w:r>
    </w:p>
    <w:p w14:paraId="504D5B2C" w14:textId="77777777" w:rsidR="009C7535" w:rsidRPr="00B06FB4" w:rsidRDefault="009C7535" w:rsidP="009C7535">
      <w:pPr>
        <w:pStyle w:val="ListParagraph"/>
        <w:numPr>
          <w:ilvl w:val="1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B06FB4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Curriculum:  Jon: </w:t>
      </w:r>
    </w:p>
    <w:p w14:paraId="65240B56" w14:textId="33B16934" w:rsidR="009C7535" w:rsidRPr="00B06FB4" w:rsidRDefault="009C7535" w:rsidP="009C7535">
      <w:pPr>
        <w:pStyle w:val="ListParagraph"/>
        <w:numPr>
          <w:ilvl w:val="1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B06FB4">
        <w:rPr>
          <w:rFonts w:ascii="Calibri" w:eastAsia="Times New Roman" w:hAnsi="Calibri" w:cs="Calibri"/>
          <w:color w:val="000000"/>
          <w:kern w:val="0"/>
          <w14:ligatures w14:val="none"/>
        </w:rPr>
        <w:t>Marketing/Outreach (M&amp;O): Neil</w:t>
      </w:r>
      <w:r w:rsidR="00BD587C" w:rsidRPr="00B06FB4">
        <w:rPr>
          <w:rFonts w:ascii="Calibri" w:eastAsia="Times New Roman" w:hAnsi="Calibri" w:cs="Calibri"/>
          <w:color w:val="000000"/>
          <w:kern w:val="0"/>
          <w14:ligatures w14:val="none"/>
        </w:rPr>
        <w:t>/Karen</w:t>
      </w:r>
    </w:p>
    <w:p w14:paraId="32D3C646" w14:textId="77777777" w:rsidR="009C7535" w:rsidRPr="00B06FB4" w:rsidRDefault="009C7535" w:rsidP="009C7535">
      <w:pPr>
        <w:pStyle w:val="ListParagraph"/>
        <w:numPr>
          <w:ilvl w:val="2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B06FB4">
        <w:rPr>
          <w:rFonts w:ascii="Calibri" w:eastAsia="Times New Roman" w:hAnsi="Calibri" w:cs="Calibri"/>
          <w:color w:val="000000"/>
          <w:kern w:val="0"/>
          <w14:ligatures w14:val="none"/>
        </w:rPr>
        <w:t>September: KGVY radio interview</w:t>
      </w:r>
    </w:p>
    <w:p w14:paraId="4A9A5B36" w14:textId="1F427AC1" w:rsidR="00867117" w:rsidRPr="00B06FB4" w:rsidRDefault="00867117" w:rsidP="009C7535">
      <w:pPr>
        <w:pStyle w:val="ListParagraph"/>
        <w:numPr>
          <w:ilvl w:val="2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B06FB4">
        <w:rPr>
          <w:rFonts w:ascii="Calibri" w:eastAsia="Times New Roman" w:hAnsi="Calibri" w:cs="Calibri"/>
          <w:color w:val="000000"/>
          <w:kern w:val="0"/>
          <w14:ligatures w14:val="none"/>
        </w:rPr>
        <w:t>KGVY Annual Senior Fair?</w:t>
      </w:r>
    </w:p>
    <w:p w14:paraId="1554315F" w14:textId="646AAD1B" w:rsidR="00BD7BC1" w:rsidRPr="00B06FB4" w:rsidRDefault="00BD7BC1" w:rsidP="009C7535">
      <w:pPr>
        <w:pStyle w:val="ListParagraph"/>
        <w:numPr>
          <w:ilvl w:val="2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B06FB4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Tabled discussion about </w:t>
      </w:r>
      <w:r w:rsidR="009742A4" w:rsidRPr="00B06FB4">
        <w:rPr>
          <w:rFonts w:ascii="Calibri" w:eastAsia="Times New Roman" w:hAnsi="Calibri" w:cs="Calibri"/>
          <w:color w:val="000000"/>
          <w:kern w:val="0"/>
          <w14:ligatures w14:val="none"/>
        </w:rPr>
        <w:t>marketing venues</w:t>
      </w:r>
      <w:r w:rsidR="005B7003" w:rsidRPr="00B06FB4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. Update </w:t>
      </w:r>
      <w:proofErr w:type="gramStart"/>
      <w:r w:rsidR="005B7003" w:rsidRPr="00B06FB4">
        <w:rPr>
          <w:rFonts w:ascii="Calibri" w:eastAsia="Times New Roman" w:hAnsi="Calibri" w:cs="Calibri"/>
          <w:color w:val="000000"/>
          <w:kern w:val="0"/>
          <w14:ligatures w14:val="none"/>
        </w:rPr>
        <w:t>at this time</w:t>
      </w:r>
      <w:proofErr w:type="gramEnd"/>
      <w:r w:rsidR="005B7003" w:rsidRPr="00B06FB4">
        <w:rPr>
          <w:rFonts w:ascii="Calibri" w:eastAsia="Times New Roman" w:hAnsi="Calibri" w:cs="Calibri"/>
          <w:color w:val="000000"/>
          <w:kern w:val="0"/>
          <w14:ligatures w14:val="none"/>
        </w:rPr>
        <w:t>?</w:t>
      </w:r>
    </w:p>
    <w:p w14:paraId="0119EB98" w14:textId="7B434B0C" w:rsidR="009C7535" w:rsidRPr="00B06FB4" w:rsidRDefault="009C7535" w:rsidP="009C7535">
      <w:pPr>
        <w:pStyle w:val="ListParagraph"/>
        <w:numPr>
          <w:ilvl w:val="2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B06FB4">
        <w:rPr>
          <w:rFonts w:ascii="Calibri" w:eastAsia="Times New Roman" w:hAnsi="Calibri" w:cs="Calibri"/>
          <w:color w:val="000000"/>
          <w:kern w:val="0"/>
          <w14:ligatures w14:val="none"/>
        </w:rPr>
        <w:t>Karen</w:t>
      </w:r>
      <w:r w:rsidR="00BD587C" w:rsidRPr="00B06FB4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: </w:t>
      </w:r>
      <w:r w:rsidR="005B7003" w:rsidRPr="00B06FB4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Status: </w:t>
      </w:r>
      <w:r w:rsidR="00BD587C" w:rsidRPr="00B06FB4">
        <w:rPr>
          <w:rFonts w:ascii="Calibri" w:eastAsia="Times New Roman" w:hAnsi="Calibri" w:cs="Calibri"/>
          <w:color w:val="000000"/>
          <w:kern w:val="0"/>
          <w14:ligatures w14:val="none"/>
        </w:rPr>
        <w:t>Post card promotion of OLLI</w:t>
      </w:r>
    </w:p>
    <w:p w14:paraId="0CD1D7F1" w14:textId="77777777" w:rsidR="009C7535" w:rsidRPr="00B06FB4" w:rsidRDefault="009C7535" w:rsidP="009C7535">
      <w:pPr>
        <w:pStyle w:val="ListParagraph"/>
        <w:numPr>
          <w:ilvl w:val="1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B06FB4">
        <w:rPr>
          <w:rFonts w:ascii="Calibri" w:eastAsia="Times New Roman" w:hAnsi="Calibri" w:cs="Calibri"/>
          <w:color w:val="000000"/>
          <w:kern w:val="0"/>
          <w14:ligatures w14:val="none"/>
        </w:rPr>
        <w:t>Social: Myrna</w:t>
      </w:r>
    </w:p>
    <w:p w14:paraId="12F1E25C" w14:textId="674D6EA7" w:rsidR="00CB4B6A" w:rsidRPr="00B06FB4" w:rsidRDefault="00CB4B6A" w:rsidP="00CB4B6A">
      <w:pPr>
        <w:pStyle w:val="ListParagraph"/>
        <w:numPr>
          <w:ilvl w:val="2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B06FB4">
        <w:rPr>
          <w:rFonts w:ascii="Calibri" w:eastAsia="Times New Roman" w:hAnsi="Calibri" w:cs="Calibri"/>
          <w:color w:val="000000"/>
          <w:kern w:val="0"/>
          <w14:ligatures w14:val="none"/>
        </w:rPr>
        <w:t>Myrna had earlier requested discussion about expanding the GV OLLI program week.</w:t>
      </w:r>
    </w:p>
    <w:p w14:paraId="6955E009" w14:textId="77777777" w:rsidR="009C7535" w:rsidRPr="00B06FB4" w:rsidRDefault="009C7535" w:rsidP="009C7535">
      <w:pPr>
        <w:pStyle w:val="ListParagraph"/>
        <w:numPr>
          <w:ilvl w:val="2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B06FB4">
        <w:rPr>
          <w:rFonts w:ascii="Calibri" w:eastAsia="Times New Roman" w:hAnsi="Calibri" w:cs="Calibri"/>
          <w:color w:val="000000"/>
          <w:kern w:val="0"/>
          <w14:ligatures w14:val="none"/>
        </w:rPr>
        <w:t>Upcoming events</w:t>
      </w:r>
    </w:p>
    <w:p w14:paraId="49C2DADD" w14:textId="77777777" w:rsidR="009C7535" w:rsidRPr="00B06FB4" w:rsidRDefault="009C7535" w:rsidP="009C7535">
      <w:pPr>
        <w:pStyle w:val="ListParagraph"/>
        <w:numPr>
          <w:ilvl w:val="1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B06FB4">
        <w:rPr>
          <w:rFonts w:ascii="Calibri" w:eastAsia="Times New Roman" w:hAnsi="Calibri" w:cs="Calibri"/>
          <w:color w:val="000000"/>
          <w:kern w:val="0"/>
          <w14:ligatures w14:val="none"/>
        </w:rPr>
        <w:t>Facility/AV:  Doug</w:t>
      </w:r>
    </w:p>
    <w:p w14:paraId="38C14603" w14:textId="139C20F3" w:rsidR="009C7535" w:rsidRPr="00B06FB4" w:rsidRDefault="009C7535" w:rsidP="00551CC6">
      <w:pPr>
        <w:pStyle w:val="ListParagraph"/>
        <w:numPr>
          <w:ilvl w:val="1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B06FB4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Volunteer Committee: </w:t>
      </w:r>
    </w:p>
    <w:p w14:paraId="69A7AF8A" w14:textId="77777777" w:rsidR="009C7535" w:rsidRPr="00B06FB4" w:rsidRDefault="009C7535" w:rsidP="009C7535">
      <w:pPr>
        <w:pStyle w:val="ListParagraph"/>
        <w:numPr>
          <w:ilvl w:val="2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B06FB4">
        <w:rPr>
          <w:rFonts w:ascii="Calibri" w:eastAsia="Times New Roman" w:hAnsi="Calibri" w:cs="Calibri"/>
          <w:color w:val="000000"/>
          <w:kern w:val="0"/>
          <w14:ligatures w14:val="none"/>
        </w:rPr>
        <w:t>Neil:  Follow-Up planning for recruitment event in October.</w:t>
      </w:r>
    </w:p>
    <w:p w14:paraId="3558336E" w14:textId="77777777" w:rsidR="009C7535" w:rsidRPr="00B06FB4" w:rsidRDefault="009C7535" w:rsidP="009C7535">
      <w:pPr>
        <w:pStyle w:val="ListParagraph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B06FB4">
        <w:rPr>
          <w:rFonts w:ascii="Calibri" w:eastAsia="Times New Roman" w:hAnsi="Calibri" w:cs="Calibri"/>
          <w:color w:val="000000"/>
          <w:kern w:val="0"/>
          <w14:ligatures w14:val="none"/>
        </w:rPr>
        <w:t>Classroom Hosts: Janelle</w:t>
      </w:r>
    </w:p>
    <w:p w14:paraId="13B9CCEB" w14:textId="77777777" w:rsidR="009C7535" w:rsidRPr="00B06FB4" w:rsidRDefault="009C7535" w:rsidP="009C7535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B06FB4">
        <w:rPr>
          <w:rFonts w:ascii="Calibri" w:eastAsia="Times New Roman" w:hAnsi="Calibri" w:cs="Calibri"/>
          <w:color w:val="000000"/>
          <w:kern w:val="0"/>
          <w14:ligatures w14:val="none"/>
        </w:rPr>
        <w:t>Items for Further Discussion at Next Meeting</w:t>
      </w:r>
    </w:p>
    <w:p w14:paraId="7E1AE013" w14:textId="7756932B" w:rsidR="00F11598" w:rsidRPr="00B06FB4" w:rsidRDefault="00F11598" w:rsidP="00F11598">
      <w:pPr>
        <w:pStyle w:val="ListParagraph"/>
        <w:numPr>
          <w:ilvl w:val="1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B06FB4">
        <w:rPr>
          <w:rFonts w:ascii="Calibri" w:eastAsia="Times New Roman" w:hAnsi="Calibri" w:cs="Calibri"/>
          <w:color w:val="000000"/>
          <w:kern w:val="0"/>
          <w14:ligatures w14:val="none"/>
        </w:rPr>
        <w:t>September</w:t>
      </w:r>
      <w:r w:rsidR="00BD587C" w:rsidRPr="00B06FB4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Meeting</w:t>
      </w:r>
      <w:r w:rsidRPr="00B06FB4">
        <w:rPr>
          <w:rFonts w:ascii="Calibri" w:eastAsia="Times New Roman" w:hAnsi="Calibri" w:cs="Calibri"/>
          <w:color w:val="000000"/>
          <w:kern w:val="0"/>
          <w14:ligatures w14:val="none"/>
        </w:rPr>
        <w:t>: Ambassador program details</w:t>
      </w:r>
    </w:p>
    <w:p w14:paraId="59F7118F" w14:textId="77777777" w:rsidR="009C7535" w:rsidRPr="00B06FB4" w:rsidRDefault="009C7535" w:rsidP="009C7535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B06FB4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Next </w:t>
      </w:r>
      <w:r w:rsidRPr="00B06FB4">
        <w:rPr>
          <w:rFonts w:ascii="Calibri" w:eastAsia="Times New Roman" w:hAnsi="Calibri" w:cs="Calibri"/>
          <w:i/>
          <w:iCs/>
          <w:color w:val="000000"/>
          <w:kern w:val="0"/>
          <w14:ligatures w14:val="none"/>
        </w:rPr>
        <w:t>ZOOM</w:t>
      </w:r>
      <w:r w:rsidRPr="00B06FB4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Meeting:  </w:t>
      </w:r>
    </w:p>
    <w:p w14:paraId="76699202" w14:textId="5872786E" w:rsidR="009C7535" w:rsidRPr="00B06FB4" w:rsidRDefault="009C7535" w:rsidP="009C7535">
      <w:pPr>
        <w:pStyle w:val="ListParagraph"/>
        <w:numPr>
          <w:ilvl w:val="1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B06FB4">
        <w:rPr>
          <w:rFonts w:ascii="Calibri" w:eastAsia="Times New Roman" w:hAnsi="Calibri" w:cs="Calibri"/>
          <w:color w:val="000000"/>
          <w:kern w:val="0"/>
          <w14:ligatures w14:val="none"/>
        </w:rPr>
        <w:t>Second Monday = September 14th</w:t>
      </w:r>
    </w:p>
    <w:p w14:paraId="4B13489E" w14:textId="77777777" w:rsidR="009C7535" w:rsidRPr="00B06FB4" w:rsidRDefault="009C7535" w:rsidP="009C7535"/>
    <w:p w14:paraId="5FBB7767" w14:textId="77777777" w:rsidR="009C7535" w:rsidRPr="00B06FB4" w:rsidRDefault="009C7535"/>
    <w:sectPr w:rsidR="009C7535" w:rsidRPr="00B06FB4" w:rsidSect="009C75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8512B2B"/>
    <w:multiLevelType w:val="hybridMultilevel"/>
    <w:tmpl w:val="7342290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EF5D03"/>
    <w:multiLevelType w:val="hybridMultilevel"/>
    <w:tmpl w:val="791EEE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C976B5"/>
    <w:multiLevelType w:val="hybridMultilevel"/>
    <w:tmpl w:val="EC1CB352"/>
    <w:lvl w:ilvl="0" w:tplc="EF18EB0C">
      <w:start w:val="10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27122975">
    <w:abstractNumId w:val="0"/>
  </w:num>
  <w:num w:numId="2" w16cid:durableId="29232638">
    <w:abstractNumId w:val="2"/>
  </w:num>
  <w:num w:numId="3" w16cid:durableId="1285313509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535"/>
    <w:rsid w:val="00132C2C"/>
    <w:rsid w:val="002F2815"/>
    <w:rsid w:val="004275DC"/>
    <w:rsid w:val="00551CC6"/>
    <w:rsid w:val="005B7003"/>
    <w:rsid w:val="005C1DF1"/>
    <w:rsid w:val="006D6775"/>
    <w:rsid w:val="00843AAF"/>
    <w:rsid w:val="00867117"/>
    <w:rsid w:val="008A044B"/>
    <w:rsid w:val="009742A4"/>
    <w:rsid w:val="009C7535"/>
    <w:rsid w:val="00B06FB4"/>
    <w:rsid w:val="00B76582"/>
    <w:rsid w:val="00BD587C"/>
    <w:rsid w:val="00BD7BC1"/>
    <w:rsid w:val="00BE4C13"/>
    <w:rsid w:val="00C532D8"/>
    <w:rsid w:val="00C821A0"/>
    <w:rsid w:val="00CB4B6A"/>
    <w:rsid w:val="00CC3940"/>
    <w:rsid w:val="00E42269"/>
    <w:rsid w:val="00E7296E"/>
    <w:rsid w:val="00EB0461"/>
    <w:rsid w:val="00F11598"/>
    <w:rsid w:val="00F60611"/>
    <w:rsid w:val="00F64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AC4385F"/>
  <w15:chartTrackingRefBased/>
  <w15:docId w15:val="{EFE8A34B-A03F-3C4F-AC89-BF3520175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7535"/>
  </w:style>
  <w:style w:type="paragraph" w:styleId="Heading1">
    <w:name w:val="heading 1"/>
    <w:basedOn w:val="Normal"/>
    <w:next w:val="Normal"/>
    <w:link w:val="Heading1Char"/>
    <w:uiPriority w:val="9"/>
    <w:qFormat/>
    <w:rsid w:val="009C75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75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C75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C75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75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75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75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75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75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75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75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C75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C753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753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753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753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753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753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C75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C75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C75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C75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C75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C753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C753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C753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C75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C753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C753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258</Words>
  <Characters>1453</Characters>
  <Application>Microsoft Office Word</Application>
  <DocSecurity>0</DocSecurity>
  <Lines>51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Janelle McCormick</dc:creator>
  <cp:keywords/>
  <dc:description/>
  <cp:lastModifiedBy>Janelle McCormick</cp:lastModifiedBy>
  <cp:revision>7</cp:revision>
  <dcterms:created xsi:type="dcterms:W3CDTF">2026-07-14T17:50:00Z</dcterms:created>
  <dcterms:modified xsi:type="dcterms:W3CDTF">2026-07-30T02:02:00Z</dcterms:modified>
</cp:coreProperties>
</file>