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E412DA" w14:textId="77777777" w:rsidR="00124CFA" w:rsidRPr="00306E88" w:rsidRDefault="00124CFA" w:rsidP="00124CF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GREEN VALLEY COUNCIL</w:t>
      </w:r>
    </w:p>
    <w:p w14:paraId="4CB40F69" w14:textId="77777777" w:rsidR="00124CFA" w:rsidRPr="00306E88" w:rsidRDefault="00124CFA" w:rsidP="00124CF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OLLI UA at Green Valley Serving Communities of Southern Arizona</w:t>
      </w:r>
    </w:p>
    <w:p w14:paraId="32BFFD4C" w14:textId="656BAD28" w:rsidR="00124CFA" w:rsidRPr="00306E88" w:rsidRDefault="00306E88" w:rsidP="00124CF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(Zoom) </w:t>
      </w:r>
      <w:r w:rsidR="00124CFA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Meeting Minutes</w:t>
      </w:r>
    </w:p>
    <w:p w14:paraId="62591FCA" w14:textId="6C012A0B" w:rsidR="00124CFA" w:rsidRPr="00306E88" w:rsidRDefault="00306E88" w:rsidP="00124CF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August 10, </w:t>
      </w:r>
      <w:r w:rsidR="00124CFA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2026</w:t>
      </w:r>
    </w:p>
    <w:p w14:paraId="102568E5" w14:textId="77777777" w:rsidR="00124CFA" w:rsidRPr="00306E88" w:rsidRDefault="00124CFA" w:rsidP="00124CF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0635CADF" w14:textId="77777777" w:rsidR="00124CFA" w:rsidRPr="00306E88" w:rsidRDefault="00124CFA" w:rsidP="00124CFA">
      <w:pPr>
        <w:spacing w:after="0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Present: </w:t>
      </w:r>
    </w:p>
    <w:p w14:paraId="58B490E5" w14:textId="04605098" w:rsidR="00124CFA" w:rsidRPr="00306E88" w:rsidRDefault="00124CFA" w:rsidP="00124CFA">
      <w:pPr>
        <w:spacing w:after="0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Tucson Central Office: Betsy Labiner; Alice Yu and Michelle Perez-Coronado; Nona Cusick </w:t>
      </w:r>
    </w:p>
    <w:p w14:paraId="222790C3" w14:textId="2BD0B77E" w:rsidR="00124CFA" w:rsidRPr="00306E88" w:rsidRDefault="00124CFA" w:rsidP="00124CFA">
      <w:pPr>
        <w:spacing w:after="0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Green Valley Council:  Lynn Janklow; Jon Barton; Neil Best; Karen Logan; Myrna Feldman and Janelle McCormick.</w:t>
      </w:r>
    </w:p>
    <w:p w14:paraId="62E94E12" w14:textId="77777777" w:rsidR="00124CFA" w:rsidRPr="00306E88" w:rsidRDefault="00124CFA" w:rsidP="00124CFA">
      <w:pPr>
        <w:spacing w:after="0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There were no visitors present.</w:t>
      </w:r>
    </w:p>
    <w:p w14:paraId="2B650273" w14:textId="77777777" w:rsidR="00124CFA" w:rsidRPr="00306E88" w:rsidRDefault="00124CFA" w:rsidP="00124CFA">
      <w:pPr>
        <w:spacing w:after="0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Meeting began at 1:05p.m.</w:t>
      </w:r>
    </w:p>
    <w:p w14:paraId="5D1BBD8F" w14:textId="77777777" w:rsidR="00124CFA" w:rsidRPr="00306E88" w:rsidRDefault="00124CFA" w:rsidP="00124CFA">
      <w:pPr>
        <w:spacing w:after="0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0C43F13E" w14:textId="12553B6A" w:rsidR="00124CFA" w:rsidRPr="00306E88" w:rsidRDefault="00124CFA" w:rsidP="00124CFA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Approve the Minutes from July 13, 2026. </w:t>
      </w:r>
      <w:r w:rsidRPr="00306E88">
        <w:rPr>
          <w:rFonts w:ascii="Calibri" w:hAnsi="Calibri" w:cs="Calibri"/>
          <w:sz w:val="22"/>
          <w:szCs w:val="22"/>
        </w:rPr>
        <w:t xml:space="preserve">Myrna motioned to accept; Neil seconded the motion; carries. </w:t>
      </w:r>
    </w:p>
    <w:p w14:paraId="258A8648" w14:textId="03EC0AA3" w:rsidR="00124CFA" w:rsidRPr="00306E88" w:rsidRDefault="00124CFA" w:rsidP="00453030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hAnsi="Calibri" w:cs="Calibri"/>
          <w:sz w:val="22"/>
          <w:szCs w:val="22"/>
        </w:rPr>
        <w:t xml:space="preserve">Committee Reports </w:t>
      </w:r>
    </w:p>
    <w:p w14:paraId="3062232C" w14:textId="6872351B" w:rsidR="00453030" w:rsidRPr="00306E88" w:rsidRDefault="00124CFA" w:rsidP="00453030">
      <w:pPr>
        <w:pStyle w:val="ListParagraph"/>
        <w:numPr>
          <w:ilvl w:val="3"/>
          <w:numId w:val="1"/>
        </w:numPr>
        <w:ind w:left="792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Council Chair: Lynn</w:t>
      </w:r>
      <w:r w:rsidR="00AB692C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/Marketing Discussion</w:t>
      </w:r>
    </w:p>
    <w:p w14:paraId="1B67DFB9" w14:textId="14F0C197" w:rsidR="00AB692C" w:rsidRPr="00306E88" w:rsidRDefault="00124CFA" w:rsidP="00453030">
      <w:pPr>
        <w:pStyle w:val="ListParagraph"/>
        <w:numPr>
          <w:ilvl w:val="4"/>
          <w:numId w:val="1"/>
        </w:numPr>
        <w:ind w:left="1224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Karen described concerns about </w:t>
      </w:r>
      <w:r w:rsidR="00555F75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her </w:t>
      </w: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</w:t>
      </w:r>
      <w:r w:rsidR="004B7391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ostcard p</w:t>
      </w: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roject</w:t>
      </w:r>
      <w:r w:rsidR="004B7391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.</w:t>
      </w:r>
    </w:p>
    <w:p w14:paraId="766A417E" w14:textId="28D526E6" w:rsidR="00AB692C" w:rsidRPr="00306E88" w:rsidRDefault="004B7391" w:rsidP="00AB692C">
      <w:pPr>
        <w:pStyle w:val="ListParagraph"/>
        <w:numPr>
          <w:ilvl w:val="5"/>
          <w:numId w:val="1"/>
        </w:numPr>
        <w:ind w:left="1476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AB692C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The communities of Tucson and Green Valley differ in numerous ways to include population/average age/housing stability, etc.  OLLI GV </w:t>
      </w:r>
      <w:r w:rsidR="007F7E6A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must also </w:t>
      </w:r>
      <w:r w:rsidR="00AB692C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compete with Green Valley Recreation (GVR), which is highly publicized/available. </w:t>
      </w:r>
    </w:p>
    <w:p w14:paraId="0097C5E2" w14:textId="2F09F48C" w:rsidR="0095381F" w:rsidRPr="00306E88" w:rsidRDefault="00AB692C" w:rsidP="003353E0">
      <w:pPr>
        <w:pStyle w:val="ListParagraph"/>
        <w:numPr>
          <w:ilvl w:val="4"/>
          <w:numId w:val="1"/>
        </w:numPr>
        <w:ind w:left="1224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Nona</w:t>
      </w:r>
    </w:p>
    <w:p w14:paraId="60E6D3B1" w14:textId="77777777" w:rsidR="0095381F" w:rsidRPr="00306E88" w:rsidRDefault="0095381F" w:rsidP="0095381F">
      <w:pPr>
        <w:pStyle w:val="ListParagraph"/>
        <w:numPr>
          <w:ilvl w:val="5"/>
          <w:numId w:val="1"/>
        </w:numPr>
        <w:ind w:left="1476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Nona emphasizes that the Central Office budget includes both Tucson and GV</w:t>
      </w:r>
    </w:p>
    <w:p w14:paraId="0C718397" w14:textId="182A9CAE" w:rsidR="00124CFA" w:rsidRPr="00306E88" w:rsidRDefault="0095381F" w:rsidP="00AB692C">
      <w:pPr>
        <w:pStyle w:val="ListParagraph"/>
        <w:numPr>
          <w:ilvl w:val="5"/>
          <w:numId w:val="1"/>
        </w:numPr>
        <w:ind w:left="1476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Marketing strategies must be tracked for cost-effective budget allocation</w:t>
      </w:r>
    </w:p>
    <w:p w14:paraId="089B4C93" w14:textId="30C7DCF5" w:rsidR="0095381F" w:rsidRPr="00306E88" w:rsidRDefault="0095381F" w:rsidP="00AB692C">
      <w:pPr>
        <w:pStyle w:val="ListParagraph"/>
        <w:numPr>
          <w:ilvl w:val="5"/>
          <w:numId w:val="1"/>
        </w:numPr>
        <w:ind w:left="1476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GVC members can consider membership on Central Office committees for improved collaboration/representation (curriculum/marketing/financing, etc.)</w:t>
      </w:r>
    </w:p>
    <w:p w14:paraId="14FA790F" w14:textId="59CF7688" w:rsidR="00AB692C" w:rsidRPr="00306E88" w:rsidRDefault="0095381F" w:rsidP="00453030">
      <w:pPr>
        <w:pStyle w:val="ListParagraph"/>
        <w:numPr>
          <w:ilvl w:val="4"/>
          <w:numId w:val="1"/>
        </w:numPr>
        <w:ind w:left="1224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Plan: </w:t>
      </w:r>
      <w:r w:rsidR="00453030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Marketing </w:t>
      </w:r>
      <w:r w:rsidR="00AB692C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Budget </w:t>
      </w:r>
    </w:p>
    <w:p w14:paraId="40253DAA" w14:textId="7F01D224" w:rsidR="00390353" w:rsidRPr="00306E88" w:rsidRDefault="00AB692C" w:rsidP="00390353">
      <w:pPr>
        <w:pStyle w:val="ListParagraph"/>
        <w:numPr>
          <w:ilvl w:val="5"/>
          <w:numId w:val="1"/>
        </w:numPr>
        <w:ind w:left="1476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Betsy </w:t>
      </w:r>
      <w:r w:rsidR="0095381F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and Nona will meet by zoom with the GVC Marketing committee (Neil</w:t>
      </w:r>
      <w:r w:rsidR="00390353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and Karen) </w:t>
      </w:r>
      <w:r w:rsidR="0095381F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with a goal to develop an integrated marketing plan. </w:t>
      </w:r>
    </w:p>
    <w:p w14:paraId="6B55E23A" w14:textId="67F12AC6" w:rsidR="00390353" w:rsidRPr="00306E88" w:rsidRDefault="00390353" w:rsidP="00390353">
      <w:pPr>
        <w:pStyle w:val="ListParagraph"/>
        <w:numPr>
          <w:ilvl w:val="4"/>
          <w:numId w:val="1"/>
        </w:numPr>
        <w:ind w:left="1224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Plan: Volunteer grant</w:t>
      </w:r>
    </w:p>
    <w:p w14:paraId="49E44926" w14:textId="2A23BA80" w:rsidR="00390353" w:rsidRPr="00306E88" w:rsidRDefault="00390353" w:rsidP="00390353">
      <w:pPr>
        <w:pStyle w:val="ListParagraph"/>
        <w:numPr>
          <w:ilvl w:val="5"/>
          <w:numId w:val="1"/>
        </w:numPr>
        <w:ind w:left="1476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Betsy, Janelle and Lee Compton</w:t>
      </w:r>
      <w:r w:rsidR="003353E0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will meet by zoom with a goal to develop an integrated volunteer recruitment plan. The Community Foundation grant should be utilized before May 2027.   Grant monies are for the general OLLI program.  </w:t>
      </w:r>
    </w:p>
    <w:p w14:paraId="36570640" w14:textId="3D9F3CD0" w:rsidR="00124CFA" w:rsidRPr="00306E88" w:rsidRDefault="00124CFA" w:rsidP="005228BE">
      <w:pPr>
        <w:pStyle w:val="ListParagraph"/>
        <w:numPr>
          <w:ilvl w:val="3"/>
          <w:numId w:val="1"/>
        </w:numPr>
        <w:spacing w:after="0" w:line="240" w:lineRule="auto"/>
        <w:ind w:left="792"/>
        <w:rPr>
          <w:rFonts w:ascii="Calibri" w:hAnsi="Calibri" w:cs="Calibri"/>
          <w:color w:val="000000"/>
          <w:sz w:val="22"/>
          <w:szCs w:val="22"/>
        </w:rPr>
      </w:pPr>
      <w:r w:rsidRPr="00306E88">
        <w:rPr>
          <w:rFonts w:ascii="Calibri" w:hAnsi="Calibri" w:cs="Calibri"/>
          <w:color w:val="000000"/>
          <w:sz w:val="22"/>
          <w:szCs w:val="22"/>
        </w:rPr>
        <w:t>Council Vice-Chair: Jon</w:t>
      </w:r>
    </w:p>
    <w:p w14:paraId="59D9B1A5" w14:textId="37B67F24" w:rsidR="005228BE" w:rsidRPr="00306E88" w:rsidRDefault="005228BE" w:rsidP="005228BE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Jon will meet with Tim Dorgan late August (curriculum development and marketing</w:t>
      </w:r>
      <w:r w:rsidR="003353E0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)</w:t>
      </w:r>
    </w:p>
    <w:p w14:paraId="2BA6FDD8" w14:textId="0FB794D5" w:rsidR="005228BE" w:rsidRPr="00306E88" w:rsidRDefault="005228BE" w:rsidP="005228BE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hAnsi="Calibri" w:cs="Calibri"/>
          <w:color w:val="000000"/>
          <w:sz w:val="22"/>
          <w:szCs w:val="22"/>
        </w:rPr>
        <w:t>Jon will meet with Bill Symonds</w:t>
      </w:r>
      <w:r w:rsidR="003353E0" w:rsidRPr="00306E8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306E88">
        <w:rPr>
          <w:rFonts w:ascii="Calibri" w:hAnsi="Calibri" w:cs="Calibri"/>
          <w:color w:val="000000"/>
          <w:sz w:val="22"/>
          <w:szCs w:val="22"/>
        </w:rPr>
        <w:t xml:space="preserve">in late August (SGL recruitment).  Jon reports possibility of Mr. Symonds joining GVC for October volunteer recruitment meeting. </w:t>
      </w:r>
    </w:p>
    <w:p w14:paraId="3460AC9B" w14:textId="5C9B38BD" w:rsidR="00F64780" w:rsidRPr="00306E88" w:rsidRDefault="00F64780" w:rsidP="005228BE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hAnsi="Calibri" w:cs="Calibri"/>
          <w:color w:val="000000"/>
          <w:sz w:val="22"/>
          <w:szCs w:val="22"/>
        </w:rPr>
        <w:t>Public Outreach:  Jon and Neil are developing a listing/calendar for outreach events</w:t>
      </w:r>
    </w:p>
    <w:p w14:paraId="7E8D9011" w14:textId="6EDEC380" w:rsidR="007F7E6A" w:rsidRPr="00306E88" w:rsidRDefault="00F64780" w:rsidP="007F7E6A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Discussion: Tucson Book Fair is a primary event for SGL recruitment both by the OLLI booth and circulating around the fair to enlist interest.  </w:t>
      </w:r>
    </w:p>
    <w:p w14:paraId="14DE7A32" w14:textId="17DCCC6C" w:rsidR="00F64780" w:rsidRPr="00306E88" w:rsidRDefault="007F7E6A" w:rsidP="007F7E6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iii. </w:t>
      </w:r>
      <w:r w:rsidR="00124CFA" w:rsidRPr="00306E88">
        <w:rPr>
          <w:rFonts w:ascii="Calibri" w:hAnsi="Calibri" w:cs="Calibri"/>
          <w:color w:val="000000"/>
          <w:sz w:val="22"/>
          <w:szCs w:val="22"/>
        </w:rPr>
        <w:t xml:space="preserve">OLLI Program Director:  </w:t>
      </w:r>
    </w:p>
    <w:p w14:paraId="43A15379" w14:textId="091AE532" w:rsidR="00F64780" w:rsidRPr="00306E88" w:rsidRDefault="00124CFA" w:rsidP="00F64780">
      <w:pPr>
        <w:pStyle w:val="ListParagraph"/>
        <w:numPr>
          <w:ilvl w:val="4"/>
          <w:numId w:val="1"/>
        </w:numPr>
        <w:spacing w:after="0" w:line="240" w:lineRule="auto"/>
        <w:ind w:left="1224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hAnsi="Calibri" w:cs="Calibri"/>
          <w:color w:val="000000"/>
          <w:sz w:val="22"/>
          <w:szCs w:val="22"/>
        </w:rPr>
        <w:t xml:space="preserve">Betsy </w:t>
      </w:r>
      <w:r w:rsidRPr="00306E88">
        <w:rPr>
          <w:rFonts w:ascii="Calibri" w:hAnsi="Calibri" w:cs="Calibri"/>
          <w:sz w:val="22"/>
          <w:szCs w:val="22"/>
        </w:rPr>
        <w:t xml:space="preserve">reports that </w:t>
      </w:r>
      <w:r w:rsidR="00F64780" w:rsidRPr="00306E88">
        <w:rPr>
          <w:rFonts w:ascii="Calibri" w:hAnsi="Calibri" w:cs="Calibri"/>
          <w:sz w:val="22"/>
          <w:szCs w:val="22"/>
        </w:rPr>
        <w:t xml:space="preserve">the Fall catalog is available on the website. </w:t>
      </w:r>
    </w:p>
    <w:p w14:paraId="04086497" w14:textId="5BC57831" w:rsidR="0035238D" w:rsidRPr="00306E88" w:rsidRDefault="00F64780" w:rsidP="00F64780">
      <w:pPr>
        <w:pStyle w:val="ListParagraph"/>
        <w:numPr>
          <w:ilvl w:val="4"/>
          <w:numId w:val="1"/>
        </w:numPr>
        <w:spacing w:after="0" w:line="240" w:lineRule="auto"/>
        <w:ind w:left="1224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hAnsi="Calibri" w:cs="Calibri"/>
          <w:sz w:val="22"/>
          <w:szCs w:val="22"/>
        </w:rPr>
        <w:t xml:space="preserve">Priority Request Registration (PRR) </w:t>
      </w:r>
      <w:r w:rsidR="0035238D" w:rsidRPr="00306E88">
        <w:rPr>
          <w:rFonts w:ascii="Calibri" w:hAnsi="Calibri" w:cs="Calibri"/>
          <w:sz w:val="22"/>
          <w:szCs w:val="22"/>
        </w:rPr>
        <w:t xml:space="preserve">is </w:t>
      </w:r>
      <w:r w:rsidR="007F7E6A" w:rsidRPr="00306E88">
        <w:rPr>
          <w:rFonts w:ascii="Calibri" w:hAnsi="Calibri" w:cs="Calibri"/>
          <w:sz w:val="22"/>
          <w:szCs w:val="22"/>
        </w:rPr>
        <w:t xml:space="preserve">now </w:t>
      </w:r>
      <w:r w:rsidR="0035238D" w:rsidRPr="00306E88">
        <w:rPr>
          <w:rFonts w:ascii="Calibri" w:hAnsi="Calibri" w:cs="Calibri"/>
          <w:sz w:val="22"/>
          <w:szCs w:val="22"/>
        </w:rPr>
        <w:t>available/open registration 08/20</w:t>
      </w:r>
      <w:r w:rsidRPr="00306E88">
        <w:rPr>
          <w:rFonts w:ascii="Calibri" w:hAnsi="Calibri" w:cs="Calibri"/>
          <w:sz w:val="22"/>
          <w:szCs w:val="22"/>
        </w:rPr>
        <w:t xml:space="preserve"> </w:t>
      </w:r>
    </w:p>
    <w:p w14:paraId="26C46674" w14:textId="62E6C64E" w:rsidR="00124CFA" w:rsidRPr="00306E88" w:rsidRDefault="0035238D" w:rsidP="00F64780">
      <w:pPr>
        <w:pStyle w:val="ListParagraph"/>
        <w:numPr>
          <w:ilvl w:val="4"/>
          <w:numId w:val="1"/>
        </w:numPr>
        <w:spacing w:after="0" w:line="240" w:lineRule="auto"/>
        <w:ind w:left="1224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hAnsi="Calibri" w:cs="Calibri"/>
          <w:sz w:val="22"/>
          <w:szCs w:val="22"/>
        </w:rPr>
        <w:t>Betsy will forward the Board monthly data</w:t>
      </w:r>
      <w:r w:rsidR="00F64780" w:rsidRPr="00306E88">
        <w:rPr>
          <w:rFonts w:ascii="Calibri" w:hAnsi="Calibri" w:cs="Calibri"/>
          <w:sz w:val="22"/>
          <w:szCs w:val="22"/>
        </w:rPr>
        <w:t xml:space="preserve"> </w:t>
      </w:r>
      <w:r w:rsidRPr="00306E88">
        <w:rPr>
          <w:rFonts w:ascii="Calibri" w:hAnsi="Calibri" w:cs="Calibri"/>
          <w:sz w:val="22"/>
          <w:szCs w:val="22"/>
        </w:rPr>
        <w:t>report to the GVC</w:t>
      </w:r>
    </w:p>
    <w:p w14:paraId="62B260A6" w14:textId="05706C87" w:rsidR="00555F75" w:rsidRPr="00306E88" w:rsidRDefault="00555F75" w:rsidP="00F64780">
      <w:pPr>
        <w:pStyle w:val="ListParagraph"/>
        <w:numPr>
          <w:ilvl w:val="4"/>
          <w:numId w:val="1"/>
        </w:numPr>
        <w:spacing w:after="0" w:line="240" w:lineRule="auto"/>
        <w:ind w:left="1224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hAnsi="Calibri" w:cs="Calibri"/>
          <w:sz w:val="22"/>
          <w:szCs w:val="22"/>
        </w:rPr>
        <w:t>Discover OLLI is scheduled for Wednesday, 09/23/26 @ 10:30 a.m.</w:t>
      </w:r>
    </w:p>
    <w:p w14:paraId="337FF593" w14:textId="74154538" w:rsidR="00555F75" w:rsidRPr="00306E88" w:rsidRDefault="00555F75" w:rsidP="00F64780">
      <w:pPr>
        <w:pStyle w:val="ListParagraph"/>
        <w:numPr>
          <w:ilvl w:val="4"/>
          <w:numId w:val="1"/>
        </w:numPr>
        <w:spacing w:after="0" w:line="240" w:lineRule="auto"/>
        <w:ind w:left="1224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hAnsi="Calibri" w:cs="Calibri"/>
          <w:sz w:val="22"/>
          <w:szCs w:val="22"/>
        </w:rPr>
        <w:t>The KGVY “Cracker</w:t>
      </w:r>
      <w:r w:rsidR="007F7E6A" w:rsidRPr="00306E88">
        <w:rPr>
          <w:rFonts w:ascii="Calibri" w:hAnsi="Calibri" w:cs="Calibri"/>
          <w:sz w:val="22"/>
          <w:szCs w:val="22"/>
        </w:rPr>
        <w:t xml:space="preserve"> </w:t>
      </w:r>
      <w:r w:rsidRPr="00306E88">
        <w:rPr>
          <w:rFonts w:ascii="Calibri" w:hAnsi="Calibri" w:cs="Calibri"/>
          <w:sz w:val="22"/>
          <w:szCs w:val="22"/>
        </w:rPr>
        <w:t>Barrel” interview is scheduled for Friday,</w:t>
      </w:r>
      <w:r w:rsidR="007F7E6A" w:rsidRPr="00306E88">
        <w:rPr>
          <w:rFonts w:ascii="Calibri" w:hAnsi="Calibri" w:cs="Calibri"/>
          <w:sz w:val="22"/>
          <w:szCs w:val="22"/>
        </w:rPr>
        <w:t xml:space="preserve"> </w:t>
      </w:r>
      <w:r w:rsidRPr="00306E88">
        <w:rPr>
          <w:rFonts w:ascii="Calibri" w:hAnsi="Calibri" w:cs="Calibri"/>
          <w:sz w:val="22"/>
          <w:szCs w:val="22"/>
        </w:rPr>
        <w:t xml:space="preserve">09/18/26.  Betsy and Janelle will represent OLLI </w:t>
      </w:r>
    </w:p>
    <w:p w14:paraId="68AB73E9" w14:textId="77777777" w:rsidR="007F7E6A" w:rsidRPr="00306E88" w:rsidRDefault="00D93D82" w:rsidP="007F7E6A">
      <w:pPr>
        <w:pStyle w:val="ListParagraph"/>
        <w:numPr>
          <w:ilvl w:val="4"/>
          <w:numId w:val="1"/>
        </w:numPr>
        <w:spacing w:after="0" w:line="240" w:lineRule="auto"/>
        <w:ind w:left="1224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hAnsi="Calibri" w:cs="Calibri"/>
          <w:sz w:val="22"/>
          <w:szCs w:val="22"/>
        </w:rPr>
        <w:t>Betsy will send a link to the public Facebook OLLI account</w:t>
      </w:r>
      <w:r w:rsidR="007F7E6A" w:rsidRPr="00306E88">
        <w:rPr>
          <w:rFonts w:ascii="Calibri" w:hAnsi="Calibri" w:cs="Calibri"/>
          <w:sz w:val="22"/>
          <w:szCs w:val="22"/>
        </w:rPr>
        <w:t xml:space="preserve">; </w:t>
      </w:r>
      <w:r w:rsidRPr="00306E88">
        <w:rPr>
          <w:rFonts w:ascii="Calibri" w:hAnsi="Calibri" w:cs="Calibri"/>
          <w:sz w:val="22"/>
          <w:szCs w:val="22"/>
        </w:rPr>
        <w:t>share invitations to join</w:t>
      </w:r>
    </w:p>
    <w:p w14:paraId="5BA7C7B0" w14:textId="21281698" w:rsidR="0035238D" w:rsidRPr="00306E88" w:rsidRDefault="00124CFA" w:rsidP="007F7E6A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hAnsi="Calibri" w:cs="Calibri"/>
          <w:color w:val="000000"/>
          <w:sz w:val="22"/>
          <w:szCs w:val="22"/>
        </w:rPr>
        <w:t>Board Report: Jon</w:t>
      </w:r>
    </w:p>
    <w:p w14:paraId="24D03AED" w14:textId="7EB42188" w:rsidR="0035238D" w:rsidRPr="00306E88" w:rsidRDefault="0035238D" w:rsidP="007F7E6A">
      <w:pPr>
        <w:pStyle w:val="ListParagraph"/>
        <w:numPr>
          <w:ilvl w:val="1"/>
          <w:numId w:val="4"/>
        </w:numPr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06E88">
        <w:rPr>
          <w:rFonts w:ascii="Calibri" w:hAnsi="Calibri" w:cs="Calibri"/>
          <w:color w:val="000000"/>
          <w:sz w:val="22"/>
          <w:szCs w:val="22"/>
        </w:rPr>
        <w:t>The next meeting will be rescheduled to accommodate Rosh Hashanah</w:t>
      </w:r>
    </w:p>
    <w:p w14:paraId="74E40292" w14:textId="77777777" w:rsidR="007F7E6A" w:rsidRPr="00306E88" w:rsidRDefault="00124CFA" w:rsidP="007F7E6A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Curriculum: Jon</w:t>
      </w:r>
      <w:r w:rsidR="0035238D" w:rsidRPr="00306E8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:  </w:t>
      </w:r>
      <w:r w:rsidR="007F7E6A" w:rsidRPr="00306E8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</w:t>
      </w:r>
      <w:r w:rsidR="0035238D" w:rsidRPr="00306E8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othing to report</w:t>
      </w:r>
    </w:p>
    <w:p w14:paraId="7D9D88F3" w14:textId="48F4DD8B" w:rsidR="00124CFA" w:rsidRPr="00306E88" w:rsidRDefault="00124CFA" w:rsidP="007F7E6A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Marketing: Neil/Karen</w:t>
      </w:r>
      <w:r w:rsidR="00555F75" w:rsidRPr="00306E8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: Discussions noted above</w:t>
      </w:r>
    </w:p>
    <w:p w14:paraId="133B1912" w14:textId="77777777" w:rsidR="007F7E6A" w:rsidRPr="00306E88" w:rsidRDefault="00124CFA" w:rsidP="007F7E6A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306E88">
        <w:rPr>
          <w:rFonts w:ascii="Calibri" w:hAnsi="Calibri" w:cs="Calibri"/>
          <w:sz w:val="22"/>
          <w:szCs w:val="22"/>
        </w:rPr>
        <w:t>Social: Myrna</w:t>
      </w:r>
    </w:p>
    <w:p w14:paraId="49D32378" w14:textId="4F5F5EA0" w:rsidR="007E46EE" w:rsidRPr="00306E88" w:rsidRDefault="007E46EE" w:rsidP="007F7E6A">
      <w:pPr>
        <w:pStyle w:val="ListParagraph"/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306E88">
        <w:rPr>
          <w:rFonts w:ascii="Calibri" w:hAnsi="Calibri" w:cs="Calibri"/>
          <w:sz w:val="22"/>
          <w:szCs w:val="22"/>
        </w:rPr>
        <w:t>September OLLI Dines Out will be lunch in Green Valley/The Coyote Grill</w:t>
      </w:r>
    </w:p>
    <w:p w14:paraId="68ED22D1" w14:textId="6E11720C" w:rsidR="007E46EE" w:rsidRPr="00306E88" w:rsidRDefault="007E46EE" w:rsidP="007F7E6A">
      <w:pPr>
        <w:pStyle w:val="ListParagraph"/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306E88">
        <w:rPr>
          <w:rFonts w:ascii="Calibri" w:hAnsi="Calibri" w:cs="Calibri"/>
          <w:sz w:val="22"/>
          <w:szCs w:val="22"/>
        </w:rPr>
        <w:t xml:space="preserve">Myrna </w:t>
      </w:r>
      <w:r w:rsidR="007F7E6A" w:rsidRPr="00306E88">
        <w:rPr>
          <w:rFonts w:ascii="Calibri" w:hAnsi="Calibri" w:cs="Calibri"/>
          <w:sz w:val="22"/>
          <w:szCs w:val="22"/>
        </w:rPr>
        <w:t xml:space="preserve">favorably </w:t>
      </w:r>
      <w:r w:rsidRPr="00306E88">
        <w:rPr>
          <w:rFonts w:ascii="Calibri" w:hAnsi="Calibri" w:cs="Calibri"/>
          <w:sz w:val="22"/>
          <w:szCs w:val="22"/>
        </w:rPr>
        <w:t>reports</w:t>
      </w:r>
      <w:r w:rsidR="007F7E6A" w:rsidRPr="00306E88">
        <w:rPr>
          <w:rFonts w:ascii="Calibri" w:hAnsi="Calibri" w:cs="Calibri"/>
          <w:sz w:val="22"/>
          <w:szCs w:val="22"/>
        </w:rPr>
        <w:t xml:space="preserve"> </w:t>
      </w:r>
      <w:r w:rsidRPr="00306E88">
        <w:rPr>
          <w:rFonts w:ascii="Calibri" w:hAnsi="Calibri" w:cs="Calibri"/>
          <w:sz w:val="22"/>
          <w:szCs w:val="22"/>
        </w:rPr>
        <w:t>about recent events at The Cuban Corner and Quail Creek happy hour.</w:t>
      </w:r>
    </w:p>
    <w:p w14:paraId="1850723D" w14:textId="7D4B3FAB" w:rsidR="00D93D82" w:rsidRPr="00306E88" w:rsidRDefault="00D93D82" w:rsidP="007F7E6A">
      <w:pPr>
        <w:pStyle w:val="ListParagraph"/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306E88">
        <w:rPr>
          <w:rFonts w:ascii="Calibri" w:hAnsi="Calibri" w:cs="Calibri"/>
          <w:sz w:val="22"/>
          <w:szCs w:val="22"/>
        </w:rPr>
        <w:t>A field trip to the Tucson Desert Museum is planned for October</w:t>
      </w:r>
    </w:p>
    <w:p w14:paraId="0249393A" w14:textId="5F655F09" w:rsidR="00124CFA" w:rsidRPr="00306E88" w:rsidRDefault="00124CFA" w:rsidP="007F7E6A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hAnsi="Calibri" w:cs="Calibri"/>
          <w:sz w:val="22"/>
          <w:szCs w:val="22"/>
        </w:rPr>
        <w:t>Facility/AV: Doug</w:t>
      </w:r>
      <w:r w:rsidR="00D93D82" w:rsidRPr="00306E88">
        <w:rPr>
          <w:rFonts w:ascii="Calibri" w:hAnsi="Calibri" w:cs="Calibri"/>
          <w:sz w:val="22"/>
          <w:szCs w:val="22"/>
        </w:rPr>
        <w:t xml:space="preserve"> (absent)</w:t>
      </w:r>
    </w:p>
    <w:p w14:paraId="5B445B40" w14:textId="77777777" w:rsidR="00D93D82" w:rsidRPr="00306E88" w:rsidRDefault="00D93D82" w:rsidP="007F7E6A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Discussion: Jon and Janelle will coordinate moving furniture from central office to Green Valley</w:t>
      </w:r>
    </w:p>
    <w:p w14:paraId="47F01196" w14:textId="77777777" w:rsidR="00D93D82" w:rsidRPr="00306E88" w:rsidRDefault="00124CFA" w:rsidP="007F7E6A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Volunteer Committee: Janelle/Neil</w:t>
      </w: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</w:p>
    <w:p w14:paraId="5F5B475C" w14:textId="31AF8062" w:rsidR="00124CFA" w:rsidRPr="00306E88" w:rsidRDefault="00D93D82" w:rsidP="007F7E6A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Neil: </w:t>
      </w:r>
      <w:r w:rsidR="007F7E6A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The </w:t>
      </w: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Volunteer Recruitment event </w:t>
      </w:r>
      <w:r w:rsidR="007F7E6A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is moved </w:t>
      </w:r>
      <w:r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to late October. </w:t>
      </w:r>
      <w:r w:rsidR="00124CFA" w:rsidRPr="00306E8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</w:p>
    <w:p w14:paraId="04B1460F" w14:textId="39A56EA1" w:rsidR="007F7E6A" w:rsidRPr="00306E88" w:rsidRDefault="00124CFA" w:rsidP="007F7E6A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306E88">
        <w:rPr>
          <w:rFonts w:ascii="Calibri" w:hAnsi="Calibri" w:cs="Calibri"/>
          <w:sz w:val="22"/>
          <w:szCs w:val="22"/>
        </w:rPr>
        <w:t>Classroom Host: Janelle</w:t>
      </w:r>
      <w:r w:rsidR="00306E88" w:rsidRPr="00306E88">
        <w:rPr>
          <w:rFonts w:ascii="Calibri" w:hAnsi="Calibri" w:cs="Calibri"/>
          <w:sz w:val="22"/>
          <w:szCs w:val="22"/>
        </w:rPr>
        <w:t>: Nothing to report</w:t>
      </w:r>
    </w:p>
    <w:p w14:paraId="2B13F66D" w14:textId="0A379145" w:rsidR="003353E0" w:rsidRPr="00306E88" w:rsidRDefault="003353E0" w:rsidP="007F7E6A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06E88">
        <w:rPr>
          <w:rFonts w:ascii="Calibri" w:hAnsi="Calibri" w:cs="Calibri"/>
          <w:sz w:val="22"/>
          <w:szCs w:val="22"/>
        </w:rPr>
        <w:t>Meeting adjourned at 2:35 p.m.</w:t>
      </w:r>
    </w:p>
    <w:p w14:paraId="17EA30C5" w14:textId="77777777" w:rsidR="003353E0" w:rsidRPr="00306E88" w:rsidRDefault="003353E0" w:rsidP="007F7E6A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06E88">
        <w:rPr>
          <w:rFonts w:ascii="Calibri" w:hAnsi="Calibri" w:cs="Calibri"/>
          <w:sz w:val="22"/>
          <w:szCs w:val="22"/>
        </w:rPr>
        <w:t>Next Zoom Meeting: Second Monday, September 14th at 1:00 P.M. Arizona time</w:t>
      </w:r>
    </w:p>
    <w:p w14:paraId="7D558A39" w14:textId="77777777" w:rsidR="00124CFA" w:rsidRPr="00306E88" w:rsidRDefault="00124CFA" w:rsidP="00124CFA">
      <w:pPr>
        <w:spacing w:after="0"/>
        <w:rPr>
          <w:rFonts w:ascii="Calibri" w:hAnsi="Calibri" w:cs="Calibri"/>
          <w:sz w:val="22"/>
          <w:szCs w:val="22"/>
        </w:rPr>
      </w:pPr>
      <w:r w:rsidRPr="00306E88">
        <w:rPr>
          <w:rFonts w:ascii="Calibri" w:hAnsi="Calibri" w:cs="Calibri"/>
          <w:sz w:val="22"/>
          <w:szCs w:val="22"/>
        </w:rPr>
        <w:t>Respectively Submitted</w:t>
      </w:r>
    </w:p>
    <w:p w14:paraId="55A4AA36" w14:textId="77777777" w:rsidR="00124CFA" w:rsidRPr="00306E88" w:rsidRDefault="00124CFA" w:rsidP="00124CFA">
      <w:pPr>
        <w:spacing w:after="0"/>
        <w:rPr>
          <w:rFonts w:ascii="Calibri" w:hAnsi="Calibri" w:cs="Calibri"/>
          <w:sz w:val="22"/>
          <w:szCs w:val="22"/>
        </w:rPr>
      </w:pPr>
      <w:r w:rsidRPr="00306E88">
        <w:rPr>
          <w:rFonts w:ascii="Calibri" w:hAnsi="Calibri" w:cs="Calibri"/>
          <w:sz w:val="22"/>
          <w:szCs w:val="22"/>
        </w:rPr>
        <w:t>Janelle McCormick</w:t>
      </w:r>
    </w:p>
    <w:p w14:paraId="2922BD0C" w14:textId="72D54558" w:rsidR="00124CFA" w:rsidRPr="00306E88" w:rsidRDefault="00124CFA" w:rsidP="00124CFA">
      <w:pPr>
        <w:spacing w:after="0"/>
        <w:rPr>
          <w:rFonts w:ascii="Calibri" w:hAnsi="Calibri" w:cs="Calibri"/>
          <w:sz w:val="22"/>
          <w:szCs w:val="22"/>
        </w:rPr>
      </w:pPr>
      <w:r w:rsidRPr="00306E88">
        <w:rPr>
          <w:rFonts w:ascii="Calibri" w:hAnsi="Calibri" w:cs="Calibri"/>
          <w:sz w:val="22"/>
          <w:szCs w:val="22"/>
        </w:rPr>
        <w:t>August 1</w:t>
      </w:r>
      <w:r w:rsidR="007F7E6A" w:rsidRPr="00306E88">
        <w:rPr>
          <w:rFonts w:ascii="Calibri" w:hAnsi="Calibri" w:cs="Calibri"/>
          <w:sz w:val="22"/>
          <w:szCs w:val="22"/>
        </w:rPr>
        <w:t>6</w:t>
      </w:r>
      <w:r w:rsidRPr="00306E88">
        <w:rPr>
          <w:rFonts w:ascii="Calibri" w:hAnsi="Calibri" w:cs="Calibri"/>
          <w:sz w:val="22"/>
          <w:szCs w:val="22"/>
        </w:rPr>
        <w:t>, 2026</w:t>
      </w:r>
    </w:p>
    <w:p w14:paraId="34BB50A0" w14:textId="77777777" w:rsidR="00124CFA" w:rsidRPr="00306E88" w:rsidRDefault="00124CFA" w:rsidP="00124CFA">
      <w:pPr>
        <w:spacing w:after="0"/>
        <w:rPr>
          <w:rFonts w:ascii="Calibri" w:hAnsi="Calibri" w:cs="Calibri"/>
          <w:sz w:val="22"/>
          <w:szCs w:val="22"/>
        </w:rPr>
      </w:pPr>
    </w:p>
    <w:p w14:paraId="62B8F073" w14:textId="77777777" w:rsidR="00124CFA" w:rsidRPr="00306E88" w:rsidRDefault="00124CFA" w:rsidP="00124CFA">
      <w:pPr>
        <w:rPr>
          <w:rFonts w:ascii="Calibri" w:hAnsi="Calibri" w:cs="Calibri"/>
          <w:sz w:val="22"/>
          <w:szCs w:val="22"/>
        </w:rPr>
      </w:pPr>
    </w:p>
    <w:p w14:paraId="6BED63B8" w14:textId="77777777" w:rsidR="00124CFA" w:rsidRPr="00306E88" w:rsidRDefault="00124CFA" w:rsidP="00124CFA">
      <w:pPr>
        <w:rPr>
          <w:rFonts w:ascii="Calibri" w:hAnsi="Calibri" w:cs="Calibri"/>
          <w:sz w:val="22"/>
          <w:szCs w:val="22"/>
        </w:rPr>
      </w:pPr>
    </w:p>
    <w:p w14:paraId="0D177B24" w14:textId="77777777" w:rsidR="00124CFA" w:rsidRDefault="00124CFA" w:rsidP="00124CFA"/>
    <w:p w14:paraId="58DBB9C4" w14:textId="77777777" w:rsidR="00124CFA" w:rsidRDefault="00124CFA" w:rsidP="00124CFA"/>
    <w:p w14:paraId="53C92179" w14:textId="77777777" w:rsidR="00124CFA" w:rsidRDefault="00124CFA"/>
    <w:sectPr w:rsidR="00124CFA" w:rsidSect="00124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B35334"/>
    <w:multiLevelType w:val="hybridMultilevel"/>
    <w:tmpl w:val="510CAB72"/>
    <w:lvl w:ilvl="0" w:tplc="4BE8573E">
      <w:start w:val="9"/>
      <w:numFmt w:val="upperLetter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12B2B"/>
    <w:multiLevelType w:val="hybridMultilevel"/>
    <w:tmpl w:val="ED8A6840"/>
    <w:lvl w:ilvl="0" w:tplc="A5B83504">
      <w:start w:val="1"/>
      <w:numFmt w:val="upperLetter"/>
      <w:lvlText w:val="%1."/>
      <w:lvlJc w:val="left"/>
      <w:pPr>
        <w:ind w:left="360" w:hanging="360"/>
      </w:pPr>
      <w:rPr>
        <w:rFonts w:ascii="Calibri" w:eastAsiaTheme="minorHAnsi" w:hAnsi="Calibri" w:cs="Calibri"/>
        <w:sz w:val="24"/>
        <w:szCs w:val="24"/>
      </w:rPr>
    </w:lvl>
    <w:lvl w:ilvl="1" w:tplc="28E65C5C">
      <w:start w:val="1"/>
      <w:numFmt w:val="lowerLetter"/>
      <w:lvlText w:val="%2."/>
      <w:lvlJc w:val="left"/>
      <w:pPr>
        <w:ind w:left="450" w:hanging="360"/>
      </w:pPr>
      <w:rPr>
        <w:rFonts w:ascii="Calibri" w:hAnsi="Calibri" w:cs="Calibri" w:hint="default"/>
        <w:sz w:val="24"/>
        <w:szCs w:val="24"/>
      </w:rPr>
    </w:lvl>
    <w:lvl w:ilvl="2" w:tplc="E09205FA">
      <w:start w:val="1"/>
      <w:numFmt w:val="lowerLetter"/>
      <w:lvlText w:val="%3."/>
      <w:lvlJc w:val="right"/>
      <w:pPr>
        <w:ind w:left="360" w:hanging="180"/>
      </w:pPr>
      <w:rPr>
        <w:rFonts w:ascii="Calibri" w:eastAsia="Times New Roman" w:hAnsi="Calibri" w:cs="Calibri"/>
        <w:sz w:val="24"/>
        <w:szCs w:val="24"/>
      </w:rPr>
    </w:lvl>
    <w:lvl w:ilvl="3" w:tplc="08DAD1A4">
      <w:start w:val="1"/>
      <w:numFmt w:val="lowerRoman"/>
      <w:lvlText w:val="%4."/>
      <w:lvlJc w:val="left"/>
      <w:pPr>
        <w:ind w:left="2520" w:hanging="360"/>
      </w:pPr>
      <w:rPr>
        <w:rFonts w:ascii="Calibri" w:eastAsia="Times New Roman" w:hAnsi="Calibri" w:cs="Calibri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282B7B"/>
    <w:multiLevelType w:val="hybridMultilevel"/>
    <w:tmpl w:val="91CE04F0"/>
    <w:lvl w:ilvl="0" w:tplc="28E65C5C">
      <w:start w:val="1"/>
      <w:numFmt w:val="lowerLetter"/>
      <w:lvlText w:val="%1."/>
      <w:lvlJc w:val="left"/>
      <w:pPr>
        <w:ind w:left="1080" w:hanging="360"/>
      </w:pPr>
      <w:rPr>
        <w:rFonts w:ascii="Calibri" w:hAnsi="Calibri" w:cs="Calibri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71C322D0"/>
    <w:multiLevelType w:val="hybridMultilevel"/>
    <w:tmpl w:val="C1C090B2"/>
    <w:lvl w:ilvl="0" w:tplc="A78C596A">
      <w:start w:val="4"/>
      <w:numFmt w:val="lowerRoman"/>
      <w:lvlText w:val="%1."/>
      <w:lvlJc w:val="left"/>
      <w:pPr>
        <w:ind w:left="1080" w:hanging="720"/>
      </w:pPr>
      <w:rPr>
        <w:rFonts w:eastAsiaTheme="minorHAnsi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122975">
    <w:abstractNumId w:val="1"/>
  </w:num>
  <w:num w:numId="2" w16cid:durableId="625087950">
    <w:abstractNumId w:val="0"/>
  </w:num>
  <w:num w:numId="3" w16cid:durableId="1588617704">
    <w:abstractNumId w:val="2"/>
  </w:num>
  <w:num w:numId="4" w16cid:durableId="72923018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FA"/>
    <w:rsid w:val="00124CFA"/>
    <w:rsid w:val="002B5E2A"/>
    <w:rsid w:val="00306E88"/>
    <w:rsid w:val="003353E0"/>
    <w:rsid w:val="0035238D"/>
    <w:rsid w:val="00390353"/>
    <w:rsid w:val="00453030"/>
    <w:rsid w:val="004B7391"/>
    <w:rsid w:val="004C213C"/>
    <w:rsid w:val="005228BE"/>
    <w:rsid w:val="00555F75"/>
    <w:rsid w:val="006C6E49"/>
    <w:rsid w:val="007E46EE"/>
    <w:rsid w:val="007F7E6A"/>
    <w:rsid w:val="0095381F"/>
    <w:rsid w:val="00A51B8F"/>
    <w:rsid w:val="00AB692C"/>
    <w:rsid w:val="00D93D82"/>
    <w:rsid w:val="00F6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66C57"/>
  <w15:chartTrackingRefBased/>
  <w15:docId w15:val="{847F1083-C7A0-E84B-AAE0-273A91B2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CFA"/>
  </w:style>
  <w:style w:type="paragraph" w:styleId="Heading1">
    <w:name w:val="heading 1"/>
    <w:basedOn w:val="Normal"/>
    <w:next w:val="Normal"/>
    <w:link w:val="Heading1Char"/>
    <w:uiPriority w:val="9"/>
    <w:qFormat/>
    <w:rsid w:val="00124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C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C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C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C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C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C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C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C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C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C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C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519</Words>
  <Characters>2875</Characters>
  <Application>Microsoft Office Word</Application>
  <DocSecurity>0</DocSecurity>
  <Lines>73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2</cp:revision>
  <dcterms:created xsi:type="dcterms:W3CDTF">2026-08-12T00:18:00Z</dcterms:created>
  <dcterms:modified xsi:type="dcterms:W3CDTF">2026-08-12T18:06:00Z</dcterms:modified>
</cp:coreProperties>
</file>