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CDEA09" w14:textId="0F0379A2" w:rsidR="003B439B" w:rsidRPr="0089472A" w:rsidRDefault="00AF022D">
      <w:pPr>
        <w:rPr>
          <w:b/>
          <w:bCs/>
          <w:i/>
          <w:iCs/>
          <w:sz w:val="28"/>
          <w:szCs w:val="28"/>
        </w:rPr>
      </w:pPr>
      <w:bookmarkStart w:id="0" w:name="_GoBack"/>
      <w:bookmarkEnd w:id="0"/>
      <w:r w:rsidRPr="0089472A">
        <w:rPr>
          <w:b/>
          <w:bCs/>
          <w:i/>
          <w:iCs/>
          <w:sz w:val="28"/>
          <w:szCs w:val="28"/>
        </w:rPr>
        <w:t>Welcome to Thriving: Solo Aging for Women!</w:t>
      </w:r>
    </w:p>
    <w:p w14:paraId="15B8FAEF" w14:textId="77777777" w:rsidR="00AF022D" w:rsidRDefault="00AF022D"/>
    <w:p w14:paraId="24B6785F" w14:textId="19768CD0" w:rsidR="006D036B" w:rsidRDefault="00AF022D">
      <w:r>
        <w:t xml:space="preserve">Here is an overview of our first class </w:t>
      </w:r>
      <w:proofErr w:type="gramStart"/>
      <w:r>
        <w:t xml:space="preserve">– </w:t>
      </w:r>
      <w:r w:rsidR="006D036B">
        <w:t xml:space="preserve"> Overview</w:t>
      </w:r>
      <w:proofErr w:type="gramEnd"/>
      <w:r w:rsidR="006D036B">
        <w:t xml:space="preserve">, Group </w:t>
      </w:r>
      <w:proofErr w:type="spellStart"/>
      <w:r w:rsidR="006D036B">
        <w:t>Guidelins</w:t>
      </w:r>
      <w:proofErr w:type="spellEnd"/>
      <w:r w:rsidR="006D036B">
        <w:t xml:space="preserve">, </w:t>
      </w:r>
      <w:r w:rsidR="00174600">
        <w:t>Introductions; Worksheet</w:t>
      </w:r>
      <w:r w:rsidR="006D036B">
        <w:t xml:space="preserve">.  </w:t>
      </w:r>
      <w:r>
        <w:t xml:space="preserve"> We would like to tailor this course to your needs!   </w:t>
      </w:r>
    </w:p>
    <w:p w14:paraId="667132C1" w14:textId="22B945E7" w:rsidR="00AF022D" w:rsidRDefault="006D036B">
      <w:r w:rsidRPr="00174600">
        <w:rPr>
          <w:b/>
          <w:bCs/>
        </w:rPr>
        <w:t xml:space="preserve">For </w:t>
      </w:r>
      <w:r w:rsidR="00AF022D" w:rsidRPr="00174600">
        <w:rPr>
          <w:b/>
          <w:bCs/>
        </w:rPr>
        <w:t>introductions you have a choice</w:t>
      </w:r>
      <w:r w:rsidR="00AF022D">
        <w:t>-</w:t>
      </w:r>
    </w:p>
    <w:p w14:paraId="7AB3F947" w14:textId="2B181E13" w:rsidR="00AF022D" w:rsidRDefault="00AF022D" w:rsidP="00AF022D">
      <w:pPr>
        <w:pStyle w:val="ListParagraph"/>
        <w:numPr>
          <w:ilvl w:val="0"/>
          <w:numId w:val="1"/>
        </w:numPr>
      </w:pPr>
      <w:r>
        <w:t xml:space="preserve">Standard introduction, a little of who you are and what you hope to learn in this course  </w:t>
      </w:r>
    </w:p>
    <w:p w14:paraId="5847532B" w14:textId="3FB21D8A" w:rsidR="00175391" w:rsidRDefault="00AF022D" w:rsidP="00AF022D">
      <w:pPr>
        <w:pStyle w:val="ListParagraph"/>
        <w:numPr>
          <w:ilvl w:val="0"/>
          <w:numId w:val="1"/>
        </w:numPr>
      </w:pPr>
      <w:r>
        <w:t>Prepare a t</w:t>
      </w:r>
      <w:r w:rsidR="0016517C">
        <w:t>wo</w:t>
      </w:r>
      <w:r w:rsidR="00BA7A39">
        <w:t xml:space="preserve"> </w:t>
      </w:r>
      <w:r>
        <w:t xml:space="preserve">minute introduction, you may write notes, write it all out or wing it </w:t>
      </w:r>
      <w:r w:rsidR="00175391">
        <w:t xml:space="preserve">extemporaneously, </w:t>
      </w:r>
    </w:p>
    <w:p w14:paraId="3141127E" w14:textId="77777777" w:rsidR="00175391" w:rsidRDefault="00175391" w:rsidP="00175391">
      <w:pPr>
        <w:pStyle w:val="ListParagraph"/>
        <w:numPr>
          <w:ilvl w:val="1"/>
          <w:numId w:val="1"/>
        </w:numPr>
      </w:pPr>
      <w:r>
        <w:t>One</w:t>
      </w:r>
      <w:r w:rsidR="00AF022D">
        <w:t xml:space="preserve"> minute on what you had imagined retirement to be like if you had thought about it.   </w:t>
      </w:r>
    </w:p>
    <w:p w14:paraId="28AE95B6" w14:textId="30C5D9CB" w:rsidR="00AF022D" w:rsidRDefault="00AF022D" w:rsidP="00175391">
      <w:pPr>
        <w:pStyle w:val="ListParagraph"/>
        <w:numPr>
          <w:ilvl w:val="1"/>
          <w:numId w:val="1"/>
        </w:numPr>
      </w:pPr>
      <w:r>
        <w:t xml:space="preserve">One minute on your present day reality in retirement, what has surprised you if anything?  If not retired what questions do you have about this stage of life? </w:t>
      </w:r>
    </w:p>
    <w:p w14:paraId="1EA175CF" w14:textId="5E9D6033" w:rsidR="00AF022D" w:rsidRDefault="00AF022D" w:rsidP="00AF022D">
      <w:r>
        <w:t xml:space="preserve">Each week we may have </w:t>
      </w:r>
      <w:proofErr w:type="spellStart"/>
      <w:r>
        <w:t>prework</w:t>
      </w:r>
      <w:proofErr w:type="spellEnd"/>
      <w:r>
        <w:t xml:space="preserve">- a </w:t>
      </w:r>
      <w:proofErr w:type="spellStart"/>
      <w:r>
        <w:t>youtube</w:t>
      </w:r>
      <w:proofErr w:type="spellEnd"/>
      <w:r>
        <w:t xml:space="preserve"> to watch or article to read.  And Dig deeper resources for you to follow-up on if this area is something you wish to know more about. </w:t>
      </w:r>
    </w:p>
    <w:p w14:paraId="6BDD7AE9" w14:textId="49FD0218" w:rsidR="00AF022D" w:rsidRDefault="004B1CBC" w:rsidP="009740D1">
      <w:r w:rsidRPr="00175391">
        <w:rPr>
          <w:b/>
          <w:bCs/>
        </w:rPr>
        <w:t>This week</w:t>
      </w:r>
      <w:r w:rsidR="00A36A1E">
        <w:rPr>
          <w:b/>
          <w:bCs/>
        </w:rPr>
        <w:t>’</w:t>
      </w:r>
      <w:r w:rsidRPr="00175391">
        <w:rPr>
          <w:b/>
          <w:bCs/>
        </w:rPr>
        <w:t>s Dig Deeper resources</w:t>
      </w:r>
      <w:r w:rsidR="00A36A1E">
        <w:rPr>
          <w:b/>
          <w:bCs/>
        </w:rPr>
        <w:t>:</w:t>
      </w:r>
      <w:r w:rsidR="00175391">
        <w:t xml:space="preserve"> </w:t>
      </w:r>
    </w:p>
    <w:p w14:paraId="07AE8E91" w14:textId="3AC5A8A8" w:rsidR="0040690B" w:rsidRDefault="00AF5366">
      <w:r>
        <w:t>P</w:t>
      </w:r>
      <w:r w:rsidR="008F67F5">
        <w:t>od</w:t>
      </w:r>
      <w:r w:rsidR="009740D1">
        <w:t>cast</w:t>
      </w:r>
      <w:r w:rsidR="0040690B">
        <w:t xml:space="preserve">s </w:t>
      </w:r>
      <w:r w:rsidR="009740D1">
        <w:t>on solo aging:</w:t>
      </w:r>
      <w:r w:rsidR="00D67AE1" w:rsidRPr="00D67AE1">
        <w:t xml:space="preserve"> </w:t>
      </w:r>
    </w:p>
    <w:p w14:paraId="6AD74ACB" w14:textId="2B3A76D0" w:rsidR="002D0168" w:rsidRDefault="002D0168" w:rsidP="002D0168">
      <w:pPr>
        <w:pStyle w:val="NormalWeb"/>
      </w:pPr>
      <w:proofErr w:type="gramStart"/>
      <w:r>
        <w:t>( how</w:t>
      </w:r>
      <w:proofErr w:type="gramEnd"/>
      <w:r>
        <w:t xml:space="preserve"> to find)</w:t>
      </w:r>
    </w:p>
    <w:p w14:paraId="605D34B2" w14:textId="77777777" w:rsidR="002D0168" w:rsidRDefault="002D0168" w:rsidP="002D0168">
      <w:pPr>
        <w:pStyle w:val="NormalWeb"/>
        <w:numPr>
          <w:ilvl w:val="0"/>
          <w:numId w:val="4"/>
        </w:numPr>
      </w:pPr>
      <w:r>
        <w:t xml:space="preserve">iPhone → </w:t>
      </w:r>
      <w:r>
        <w:rPr>
          <w:rStyle w:val="Strong"/>
          <w:rFonts w:eastAsiaTheme="majorEastAsia"/>
        </w:rPr>
        <w:t>Apple Podcasts</w:t>
      </w:r>
    </w:p>
    <w:p w14:paraId="72BB80AE" w14:textId="77777777" w:rsidR="002D0168" w:rsidRDefault="002D0168" w:rsidP="002D0168">
      <w:pPr>
        <w:pStyle w:val="NormalWeb"/>
        <w:numPr>
          <w:ilvl w:val="0"/>
          <w:numId w:val="4"/>
        </w:numPr>
      </w:pPr>
      <w:r>
        <w:t xml:space="preserve">Android → </w:t>
      </w:r>
      <w:r>
        <w:rPr>
          <w:rStyle w:val="Strong"/>
          <w:rFonts w:eastAsiaTheme="majorEastAsia"/>
        </w:rPr>
        <w:t>Spotify</w:t>
      </w:r>
      <w:r>
        <w:t xml:space="preserve"> or </w:t>
      </w:r>
      <w:r>
        <w:rPr>
          <w:rStyle w:val="Strong"/>
          <w:rFonts w:eastAsiaTheme="majorEastAsia"/>
        </w:rPr>
        <w:t>YouTube</w:t>
      </w:r>
    </w:p>
    <w:p w14:paraId="1E448242" w14:textId="77777777" w:rsidR="002D0168" w:rsidRDefault="002D0168" w:rsidP="002D0168">
      <w:pPr>
        <w:pStyle w:val="NormalWeb"/>
        <w:numPr>
          <w:ilvl w:val="0"/>
          <w:numId w:val="4"/>
        </w:numPr>
      </w:pPr>
      <w:r>
        <w:t>Computer → Spotify website or YouTube</w:t>
      </w:r>
    </w:p>
    <w:p w14:paraId="4545D8F2" w14:textId="77777777" w:rsidR="002D0168" w:rsidRDefault="002D0168" w:rsidP="002D0168">
      <w:pPr>
        <w:pStyle w:val="NormalWeb"/>
      </w:pPr>
      <w:r>
        <w:t>Just open the app and type the podcast name.</w:t>
      </w:r>
    </w:p>
    <w:p w14:paraId="11A40CCE" w14:textId="77777777" w:rsidR="002D0168" w:rsidRDefault="002D0168"/>
    <w:p w14:paraId="3FB517B3" w14:textId="3E77741F" w:rsidR="00175391" w:rsidRPr="002D0168" w:rsidRDefault="00D67AE1">
      <w:pPr>
        <w:rPr>
          <w:b/>
          <w:bCs/>
          <w:u w:val="single"/>
        </w:rPr>
      </w:pPr>
      <w:r w:rsidRPr="002D0168">
        <w:rPr>
          <w:b/>
          <w:bCs/>
          <w:u w:val="single"/>
        </w:rPr>
        <w:t>Solo – The Single Person’s Guide to a Remarkable Life” (Dr. Peter McGraw)</w:t>
      </w:r>
    </w:p>
    <w:p w14:paraId="342509F0" w14:textId="5547B4B7" w:rsidR="00AF5366" w:rsidRPr="002D0168" w:rsidRDefault="00AF5366">
      <w:pPr>
        <w:rPr>
          <w:b/>
          <w:bCs/>
          <w:u w:val="single"/>
        </w:rPr>
      </w:pPr>
      <w:r w:rsidRPr="002D0168">
        <w:rPr>
          <w:b/>
          <w:bCs/>
          <w:u w:val="single"/>
        </w:rPr>
        <w:t>Solo – The Single Person’s Guide to a Remarkable Life</w:t>
      </w:r>
    </w:p>
    <w:p w14:paraId="2292A97F" w14:textId="22A40CCF" w:rsidR="002D0168" w:rsidRPr="0089472A" w:rsidRDefault="006B4F6F">
      <w:pPr>
        <w:rPr>
          <w:b/>
          <w:bCs/>
        </w:rPr>
      </w:pPr>
      <w:r w:rsidRPr="0089472A">
        <w:rPr>
          <w:b/>
          <w:bCs/>
        </w:rPr>
        <w:t xml:space="preserve">A Video </w:t>
      </w:r>
      <w:r w:rsidR="0089472A">
        <w:rPr>
          <w:b/>
          <w:bCs/>
        </w:rPr>
        <w:t xml:space="preserve">  author and life planner Sara Zeff Geber PhD</w:t>
      </w:r>
    </w:p>
    <w:p w14:paraId="2CC6A872" w14:textId="7CECC6C7" w:rsidR="009740D1" w:rsidRDefault="006B4F6F">
      <w:proofErr w:type="gramStart"/>
      <w:r>
        <w:t>on</w:t>
      </w:r>
      <w:proofErr w:type="gramEnd"/>
      <w:r>
        <w:t xml:space="preserve"> solo aging:</w:t>
      </w:r>
      <w:r w:rsidR="00174600" w:rsidRPr="00174600">
        <w:t xml:space="preserve"> </w:t>
      </w:r>
      <w:hyperlink r:id="rId6" w:history="1">
        <w:r w:rsidR="00174600" w:rsidRPr="00952138">
          <w:rPr>
            <w:rStyle w:val="Hyperlink"/>
          </w:rPr>
          <w:t>https://youtu.be/50BDfmePqvc?si=S-TCFFCppkk56wdt</w:t>
        </w:r>
      </w:hyperlink>
      <w:r w:rsidR="00174600">
        <w:t xml:space="preserve">  Sara</w:t>
      </w:r>
      <w:r w:rsidR="00174600">
        <w:rPr>
          <w:rFonts w:ascii="Roboto" w:hAnsi="Roboto"/>
          <w:color w:val="131313"/>
          <w:sz w:val="21"/>
          <w:szCs w:val="21"/>
        </w:rPr>
        <w:t xml:space="preserve"> Zeff Geber, PhD, considers the years beyond 65 as the ‘bonus years.’ As a nationally recognized leader in planning for aging and retirement, in 2013 Sara began pursuing solo aging with a passion. The baby boomers--some 15 </w:t>
      </w:r>
      <w:r w:rsidR="00174600">
        <w:rPr>
          <w:rFonts w:ascii="Roboto" w:hAnsi="Roboto"/>
          <w:color w:val="131313"/>
          <w:sz w:val="21"/>
          <w:szCs w:val="21"/>
        </w:rPr>
        <w:lastRenderedPageBreak/>
        <w:t>million--who do not have children and/or are single, Sara says, “are living without a safety net and a script for their future.”</w:t>
      </w:r>
    </w:p>
    <w:p w14:paraId="3F04345A" w14:textId="77777777" w:rsidR="0089472A" w:rsidRDefault="006B4F6F">
      <w:r>
        <w:t>A book on solo Aging</w:t>
      </w:r>
    </w:p>
    <w:p w14:paraId="2D2ADE05" w14:textId="0A8C2F6E" w:rsidR="006B4F6F" w:rsidRDefault="00174600">
      <w:pPr>
        <w:rPr>
          <w:rFonts w:ascii="Roboto" w:hAnsi="Roboto"/>
          <w:b/>
          <w:bCs/>
          <w:color w:val="131313"/>
          <w:sz w:val="21"/>
          <w:szCs w:val="21"/>
          <w:u w:val="single"/>
        </w:rPr>
      </w:pPr>
      <w:r>
        <w:t xml:space="preserve">   </w:t>
      </w:r>
      <w:proofErr w:type="gramStart"/>
      <w:r>
        <w:t>by</w:t>
      </w:r>
      <w:proofErr w:type="gramEnd"/>
      <w:r>
        <w:t xml:space="preserve"> Sara Zeff Geber,</w:t>
      </w:r>
      <w:r w:rsidRPr="00174600">
        <w:t xml:space="preserve"> </w:t>
      </w:r>
      <w:r w:rsidRPr="00174600">
        <w:rPr>
          <w:u w:val="single"/>
        </w:rPr>
        <w:t>PhD</w:t>
      </w:r>
      <w:r w:rsidRPr="00174600">
        <w:rPr>
          <w:b/>
          <w:bCs/>
          <w:u w:val="single"/>
        </w:rPr>
        <w:t xml:space="preserve">  </w:t>
      </w:r>
      <w:r w:rsidRPr="00174600">
        <w:rPr>
          <w:rFonts w:ascii="Roboto" w:hAnsi="Roboto"/>
          <w:b/>
          <w:bCs/>
          <w:color w:val="131313"/>
          <w:sz w:val="21"/>
          <w:szCs w:val="21"/>
          <w:u w:val="single"/>
        </w:rPr>
        <w:t>Essential Retirement Planning for Solo Agers: A retirement and aging roadmap for single and childless adults.”</w:t>
      </w:r>
      <w:r>
        <w:rPr>
          <w:rFonts w:ascii="Roboto" w:hAnsi="Roboto"/>
          <w:b/>
          <w:bCs/>
          <w:color w:val="131313"/>
          <w:sz w:val="21"/>
          <w:szCs w:val="21"/>
          <w:u w:val="single"/>
        </w:rPr>
        <w:t>2018</w:t>
      </w:r>
    </w:p>
    <w:p w14:paraId="3B13A35E" w14:textId="77777777" w:rsidR="0089472A" w:rsidRDefault="0089472A">
      <w:pPr>
        <w:rPr>
          <w:rFonts w:ascii="Roboto" w:hAnsi="Roboto"/>
          <w:b/>
          <w:bCs/>
          <w:color w:val="131313"/>
          <w:sz w:val="21"/>
          <w:szCs w:val="21"/>
          <w:u w:val="single"/>
        </w:rPr>
      </w:pPr>
    </w:p>
    <w:p w14:paraId="716B72C3" w14:textId="5BDD01E7" w:rsidR="0089472A" w:rsidRPr="00174600" w:rsidRDefault="0089472A">
      <w:pPr>
        <w:rPr>
          <w:b/>
          <w:bCs/>
          <w:u w:val="single"/>
        </w:rPr>
      </w:pPr>
      <w:r>
        <w:rPr>
          <w:rFonts w:ascii="Roboto" w:hAnsi="Roboto"/>
          <w:b/>
          <w:bCs/>
          <w:color w:val="131313"/>
          <w:sz w:val="21"/>
          <w:szCs w:val="21"/>
          <w:u w:val="single"/>
        </w:rPr>
        <w:t>Feel free to explore any of these resources at your leisure.  Not required for class, provided for those who wish to go deeper.</w:t>
      </w:r>
    </w:p>
    <w:p w14:paraId="399D801A" w14:textId="4BF8659F" w:rsidR="00175391" w:rsidRDefault="00175391">
      <w:r>
        <w:t>Looking forward to a Great class, Ann Tai, Gail Miller and Jan Fulwiler!</w:t>
      </w:r>
    </w:p>
    <w:p w14:paraId="4EF911E1" w14:textId="44901F63" w:rsidR="00175391" w:rsidRPr="0089472A" w:rsidRDefault="00175391">
      <w:pPr>
        <w:rPr>
          <w:b/>
          <w:bCs/>
        </w:rPr>
      </w:pPr>
      <w:r w:rsidRPr="0089472A">
        <w:rPr>
          <w:b/>
          <w:bCs/>
        </w:rPr>
        <w:t xml:space="preserve">We can be reached at </w:t>
      </w:r>
      <w:hyperlink r:id="rId7" w:history="1">
        <w:r w:rsidR="00A36A1E" w:rsidRPr="0089472A">
          <w:rPr>
            <w:rStyle w:val="Hyperlink"/>
            <w:b/>
            <w:bCs/>
          </w:rPr>
          <w:t>aanntai@gmail.com; sgailmiller68@gmail.com</w:t>
        </w:r>
      </w:hyperlink>
      <w:r w:rsidR="00522250" w:rsidRPr="0089472A">
        <w:rPr>
          <w:b/>
          <w:bCs/>
        </w:rPr>
        <w:t>; and janbfulwiler@gmail.com</w:t>
      </w:r>
    </w:p>
    <w:p w14:paraId="062070CB" w14:textId="77777777" w:rsidR="00175391" w:rsidRDefault="00175391"/>
    <w:sectPr w:rsidR="00175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8359A"/>
    <w:multiLevelType w:val="hybridMultilevel"/>
    <w:tmpl w:val="1250F700"/>
    <w:lvl w:ilvl="0" w:tplc="A448F0C6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5010C1"/>
    <w:multiLevelType w:val="hybridMultilevel"/>
    <w:tmpl w:val="66AC552C"/>
    <w:lvl w:ilvl="0" w:tplc="A448F0C6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56D5620D"/>
    <w:multiLevelType w:val="hybridMultilevel"/>
    <w:tmpl w:val="8F80B3C8"/>
    <w:lvl w:ilvl="0" w:tplc="A448F0C6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C19AD"/>
    <w:multiLevelType w:val="multilevel"/>
    <w:tmpl w:val="718A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22D"/>
    <w:rsid w:val="0016517C"/>
    <w:rsid w:val="00174600"/>
    <w:rsid w:val="00175391"/>
    <w:rsid w:val="00222B34"/>
    <w:rsid w:val="002D0168"/>
    <w:rsid w:val="003549CC"/>
    <w:rsid w:val="003B439B"/>
    <w:rsid w:val="0040690B"/>
    <w:rsid w:val="004325A5"/>
    <w:rsid w:val="004A4FF7"/>
    <w:rsid w:val="004B1CBC"/>
    <w:rsid w:val="004E7CD9"/>
    <w:rsid w:val="00522250"/>
    <w:rsid w:val="006B4F6F"/>
    <w:rsid w:val="006D036B"/>
    <w:rsid w:val="00775B36"/>
    <w:rsid w:val="00882D3B"/>
    <w:rsid w:val="0089472A"/>
    <w:rsid w:val="008F67F5"/>
    <w:rsid w:val="0094238F"/>
    <w:rsid w:val="00946624"/>
    <w:rsid w:val="009740D1"/>
    <w:rsid w:val="00A36A1E"/>
    <w:rsid w:val="00AF022D"/>
    <w:rsid w:val="00AF5366"/>
    <w:rsid w:val="00BA7A39"/>
    <w:rsid w:val="00BD181E"/>
    <w:rsid w:val="00D67AE1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0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2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1CB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1C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01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0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0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0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0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2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2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2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2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2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2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0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0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0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0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02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02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02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2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022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1CBC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B1CB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D0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D01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anntai@gmail.com;%20sgailmiller68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50BDfmePqvc?si=S-TCFFCppkk56wd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FULWILER</dc:creator>
  <cp:lastModifiedBy>Ann Tai</cp:lastModifiedBy>
  <cp:revision>2</cp:revision>
  <dcterms:created xsi:type="dcterms:W3CDTF">2026-02-11T01:25:00Z</dcterms:created>
  <dcterms:modified xsi:type="dcterms:W3CDTF">2026-02-11T01:25:00Z</dcterms:modified>
</cp:coreProperties>
</file>