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24EE" w14:textId="4416D503" w:rsidR="000358D5" w:rsidRDefault="000358D5" w:rsidP="006F4016">
      <w:pPr>
        <w:pStyle w:val="NoSpacing"/>
      </w:pPr>
      <w:r>
        <w:t xml:space="preserve">Women Thriving in Retirement </w:t>
      </w:r>
      <w:r>
        <w:tab/>
      </w:r>
      <w:r>
        <w:tab/>
      </w:r>
      <w:r>
        <w:tab/>
      </w:r>
      <w:r>
        <w:tab/>
      </w:r>
      <w:r w:rsidR="00437337">
        <w:t xml:space="preserve">           </w:t>
      </w:r>
      <w:r w:rsidR="001F0563">
        <w:t xml:space="preserve">   </w:t>
      </w:r>
      <w:r>
        <w:t>Reading List</w:t>
      </w:r>
      <w:r w:rsidR="001F0563">
        <w:t xml:space="preserve"> from Ann Tai</w:t>
      </w:r>
    </w:p>
    <w:p w14:paraId="156FFC24" w14:textId="2D326E1C" w:rsidR="006F46B1" w:rsidRDefault="006F46B1" w:rsidP="006F401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2/</w:t>
      </w:r>
      <w:r w:rsidR="006F4016">
        <w:t>25/25</w:t>
      </w:r>
    </w:p>
    <w:p w14:paraId="413F857D" w14:textId="77777777" w:rsidR="006F4016" w:rsidRDefault="006F4016" w:rsidP="006F4016">
      <w:pPr>
        <w:pStyle w:val="NoSpacing"/>
      </w:pPr>
    </w:p>
    <w:p w14:paraId="61891431" w14:textId="2466E7E5" w:rsidR="000358D5" w:rsidRPr="000358D5" w:rsidRDefault="000358D5" w:rsidP="000358D5">
      <w:pPr>
        <w:rPr>
          <w:rFonts w:ascii="Calibri" w:hAnsi="Calibri" w:cs="Calibri"/>
        </w:rPr>
      </w:pPr>
      <w:r w:rsidRPr="000358D5">
        <w:rPr>
          <w:u w:val="single"/>
        </w:rPr>
        <w:t>What Color Is Your Parachute? for Retirement: Planning a Prosperous, Healthy and Happy Future</w:t>
      </w:r>
      <w:r w:rsidR="006A3EFB">
        <w:rPr>
          <w:u w:val="single"/>
        </w:rPr>
        <w:t xml:space="preserve"> </w:t>
      </w:r>
      <w:r w:rsidRPr="000358D5">
        <w:rPr>
          <w:rFonts w:ascii="Calibri" w:hAnsi="Calibri" w:cs="Calibri"/>
        </w:rPr>
        <w:t>Author: Nelson, John E. 2010</w:t>
      </w:r>
      <w:r w:rsidRPr="000358D5">
        <w:rPr>
          <w:rFonts w:ascii="Calibri" w:hAnsi="Calibri" w:cs="Calibri"/>
        </w:rPr>
        <w:t>.</w:t>
      </w:r>
      <w:r w:rsidRPr="000358D5">
        <w:rPr>
          <w:rFonts w:ascii="Calibri" w:hAnsi="Calibri" w:cs="Calibri"/>
        </w:rPr>
        <w:t xml:space="preserve"> Paperback </w:t>
      </w:r>
    </w:p>
    <w:p w14:paraId="41E90A33" w14:textId="29414689" w:rsidR="000358D5" w:rsidRPr="000358D5" w:rsidRDefault="000358D5" w:rsidP="000358D5">
      <w:pPr>
        <w:rPr>
          <w:rFonts w:ascii="Calibri" w:hAnsi="Calibri" w:cs="Calibri"/>
        </w:rPr>
      </w:pPr>
      <w:r w:rsidRPr="000358D5">
        <w:rPr>
          <w:u w:val="single"/>
        </w:rPr>
        <w:t>Aging Alone: A Candid Guide to Money, Health and Living for Single Seniors</w:t>
      </w:r>
      <w:r w:rsidRPr="000358D5">
        <w:rPr>
          <w:rFonts w:ascii="Calibri" w:hAnsi="Calibri" w:cs="Calibri"/>
        </w:rPr>
        <w:t>.</w:t>
      </w:r>
      <w:r w:rsidRPr="000358D5">
        <w:rPr>
          <w:rFonts w:ascii="Calibri" w:hAnsi="Calibri" w:cs="Calibri"/>
        </w:rPr>
        <w:t xml:space="preserve"> Paperback – July 22, 2017 by </w:t>
      </w:r>
      <w:hyperlink r:id="rId7" w:history="1">
        <w:r w:rsidRPr="000358D5">
          <w:t>Ruth Alvarez</w:t>
        </w:r>
      </w:hyperlink>
      <w:r w:rsidRPr="000358D5">
        <w:rPr>
          <w:rFonts w:ascii="Calibri" w:hAnsi="Calibri" w:cs="Calibri"/>
        </w:rPr>
        <w:t xml:space="preserve"> (Author) </w:t>
      </w:r>
    </w:p>
    <w:p w14:paraId="5D2B1BBD" w14:textId="025A18CF" w:rsidR="000358D5" w:rsidRPr="000358D5" w:rsidRDefault="000358D5" w:rsidP="000358D5">
      <w:pPr>
        <w:pStyle w:val="NoSpacing"/>
      </w:pPr>
      <w:r w:rsidRPr="006A3EFB">
        <w:rPr>
          <w:u w:val="single"/>
        </w:rPr>
        <w:t>Finding Your Purpose</w:t>
      </w:r>
      <w:r w:rsidRPr="000358D5">
        <w:t xml:space="preserve"> Audible Audiobook – Original recording </w:t>
      </w:r>
    </w:p>
    <w:p w14:paraId="59D3FE1F" w14:textId="6A7555A8" w:rsidR="000358D5" w:rsidRDefault="000358D5" w:rsidP="000358D5">
      <w:pPr>
        <w:pStyle w:val="NoSpacing"/>
      </w:pPr>
      <w:hyperlink r:id="rId8" w:history="1">
        <w:r w:rsidRPr="0059568A">
          <w:t>Christine Whelan</w:t>
        </w:r>
      </w:hyperlink>
      <w:r w:rsidRPr="000358D5">
        <w:t xml:space="preserve"> (Author, Narrator), </w:t>
      </w:r>
      <w:hyperlink r:id="rId9" w:history="1">
        <w:r w:rsidRPr="0059568A">
          <w:t>Audible Originals</w:t>
        </w:r>
      </w:hyperlink>
      <w:r w:rsidRPr="000358D5">
        <w:t xml:space="preserve"> (Publisher)</w:t>
      </w:r>
      <w:r w:rsidR="007D7E9A">
        <w:t xml:space="preserve">. </w:t>
      </w:r>
      <w:proofErr w:type="gramStart"/>
      <w:r w:rsidR="007D7E9A">
        <w:t>Also</w:t>
      </w:r>
      <w:proofErr w:type="gramEnd"/>
      <w:r w:rsidR="007D7E9A">
        <w:t xml:space="preserve"> on TED.</w:t>
      </w:r>
    </w:p>
    <w:p w14:paraId="71743D40" w14:textId="77777777" w:rsidR="00437337" w:rsidRDefault="00437337" w:rsidP="00437337">
      <w:pPr>
        <w:pStyle w:val="NoSpacing"/>
      </w:pPr>
    </w:p>
    <w:p w14:paraId="3D5C3394" w14:textId="631DF3CC" w:rsidR="00437337" w:rsidRPr="00437337" w:rsidRDefault="00437337" w:rsidP="00437337">
      <w:pPr>
        <w:pStyle w:val="NoSpacing"/>
        <w:rPr>
          <w:rFonts w:ascii="Calibri" w:hAnsi="Calibri" w:cs="Calibri"/>
        </w:rPr>
      </w:pPr>
      <w:r w:rsidRPr="00437337">
        <w:rPr>
          <w:u w:val="single"/>
        </w:rPr>
        <w:t>From Strength to Strength: Finding Success, Happiness, and Deep Purpose in the Second Half of Life</w:t>
      </w:r>
      <w:r w:rsidRPr="00437337">
        <w:rPr>
          <w:rFonts w:ascii="Calibri" w:hAnsi="Calibri" w:cs="Calibri"/>
        </w:rPr>
        <w:t xml:space="preserve"> Hardcover</w:t>
      </w:r>
      <w:r w:rsidR="006A3EFB">
        <w:rPr>
          <w:rFonts w:ascii="Calibri" w:hAnsi="Calibri" w:cs="Calibri"/>
        </w:rPr>
        <w:t xml:space="preserve">. </w:t>
      </w:r>
      <w:r w:rsidRPr="00437337">
        <w:rPr>
          <w:rFonts w:ascii="Calibri" w:hAnsi="Calibri" w:cs="Calibri"/>
        </w:rPr>
        <w:t xml:space="preserve">2022 </w:t>
      </w:r>
    </w:p>
    <w:p w14:paraId="15337774" w14:textId="024206C0" w:rsidR="00437337" w:rsidRPr="00437337" w:rsidRDefault="00437337" w:rsidP="00437337">
      <w:pPr>
        <w:pStyle w:val="NoSpacing"/>
      </w:pPr>
      <w:r w:rsidRPr="00437337">
        <w:t xml:space="preserve">by </w:t>
      </w:r>
      <w:hyperlink r:id="rId10" w:history="1">
        <w:r w:rsidRPr="00437337">
          <w:t>Arthur C. Brooks</w:t>
        </w:r>
      </w:hyperlink>
      <w:r w:rsidRPr="00437337">
        <w:t xml:space="preserve"> </w:t>
      </w:r>
    </w:p>
    <w:p w14:paraId="0789CE64" w14:textId="35A0B609" w:rsidR="00437337" w:rsidRPr="00437337" w:rsidRDefault="00437337" w:rsidP="00437337">
      <w:pPr>
        <w:pStyle w:val="NoSpacing"/>
      </w:pPr>
      <w:r w:rsidRPr="00437337">
        <w:t xml:space="preserve"> </w:t>
      </w:r>
    </w:p>
    <w:p w14:paraId="6AFB04B5" w14:textId="5BD97473" w:rsidR="00437337" w:rsidRPr="001774FA" w:rsidRDefault="00871301" w:rsidP="000358D5">
      <w:pPr>
        <w:pStyle w:val="NoSpacing"/>
      </w:pPr>
      <w:r w:rsidRPr="00871301">
        <w:rPr>
          <w:u w:val="single"/>
        </w:rPr>
        <w:t>Women Rowing North</w:t>
      </w:r>
      <w:r w:rsidR="001774FA">
        <w:t xml:space="preserve">. </w:t>
      </w:r>
      <w:r w:rsidR="00F4409B">
        <w:rPr>
          <w:rFonts w:ascii="Calibri" w:hAnsi="Calibri" w:cs="Calibri"/>
        </w:rPr>
        <w:t xml:space="preserve">By </w:t>
      </w:r>
      <w:hyperlink r:id="rId11" w:history="1">
        <w:r w:rsidRPr="00871301">
          <w:rPr>
            <w:rFonts w:ascii="Calibri" w:hAnsi="Calibri" w:cs="Calibri"/>
          </w:rPr>
          <w:t>Mary Pipher</w:t>
        </w:r>
      </w:hyperlink>
      <w:r w:rsidR="00F4409B">
        <w:rPr>
          <w:rFonts w:ascii="Calibri" w:hAnsi="Calibri" w:cs="Calibri"/>
        </w:rPr>
        <w:t xml:space="preserve">. </w:t>
      </w:r>
      <w:r w:rsidRPr="00B74BA0">
        <w:rPr>
          <w:rFonts w:ascii="Calibri" w:hAnsi="Calibri" w:cs="Calibri"/>
        </w:rPr>
        <w:t>2019</w:t>
      </w:r>
    </w:p>
    <w:p w14:paraId="14CCE533" w14:textId="2D91311E" w:rsidR="00CA5A3E" w:rsidRPr="00CA5A3E" w:rsidRDefault="00CA5A3E" w:rsidP="00CA5A3E">
      <w:pPr>
        <w:pStyle w:val="NoSpacing"/>
        <w:rPr>
          <w:rStyle w:val="Hyperlink"/>
          <w:color w:val="auto"/>
        </w:rPr>
      </w:pPr>
      <w:r w:rsidRPr="00CA5A3E">
        <w:rPr>
          <w:rFonts w:ascii="Calibri" w:hAnsi="Calibri" w:cs="Calibri"/>
        </w:rPr>
        <w:fldChar w:fldCharType="begin"/>
      </w:r>
      <w:r w:rsidRPr="00CA5A3E">
        <w:rPr>
          <w:rFonts w:ascii="Calibri" w:hAnsi="Calibri" w:cs="Calibri"/>
        </w:rPr>
        <w:instrText>HYPERLINK "https://www.amazon.com/Geber-Essential-Retirement-Planning-Agers/dp/B07QQYSPD2/ref=sr_1_4?crid=2JS3KLX994HW1&amp;dib=eyJ2IjoiMSJ9.po070ST-QChNiqOc-NcSVObg2asGw3U_PwB4MFwsJFSB5iyYZ27cGajPOjjWyx_k.37_3S8GOxU39Zplhkm1VymlqZ0siTH3fMfu5hHj7a3c&amp;dib_tag=se&amp;keywords=sara+zeff+geber&amp;qid=1772232980&amp;sprefix=Sara+Zeff%2Caps%2C224&amp;sr=8-4"</w:instrText>
      </w:r>
      <w:r w:rsidRPr="00CA5A3E">
        <w:rPr>
          <w:rFonts w:ascii="Calibri" w:hAnsi="Calibri" w:cs="Calibri"/>
        </w:rPr>
      </w:r>
      <w:r w:rsidRPr="00CA5A3E">
        <w:rPr>
          <w:rFonts w:ascii="Calibri" w:hAnsi="Calibri" w:cs="Calibri"/>
        </w:rPr>
        <w:fldChar w:fldCharType="separate"/>
      </w:r>
    </w:p>
    <w:p w14:paraId="13819AFD" w14:textId="0F1EC336" w:rsidR="00CA5A3E" w:rsidRPr="00CA5A3E" w:rsidRDefault="00CA5A3E" w:rsidP="00CA5A3E">
      <w:pPr>
        <w:pStyle w:val="NoSpacing"/>
      </w:pPr>
      <w:r w:rsidRPr="00CA5A3E">
        <w:rPr>
          <w:u w:val="single"/>
        </w:rPr>
        <w:t>Essential Retirement Planning f</w:t>
      </w:r>
      <w:r w:rsidRPr="00CA5A3E">
        <w:rPr>
          <w:rFonts w:ascii="Calibri" w:hAnsi="Calibri" w:cs="Calibri"/>
          <w:u w:val="single"/>
        </w:rPr>
        <w:t>or Solo Agers: A Retirement and Aging Roadmap for Single and Childless Adults</w:t>
      </w:r>
      <w:r w:rsidRPr="00020D1B">
        <w:rPr>
          <w:rFonts w:ascii="Calibri" w:hAnsi="Calibri" w:cs="Calibri"/>
        </w:rPr>
        <w:t xml:space="preserve">. </w:t>
      </w:r>
      <w:r w:rsidRPr="00CA5A3E">
        <w:rPr>
          <w:rFonts w:ascii="Calibri" w:hAnsi="Calibri" w:cs="Calibri"/>
        </w:rPr>
        <w:t>By Sara Zeff Geber</w:t>
      </w:r>
      <w:r w:rsidRPr="00020D1B">
        <w:rPr>
          <w:rFonts w:ascii="Calibri" w:hAnsi="Calibri" w:cs="Calibri"/>
        </w:rPr>
        <w:t xml:space="preserve">. </w:t>
      </w:r>
      <w:r w:rsidRPr="00CA5A3E">
        <w:rPr>
          <w:rFonts w:ascii="Calibri" w:hAnsi="Calibri" w:cs="Calibri"/>
        </w:rPr>
        <w:t>Paperback</w:t>
      </w:r>
      <w:r w:rsidR="00B74BA0" w:rsidRPr="00020D1B">
        <w:rPr>
          <w:rFonts w:ascii="Calibri" w:hAnsi="Calibri" w:cs="Calibri"/>
        </w:rPr>
        <w:t xml:space="preserve"> </w:t>
      </w:r>
      <w:r w:rsidR="00B74BA0">
        <w:t>or Audible.</w:t>
      </w:r>
      <w:r w:rsidR="006A3EFB">
        <w:t xml:space="preserve"> </w:t>
      </w:r>
      <w:r w:rsidR="001F0563">
        <w:t>2019</w:t>
      </w:r>
    </w:p>
    <w:p w14:paraId="6E239DFF" w14:textId="77777777" w:rsidR="00CA5A3E" w:rsidRPr="00CA5A3E" w:rsidRDefault="00CA5A3E" w:rsidP="00CA5A3E">
      <w:pPr>
        <w:pStyle w:val="NoSpacing"/>
      </w:pPr>
      <w:r w:rsidRPr="00CA5A3E">
        <w:rPr>
          <w:rFonts w:ascii="Calibri" w:hAnsi="Calibri" w:cs="Calibri"/>
        </w:rPr>
        <w:fldChar w:fldCharType="end"/>
      </w:r>
    </w:p>
    <w:p w14:paraId="5D57CAFE" w14:textId="753565EA" w:rsidR="006F46B1" w:rsidRPr="006F46B1" w:rsidRDefault="006F46B1" w:rsidP="006F46B1">
      <w:pPr>
        <w:pStyle w:val="NoSpacing"/>
        <w:rPr>
          <w:u w:val="single"/>
        </w:rPr>
      </w:pPr>
      <w:r w:rsidRPr="006F46B1">
        <w:rPr>
          <w:u w:val="single"/>
        </w:rPr>
        <w:t>Aging and Longevity: How to Live Longer While Aging Gracefully: An Essential Guide to Functional Health and Wellness</w:t>
      </w:r>
      <w:r w:rsidRPr="006F46B1">
        <w:t>. 2025</w:t>
      </w:r>
    </w:p>
    <w:p w14:paraId="7237DD61" w14:textId="2E32E142" w:rsidR="006F46B1" w:rsidRPr="006F4016" w:rsidRDefault="006F46B1" w:rsidP="00020D1B">
      <w:pPr>
        <w:pStyle w:val="NoSpacing"/>
        <w:rPr>
          <w:rFonts w:ascii="Calibri" w:hAnsi="Calibri" w:cs="Calibri"/>
        </w:rPr>
      </w:pPr>
      <w:r w:rsidRPr="006F46B1">
        <w:rPr>
          <w:rFonts w:ascii="Calibri" w:hAnsi="Calibri" w:cs="Calibri"/>
        </w:rPr>
        <w:t>by Jennifer Campbell</w:t>
      </w:r>
    </w:p>
    <w:p w14:paraId="57CDBE24" w14:textId="77777777" w:rsidR="006F46B1" w:rsidRDefault="006F46B1" w:rsidP="00020D1B">
      <w:pPr>
        <w:pStyle w:val="NoSpacing"/>
        <w:rPr>
          <w:u w:val="single"/>
        </w:rPr>
      </w:pPr>
    </w:p>
    <w:p w14:paraId="531EFD4E" w14:textId="6434C746" w:rsidR="00020D1B" w:rsidRPr="00020D1B" w:rsidRDefault="00020D1B" w:rsidP="00020D1B">
      <w:pPr>
        <w:pStyle w:val="NoSpacing"/>
        <w:rPr>
          <w:u w:val="single"/>
        </w:rPr>
      </w:pPr>
      <w:r w:rsidRPr="00020D1B">
        <w:rPr>
          <w:u w:val="single"/>
        </w:rPr>
        <w:t xml:space="preserve">This Chair Rocks: A </w:t>
      </w:r>
      <w:r w:rsidR="007D7E9A" w:rsidRPr="006A3EFB">
        <w:rPr>
          <w:u w:val="single"/>
        </w:rPr>
        <w:t>Manifesto</w:t>
      </w:r>
      <w:r w:rsidRPr="00020D1B">
        <w:rPr>
          <w:u w:val="single"/>
        </w:rPr>
        <w:t xml:space="preserve"> Against Ageism</w:t>
      </w:r>
    </w:p>
    <w:p w14:paraId="66E87220" w14:textId="6D8EFA7E" w:rsidR="00020D1B" w:rsidRDefault="00020D1B" w:rsidP="00020D1B">
      <w:pPr>
        <w:pStyle w:val="NoSpacing"/>
      </w:pPr>
      <w:r w:rsidRPr="00020D1B">
        <w:t>By Ashton Applewhite</w:t>
      </w:r>
    </w:p>
    <w:p w14:paraId="60B2AD75" w14:textId="77777777" w:rsidR="00D6656D" w:rsidRDefault="00D6656D" w:rsidP="00020D1B">
      <w:pPr>
        <w:pStyle w:val="NoSpacing"/>
      </w:pPr>
    </w:p>
    <w:p w14:paraId="302329B6" w14:textId="6A5B1DFE" w:rsidR="00D6656D" w:rsidRPr="006A3EFB" w:rsidRDefault="00D6656D" w:rsidP="00D6656D">
      <w:pPr>
        <w:pStyle w:val="NoSpacing"/>
        <w:rPr>
          <w:u w:val="single"/>
        </w:rPr>
      </w:pPr>
      <w:r w:rsidRPr="006A3EFB">
        <w:rPr>
          <w:u w:val="single"/>
        </w:rPr>
        <w:t xml:space="preserve">The Gift of Years: Growing Older Gracefully </w:t>
      </w:r>
    </w:p>
    <w:p w14:paraId="5003F260" w14:textId="4ADBF153" w:rsidR="00D6656D" w:rsidRDefault="00D6656D" w:rsidP="00D6656D">
      <w:pPr>
        <w:pStyle w:val="NoSpacing"/>
      </w:pPr>
      <w:r w:rsidRPr="00D6656D">
        <w:t xml:space="preserve">by </w:t>
      </w:r>
      <w:r w:rsidRPr="0059568A">
        <w:rPr>
          <w:rFonts w:ascii="Calibri" w:hAnsi="Calibri" w:cs="Calibri"/>
        </w:rPr>
        <w:t>Joan Chittister</w:t>
      </w:r>
      <w:r w:rsidRPr="00D6656D">
        <w:t xml:space="preserve">. </w:t>
      </w:r>
      <w:r w:rsidRPr="00D6656D">
        <w:t>Paperback. 2010</w:t>
      </w:r>
    </w:p>
    <w:p w14:paraId="282BB378" w14:textId="77777777" w:rsidR="006A3EFB" w:rsidRDefault="006A3EFB" w:rsidP="00D6656D">
      <w:pPr>
        <w:pStyle w:val="NoSpacing"/>
      </w:pPr>
    </w:p>
    <w:p w14:paraId="572DEE25" w14:textId="053F0D4F" w:rsidR="006A3EFB" w:rsidRPr="006A3EFB" w:rsidRDefault="006A3EFB" w:rsidP="006A3EFB">
      <w:pPr>
        <w:pStyle w:val="NoSpacing"/>
      </w:pPr>
      <w:r w:rsidRPr="006A3EFB">
        <w:rPr>
          <w:u w:val="single"/>
        </w:rPr>
        <w:t>Swedish Death Cleaning Made Easy: The Ultimate Guide for Decluttering Your Life and Finding Joy in Letting Go in just 15 Minutes a Day</w:t>
      </w:r>
      <w:r w:rsidRPr="006A3EFB">
        <w:t xml:space="preserve"> Paperback</w:t>
      </w:r>
      <w:r w:rsidRPr="006A3EFB">
        <w:t xml:space="preserve">. </w:t>
      </w:r>
      <w:r w:rsidRPr="006A3EFB">
        <w:t xml:space="preserve">2025 </w:t>
      </w:r>
    </w:p>
    <w:p w14:paraId="1815F19D" w14:textId="7703D676" w:rsidR="006A3EFB" w:rsidRDefault="006A3EFB" w:rsidP="006A3EFB">
      <w:pPr>
        <w:pStyle w:val="NoSpacing"/>
      </w:pPr>
      <w:r w:rsidRPr="006A3EFB">
        <w:t xml:space="preserve">by Aurelia Moleta (Author) </w:t>
      </w:r>
    </w:p>
    <w:p w14:paraId="43EF3EEE" w14:textId="77777777" w:rsidR="003A0CB9" w:rsidRDefault="003A0CB9" w:rsidP="006A3EFB">
      <w:pPr>
        <w:pStyle w:val="NoSpacing"/>
      </w:pPr>
    </w:p>
    <w:p w14:paraId="43DECB67" w14:textId="77777777" w:rsidR="003A0CB9" w:rsidRPr="003C6DB3" w:rsidRDefault="003A0CB9" w:rsidP="003A0CB9">
      <w:pPr>
        <w:pStyle w:val="NoSpacing"/>
        <w:rPr>
          <w:b/>
          <w:bCs/>
        </w:rPr>
      </w:pPr>
      <w:r w:rsidRPr="003C6DB3">
        <w:rPr>
          <w:rFonts w:ascii="Calibri" w:hAnsi="Calibri" w:cs="Calibri"/>
          <w:u w:val="single"/>
        </w:rPr>
        <w:t>The Life-Changing Magic of Tidying Up: The Japanese Art of Decluttering and Organizing (The Life Changing Magic of Tidying Up)</w:t>
      </w:r>
      <w:r w:rsidRPr="003C6DB3">
        <w:rPr>
          <w:b/>
          <w:bCs/>
        </w:rPr>
        <w:t xml:space="preserve"> </w:t>
      </w:r>
      <w:r w:rsidRPr="00961F00">
        <w:rPr>
          <w:rFonts w:ascii="Calibri" w:hAnsi="Calibri" w:cs="Calibri"/>
        </w:rPr>
        <w:t>2014</w:t>
      </w:r>
    </w:p>
    <w:p w14:paraId="6B7D6028" w14:textId="013CF0D3" w:rsidR="003A0CB9" w:rsidRDefault="003A0CB9" w:rsidP="006A3EFB">
      <w:pPr>
        <w:pStyle w:val="NoSpacing"/>
      </w:pPr>
      <w:r w:rsidRPr="003C6DB3">
        <w:t xml:space="preserve">by Marie Kondō (Author) </w:t>
      </w:r>
    </w:p>
    <w:p w14:paraId="181B18A9" w14:textId="77777777" w:rsidR="006A7020" w:rsidRDefault="006A7020" w:rsidP="006A3EFB">
      <w:pPr>
        <w:pStyle w:val="NoSpacing"/>
      </w:pPr>
    </w:p>
    <w:p w14:paraId="4B339CEC" w14:textId="76B8BF6E" w:rsidR="00B63750" w:rsidRPr="00B63750" w:rsidRDefault="00B63750" w:rsidP="00B63750">
      <w:pPr>
        <w:pStyle w:val="NoSpacing"/>
      </w:pPr>
      <w:r w:rsidRPr="00B63750">
        <w:rPr>
          <w:u w:val="single"/>
        </w:rPr>
        <w:t xml:space="preserve">Nobody Wants Your </w:t>
      </w:r>
      <w:proofErr w:type="spellStart"/>
      <w:r w:rsidRPr="00B63750">
        <w:rPr>
          <w:u w:val="single"/>
        </w:rPr>
        <w:t>Sh</w:t>
      </w:r>
      <w:proofErr w:type="spellEnd"/>
      <w:r w:rsidRPr="00B63750">
        <w:rPr>
          <w:u w:val="single"/>
        </w:rPr>
        <w:t>*t: The Art of Decluttering Before You Die</w:t>
      </w:r>
      <w:r>
        <w:t>.</w:t>
      </w:r>
      <w:r w:rsidRPr="00B63750">
        <w:t> Audible Audiobook – Unabridged</w:t>
      </w:r>
      <w:r>
        <w:t>. 2023</w:t>
      </w:r>
    </w:p>
    <w:p w14:paraId="1617EE5E" w14:textId="000AEFB4" w:rsidR="00B63750" w:rsidRPr="00B63750" w:rsidRDefault="00F4409B" w:rsidP="00B63750">
      <w:pPr>
        <w:pStyle w:val="NoSpacing"/>
      </w:pPr>
      <w:r>
        <w:t xml:space="preserve">By </w:t>
      </w:r>
      <w:hyperlink r:id="rId12" w:history="1">
        <w:proofErr w:type="spellStart"/>
        <w:r w:rsidR="00B63750" w:rsidRPr="00B63750">
          <w:t>Messie</w:t>
        </w:r>
        <w:proofErr w:type="spellEnd"/>
        <w:r w:rsidR="00B63750" w:rsidRPr="00B63750">
          <w:t xml:space="preserve"> Condo</w:t>
        </w:r>
      </w:hyperlink>
      <w:r w:rsidR="00B63750" w:rsidRPr="00B63750">
        <w:t> (Author), </w:t>
      </w:r>
      <w:hyperlink r:id="rId13" w:history="1">
        <w:r w:rsidR="00B63750" w:rsidRPr="00B63750">
          <w:t>Hillary Huber</w:t>
        </w:r>
      </w:hyperlink>
      <w:r w:rsidR="00B63750" w:rsidRPr="00B63750">
        <w:t> (Narrator), </w:t>
      </w:r>
      <w:hyperlink r:id="rId14" w:history="1">
        <w:r w:rsidR="00B63750" w:rsidRPr="00B63750">
          <w:t>Dreamscape Media</w:t>
        </w:r>
      </w:hyperlink>
      <w:r w:rsidR="00B63750" w:rsidRPr="00B63750">
        <w:t> (Publisher)</w:t>
      </w:r>
    </w:p>
    <w:p w14:paraId="63E5CBD6" w14:textId="77777777" w:rsidR="0077218F" w:rsidRDefault="0077218F" w:rsidP="006A3EFB">
      <w:pPr>
        <w:pStyle w:val="NoSpacing"/>
      </w:pPr>
    </w:p>
    <w:p w14:paraId="54D464CA" w14:textId="7095E4C5" w:rsidR="0077218F" w:rsidRPr="0077218F" w:rsidRDefault="0077218F" w:rsidP="0077218F">
      <w:pPr>
        <w:pStyle w:val="NoSpacing"/>
        <w:rPr>
          <w:rFonts w:ascii="Calibri" w:hAnsi="Calibri" w:cs="Calibri"/>
        </w:rPr>
      </w:pPr>
      <w:r w:rsidRPr="0077218F">
        <w:rPr>
          <w:rFonts w:ascii="Calibri" w:hAnsi="Calibri" w:cs="Calibri"/>
          <w:u w:val="single"/>
        </w:rPr>
        <w:t>Exit Strategies: Living Lessons from Dying People</w:t>
      </w:r>
      <w:r w:rsidRPr="0077218F">
        <w:rPr>
          <w:rFonts w:ascii="Calibri" w:hAnsi="Calibri" w:cs="Calibri"/>
        </w:rPr>
        <w:t xml:space="preserve"> Paperback</w:t>
      </w:r>
      <w:r>
        <w:rPr>
          <w:rFonts w:ascii="Calibri" w:hAnsi="Calibri" w:cs="Calibri"/>
        </w:rPr>
        <w:t xml:space="preserve">. </w:t>
      </w:r>
      <w:r w:rsidRPr="0077218F">
        <w:rPr>
          <w:rFonts w:ascii="Calibri" w:hAnsi="Calibri" w:cs="Calibri"/>
        </w:rPr>
        <w:t xml:space="preserve">2024 </w:t>
      </w:r>
    </w:p>
    <w:p w14:paraId="328A91D1" w14:textId="7A45D796" w:rsidR="0077218F" w:rsidRPr="006A3EFB" w:rsidRDefault="0077218F" w:rsidP="006A3EFB">
      <w:pPr>
        <w:pStyle w:val="NoSpacing"/>
      </w:pPr>
      <w:r w:rsidRPr="0077218F">
        <w:t xml:space="preserve">by Cynthia X Pan (Author) </w:t>
      </w:r>
    </w:p>
    <w:p w14:paraId="112ABB00" w14:textId="77777777" w:rsidR="003030AC" w:rsidRPr="003030AC" w:rsidRDefault="003030AC" w:rsidP="003030AC">
      <w:pPr>
        <w:pStyle w:val="NoSpacing"/>
        <w:rPr>
          <w:rStyle w:val="Hyperlink"/>
        </w:rPr>
      </w:pPr>
      <w:r w:rsidRPr="003030AC">
        <w:fldChar w:fldCharType="begin"/>
      </w:r>
      <w:r w:rsidRPr="003030AC">
        <w:instrText>HYPERLINK "https://www.amazon.com/Why-We-Die-Science-Immortality-ebook/dp/B0C8JC7J4M/ref=sr_1_1?crid=3G7LY4P526KFR&amp;dib=eyJ2IjoiMSJ9.AceOdDDbx5TBpp5uSMF-O504jkX3HsjPk3pIAOBAguSIBnthSxpkDvPEyW-TVAu9CV39Hj6aNWYOr9Hezo1JZbNvdyTSzXPAL5Du4E9_hJmDkoevVzs41zi-CvUiRGFJLAaSOqo5wFhgeTUoHz9HvU6aDBQn8cDSr1MbmC5o1NNfpENu8rVMEvetQU6rDW484g2iEXUYyhvt134CIe9IG-d_W0BniSSj_x6cxD6AUJA.2YUCSwtiwY5WIkCXEZL2RCqxXwaTlfPwqQGhVnutpY8&amp;dib_tag=se&amp;keywords=why+we+die+book&amp;qid=1772235142&amp;sprefix=why+we+die%2Caps%2C290&amp;sr=8-1"</w:instrText>
      </w:r>
      <w:r w:rsidRPr="003030AC">
        <w:fldChar w:fldCharType="separate"/>
      </w:r>
    </w:p>
    <w:p w14:paraId="2F549BF5" w14:textId="5D4E779A" w:rsidR="003030AC" w:rsidRPr="003030AC" w:rsidRDefault="003030AC" w:rsidP="003030AC">
      <w:pPr>
        <w:pStyle w:val="NoSpacing"/>
      </w:pPr>
      <w:r w:rsidRPr="003030AC">
        <w:rPr>
          <w:rFonts w:ascii="Calibri" w:hAnsi="Calibri" w:cs="Calibri"/>
          <w:u w:val="single"/>
        </w:rPr>
        <w:t>Why We Die: The New Science of Aging and the Quest for Immortality</w:t>
      </w:r>
      <w:r>
        <w:rPr>
          <w:rFonts w:ascii="Calibri" w:hAnsi="Calibri" w:cs="Calibri"/>
          <w:u w:val="single"/>
        </w:rPr>
        <w:t>.</w:t>
      </w:r>
      <w:r w:rsidRPr="003030AC">
        <w:t xml:space="preserve"> </w:t>
      </w:r>
      <w:r w:rsidRPr="003030AC">
        <w:t>by </w:t>
      </w:r>
      <w:r w:rsidRPr="00F4409B">
        <w:t xml:space="preserve">Venki </w:t>
      </w:r>
      <w:proofErr w:type="gramStart"/>
      <w:r w:rsidRPr="00F4409B">
        <w:t>Ramakrishnan</w:t>
      </w:r>
      <w:r w:rsidRPr="003030AC">
        <w:t>  </w:t>
      </w:r>
      <w:r>
        <w:t>20</w:t>
      </w:r>
      <w:r w:rsidRPr="003030AC">
        <w:t>24</w:t>
      </w:r>
      <w:proofErr w:type="gramEnd"/>
    </w:p>
    <w:p w14:paraId="7D0D5313" w14:textId="46584BE5" w:rsidR="000358D5" w:rsidRDefault="003030AC" w:rsidP="003030AC">
      <w:pPr>
        <w:pStyle w:val="NoSpacing"/>
      </w:pPr>
      <w:r w:rsidRPr="003030AC">
        <w:fldChar w:fldCharType="end"/>
      </w:r>
    </w:p>
    <w:sectPr w:rsidR="000358D5" w:rsidSect="006F40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D5"/>
    <w:rsid w:val="00020D1B"/>
    <w:rsid w:val="000358D5"/>
    <w:rsid w:val="001774FA"/>
    <w:rsid w:val="001F0563"/>
    <w:rsid w:val="003030AC"/>
    <w:rsid w:val="003A0CB9"/>
    <w:rsid w:val="003C6DB3"/>
    <w:rsid w:val="00437337"/>
    <w:rsid w:val="0059568A"/>
    <w:rsid w:val="005A2996"/>
    <w:rsid w:val="006A3EFB"/>
    <w:rsid w:val="006A7020"/>
    <w:rsid w:val="006D120D"/>
    <w:rsid w:val="006F4016"/>
    <w:rsid w:val="006F46B1"/>
    <w:rsid w:val="0077218F"/>
    <w:rsid w:val="007D7E9A"/>
    <w:rsid w:val="00871301"/>
    <w:rsid w:val="008F38E6"/>
    <w:rsid w:val="00961F00"/>
    <w:rsid w:val="00B63750"/>
    <w:rsid w:val="00B74BA0"/>
    <w:rsid w:val="00CA5A3E"/>
    <w:rsid w:val="00D6656D"/>
    <w:rsid w:val="00D81E49"/>
    <w:rsid w:val="00F4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AF5A5"/>
  <w15:chartTrackingRefBased/>
  <w15:docId w15:val="{9382564B-3B15-4B3B-AC22-683DAAAC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8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8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8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8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8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8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8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8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8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8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8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58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8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358D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F056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audible_1?ie=UTF8&amp;search-alias=audible&amp;field-keywords=Christine+Whelan" TargetMode="External"/><Relationship Id="rId13" Type="http://schemas.openxmlformats.org/officeDocument/2006/relationships/hyperlink" Target="https://www.amazon.com/s/ref=dp_byline_sr_audible_2?ie=UTF8&amp;search-alias=audible&amp;field-keywords=Hillary+Hube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amazon.com/Ruth-Alvarez/e/B00BAEFDWK/ref=dp_byline_cont_book_1" TargetMode="External"/><Relationship Id="rId12" Type="http://schemas.openxmlformats.org/officeDocument/2006/relationships/hyperlink" Target="https://www.amazon.com/s/ref=dp_byline_sr_audible_1?ie=UTF8&amp;search-alias=audible&amp;field-keywords=Messie+Cond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mazon.com/s/ref=dp_byline_sr_audible_1?ie=UTF8&amp;search-alias=audible&amp;field-keywords=Mary+Piphe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mazon.com/Arthur-C-Brooks/e/B001HOU7RE/ref=dp_byline_cont_book_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mazon.com/s/ref=dp_byline_sr_audible_2?ie=UTF8&amp;search-alias=audible&amp;field-keywords=Audible+Originals" TargetMode="External"/><Relationship Id="rId14" Type="http://schemas.openxmlformats.org/officeDocument/2006/relationships/hyperlink" Target="https://www.amazon.com/s/ref=dp_byline_sr_audible_3?ie=UTF8&amp;search-alias=audible&amp;field-keywords=Dreamscape+M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9E344C8A4BE44B00772D00031ED43" ma:contentTypeVersion="18" ma:contentTypeDescription="Create a new document." ma:contentTypeScope="" ma:versionID="f659743527ff36e9a4f5c3aa8092106e">
  <xsd:schema xmlns:xsd="http://www.w3.org/2001/XMLSchema" xmlns:xs="http://www.w3.org/2001/XMLSchema" xmlns:p="http://schemas.microsoft.com/office/2006/metadata/properties" xmlns:ns3="97898d15-fea5-470b-8044-759cd0499bb1" xmlns:ns4="0b391a6b-01ec-4cf8-9087-4387047aa011" targetNamespace="http://schemas.microsoft.com/office/2006/metadata/properties" ma:root="true" ma:fieldsID="ca9760863fa2d86c3d8339c854c3df51" ns3:_="" ns4:_="">
    <xsd:import namespace="97898d15-fea5-470b-8044-759cd0499bb1"/>
    <xsd:import namespace="0b391a6b-01ec-4cf8-9087-4387047aa0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98d15-fea5-470b-8044-759cd0499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1a6b-01ec-4cf8-9087-4387047a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898d15-fea5-470b-8044-759cd0499bb1" xsi:nil="true"/>
  </documentManagement>
</p:properties>
</file>

<file path=customXml/itemProps1.xml><?xml version="1.0" encoding="utf-8"?>
<ds:datastoreItem xmlns:ds="http://schemas.openxmlformats.org/officeDocument/2006/customXml" ds:itemID="{7D63CF3E-89BD-40D0-989A-32F7571A0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98d15-fea5-470b-8044-759cd0499bb1"/>
    <ds:schemaRef ds:uri="0b391a6b-01ec-4cf8-9087-4387047aa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3DF1E-FB86-4081-A29E-A1E1FB983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AA636-7CF1-4412-854B-6E57FE66E92C}">
  <ds:schemaRefs>
    <ds:schemaRef ds:uri="http://schemas.microsoft.com/office/2006/metadata/properties"/>
    <ds:schemaRef ds:uri="http://schemas.microsoft.com/office/infopath/2007/PartnerControls"/>
    <ds:schemaRef ds:uri="97898d15-fea5-470b-8044-759cd0499b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3109</Characters>
  <Application>Microsoft Office Word</Application>
  <DocSecurity>0</DocSecurity>
  <Lines>86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Tai, Agnes Ann - (taia2018)</dc:creator>
  <cp:keywords/>
  <dc:description/>
  <cp:lastModifiedBy>Tai, Agnes Ann - (taia2018)</cp:lastModifiedBy>
  <cp:revision>2</cp:revision>
  <dcterms:created xsi:type="dcterms:W3CDTF">2026-02-27T23:36:00Z</dcterms:created>
  <dcterms:modified xsi:type="dcterms:W3CDTF">2026-02-27T23:36:00Z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0x010100A7E9E344C8A4BE44B00772D00031ED43</vt:lpwstr>
  </property>
</Properties>
</file>