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959E" w14:textId="5009ECB6" w:rsidR="00601B89" w:rsidRPr="00601B89" w:rsidRDefault="00601B89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 w:rsidRPr="00601B89">
        <w:rPr>
          <w:rFonts w:asciiTheme="majorBidi" w:hAnsiTheme="majorBidi" w:cstheme="majorBidi"/>
          <w:sz w:val="48"/>
          <w:szCs w:val="48"/>
          <w:lang w:val="es-ES"/>
        </w:rPr>
        <w:t xml:space="preserve">HABLANDO </w:t>
      </w:r>
      <w:r w:rsidRPr="00601B89">
        <w:rPr>
          <w:rFonts w:asciiTheme="majorBidi" w:hAnsiTheme="majorBidi" w:cstheme="majorBidi"/>
          <w:sz w:val="48"/>
          <w:szCs w:val="48"/>
          <w:lang w:val="es-ES"/>
        </w:rPr>
        <w:t>10</w:t>
      </w:r>
      <w:r w:rsidRPr="00601B89">
        <w:rPr>
          <w:rFonts w:asciiTheme="majorBidi" w:hAnsiTheme="majorBidi" w:cstheme="majorBidi"/>
          <w:sz w:val="48"/>
          <w:szCs w:val="48"/>
          <w:lang w:val="es-ES"/>
        </w:rPr>
        <w:t xml:space="preserve"> de febrero:</w:t>
      </w:r>
    </w:p>
    <w:p w14:paraId="3C22B952" w14:textId="77777777" w:rsidR="00601B89" w:rsidRPr="00601B89" w:rsidRDefault="00601B89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 w:rsidRPr="00601B89">
        <w:rPr>
          <w:rFonts w:asciiTheme="majorBidi" w:hAnsiTheme="majorBidi" w:cstheme="majorBidi"/>
          <w:b/>
          <w:bCs/>
          <w:sz w:val="48"/>
          <w:szCs w:val="48"/>
          <w:lang w:val="es-ES"/>
        </w:rPr>
        <w:t>En casa</w:t>
      </w:r>
      <w:r w:rsidRPr="00601B89">
        <w:rPr>
          <w:rFonts w:asciiTheme="majorBidi" w:hAnsiTheme="majorBidi" w:cstheme="majorBidi"/>
          <w:sz w:val="48"/>
          <w:szCs w:val="48"/>
          <w:lang w:val="es-ES"/>
        </w:rPr>
        <w:t>:</w:t>
      </w:r>
    </w:p>
    <w:p w14:paraId="34967C3D" w14:textId="4466AC35" w:rsidR="00B64AA3" w:rsidRDefault="00601B89" w:rsidP="00B64AA3">
      <w:pPr>
        <w:jc w:val="center"/>
        <w:rPr>
          <w:rFonts w:asciiTheme="majorBidi" w:hAnsiTheme="majorBidi" w:cstheme="majorBidi"/>
          <w:sz w:val="48"/>
          <w:szCs w:val="48"/>
          <w:lang w:val="es-ES"/>
        </w:rPr>
      </w:pPr>
      <w:r w:rsidRPr="00601B89">
        <w:rPr>
          <w:rFonts w:asciiTheme="majorBidi" w:hAnsiTheme="majorBidi" w:cstheme="majorBidi"/>
          <w:sz w:val="48"/>
          <w:szCs w:val="48"/>
          <w:lang w:val="es-ES"/>
        </w:rPr>
        <w:t>•</w:t>
      </w:r>
      <w:r>
        <w:rPr>
          <w:rFonts w:asciiTheme="majorBidi" w:hAnsiTheme="majorBidi" w:cstheme="majorBidi"/>
          <w:sz w:val="48"/>
          <w:szCs w:val="48"/>
          <w:lang w:val="es-ES"/>
        </w:rPr>
        <w:t>Todos vamos a mirar un video</w:t>
      </w:r>
      <w:r w:rsidR="00B64AA3">
        <w:rPr>
          <w:rFonts w:asciiTheme="majorBidi" w:hAnsiTheme="majorBidi" w:cstheme="majorBidi"/>
          <w:sz w:val="48"/>
          <w:szCs w:val="48"/>
          <w:lang w:val="es-ES"/>
        </w:rPr>
        <w:t xml:space="preserve"> por YouTube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 de los puntos de interés y belleza de Columbia</w:t>
      </w:r>
      <w:r w:rsidR="00B64AA3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</w:p>
    <w:p w14:paraId="6726B270" w14:textId="77777777" w:rsidR="00BF1423" w:rsidRDefault="00BF1423" w:rsidP="00B64AA3">
      <w:pPr>
        <w:jc w:val="center"/>
        <w:rPr>
          <w:rFonts w:asciiTheme="majorBidi" w:hAnsiTheme="majorBidi" w:cstheme="majorBidi"/>
          <w:sz w:val="48"/>
          <w:szCs w:val="48"/>
          <w:lang w:val="es-ES"/>
        </w:rPr>
      </w:pPr>
    </w:p>
    <w:p w14:paraId="0C28FD1D" w14:textId="77777777" w:rsidR="00B64AA3" w:rsidRDefault="00B64AA3" w:rsidP="00B64AA3">
      <w:pPr>
        <w:jc w:val="center"/>
        <w:rPr>
          <w:rFonts w:asciiTheme="majorBidi" w:hAnsiTheme="majorBidi" w:cstheme="majorBidi"/>
          <w:sz w:val="48"/>
          <w:szCs w:val="48"/>
          <w:lang w:val="es-ES"/>
        </w:rPr>
      </w:pPr>
      <w:hyperlink r:id="rId4" w:history="1">
        <w:r w:rsidRPr="00375451">
          <w:rPr>
            <w:rStyle w:val="Hyperlink"/>
            <w:rFonts w:asciiTheme="majorBidi" w:hAnsiTheme="majorBidi" w:cstheme="majorBidi"/>
            <w:sz w:val="48"/>
            <w:szCs w:val="48"/>
            <w:lang w:val="es-ES"/>
          </w:rPr>
          <w:t>https://youtu.be/2yMhjHURW5A?si=OIYDu_PYcyd7i190</w:t>
        </w:r>
      </w:hyperlink>
    </w:p>
    <w:p w14:paraId="1B8309EB" w14:textId="77777777" w:rsidR="00B64AA3" w:rsidRPr="00C556CB" w:rsidRDefault="00B64AA3" w:rsidP="00B64AA3">
      <w:pPr>
        <w:jc w:val="center"/>
        <w:rPr>
          <w:rFonts w:asciiTheme="majorBidi" w:hAnsiTheme="majorBidi" w:cstheme="majorBidi"/>
          <w:sz w:val="48"/>
          <w:szCs w:val="48"/>
          <w:lang w:val="es-ES"/>
        </w:rPr>
      </w:pPr>
    </w:p>
    <w:p w14:paraId="1B2C606C" w14:textId="783EEA8A" w:rsidR="00601B89" w:rsidRPr="00601B89" w:rsidRDefault="00601B89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r w:rsidR="00BF1423">
        <w:rPr>
          <w:rFonts w:asciiTheme="majorBidi" w:hAnsiTheme="majorBidi" w:cstheme="majorBidi"/>
          <w:sz w:val="48"/>
          <w:szCs w:val="48"/>
          <w:lang w:val="es-ES"/>
        </w:rPr>
        <w:t>El video t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iene subtítulos y se puede </w:t>
      </w:r>
      <w:r w:rsidR="00BF1423">
        <w:rPr>
          <w:rFonts w:asciiTheme="majorBidi" w:hAnsiTheme="majorBidi" w:cstheme="majorBidi"/>
          <w:sz w:val="48"/>
          <w:szCs w:val="48"/>
          <w:lang w:val="es-ES"/>
        </w:rPr>
        <w:t xml:space="preserve">ajustarlo para </w:t>
      </w:r>
      <w:r>
        <w:rPr>
          <w:rFonts w:asciiTheme="majorBidi" w:hAnsiTheme="majorBidi" w:cstheme="majorBidi"/>
          <w:sz w:val="48"/>
          <w:szCs w:val="48"/>
          <w:lang w:val="es-ES"/>
        </w:rPr>
        <w:t>mirar</w:t>
      </w:r>
      <w:r w:rsidR="00BF1423">
        <w:rPr>
          <w:rFonts w:asciiTheme="majorBidi" w:hAnsiTheme="majorBidi" w:cstheme="majorBidi"/>
          <w:sz w:val="48"/>
          <w:szCs w:val="48"/>
          <w:lang w:val="es-ES"/>
        </w:rPr>
        <w:t>lo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 más despacio.  Piensen en los sitios, el clima, la transportación, la comida, y las acomodaciones.</w:t>
      </w:r>
    </w:p>
    <w:p w14:paraId="7ACF04E9" w14:textId="529859A3" w:rsidR="00601B89" w:rsidRDefault="00601B89" w:rsidP="00BF1423">
      <w:pPr>
        <w:rPr>
          <w:rFonts w:asciiTheme="majorBidi" w:hAnsiTheme="majorBidi" w:cstheme="majorBidi"/>
          <w:sz w:val="48"/>
          <w:szCs w:val="48"/>
          <w:lang w:val="es-ES"/>
        </w:rPr>
      </w:pPr>
      <w:r w:rsidRPr="00601B89">
        <w:rPr>
          <w:rFonts w:asciiTheme="majorBidi" w:hAnsiTheme="majorBidi" w:cstheme="majorBidi"/>
          <w:sz w:val="48"/>
          <w:szCs w:val="48"/>
          <w:lang w:val="es-ES"/>
        </w:rPr>
        <w:t>•</w:t>
      </w:r>
      <w:r w:rsidRPr="00601B89">
        <w:rPr>
          <w:rFonts w:asciiTheme="majorBidi" w:hAnsiTheme="majorBidi" w:cstheme="majorBidi"/>
          <w:sz w:val="48"/>
          <w:szCs w:val="48"/>
          <w:lang w:val="es-ES"/>
        </w:rPr>
        <w:t>•Palabras nuevas:  escriben una frase con cada palabra.</w:t>
      </w:r>
    </w:p>
    <w:p w14:paraId="20C74528" w14:textId="70C9B121" w:rsidR="00601B89" w:rsidRDefault="00601B89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compadres, los (compadre, el / comadre, la)</w:t>
      </w:r>
    </w:p>
    <w:p w14:paraId="07B7B05F" w14:textId="3EEE18B6" w:rsidR="00601B89" w:rsidRDefault="00601B89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veneno, el</w:t>
      </w:r>
    </w:p>
    <w:p w14:paraId="05DC859F" w14:textId="1DFD56BF" w:rsidR="00601B89" w:rsidRDefault="00601B89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sonar</w:t>
      </w:r>
    </w:p>
    <w:p w14:paraId="5E1BADE8" w14:textId="52B74E82" w:rsidR="00601B89" w:rsidRDefault="00601B89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(expresiones con ‘vez</w:t>
      </w:r>
      <w:r w:rsidR="00C31041">
        <w:rPr>
          <w:rFonts w:asciiTheme="majorBidi" w:hAnsiTheme="majorBidi" w:cstheme="majorBidi"/>
          <w:sz w:val="48"/>
          <w:szCs w:val="48"/>
          <w:lang w:val="es-ES"/>
        </w:rPr>
        <w:t>’)</w:t>
      </w:r>
    </w:p>
    <w:p w14:paraId="39C38A4C" w14:textId="289A0280" w:rsidR="00C31041" w:rsidRDefault="00C31041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 xml:space="preserve">    una vez / cada vez /rara vez /a veces</w:t>
      </w:r>
    </w:p>
    <w:p w14:paraId="44BD8A0B" w14:textId="6AC10AEB" w:rsidR="00C31041" w:rsidRDefault="00C31041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premio, el</w:t>
      </w:r>
    </w:p>
    <w:p w14:paraId="6AB62845" w14:textId="1C9B8733" w:rsidR="00C31041" w:rsidRDefault="00C31041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medida, la</w:t>
      </w:r>
    </w:p>
    <w:p w14:paraId="7A9354A6" w14:textId="09725F70" w:rsidR="00C31041" w:rsidRDefault="00C31041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sarampión, la</w:t>
      </w:r>
    </w:p>
    <w:p w14:paraId="132EC844" w14:textId="533FB017" w:rsidR="00C31041" w:rsidRDefault="00C31041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vejez, la</w:t>
      </w:r>
    </w:p>
    <w:p w14:paraId="1038994F" w14:textId="61799F3F" w:rsidR="00C31041" w:rsidRDefault="00C31041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también. Y tampoco (adverbios)</w:t>
      </w:r>
    </w:p>
    <w:p w14:paraId="372F5272" w14:textId="6AA76FF8" w:rsidR="00C31041" w:rsidRDefault="00C31041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promover</w:t>
      </w:r>
    </w:p>
    <w:p w14:paraId="18756F9D" w14:textId="2D341278" w:rsidR="00C31041" w:rsidRDefault="00C31041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lastRenderedPageBreak/>
        <w:t>fracasar</w:t>
      </w:r>
    </w:p>
    <w:p w14:paraId="0B9F776A" w14:textId="77777777" w:rsidR="00B64AA3" w:rsidRDefault="00C31041" w:rsidP="00C31041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refugio, el / refugiado/a. el/la</w:t>
      </w:r>
    </w:p>
    <w:p w14:paraId="7FFC1C19" w14:textId="7CFD5E66" w:rsidR="00601B89" w:rsidRDefault="00601B89" w:rsidP="00C31041">
      <w:pPr>
        <w:rPr>
          <w:rFonts w:asciiTheme="majorBidi" w:hAnsiTheme="majorBidi" w:cstheme="majorBidi"/>
          <w:sz w:val="48"/>
          <w:szCs w:val="48"/>
          <w:lang w:val="es-ES"/>
        </w:rPr>
      </w:pPr>
      <w:r w:rsidRPr="00601B89">
        <w:rPr>
          <w:rFonts w:asciiTheme="majorBidi" w:hAnsiTheme="majorBidi" w:cstheme="majorBidi"/>
          <w:sz w:val="48"/>
          <w:szCs w:val="48"/>
          <w:lang w:val="es-ES"/>
        </w:rPr>
        <w:t xml:space="preserve">•repasen la conjugación del </w:t>
      </w:r>
      <w:r w:rsidR="00B64AA3">
        <w:rPr>
          <w:rFonts w:asciiTheme="majorBidi" w:hAnsiTheme="majorBidi" w:cstheme="majorBidi"/>
          <w:sz w:val="48"/>
          <w:szCs w:val="48"/>
          <w:lang w:val="es-ES"/>
        </w:rPr>
        <w:t>pretérito</w:t>
      </w:r>
      <w:r w:rsidRPr="00601B89">
        <w:rPr>
          <w:rFonts w:asciiTheme="majorBidi" w:hAnsiTheme="majorBidi" w:cstheme="majorBidi"/>
          <w:sz w:val="48"/>
          <w:szCs w:val="48"/>
          <w:lang w:val="es-ES"/>
        </w:rPr>
        <w:t xml:space="preserve"> indicativo: verbos regulares y SER</w:t>
      </w:r>
      <w:r w:rsidR="00B64AA3">
        <w:rPr>
          <w:rFonts w:asciiTheme="majorBidi" w:hAnsiTheme="majorBidi" w:cstheme="majorBidi"/>
          <w:sz w:val="48"/>
          <w:szCs w:val="48"/>
          <w:lang w:val="es-ES"/>
        </w:rPr>
        <w:t>, ESTAR</w:t>
      </w:r>
      <w:r w:rsidRPr="00601B89">
        <w:rPr>
          <w:rFonts w:asciiTheme="majorBidi" w:hAnsiTheme="majorBidi" w:cstheme="majorBidi"/>
          <w:sz w:val="48"/>
          <w:szCs w:val="48"/>
          <w:lang w:val="es-ES"/>
        </w:rPr>
        <w:t xml:space="preserve"> y TENER</w:t>
      </w:r>
    </w:p>
    <w:p w14:paraId="77159059" w14:textId="3AC7138C" w:rsidR="00B64AA3" w:rsidRPr="00601B89" w:rsidRDefault="00B64AA3" w:rsidP="00C31041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 xml:space="preserve">•Pongan su libro de </w:t>
      </w:r>
      <w:r w:rsidRPr="00601B89">
        <w:rPr>
          <w:rFonts w:asciiTheme="majorBidi" w:hAnsiTheme="majorBidi" w:cstheme="majorBidi"/>
          <w:i/>
          <w:iCs/>
          <w:sz w:val="48"/>
          <w:szCs w:val="48"/>
          <w:lang w:val="es-ES"/>
        </w:rPr>
        <w:t>Prietita y la Llorona</w:t>
      </w:r>
      <w:r>
        <w:rPr>
          <w:rFonts w:asciiTheme="majorBidi" w:hAnsiTheme="majorBidi" w:cstheme="majorBidi"/>
          <w:i/>
          <w:iCs/>
          <w:sz w:val="48"/>
          <w:szCs w:val="48"/>
          <w:lang w:val="es-ES"/>
        </w:rPr>
        <w:t xml:space="preserve"> 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en sus mochilas para la Universidad de OLLI. </w:t>
      </w:r>
    </w:p>
    <w:p w14:paraId="05CEE36C" w14:textId="77777777" w:rsidR="00601B89" w:rsidRPr="00601B89" w:rsidRDefault="00601B89" w:rsidP="00601B89">
      <w:pPr>
        <w:rPr>
          <w:rFonts w:asciiTheme="majorBidi" w:hAnsiTheme="majorBidi" w:cstheme="majorBidi"/>
          <w:b/>
          <w:bCs/>
          <w:sz w:val="48"/>
          <w:szCs w:val="48"/>
          <w:lang w:val="es-ES"/>
        </w:rPr>
      </w:pPr>
      <w:r w:rsidRPr="00601B89">
        <w:rPr>
          <w:rFonts w:asciiTheme="majorBidi" w:hAnsiTheme="majorBidi" w:cstheme="majorBidi"/>
          <w:b/>
          <w:bCs/>
          <w:sz w:val="48"/>
          <w:szCs w:val="48"/>
          <w:lang w:val="es-ES"/>
        </w:rPr>
        <w:t>En clase:</w:t>
      </w:r>
    </w:p>
    <w:p w14:paraId="6695BFAB" w14:textId="176FA0C6" w:rsidR="00601B89" w:rsidRPr="00601B89" w:rsidRDefault="00601B89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 w:rsidRPr="00601B89">
        <w:rPr>
          <w:rFonts w:asciiTheme="majorBidi" w:hAnsiTheme="majorBidi" w:cstheme="majorBidi"/>
          <w:sz w:val="48"/>
          <w:szCs w:val="48"/>
          <w:lang w:val="es-ES"/>
        </w:rPr>
        <w:t>•</w:t>
      </w:r>
      <w:r w:rsidR="00B64AA3">
        <w:rPr>
          <w:rFonts w:asciiTheme="majorBidi" w:hAnsiTheme="majorBidi" w:cstheme="majorBidi"/>
          <w:sz w:val="48"/>
          <w:szCs w:val="48"/>
          <w:lang w:val="es-ES"/>
        </w:rPr>
        <w:t>Leeremos las primeras páginas de</w:t>
      </w:r>
      <w:r w:rsidRPr="00601B89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r w:rsidRPr="00601B89">
        <w:rPr>
          <w:rFonts w:asciiTheme="majorBidi" w:hAnsiTheme="majorBidi" w:cstheme="majorBidi"/>
          <w:i/>
          <w:iCs/>
          <w:sz w:val="48"/>
          <w:szCs w:val="48"/>
          <w:lang w:val="es-ES"/>
        </w:rPr>
        <w:t xml:space="preserve">Prietita y la Llorona </w:t>
      </w:r>
      <w:r w:rsidRPr="00601B89">
        <w:rPr>
          <w:rFonts w:asciiTheme="majorBidi" w:hAnsiTheme="majorBidi" w:cstheme="majorBidi"/>
          <w:sz w:val="48"/>
          <w:szCs w:val="48"/>
          <w:lang w:val="es-ES"/>
        </w:rPr>
        <w:t>por Gloria Anzaldúa.</w:t>
      </w:r>
      <w:r w:rsidR="00B64AA3">
        <w:rPr>
          <w:rFonts w:asciiTheme="majorBidi" w:hAnsiTheme="majorBidi" w:cstheme="majorBidi"/>
          <w:sz w:val="48"/>
          <w:szCs w:val="48"/>
          <w:lang w:val="es-ES"/>
        </w:rPr>
        <w:t xml:space="preserve">  Discutiremos los dibujos y el contenido.</w:t>
      </w:r>
    </w:p>
    <w:p w14:paraId="19E6F6BD" w14:textId="77777777" w:rsidR="00601B89" w:rsidRPr="00601B89" w:rsidRDefault="00601B89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 w:rsidRPr="00601B89">
        <w:rPr>
          <w:rFonts w:asciiTheme="majorBidi" w:hAnsiTheme="majorBidi" w:cstheme="majorBidi"/>
          <w:sz w:val="48"/>
          <w:szCs w:val="48"/>
          <w:lang w:val="es-ES"/>
        </w:rPr>
        <w:t>•Compartiremos nuestras frases con las palabras arriba.</w:t>
      </w:r>
    </w:p>
    <w:p w14:paraId="4C946E8D" w14:textId="65E67B47" w:rsidR="00601B89" w:rsidRDefault="00601B89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 w:rsidRPr="00601B89">
        <w:rPr>
          <w:rFonts w:asciiTheme="majorBidi" w:hAnsiTheme="majorBidi" w:cstheme="majorBidi"/>
          <w:sz w:val="48"/>
          <w:szCs w:val="48"/>
          <w:lang w:val="es-ES"/>
        </w:rPr>
        <w:t xml:space="preserve">•Compartiremos </w:t>
      </w:r>
      <w:r w:rsidR="00B64AA3">
        <w:rPr>
          <w:rFonts w:asciiTheme="majorBidi" w:hAnsiTheme="majorBidi" w:cstheme="majorBidi"/>
          <w:sz w:val="48"/>
          <w:szCs w:val="48"/>
          <w:lang w:val="es-ES"/>
        </w:rPr>
        <w:t>nuestras ideas sobre un viaje a Columbia.</w:t>
      </w:r>
    </w:p>
    <w:p w14:paraId="63FA7B3B" w14:textId="45A41075" w:rsidR="00B64AA3" w:rsidRDefault="00B64AA3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•Conjugaremos el pretérito.</w:t>
      </w:r>
    </w:p>
    <w:p w14:paraId="3302E627" w14:textId="649453E0" w:rsidR="00B64AA3" w:rsidRPr="00601B89" w:rsidRDefault="00B64AA3" w:rsidP="00601B89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•Hablaremos de nuestras acciones de la semana pasada.</w:t>
      </w:r>
    </w:p>
    <w:p w14:paraId="16A0FAE2" w14:textId="77777777" w:rsidR="008C507B" w:rsidRPr="00601B89" w:rsidRDefault="008C507B">
      <w:pPr>
        <w:rPr>
          <w:rFonts w:asciiTheme="majorBidi" w:hAnsiTheme="majorBidi" w:cstheme="majorBidi"/>
          <w:lang w:val="es-ES"/>
        </w:rPr>
      </w:pPr>
    </w:p>
    <w:sectPr w:rsidR="008C507B" w:rsidRPr="00601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9"/>
    <w:rsid w:val="0007485C"/>
    <w:rsid w:val="002C6217"/>
    <w:rsid w:val="00601B89"/>
    <w:rsid w:val="008C507B"/>
    <w:rsid w:val="009F704E"/>
    <w:rsid w:val="00B64AA3"/>
    <w:rsid w:val="00BC53F2"/>
    <w:rsid w:val="00BF1423"/>
    <w:rsid w:val="00C31041"/>
    <w:rsid w:val="00D64383"/>
    <w:rsid w:val="00D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E50C5"/>
  <w15:chartTrackingRefBased/>
  <w15:docId w15:val="{DB1ECA09-7461-9244-95E0-2C19FA14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B89"/>
  </w:style>
  <w:style w:type="paragraph" w:styleId="Heading1">
    <w:name w:val="heading 1"/>
    <w:basedOn w:val="Normal"/>
    <w:next w:val="Normal"/>
    <w:link w:val="Heading1Char"/>
    <w:uiPriority w:val="9"/>
    <w:qFormat/>
    <w:rsid w:val="00601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B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B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B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B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B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B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B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A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2yMhjHURW5A?si=OIYDu_PYcyd7i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107</Words>
  <Characters>1104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Sotelo</dc:creator>
  <cp:keywords/>
  <dc:description/>
  <cp:lastModifiedBy>Susan Sotelo</cp:lastModifiedBy>
  <cp:revision>1</cp:revision>
  <dcterms:created xsi:type="dcterms:W3CDTF">2026-02-04T17:34:00Z</dcterms:created>
  <dcterms:modified xsi:type="dcterms:W3CDTF">2026-02-04T18:10:00Z</dcterms:modified>
</cp:coreProperties>
</file>